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中秋节联欢会演讲稿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中秋节联欢会演讲稿（精选3篇）中秋节联欢会演讲稿 篇1　　20xx年中秋节即将来临，新东方整理中秋节学生演讲稿，和同学们分享。　　中秋之夜,月圆如镜,月华如洗.当家家户户摆出月饼,柚子,石榴,核桃,花生,西爪等果品,边赏月,边畅谈,其乐陶陶</w:t>
      </w:r>
    </w:p>
    <w:p>
      <w:pPr>
        <w:ind w:left="0" w:right="0" w:firstLine="560"/>
        <w:spacing w:before="450" w:after="450" w:line="312" w:lineRule="auto"/>
      </w:pPr>
      <w:r>
        <w:rPr>
          <w:rFonts w:ascii="宋体" w:hAnsi="宋体" w:eastAsia="宋体" w:cs="宋体"/>
          <w:color w:val="000"/>
          <w:sz w:val="28"/>
          <w:szCs w:val="28"/>
        </w:rPr>
        <w:t xml:space="preserve">中秋节联欢会演讲稿（精选3篇）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中秋节联欢会演讲稿 篇1</w:t>
      </w:r>
    </w:p>
    <w:p>
      <w:pPr>
        <w:ind w:left="0" w:right="0" w:firstLine="560"/>
        <w:spacing w:before="450" w:after="450" w:line="312" w:lineRule="auto"/>
      </w:pPr>
      <w:r>
        <w:rPr>
          <w:rFonts w:ascii="宋体" w:hAnsi="宋体" w:eastAsia="宋体" w:cs="宋体"/>
          <w:color w:val="000"/>
          <w:sz w:val="28"/>
          <w:szCs w:val="28"/>
        </w:rPr>
        <w:t xml:space="preserve">　　20xx年中秋节即将来临，新东方整理中秋节学生演讲稿，和同学们分享。</w:t>
      </w:r>
    </w:p>
    <w:p>
      <w:pPr>
        <w:ind w:left="0" w:right="0" w:firstLine="560"/>
        <w:spacing w:before="450" w:after="450" w:line="312" w:lineRule="auto"/>
      </w:pPr>
      <w:r>
        <w:rPr>
          <w:rFonts w:ascii="宋体" w:hAnsi="宋体" w:eastAsia="宋体" w:cs="宋体"/>
          <w:color w:val="000"/>
          <w:sz w:val="28"/>
          <w:szCs w:val="28"/>
        </w:rPr>
        <w:t xml:space="preserve">　　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　　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　　近些年来,有一些国人特别是年轻人特别热衷于过洋节,什么感恩节,情人节,圣诞节.虽然有的人并不清楚这些节日的具体含义,但照样跟着别人过.我不是反对过洋节,本资料权属文秘资源网放</w:t>
      </w:r>
    </w:p>
    <w:p>
      <w:pPr>
        <w:ind w:left="0" w:right="0" w:firstLine="560"/>
        <w:spacing w:before="450" w:after="450" w:line="312" w:lineRule="auto"/>
      </w:pPr>
      <w:r>
        <w:rPr>
          <w:rFonts w:ascii="宋体" w:hAnsi="宋体" w:eastAsia="宋体" w:cs="宋体"/>
          <w:color w:val="000"/>
          <w:sz w:val="28"/>
          <w:szCs w:val="28"/>
        </w:rPr>
        <w:t xml:space="preserve">　　心祝愿，幸福快乐，好运连连　　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　　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　　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　　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　　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中秋节联欢会演讲稿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　　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　　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　　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　　中秋最美是思念。十五的月亮，照在家乡照在边关。20xx年中秋节演讲稿竞选3篇20xx年中秋节演讲稿竞选3篇 。宁静的夜晚你也思念我也思念。月亮最美，美不过思念;月亮最高，高不过想念。中秋圆月会把我们的目光和思念传递给我们想念的人和我们牵挂的人，祝他们没有忧愁，永远幸福，没有烦恼，永远快乐!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中秋节联欢会演讲稿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了。今天，我们在这里欢聚一堂，喜迎新春，畅谈成就，共话发展，感到格外高兴。首先，我代表委党组向参加今天联欢会的委机关全体同志、驻蚌直属各单位主要负责同志，并通过你们向全委广大干部职工，致以诚挚的问候和新春的祝福！祝大家新年好！</w:t>
      </w:r>
    </w:p>
    <w:p>
      <w:pPr>
        <w:ind w:left="0" w:right="0" w:firstLine="560"/>
        <w:spacing w:before="450" w:after="450" w:line="312" w:lineRule="auto"/>
      </w:pPr>
      <w:r>
        <w:rPr>
          <w:rFonts w:ascii="宋体" w:hAnsi="宋体" w:eastAsia="宋体" w:cs="宋体"/>
          <w:color w:val="000"/>
          <w:sz w:val="28"/>
          <w:szCs w:val="28"/>
        </w:rPr>
        <w:t xml:space="preserve">　　刚刚过去的xx年，是催人奋进的一年，也是充满喜悦的一年，神州大地治水兴水春潮澎湃，水利事业改革发展红红火火，呈现前所未有的喜人局面。面对极其难得的大好机遇，面对极其繁重的治淮任务，全委广大干部职工肩负使命、不畏艰难、同心协力、锐意进取，加快推进新一轮淮河治理，加快落实最严格水资源管理制度，加快实施民生水利项目，加快提升科学治水、依法管水能力，治淮各项工作都取得了新的成绩，实现了时期良好开局，为促进经济社会平稳较快发展提供了有力支撑和保障。</w:t>
      </w:r>
    </w:p>
    <w:p>
      <w:pPr>
        <w:ind w:left="0" w:right="0" w:firstLine="560"/>
        <w:spacing w:before="450" w:after="450" w:line="312" w:lineRule="auto"/>
      </w:pPr>
      <w:r>
        <w:rPr>
          <w:rFonts w:ascii="宋体" w:hAnsi="宋体" w:eastAsia="宋体" w:cs="宋体"/>
          <w:color w:val="000"/>
          <w:sz w:val="28"/>
          <w:szCs w:val="28"/>
        </w:rPr>
        <w:t xml:space="preserve">　　新年新气象，兔年更辉煌。是党的十八大召开之年，也是加快水利改革发展、全力推进新一轮治淮的重要之年。在新的一年里，让我们携起手来，以深入贯彻中央水利决策部署为主线，以大力推动新一轮淮河治理为重点，满怀信心、开拓进取、砥砺奋进，尽心竭力把治淮事业继续推向前进，共同创造更加辉煌的业绩，迎接中国共产党第十八代表大会的胜利召开！</w:t>
      </w:r>
    </w:p>
    <w:p>
      <w:pPr>
        <w:ind w:left="0" w:right="0" w:firstLine="560"/>
        <w:spacing w:before="450" w:after="450" w:line="312" w:lineRule="auto"/>
      </w:pPr>
      <w:r>
        <w:rPr>
          <w:rFonts w:ascii="宋体" w:hAnsi="宋体" w:eastAsia="宋体" w:cs="宋体"/>
          <w:color w:val="000"/>
          <w:sz w:val="28"/>
          <w:szCs w:val="28"/>
        </w:rPr>
        <w:t xml:space="preserve">　　最后，我提前给各位拜个早年，祝大家新春快乐，兔年吉祥，阖家幸福，万事如意！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2025-06-18T11:26:08+08:00</dcterms:created>
  <dcterms:modified xsi:type="dcterms:W3CDTF">2025-06-18T11:26:08+08:00</dcterms:modified>
</cp:coreProperties>
</file>

<file path=docProps/custom.xml><?xml version="1.0" encoding="utf-8"?>
<Properties xmlns="http://schemas.openxmlformats.org/officeDocument/2006/custom-properties" xmlns:vt="http://schemas.openxmlformats.org/officeDocument/2006/docPropsVTypes"/>
</file>