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国税工作会议讨论发言稿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国税工作会议讨论发言稿（精选3篇）国税工作会议讨论发言稿 篇1　　20xx年，机关党办在县局党组的正确领导下，在其他科室大力支持和帮助下，在科室人员的共同努力下，紧紧围绕县局中心工作进行了职责履行，较好的完成了各项工作任务。　　履职情况　　</w:t>
      </w:r>
    </w:p>
    <w:p>
      <w:pPr>
        <w:ind w:left="0" w:right="0" w:firstLine="560"/>
        <w:spacing w:before="450" w:after="450" w:line="312" w:lineRule="auto"/>
      </w:pPr>
      <w:r>
        <w:rPr>
          <w:rFonts w:ascii="宋体" w:hAnsi="宋体" w:eastAsia="宋体" w:cs="宋体"/>
          <w:color w:val="000"/>
          <w:sz w:val="28"/>
          <w:szCs w:val="28"/>
        </w:rPr>
        <w:t xml:space="preserve">国税工作会议讨论发言稿（精选3篇）</w:t>
      </w:r>
    </w:p>
    <w:p>
      <w:pPr>
        <w:ind w:left="0" w:right="0" w:firstLine="560"/>
        <w:spacing w:before="450" w:after="450" w:line="312" w:lineRule="auto"/>
      </w:pPr>
      <w:r>
        <w:rPr>
          <w:rFonts w:ascii="黑体" w:hAnsi="黑体" w:eastAsia="黑体" w:cs="黑体"/>
          <w:color w:val="000000"/>
          <w:sz w:val="36"/>
          <w:szCs w:val="36"/>
          <w:b w:val="1"/>
          <w:bCs w:val="1"/>
        </w:rPr>
        <w:t xml:space="preserve">国税工作会议讨论发言稿 篇1</w:t>
      </w:r>
    </w:p>
    <w:p>
      <w:pPr>
        <w:ind w:left="0" w:right="0" w:firstLine="560"/>
        <w:spacing w:before="450" w:after="450" w:line="312" w:lineRule="auto"/>
      </w:pPr>
      <w:r>
        <w:rPr>
          <w:rFonts w:ascii="宋体" w:hAnsi="宋体" w:eastAsia="宋体" w:cs="宋体"/>
          <w:color w:val="000"/>
          <w:sz w:val="28"/>
          <w:szCs w:val="28"/>
        </w:rPr>
        <w:t xml:space="preserve">　　20xx年，机关党办在县局党组的正确领导下，在其他科室大力支持和帮助下，在科室人员的共同努力下，紧紧围绕县局中心工作进行了职责履行，较好的完成了各项工作任务。</w:t>
      </w:r>
    </w:p>
    <w:p>
      <w:pPr>
        <w:ind w:left="0" w:right="0" w:firstLine="560"/>
        <w:spacing w:before="450" w:after="450" w:line="312" w:lineRule="auto"/>
      </w:pPr>
      <w:r>
        <w:rPr>
          <w:rFonts w:ascii="宋体" w:hAnsi="宋体" w:eastAsia="宋体" w:cs="宋体"/>
          <w:color w:val="000"/>
          <w:sz w:val="28"/>
          <w:szCs w:val="28"/>
        </w:rPr>
        <w:t xml:space="preserve">　　履职情况</w:t>
      </w:r>
    </w:p>
    <w:p>
      <w:pPr>
        <w:ind w:left="0" w:right="0" w:firstLine="560"/>
        <w:spacing w:before="450" w:after="450" w:line="312" w:lineRule="auto"/>
      </w:pPr>
      <w:r>
        <w:rPr>
          <w:rFonts w:ascii="宋体" w:hAnsi="宋体" w:eastAsia="宋体" w:cs="宋体"/>
          <w:color w:val="000"/>
          <w:sz w:val="28"/>
          <w:szCs w:val="28"/>
        </w:rPr>
        <w:t xml:space="preserve">　　一是认真做好了党组中心组理论学习和党员理论学习的组织服务工作。20xx年，党办通过周三政治业务学习和利用县内联网党办文化论坛专栏，对省级文明单位验收、党风廉政建设、领导班子思想政治建设、及xx届三中全会精神进行了认真组织学习，建伟同志付出了大量的精力和时间，坚持每月及时查找、收集整理、公布学习内容，这项举措受到了县直其他单位的称赞和效仿。</w:t>
      </w:r>
    </w:p>
    <w:p>
      <w:pPr>
        <w:ind w:left="0" w:right="0" w:firstLine="560"/>
        <w:spacing w:before="450" w:after="450" w:line="312" w:lineRule="auto"/>
      </w:pPr>
      <w:r>
        <w:rPr>
          <w:rFonts w:ascii="宋体" w:hAnsi="宋体" w:eastAsia="宋体" w:cs="宋体"/>
          <w:color w:val="000"/>
          <w:sz w:val="28"/>
          <w:szCs w:val="28"/>
        </w:rPr>
        <w:t xml:space="preserve">　　二是做好了年度省级文明单位复核验收工作。今年由于验收内容变化较大，在县局党组的重视下，在各有关单位的密切配合下，科室人员根据验收内容进行了细化和分工，做到大处着手，小处着眼，不漏一处，全力以赴，尤其文贞和建伟两位同志顾大局识大体，在处理好日常工作的同时，牺牲了大部分个人休息时间，加班加点，整理出了10余卷创建资料，在验收中受到了县文明办的赞扬。川汇区局等同行单位和县直有关创建单位也来进行了学习和交流。</w:t>
      </w:r>
    </w:p>
    <w:p>
      <w:pPr>
        <w:ind w:left="0" w:right="0" w:firstLine="560"/>
        <w:spacing w:before="450" w:after="450" w:line="312" w:lineRule="auto"/>
      </w:pPr>
      <w:r>
        <w:rPr>
          <w:rFonts w:ascii="宋体" w:hAnsi="宋体" w:eastAsia="宋体" w:cs="宋体"/>
          <w:color w:val="000"/>
          <w:sz w:val="28"/>
          <w:szCs w:val="28"/>
        </w:rPr>
        <w:t xml:space="preserve">　　三、组织开展了xx届三中全会视频收看及相关文件的学习工作。党的十八次全国代表大会，是在我国进入全面建成小康社会决定性阶段召开的一次十分重要的会议，是全党和全国各族人民政治生活中的一件大事。全面学习、贯彻落实党的精神，是全党当前和今后一个时期的首要政治任务。为此，我局专门通过召开党组中心组扩大会议，认真学习了《中共中央关于全面深化改革若干重大问题的决定》、关于《决定》的说明和《党政机关厉行节约反对浪费条例》。不断深化广大干部群众对党的精神的认识和理解，深刻领会党的的精神实质。</w:t>
      </w:r>
    </w:p>
    <w:p>
      <w:pPr>
        <w:ind w:left="0" w:right="0" w:firstLine="560"/>
        <w:spacing w:before="450" w:after="450" w:line="312" w:lineRule="auto"/>
      </w:pPr>
      <w:r>
        <w:rPr>
          <w:rFonts w:ascii="宋体" w:hAnsi="宋体" w:eastAsia="宋体" w:cs="宋体"/>
          <w:color w:val="000"/>
          <w:sz w:val="28"/>
          <w:szCs w:val="28"/>
        </w:rPr>
        <w:t xml:space="preserve">　　四是按照县委“下基层听民声解难题办实事”活动安排，到帮扶点开展了帮扶慰问活动，送去了慰问品和慰问金，把关怀和温暖送到困难群众的心坎上。</w:t>
      </w:r>
    </w:p>
    <w:p>
      <w:pPr>
        <w:ind w:left="0" w:right="0" w:firstLine="560"/>
        <w:spacing w:before="450" w:after="450" w:line="312" w:lineRule="auto"/>
      </w:pPr>
      <w:r>
        <w:rPr>
          <w:rFonts w:ascii="宋体" w:hAnsi="宋体" w:eastAsia="宋体" w:cs="宋体"/>
          <w:color w:val="000"/>
          <w:sz w:val="28"/>
          <w:szCs w:val="28"/>
        </w:rPr>
        <w:t xml:space="preserve">　　五是做好了系统内重大疾病救助基金的解缴和申请申报工作。</w:t>
      </w:r>
    </w:p>
    <w:p>
      <w:pPr>
        <w:ind w:left="0" w:right="0" w:firstLine="560"/>
        <w:spacing w:before="450" w:after="450" w:line="312" w:lineRule="auto"/>
      </w:pPr>
      <w:r>
        <w:rPr>
          <w:rFonts w:ascii="宋体" w:hAnsi="宋体" w:eastAsia="宋体" w:cs="宋体"/>
          <w:color w:val="000"/>
          <w:sz w:val="28"/>
          <w:szCs w:val="28"/>
        </w:rPr>
        <w:t xml:space="preserve">　　六是在县直工委、总工会、妇联、组织部、宣传部、计生委、团县委的领导和指导下，统筹工青团妇组织的力量，认真开展了以下工作：</w:t>
      </w:r>
    </w:p>
    <w:p>
      <w:pPr>
        <w:ind w:left="0" w:right="0" w:firstLine="560"/>
        <w:spacing w:before="450" w:after="450" w:line="312" w:lineRule="auto"/>
      </w:pPr>
      <w:r>
        <w:rPr>
          <w:rFonts w:ascii="宋体" w:hAnsi="宋体" w:eastAsia="宋体" w:cs="宋体"/>
          <w:color w:val="000"/>
          <w:sz w:val="28"/>
          <w:szCs w:val="28"/>
        </w:rPr>
        <w:t xml:space="preserve">　　1、参加了县总工会五一运动会，查志勇、田四清两位同志分别获得男子乒乓球比赛前六名的好成绩，较好地树立了国税形象。</w:t>
      </w:r>
    </w:p>
    <w:p>
      <w:pPr>
        <w:ind w:left="0" w:right="0" w:firstLine="560"/>
        <w:spacing w:before="450" w:after="450" w:line="312" w:lineRule="auto"/>
      </w:pPr>
      <w:r>
        <w:rPr>
          <w:rFonts w:ascii="宋体" w:hAnsi="宋体" w:eastAsia="宋体" w:cs="宋体"/>
          <w:color w:val="000"/>
          <w:sz w:val="28"/>
          <w:szCs w:val="28"/>
        </w:rPr>
        <w:t xml:space="preserve">　　2、参加了市国税局乒乓球选拔赛，我局城区分局查志勇、王店分局付如奇两位同志分获A、B组第一名，代表市局参加了省局比赛。</w:t>
      </w:r>
    </w:p>
    <w:p>
      <w:pPr>
        <w:ind w:left="0" w:right="0" w:firstLine="560"/>
        <w:spacing w:before="450" w:after="450" w:line="312" w:lineRule="auto"/>
      </w:pPr>
      <w:r>
        <w:rPr>
          <w:rFonts w:ascii="宋体" w:hAnsi="宋体" w:eastAsia="宋体" w:cs="宋体"/>
          <w:color w:val="000"/>
          <w:sz w:val="28"/>
          <w:szCs w:val="28"/>
        </w:rPr>
        <w:t xml:space="preserve">　　3、组织青年志愿者积极参与了文明交通行动，为营造和谐社会、和谐国税贡献出了国税人自己的一份力量。</w:t>
      </w:r>
    </w:p>
    <w:p>
      <w:pPr>
        <w:ind w:left="0" w:right="0" w:firstLine="560"/>
        <w:spacing w:before="450" w:after="450" w:line="312" w:lineRule="auto"/>
      </w:pPr>
      <w:r>
        <w:rPr>
          <w:rFonts w:ascii="宋体" w:hAnsi="宋体" w:eastAsia="宋体" w:cs="宋体"/>
          <w:color w:val="000"/>
          <w:sz w:val="28"/>
          <w:szCs w:val="28"/>
        </w:rPr>
        <w:t xml:space="preserve">　　4、根据县计生委工作安排，我局对零孩至壹孩女职工，组织参加了3月份和9月份的县直机关康检工作。</w:t>
      </w:r>
    </w:p>
    <w:p>
      <w:pPr>
        <w:ind w:left="0" w:right="0" w:firstLine="560"/>
        <w:spacing w:before="450" w:after="450" w:line="312" w:lineRule="auto"/>
      </w:pPr>
      <w:r>
        <w:rPr>
          <w:rFonts w:ascii="宋体" w:hAnsi="宋体" w:eastAsia="宋体" w:cs="宋体"/>
          <w:color w:val="000"/>
          <w:sz w:val="28"/>
          <w:szCs w:val="28"/>
        </w:rPr>
        <w:t xml:space="preserve">　　取得荣誉</w:t>
      </w:r>
    </w:p>
    <w:p>
      <w:pPr>
        <w:ind w:left="0" w:right="0" w:firstLine="560"/>
        <w:spacing w:before="450" w:after="450" w:line="312" w:lineRule="auto"/>
      </w:pPr>
      <w:r>
        <w:rPr>
          <w:rFonts w:ascii="宋体" w:hAnsi="宋体" w:eastAsia="宋体" w:cs="宋体"/>
          <w:color w:val="000"/>
          <w:sz w:val="28"/>
          <w:szCs w:val="28"/>
        </w:rPr>
        <w:t xml:space="preserve">　　由于县局党组重视，组织得力，20xx年，我局党建和群工工作受到了县委县政府及相关部门的表彰。</w:t>
      </w:r>
    </w:p>
    <w:p>
      <w:pPr>
        <w:ind w:left="0" w:right="0" w:firstLine="560"/>
        <w:spacing w:before="450" w:after="450" w:line="312" w:lineRule="auto"/>
      </w:pPr>
      <w:r>
        <w:rPr>
          <w:rFonts w:ascii="宋体" w:hAnsi="宋体" w:eastAsia="宋体" w:cs="宋体"/>
          <w:color w:val="000"/>
          <w:sz w:val="28"/>
          <w:szCs w:val="28"/>
        </w:rPr>
        <w:t xml:space="preserve">　　1、3月8日，在县“庆三八”谋发展促和谐工作会议上，我局评估办荣获“三八”红旗集体称号，刘华军家庭被授予“平安家庭”荣誉称号，袁文贞和黄倩倩两位同志分别被授予县“三八”红旗手和巾帼建功标兵荣誉称号。</w:t>
      </w:r>
    </w:p>
    <w:p>
      <w:pPr>
        <w:ind w:left="0" w:right="0" w:firstLine="560"/>
        <w:spacing w:before="450" w:after="450" w:line="312" w:lineRule="auto"/>
      </w:pPr>
      <w:r>
        <w:rPr>
          <w:rFonts w:ascii="宋体" w:hAnsi="宋体" w:eastAsia="宋体" w:cs="宋体"/>
          <w:color w:val="000"/>
          <w:sz w:val="28"/>
          <w:szCs w:val="28"/>
        </w:rPr>
        <w:t xml:space="preserve">　　2、我局再次荣获20xx年度“慈善工作先进集体”称号。</w:t>
      </w:r>
    </w:p>
    <w:p>
      <w:pPr>
        <w:ind w:left="0" w:right="0" w:firstLine="560"/>
        <w:spacing w:before="450" w:after="450" w:line="312" w:lineRule="auto"/>
      </w:pPr>
      <w:r>
        <w:rPr>
          <w:rFonts w:ascii="宋体" w:hAnsi="宋体" w:eastAsia="宋体" w:cs="宋体"/>
          <w:color w:val="000"/>
          <w:sz w:val="28"/>
          <w:szCs w:val="28"/>
        </w:rPr>
        <w:t xml:space="preserve">　　3、在4月26日召开的淮阳县五四青年节表彰大会上，我局简强荣获20xx年度“淮阳县新长征突击手”荣誉称号。</w:t>
      </w:r>
    </w:p>
    <w:p>
      <w:pPr>
        <w:ind w:left="0" w:right="0" w:firstLine="560"/>
        <w:spacing w:before="450" w:after="450" w:line="312" w:lineRule="auto"/>
      </w:pPr>
      <w:r>
        <w:rPr>
          <w:rFonts w:ascii="宋体" w:hAnsi="宋体" w:eastAsia="宋体" w:cs="宋体"/>
          <w:color w:val="000"/>
          <w:sz w:val="28"/>
          <w:szCs w:val="28"/>
        </w:rPr>
        <w:t xml:space="preserve">　　4、在淮阳县委召开的庆祝中国共产党成立九十二周年大会上，郑集分局党支部荣获“先进基层党组织”称号，郭玉坤和何学辉两位同志分别荣获“优秀党务工作者”和“优秀共产党员”称号。</w:t>
      </w:r>
    </w:p>
    <w:p>
      <w:pPr>
        <w:ind w:left="0" w:right="0" w:firstLine="560"/>
        <w:spacing w:before="450" w:after="450" w:line="312" w:lineRule="auto"/>
      </w:pPr>
      <w:r>
        <w:rPr>
          <w:rFonts w:ascii="宋体" w:hAnsi="宋体" w:eastAsia="宋体" w:cs="宋体"/>
          <w:color w:val="000"/>
          <w:sz w:val="28"/>
          <w:szCs w:val="28"/>
        </w:rPr>
        <w:t xml:space="preserve">　　5、在全市文明优质服务竞赛活动中，我局陈军同志被评为文明优质服务标兵。</w:t>
      </w:r>
    </w:p>
    <w:p>
      <w:pPr>
        <w:ind w:left="0" w:right="0" w:firstLine="560"/>
        <w:spacing w:before="450" w:after="450" w:line="312" w:lineRule="auto"/>
      </w:pPr>
      <w:r>
        <w:rPr>
          <w:rFonts w:ascii="宋体" w:hAnsi="宋体" w:eastAsia="宋体" w:cs="宋体"/>
          <w:color w:val="000"/>
          <w:sz w:val="28"/>
          <w:szCs w:val="28"/>
        </w:rPr>
        <w:t xml:space="preserve">　　6、年底，我局稽查局被推荐为“巾帼文明岗”荣誉称号，张艳丽、张爱萍两位同志被推荐为“三八红旗手”。</w:t>
      </w:r>
    </w:p>
    <w:p>
      <w:pPr>
        <w:ind w:left="0" w:right="0" w:firstLine="560"/>
        <w:spacing w:before="450" w:after="450" w:line="312" w:lineRule="auto"/>
      </w:pPr>
      <w:r>
        <w:rPr>
          <w:rFonts w:ascii="宋体" w:hAnsi="宋体" w:eastAsia="宋体" w:cs="宋体"/>
          <w:color w:val="000"/>
          <w:sz w:val="28"/>
          <w:szCs w:val="28"/>
        </w:rPr>
        <w:t xml:space="preserve">　　7、收入核算科被推荐为“巾帼标兵岗”。</w:t>
      </w:r>
    </w:p>
    <w:p>
      <w:pPr>
        <w:ind w:left="0" w:right="0" w:firstLine="560"/>
        <w:spacing w:before="450" w:after="450" w:line="312" w:lineRule="auto"/>
      </w:pPr>
      <w:r>
        <w:rPr>
          <w:rFonts w:ascii="宋体" w:hAnsi="宋体" w:eastAsia="宋体" w:cs="宋体"/>
          <w:color w:val="000"/>
          <w:sz w:val="28"/>
          <w:szCs w:val="28"/>
        </w:rPr>
        <w:t xml:space="preserve">　　8、我局代表队在庆元旦乒乓球团体赛中奋力拼杀，连克强手，荣获男子团体赛第一名，我局荣获优秀组织奖，这在近年来也是很罕见的，不仅再创佳绩，而且使得参赛单位和选手对国税部门刮目相看，为我局争得了荣誉。</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20xx年成绩的取得来之不易，是县局党组正确领导的结果，是在座同志们大力支持和帮助的结果，也是全县广大党员干部积极参与、辛勤工作的结果。</w:t>
      </w:r>
    </w:p>
    <w:p>
      <w:pPr>
        <w:ind w:left="0" w:right="0" w:firstLine="560"/>
        <w:spacing w:before="450" w:after="450" w:line="312" w:lineRule="auto"/>
      </w:pPr>
      <w:r>
        <w:rPr>
          <w:rFonts w:ascii="宋体" w:hAnsi="宋体" w:eastAsia="宋体" w:cs="宋体"/>
          <w:color w:val="000"/>
          <w:sz w:val="28"/>
          <w:szCs w:val="28"/>
        </w:rPr>
        <w:t xml:space="preserve">　　总结成绩的同时，我们也清楚的意识到，在工作中还存在一些问题和不足。比如：党员管理、党务工作流程还有待于进一步熟悉掌握;基层党组织作用发挥不明显，党员教育管理有待于进一步加强;工会会员登记管理、困难帮扶救助、走谈家访等急需建立健全相关制度;工会活动组织少等等。</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20xx年，个人体会有“三多三少”：“三多”一是对政工知识看得多了，了解的多了，丰富了自己的工作经历和政治技能;二是通过参加注册税务师考试，对各项涉税知识学习得多了，从而系统更新了财务会计、法律和实务等方面的知识，提高了自己的业务技能;三是工作之余锻炼的时间多了，起到了强身健智的效果，为更好的工作和学习打下了良好基础。“三少”一是名利思想少了，通过大家在微信朋友圈里发的一些好的作品的阅读和帮助，认识到了“不为名所累，不为利所困”的重要意义，做到了勇于面对现实，查找不足，促使自己思想得到了进一步升华和提高;二是感觉时间少了，随着注税知识的不断更新，感觉需要学习的地方越来越多，时间越来越不够用了，在工作之余，充分利用一切时间，感觉自己的生活更加充实;三是疾病的困扰少了，通过一年来坚持骑车暴走，原来一直因体重原因困扰的脂肪肝、高粘血症没有了，感觉体力较往年充沛多了。</w:t>
      </w:r>
    </w:p>
    <w:p>
      <w:pPr>
        <w:ind w:left="0" w:right="0" w:firstLine="560"/>
        <w:spacing w:before="450" w:after="450" w:line="312" w:lineRule="auto"/>
      </w:pPr>
      <w:r>
        <w:rPr>
          <w:rFonts w:ascii="宋体" w:hAnsi="宋体" w:eastAsia="宋体" w:cs="宋体"/>
          <w:color w:val="000"/>
          <w:sz w:val="28"/>
          <w:szCs w:val="28"/>
        </w:rPr>
        <w:t xml:space="preserve">　　美好愿景</w:t>
      </w:r>
    </w:p>
    <w:p>
      <w:pPr>
        <w:ind w:left="0" w:right="0" w:firstLine="560"/>
        <w:spacing w:before="450" w:after="450" w:line="312" w:lineRule="auto"/>
      </w:pPr>
      <w:r>
        <w:rPr>
          <w:rFonts w:ascii="宋体" w:hAnsi="宋体" w:eastAsia="宋体" w:cs="宋体"/>
          <w:color w:val="000"/>
          <w:sz w:val="28"/>
          <w:szCs w:val="28"/>
        </w:rPr>
        <w:t xml:space="preserve">　　回顾过去，我们心怀感恩，展望未来，我们信心百倍。在新的一年里，党办全体同志将在各自的岗位上创新理念、创新方法、创新能力，凝心聚力，敢于担当，协同发展，稳中前行，圆满完成各项工作任务，为促进淮阳国税事业健康持续发展增砖添瓦，做出自己应有的贡献。</w:t>
      </w:r>
    </w:p>
    <w:p>
      <w:pPr>
        <w:ind w:left="0" w:right="0" w:firstLine="560"/>
        <w:spacing w:before="450" w:after="450" w:line="312" w:lineRule="auto"/>
      </w:pPr>
      <w:r>
        <w:rPr>
          <w:rFonts w:ascii="宋体" w:hAnsi="宋体" w:eastAsia="宋体" w:cs="宋体"/>
          <w:color w:val="000"/>
          <w:sz w:val="28"/>
          <w:szCs w:val="28"/>
        </w:rPr>
        <w:t xml:space="preserve">　　最后，借用网络流行的“马上体”，也预祝在座的各位同志鼠年身体健康，生活小康，美好愿景马上实现!</w:t>
      </w:r>
    </w:p>
    <w:p>
      <w:pPr>
        <w:ind w:left="0" w:right="0" w:firstLine="560"/>
        <w:spacing w:before="450" w:after="450" w:line="312" w:lineRule="auto"/>
      </w:pPr>
      <w:r>
        <w:rPr>
          <w:rFonts w:ascii="黑体" w:hAnsi="黑体" w:eastAsia="黑体" w:cs="黑体"/>
          <w:color w:val="000000"/>
          <w:sz w:val="36"/>
          <w:szCs w:val="36"/>
          <w:b w:val="1"/>
          <w:bCs w:val="1"/>
        </w:rPr>
        <w:t xml:space="preserve">国税工作会议讨论发言稿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大家下午好!我叫张影，来自开发区国税局。很荣幸在这个特别的日子里，有机会参加今天的演讲。我演讲的题目是“青春梦、国税情”。</w:t>
      </w:r>
    </w:p>
    <w:p>
      <w:pPr>
        <w:ind w:left="0" w:right="0" w:firstLine="560"/>
        <w:spacing w:before="450" w:after="450" w:line="312" w:lineRule="auto"/>
      </w:pPr>
      <w:r>
        <w:rPr>
          <w:rFonts w:ascii="宋体" w:hAnsi="宋体" w:eastAsia="宋体" w:cs="宋体"/>
          <w:color w:val="000"/>
          <w:sz w:val="28"/>
          <w:szCs w:val="28"/>
        </w:rPr>
        <w:t xml:space="preserve">　　秋去春来，时光飞逝，生命的脚步已踏出了三十八个印迹。一个人到中年的女人，应该怎样活着?美容、健身、旅游，做小资女人?照顾孩子、支持老公，当贤妻良母?青春不再的我们，还可以有梦想，还可以有追求吗?回答是：可以!</w:t>
      </w:r>
    </w:p>
    <w:p>
      <w:pPr>
        <w:ind w:left="0" w:right="0" w:firstLine="560"/>
        <w:spacing w:before="450" w:after="450" w:line="312" w:lineRule="auto"/>
      </w:pPr>
      <w:r>
        <w:rPr>
          <w:rFonts w:ascii="宋体" w:hAnsi="宋体" w:eastAsia="宋体" w:cs="宋体"/>
          <w:color w:val="000"/>
          <w:sz w:val="28"/>
          <w:szCs w:val="28"/>
        </w:rPr>
        <w:t xml:space="preserve">　　在我心里，38岁、48岁、58岁……无论多少岁，梦想是永远必须有的，追求的步伐是永远不会停止的!在我心里，青春不是写在一个人的脸上，青春不是写在一个人的身段上，青春不是写在一个人的年龄里。青春，她永远播种在我们内心的阳光里。如果我们心中有青春的种子，青春她甚至可以写在我们的皱纹里，写在我们的白发里，写在我们蹒跚的步履里……</w:t>
      </w:r>
    </w:p>
    <w:p>
      <w:pPr>
        <w:ind w:left="0" w:right="0" w:firstLine="560"/>
        <w:spacing w:before="450" w:after="450" w:line="312" w:lineRule="auto"/>
      </w:pPr>
      <w:r>
        <w:rPr>
          <w:rFonts w:ascii="宋体" w:hAnsi="宋体" w:eastAsia="宋体" w:cs="宋体"/>
          <w:color w:val="000"/>
          <w:sz w:val="28"/>
          <w:szCs w:val="28"/>
        </w:rPr>
        <w:t xml:space="preserve">　　我怀揣着我永远的青春梦想，一路前行………</w:t>
      </w:r>
    </w:p>
    <w:p>
      <w:pPr>
        <w:ind w:left="0" w:right="0" w:firstLine="560"/>
        <w:spacing w:before="450" w:after="450" w:line="312" w:lineRule="auto"/>
      </w:pPr>
      <w:r>
        <w:rPr>
          <w:rFonts w:ascii="宋体" w:hAnsi="宋体" w:eastAsia="宋体" w:cs="宋体"/>
          <w:color w:val="000"/>
          <w:sz w:val="28"/>
          <w:szCs w:val="28"/>
        </w:rPr>
        <w:t xml:space="preserve">　　那一年的秋天，我从宁静的大学校园走入了国税大门，成为了一名税务新兵。国税工作的一切是如此的陌生，我战战兢兢，不知所措。同事们及时向我伸出了援助之手，将他们的经验、他们的知识倾囊相授。我一次次虚心向老同志请教、向书本学习，象海绵一样贪婪地吸收一切有益的知识。通过不懈的努力，不断地提高自己的理论素养和业务技能，努力做到热爱税收、秉公执法、清正廉洁、文明办税，逐渐从那个初入机关一片茫然、战战兢兢的新任公务员成长为一个渐入佳境、敢于挑战自我的工作狂人，青春的血液始终在我身上流淌，青春的热情始终在我内心燃烧，青春的活力始终在我生命中绽放!</w:t>
      </w:r>
    </w:p>
    <w:p>
      <w:pPr>
        <w:ind w:left="0" w:right="0" w:firstLine="560"/>
        <w:spacing w:before="450" w:after="450" w:line="312" w:lineRule="auto"/>
      </w:pPr>
      <w:r>
        <w:rPr>
          <w:rFonts w:ascii="宋体" w:hAnsi="宋体" w:eastAsia="宋体" w:cs="宋体"/>
          <w:color w:val="000"/>
          <w:sz w:val="28"/>
          <w:szCs w:val="28"/>
        </w:rPr>
        <w:t xml:space="preserve">　　不知不觉间，在税收岗位已走过了十六年，国税，这个成立已近二十年但仍然年轻的部门已经发生了翻天覆地的变化。从税收专管员到申报纳税、集中征收、重点稽查、强化管理的征管模式转换，税收管理日趋规范;从定额不公正、执法不规范到信息管税、阳光作业、依法诚信，公平、公正、公开不再是梦，征纳携手谋发展，共同奏响幸福中国梦的和谐乐章。每当我看到汽车在宽敞的新区大道上顺畅行驶的时候，看到天真烂漫的儿童牵着父母的手蹦蹦跳跳的时候，看到满头银丝的老人们在市民广场上晨练起舞的时候，我为自己是一名光荣的国税人而感到由衷的骄傲自豪。因为正是有了我们每一个国税人的辛勤付出，才有了社会的进步和人民的幸福生活，才有了经济的腾飞和共和国的繁荣。想到自己正在融入到国税部门现代化建设的宏伟事业中，怎能不感到豪情满怀?我的事业在这里，我的青春在这里，无论前面还有多少艰难险阻，我都将一往无前，将我永远的青春梦想与国税事业的辉煌共飞扬!</w:t>
      </w:r>
    </w:p>
    <w:p>
      <w:pPr>
        <w:ind w:left="0" w:right="0" w:firstLine="560"/>
        <w:spacing w:before="450" w:after="450" w:line="312" w:lineRule="auto"/>
      </w:pPr>
      <w:r>
        <w:rPr>
          <w:rFonts w:ascii="宋体" w:hAnsi="宋体" w:eastAsia="宋体" w:cs="宋体"/>
          <w:color w:val="000"/>
          <w:sz w:val="28"/>
          <w:szCs w:val="28"/>
        </w:rPr>
        <w:t xml:space="preserve">　　相逢是一首歌曲，青春是绿色的海。</w:t>
      </w:r>
    </w:p>
    <w:p>
      <w:pPr>
        <w:ind w:left="0" w:right="0" w:firstLine="560"/>
        <w:spacing w:before="450" w:after="450" w:line="312" w:lineRule="auto"/>
      </w:pPr>
      <w:r>
        <w:rPr>
          <w:rFonts w:ascii="宋体" w:hAnsi="宋体" w:eastAsia="宋体" w:cs="宋体"/>
          <w:color w:val="000"/>
          <w:sz w:val="28"/>
          <w:szCs w:val="28"/>
        </w:rPr>
        <w:t xml:space="preserve">　　我怀揣着我永远的青春梦想，一路歌唱。</w:t>
      </w:r>
    </w:p>
    <w:p>
      <w:pPr>
        <w:ind w:left="0" w:right="0" w:firstLine="560"/>
        <w:spacing w:before="450" w:after="450" w:line="312" w:lineRule="auto"/>
      </w:pPr>
      <w:r>
        <w:rPr>
          <w:rFonts w:ascii="宋体" w:hAnsi="宋体" w:eastAsia="宋体" w:cs="宋体"/>
          <w:color w:val="000"/>
          <w:sz w:val="28"/>
          <w:szCs w:val="28"/>
        </w:rPr>
        <w:t xml:space="preserve">　　奋斗是一支舞蹈，青春是天空的蓝。</w:t>
      </w:r>
    </w:p>
    <w:p>
      <w:pPr>
        <w:ind w:left="0" w:right="0" w:firstLine="560"/>
        <w:spacing w:before="450" w:after="450" w:line="312" w:lineRule="auto"/>
      </w:pPr>
      <w:r>
        <w:rPr>
          <w:rFonts w:ascii="宋体" w:hAnsi="宋体" w:eastAsia="宋体" w:cs="宋体"/>
          <w:color w:val="000"/>
          <w:sz w:val="28"/>
          <w:szCs w:val="28"/>
        </w:rPr>
        <w:t xml:space="preserve">　　我怀揣着我永远的青春梦想，一路起舞。</w:t>
      </w:r>
    </w:p>
    <w:p>
      <w:pPr>
        <w:ind w:left="0" w:right="0" w:firstLine="560"/>
        <w:spacing w:before="450" w:after="450" w:line="312" w:lineRule="auto"/>
      </w:pPr>
      <w:r>
        <w:rPr>
          <w:rFonts w:ascii="宋体" w:hAnsi="宋体" w:eastAsia="宋体" w:cs="宋体"/>
          <w:color w:val="000"/>
          <w:sz w:val="28"/>
          <w:szCs w:val="28"/>
        </w:rPr>
        <w:t xml:space="preserve">　　追求是一场恋爱，青春是冬日的暖。</w:t>
      </w:r>
    </w:p>
    <w:p>
      <w:pPr>
        <w:ind w:left="0" w:right="0" w:firstLine="560"/>
        <w:spacing w:before="450" w:after="450" w:line="312" w:lineRule="auto"/>
      </w:pPr>
      <w:r>
        <w:rPr>
          <w:rFonts w:ascii="宋体" w:hAnsi="宋体" w:eastAsia="宋体" w:cs="宋体"/>
          <w:color w:val="000"/>
          <w:sz w:val="28"/>
          <w:szCs w:val="28"/>
        </w:rPr>
        <w:t xml:space="preserve">　　我怀揣着我永远的青春梦想，一路热爱。</w:t>
      </w:r>
    </w:p>
    <w:p>
      <w:pPr>
        <w:ind w:left="0" w:right="0" w:firstLine="560"/>
        <w:spacing w:before="450" w:after="450" w:line="312" w:lineRule="auto"/>
      </w:pPr>
      <w:r>
        <w:rPr>
          <w:rFonts w:ascii="宋体" w:hAnsi="宋体" w:eastAsia="宋体" w:cs="宋体"/>
          <w:color w:val="000"/>
          <w:sz w:val="28"/>
          <w:szCs w:val="28"/>
        </w:rPr>
        <w:t xml:space="preserve">　　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国税工作会议讨论发言稿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这次会议的主要任务是，认真学习贯彻党的和省、市国税工作会议精神， 部署20xx年税收工作，动员全局国税系统广大干部职工积极投身于业务建设和税收管理当中，以优异的成绩服务我县生态经济强县发展战略，不断开创全县国税事业科学发展的新局面。下面我代表县局党组就20xx年全局国税工作讲两点意见：</w:t>
      </w:r>
    </w:p>
    <w:p>
      <w:pPr>
        <w:ind w:left="0" w:right="0" w:firstLine="560"/>
        <w:spacing w:before="450" w:after="450" w:line="312" w:lineRule="auto"/>
      </w:pPr>
      <w:r>
        <w:rPr>
          <w:rFonts w:ascii="宋体" w:hAnsi="宋体" w:eastAsia="宋体" w:cs="宋体"/>
          <w:color w:val="000"/>
          <w:sz w:val="28"/>
          <w:szCs w:val="28"/>
        </w:rPr>
        <w:t xml:space="preserve">　　一、20xx年工作安排</w:t>
      </w:r>
    </w:p>
    <w:p>
      <w:pPr>
        <w:ind w:left="0" w:right="0" w:firstLine="560"/>
        <w:spacing w:before="450" w:after="450" w:line="312" w:lineRule="auto"/>
      </w:pPr>
      <w:r>
        <w:rPr>
          <w:rFonts w:ascii="宋体" w:hAnsi="宋体" w:eastAsia="宋体" w:cs="宋体"/>
          <w:color w:val="000"/>
          <w:sz w:val="28"/>
          <w:szCs w:val="28"/>
        </w:rPr>
        <w:t xml:space="preserve">　　20xx年是全面贯彻落实党的精神的开局之年，也是我们作风纪律整顿的巩固年，更是全局加强业务建设，提升征管质效的关键之年，做好今年工作意义重大。 对此，全局上下要保持清醒认识，深入学习实践“”精神，深刻领会、落实省、市局会议精神，围绕业务建设、科学发展的工作主题，科学谋划好、开展好20xx年税收各项工作。</w:t>
      </w:r>
    </w:p>
    <w:p>
      <w:pPr>
        <w:ind w:left="0" w:right="0" w:firstLine="560"/>
        <w:spacing w:before="450" w:after="450" w:line="312" w:lineRule="auto"/>
      </w:pPr>
      <w:r>
        <w:rPr>
          <w:rFonts w:ascii="宋体" w:hAnsi="宋体" w:eastAsia="宋体" w:cs="宋体"/>
          <w:color w:val="000"/>
          <w:sz w:val="28"/>
          <w:szCs w:val="28"/>
        </w:rPr>
        <w:t xml:space="preserve">　　20xx年我局的指导思想是： 以党的精神为指导，以依法行政为准则，以强化业务建设为主线，围绕 “一个中心”，做好“两篇文章”，落实“三项责任”，深化“四管”思路，以业务建设为抓手，提升管理水平，促进 井陉国税 科学、 和谐 发展 。</w:t>
      </w:r>
    </w:p>
    <w:p>
      <w:pPr>
        <w:ind w:left="0" w:right="0" w:firstLine="560"/>
        <w:spacing w:before="450" w:after="450" w:line="312" w:lineRule="auto"/>
      </w:pPr>
      <w:r>
        <w:rPr>
          <w:rFonts w:ascii="宋体" w:hAnsi="宋体" w:eastAsia="宋体" w:cs="宋体"/>
          <w:color w:val="000"/>
          <w:sz w:val="28"/>
          <w:szCs w:val="28"/>
        </w:rPr>
        <w:t xml:space="preserve">　　基本目标是： 下定决心，重塑形象，努力实现“四个明显、四个不”。即，在业务建设上有明显变化，各项数据考核在全市排名不靠后;在队伍管理上有明显变化，不发生严重违法违纪行为;在基层建设上有明显变化，基础设施不落后;在社会形象上有明显变化，行风民主评议不后退。努力把井陉国税事业推向前进，圆满完成以组织收入为中心的各项工作任务。</w:t>
      </w:r>
    </w:p>
    <w:p>
      <w:pPr>
        <w:ind w:left="0" w:right="0" w:firstLine="560"/>
        <w:spacing w:before="450" w:after="450" w:line="312" w:lineRule="auto"/>
      </w:pPr>
      <w:r>
        <w:rPr>
          <w:rFonts w:ascii="宋体" w:hAnsi="宋体" w:eastAsia="宋体" w:cs="宋体"/>
          <w:color w:val="000"/>
          <w:sz w:val="28"/>
          <w:szCs w:val="28"/>
        </w:rPr>
        <w:t xml:space="preserve">　　工作定位是： 重塑形象，纳税人满意度进入全市中游水平;全局工作在市局综合考核中取得先进位次 。</w:t>
      </w:r>
    </w:p>
    <w:p>
      <w:pPr>
        <w:ind w:left="0" w:right="0" w:firstLine="560"/>
        <w:spacing w:before="450" w:after="450" w:line="312" w:lineRule="auto"/>
      </w:pPr>
      <w:r>
        <w:rPr>
          <w:rFonts w:ascii="宋体" w:hAnsi="宋体" w:eastAsia="宋体" w:cs="宋体"/>
          <w:color w:val="000"/>
          <w:sz w:val="28"/>
          <w:szCs w:val="28"/>
        </w:rPr>
        <w:t xml:space="preserve">　　基于20xx年工作的指导思想、基本目标和工作定位，我们要着力做好以下工作。</w:t>
      </w:r>
    </w:p>
    <w:p>
      <w:pPr>
        <w:ind w:left="0" w:right="0" w:firstLine="560"/>
        <w:spacing w:before="450" w:after="450" w:line="312" w:lineRule="auto"/>
      </w:pPr>
      <w:r>
        <w:rPr>
          <w:rFonts w:ascii="宋体" w:hAnsi="宋体" w:eastAsia="宋体" w:cs="宋体"/>
          <w:color w:val="000"/>
          <w:sz w:val="28"/>
          <w:szCs w:val="28"/>
        </w:rPr>
        <w:t xml:space="preserve">　　(一)联系实际，认真学习贯彻精神。 全局要把学习贯彻精神作为首要政治任务，精心安排，周密部署。要 抓好日常学。 相关科室要制定 报告和新修订党章的 学习计划，做到“五有”，即有学习计划、有组织落实、有中心发言、有专门纪录、有心得体会。要开展专题学。组织开展好集中学习，以上党课的形式组织专题学习， 认真研读，深入领会精神实质。要联系实际学。紧密结合工作实际，把确定的方针政策、目标任务具体化，制定和完善工作 落实的 措施， 把精神落实到税收工作的各个方面。要 领导带头学。 充分发挥示范表率作用，引领和带动 广大干部真正把思想统一起来、把力量凝聚起来，推动 税收事业科学发展 。</w:t>
      </w:r>
    </w:p>
    <w:p>
      <w:pPr>
        <w:ind w:left="0" w:right="0" w:firstLine="560"/>
        <w:spacing w:before="450" w:after="450" w:line="312" w:lineRule="auto"/>
      </w:pPr>
      <w:r>
        <w:rPr>
          <w:rFonts w:ascii="宋体" w:hAnsi="宋体" w:eastAsia="宋体" w:cs="宋体"/>
          <w:color w:val="000"/>
          <w:sz w:val="28"/>
          <w:szCs w:val="28"/>
        </w:rPr>
        <w:t xml:space="preserve">　　(二)紧盯目标 ，全力组织收入。 今年，市局分配我局税收计划7.54 亿元，比去年实际完成增7.1% ;县政府口径税收计划7.8 亿元，比去年实际完成增长16.6% 。各分局具体税收任务随后再定。今年我们面临的经济税收形势，既有有利条件，又有不利因素。从县域经济发展看，20xx年平赞高速、石太高速第二通道等大型基础设施建设项目将陆续开工建设，会有效拉动我县水泥、石子等建材行业。从重点税源看，华能上安电厂、煤炭市场随着经济复苏将逐步走出低谷。从内部管理看，我们去年开展的作风整顿以及今年加大业务建设力度，都必 将为税收增长奠定管理基础。但是，我们今年面临的宏观经济形势依然严峻，加之去年非即期收入较多，这将严重压缩国税收入增幅空间。全局一定 要统一思想、坚定信心，全力抓好组织收入， 做好“五个坚持”，确保 税收收入目标圆满完成。 一要坚持组织收入原则。 正确处理组织收入与依法行政的关系，既要看总量、又要重质量。 努力实现税收收入增长与经济增长相协调， 促进经济持续快速健康发展，确保完成税收任务。二要坚持落实重点企业税源监控，管好大企业。对重点税收行业按照分项目、分税种进行汇总分析，按时按质完成数据采集，及时了解企业的经营状况、生产销售变化等，确保管住重点税源，稳住收入大头。三要坚持做好税收分析工作。对全县纳税大户(年纳税额50 万元以上)的企业进行跟踪管理，每月抽取1-5 户深入企业进行实地税源调查，了解企业生产经营情况，及时掌握税收政策变化对县域税收收入的影响。四要坚持落实收入责任考核制度。抓好税收收入任务按月、半年、全年考核制度的落实，严格按收入完成情况兑现奖惩，确保各项抓收入措施落到实处。坚持局领导、股室和征收单位挂钩制度，全程督导征收单位完成收入任务，形成一级抓一级、层层抓落实的抓收入工作机制。五要坚持做好以查促收。充分发挥稽查作用，将稽查工作目标纳入绩效考核。加强日常检查，做好专项检查，继续保持对成品油、铁精粉等高危行业违法犯罪活动的高压态势，增强打击威慑力。</w:t>
      </w:r>
    </w:p>
    <w:p>
      <w:pPr>
        <w:ind w:left="0" w:right="0" w:firstLine="560"/>
        <w:spacing w:before="450" w:after="450" w:line="312" w:lineRule="auto"/>
      </w:pPr>
      <w:r>
        <w:rPr>
          <w:rFonts w:ascii="宋体" w:hAnsi="宋体" w:eastAsia="宋体" w:cs="宋体"/>
          <w:color w:val="000"/>
          <w:sz w:val="28"/>
          <w:szCs w:val="28"/>
        </w:rPr>
        <w:t xml:space="preserve">　　(三)、统一思想，加强业务建设。 要树立“主业”意识，下大力抓好业务学习，抓好业务技能提高，抓好信息运用，适应信息管税要求， 把“ 风险管理和信息管税”两项管理，当做我们今年搞好业务建设的着力点。一 要在风险管理上实行“周报、月评”。 要 严格落实《税收风险管理工作规程》， 建立风险应对工作领导小组，根据省、市局下达的风险应对任务，依据风险管理级别，及时组织风险应对策略; 结合协调联动对疑点核查任务实行“周报、月评”，并将这一举措作为今年加强业务建设的一项重要制度认真落实。即：周报进度、月评过程、结果联动。形成数据分析科学充分、任务派发及时落实、风险应对措施有力、督导检查认真负责、考核评价公开公正的一体化工作机制。二 要在信息管税上推行“三个软件”。 即，推行增值税进销项监控分析系统，将新办防伪税控企业全部纳入系统进行监控，防范“阴阳票、滞留票、黑名单”等涉税违法行为;推行所得税申报监控软件，把好申报关，提高申报准确率;推行内控机制软件，防范税收执法风险。 三要在业务技能上提高数据分析和运用两种能力。 要树立利用数据分析指导工作的观念，强化征管系统的应用， 提高 对 重点领域、重点区域、关键环节的征管数据 进行 税收分析、监控，提高发现、归纳、化解风险的能力 。 尤其是领导干部都要熟练查询本单位的有关征管数据。并充分利用数据分析的成果，评估、指导、监督辖区内税收征管工作的质量，查找管理上的不足，及时、有针对性地采取管理措施。 四要在征收管理工作中夯实基础。 加强个体工商户户籍管理，每月与工商、地税等职能部门进行数据比对;组织对查帐征收方式的个体工商户进行建帐情况检查;规范专业市场税收管理，合理调整定额，解决定额偏低问题。五要结合县域特点实行差异化管理。 对税负差距明显、集中度较高、收入影响较大的行业开展整治和纳税评估;对高危行业涉税违法行为，坚持露头就打的高压态势，实施常态化监控， 严格成品油购进发票管理和监控措施，做好台帐登记，认真分析比对，加大管理力度，堵塞管理漏洞;对煤炭零售、洗选行业在业务甄别上要对进项“上延“，对销项”下伸“，确保业务真实;对钙镁石子、石灰行业的管理上实行“以电核产、以产核销、分析比对、核实进项、评估定税”的五步操作模型， 进一步加强特色行业管理; 在税种管理上要抓好业务统筹，对增值税的管理、评估、稽查的同时，要考虑到所得税，使各项管理做到一条措施、多税种受益。</w:t>
      </w:r>
    </w:p>
    <w:p>
      <w:pPr>
        <w:ind w:left="0" w:right="0" w:firstLine="560"/>
        <w:spacing w:before="450" w:after="450" w:line="312" w:lineRule="auto"/>
      </w:pPr>
      <w:r>
        <w:rPr>
          <w:rFonts w:ascii="宋体" w:hAnsi="宋体" w:eastAsia="宋体" w:cs="宋体"/>
          <w:color w:val="000"/>
          <w:sz w:val="28"/>
          <w:szCs w:val="28"/>
        </w:rPr>
        <w:t xml:space="preserve">　　(四)、规范执法，加强依法行政。 要把依法行政作为一项基本准则，贯彻落实到全部税收工作中去。 增强依法行政意识和能力，严格按法定权限行使权力、履行职责，增强执法的统一性和规范性， 积极开展依法行政示范单位创建活动，争当依法行政先进典型; 坚持重大案件案审制度，完善执法程序，严格执行税收执法中有关告知、回避、调查取证、听证等制度规定，保障纳税人的知情权、陈述申辩权和监督权，防范执法风险;使 人工执法督察与税收执法信息系统疑点库核查相结合，多角度开展执法监督; 严格行政问责，坚持有错必纠、有责必问，督促和约束国税人员依法行使职权。</w:t>
      </w:r>
    </w:p>
    <w:p>
      <w:pPr>
        <w:ind w:left="0" w:right="0" w:firstLine="560"/>
        <w:spacing w:before="450" w:after="450" w:line="312" w:lineRule="auto"/>
      </w:pPr>
      <w:r>
        <w:rPr>
          <w:rFonts w:ascii="宋体" w:hAnsi="宋体" w:eastAsia="宋体" w:cs="宋体"/>
          <w:color w:val="000"/>
          <w:sz w:val="28"/>
          <w:szCs w:val="28"/>
        </w:rPr>
        <w:t xml:space="preserve">　　(五)、从严从紧，加强队伍建设。 要以规范制度、提高素质为重点，努力打造一支满足税源专业化管理的国税干部队伍。抓好领导班子建设。加强思想政治建设，严明政治纪律，确保领导班子成员在思想上与上级党组织保持一致。完善领导干部学习制度，不断提高领导干部的综合素质，增强领导本领。贯彻落实民主集中制，落实好集体领导和个人分工负责相结合的制度，增进班子团结。抓好管理制度建设。要对现行的人事管理、财务管理、培训学习等制度进行健全、规范，整理汇编成册， 在县局机关形成一整套内容全面、便于操作、行之有效的制度体系，把各项工作和决策过程置于制度约束之下，形成用制度管人、管事、管权的良好局面。 抓好教育培训。在全局开展“一季一训一考”活动，建立“以用致学、以考促学、以奖引学”的学习激励机制，提升干部履职能力;积极开展 岗位练兵。坚持缺什么就补什么，注重培训的针对性和应用性，坚持以干代训、以查代训、以评代训，力争用较短的时间，使全局税务干部业务技能明显提高; 积极开展文明创建活动，力争更多更高荣誉;抓好组织纪律。 通过暗访、督查等方式全力整治干部职工中存在的“庸、懒、软、散”现象，严查工作日中午饮酒和迟到早退，将治庸问责工作落到实处。</w:t>
      </w:r>
    </w:p>
    <w:p>
      <w:pPr>
        <w:ind w:left="0" w:right="0" w:firstLine="560"/>
        <w:spacing w:before="450" w:after="450" w:line="312" w:lineRule="auto"/>
      </w:pPr>
      <w:r>
        <w:rPr>
          <w:rFonts w:ascii="宋体" w:hAnsi="宋体" w:eastAsia="宋体" w:cs="宋体"/>
          <w:color w:val="000"/>
          <w:sz w:val="28"/>
          <w:szCs w:val="28"/>
        </w:rPr>
        <w:t xml:space="preserve">　　(六)、优化服务，提高纳税人满意度。 在去年的 全国纳税人满意度调查中，我市排名靠后。今年全市 24 个县(市、区)局将全部纳入省局满意度调查范围，按照省局 规定，对在全市排后三名的县(市、区)局“一把手”和主管领导坚决采取相应的组织措施。为此， 一是 要 紧紧围绕全省开展的“着力改善两个环境”活动，从服务项目、制度规范、组织保障、考核评价等方面，全方位、系统化推进纳税服务体系建设，强化服务职能。二是要为纳税人办实事。要求从事直接征纳的税务干部每月为纳税人办实事不低于十件，并按照服务意识、效率意识、纪律意识等内容，每月在办税大厅开展纳税服务明星评比活动，对获评明星进行奖励。 三是 县局利用“沃税通”软件、短信平台、调查问卷等多种形式，每月对不低于 100 名纳税人进行纳税人满意度调查，并 针对 调查中存在的问题， 逐项排查、跟进调查，分析原因、理清责任，制定措施、积极整改。将纳税人满意度调查排名纳入绩效考核，对影响县局排名的单位负责人，坚决采取相应的组织措施。</w:t>
      </w:r>
    </w:p>
    <w:p>
      <w:pPr>
        <w:ind w:left="0" w:right="0" w:firstLine="560"/>
        <w:spacing w:before="450" w:after="450" w:line="312" w:lineRule="auto"/>
      </w:pPr>
      <w:r>
        <w:rPr>
          <w:rFonts w:ascii="宋体" w:hAnsi="宋体" w:eastAsia="宋体" w:cs="宋体"/>
          <w:color w:val="000"/>
          <w:sz w:val="28"/>
          <w:szCs w:val="28"/>
        </w:rPr>
        <w:t xml:space="preserve">　　(七)、强化责任，加强党风廉政建设。要 落实党风廉政建设责任制。 认真履行“一岗双责”;认真抓好《税收违法违纪行为处分规定》的学习和落实，确保干部职工工作中不触“高压线”，不发生省局提出的约法三章中指出的三种情况，不被追究问责;抓好加强内控机制建设。充分地把“制度+ 科技”融入到征管流程再造和行政管理活动规范之中，以有效防范廉政风险，加强廉洁自律，保证队伍不出问题。要落实纠风工作责任制。将政风行风建设与生态环境、发展环境建设需求紧密结合，改进工作作风;增强责任意识、敬业精神，认真纠正不作为、慢作为等影响机关效能和执行力的问题。</w:t>
      </w:r>
    </w:p>
    <w:p>
      <w:pPr>
        <w:ind w:left="0" w:right="0" w:firstLine="560"/>
        <w:spacing w:before="450" w:after="450" w:line="312" w:lineRule="auto"/>
      </w:pPr>
      <w:r>
        <w:rPr>
          <w:rFonts w:ascii="宋体" w:hAnsi="宋体" w:eastAsia="宋体" w:cs="宋体"/>
          <w:color w:val="000"/>
          <w:sz w:val="28"/>
          <w:szCs w:val="28"/>
        </w:rPr>
        <w:t xml:space="preserve">　　(八)、争先进位，加强基层建设。 省、市局提出今年要加强“三基”建设。即，基层建设、基础建设和基本技能建设。我们要按照上级要求抓好落实， 做到在 基层建设上有明显变化，创建活动争先进位。一是为基层建设还“债”。 通过因地制宜，开展基层建设，营造有利于税收征纳和干部生活的良好环境，提升工作士气。二是给业务素质“补课”。通过多种方式的教育措施，提高干部队伍基本技能和业务素质。三是在文明创建中“进位”。加强精神文明创建活动。积极开展创建“文明单位”、“青年文明号”、“文明示范窗口”、“创先争优”等活动，采取多种形式，在机关内部形成互相比拼、互帮互助、积极进取的良好氛围，全面提升广大干部职工学习和工作的积极性，不断提高队伍综合素质。对在全市考核排名 前进30-50 名的单位和在全市考试进行前十名的同志进行重奖。</w:t>
      </w:r>
    </w:p>
    <w:p>
      <w:pPr>
        <w:ind w:left="0" w:right="0" w:firstLine="560"/>
        <w:spacing w:before="450" w:after="450" w:line="312" w:lineRule="auto"/>
      </w:pPr>
      <w:r>
        <w:rPr>
          <w:rFonts w:ascii="宋体" w:hAnsi="宋体" w:eastAsia="宋体" w:cs="宋体"/>
          <w:color w:val="000"/>
          <w:sz w:val="28"/>
          <w:szCs w:val="28"/>
        </w:rPr>
        <w:t xml:space="preserve">　　二、为完成全年各项工作任务努力奋斗</w:t>
      </w:r>
    </w:p>
    <w:p>
      <w:pPr>
        <w:ind w:left="0" w:right="0" w:firstLine="560"/>
        <w:spacing w:before="450" w:after="450" w:line="312" w:lineRule="auto"/>
      </w:pPr>
      <w:r>
        <w:rPr>
          <w:rFonts w:ascii="宋体" w:hAnsi="宋体" w:eastAsia="宋体" w:cs="宋体"/>
          <w:color w:val="000"/>
          <w:sz w:val="28"/>
          <w:szCs w:val="28"/>
        </w:rPr>
        <w:t xml:space="preserve">　　同志们，20xx年的各项任务和主要目标已经明确，加强业务建设， 提高整体工作水平、提高纳税人满意度、重塑井陉国税良好形象的重大责任， 历史性地落到了我们肩上。空谈误国，实干兴邦。我们必须真抓实干，奋发图强，采取坚决措施，为完成全年工作任务努力奋斗。</w:t>
      </w:r>
    </w:p>
    <w:p>
      <w:pPr>
        <w:ind w:left="0" w:right="0" w:firstLine="560"/>
        <w:spacing w:before="450" w:after="450" w:line="312" w:lineRule="auto"/>
      </w:pPr>
      <w:r>
        <w:rPr>
          <w:rFonts w:ascii="宋体" w:hAnsi="宋体" w:eastAsia="宋体" w:cs="宋体"/>
          <w:color w:val="000"/>
          <w:sz w:val="28"/>
          <w:szCs w:val="28"/>
        </w:rPr>
        <w:t xml:space="preserve">　　(一)认清大势，把握主动。 作为国税部门认清大势就是要认清“”确立经济发展大势，认清组织收入，建设经济强县的发展大势，认清依法行政，提高工作水平的发展大势，认清纳税人维护合法权益、 提高纳税人满意度 发展大势。只有认清了大势，认清了国情、县情、税情，才能定好位，站好位，才能把握主动。我们必须在实际工作中密切关注经济形势变化，采取有效的应对措施，确保完成组织收入任务, 为县域经济发展提供财力支持;要严格落实依法行政的工作原则，将依法治税融入到税收工作全过程;要高度重视纳税人的服务需求，为纳税人办实事，提高纳税人满意度和遵从度，为国税事业发展创造更加和谐的征纳关系、更为牢固的社会基础。</w:t>
      </w:r>
    </w:p>
    <w:p>
      <w:pPr>
        <w:ind w:left="0" w:right="0" w:firstLine="560"/>
        <w:spacing w:before="450" w:after="450" w:line="312" w:lineRule="auto"/>
      </w:pPr>
      <w:r>
        <w:rPr>
          <w:rFonts w:ascii="宋体" w:hAnsi="宋体" w:eastAsia="宋体" w:cs="宋体"/>
          <w:color w:val="000"/>
          <w:sz w:val="28"/>
          <w:szCs w:val="28"/>
        </w:rPr>
        <w:t xml:space="preserve">　　(二)真抓实干，率先垂范。 今年的各项工作任务重、标准高、要求严、压力大。没有坚定的信心、没有真抓实干的精神和付出艰苦努力的决心是不会完成的。为此，各班子成员、各分局、科室长要做到率先垂范，勇于担责，将精力放在业务建设、优化纳税服务、提升工作效能等方面的工作难题上，早谋划、早行动、重落实，全年以一贯之地抓出成效。</w:t>
      </w:r>
    </w:p>
    <w:p>
      <w:pPr>
        <w:ind w:left="0" w:right="0" w:firstLine="560"/>
        <w:spacing w:before="450" w:after="450" w:line="312" w:lineRule="auto"/>
      </w:pPr>
      <w:r>
        <w:rPr>
          <w:rFonts w:ascii="宋体" w:hAnsi="宋体" w:eastAsia="宋体" w:cs="宋体"/>
          <w:color w:val="000"/>
          <w:sz w:val="28"/>
          <w:szCs w:val="28"/>
        </w:rPr>
        <w:t xml:space="preserve">　　(三)和谐稳定，重塑形象。 大局和谐稳定是国税部门和干部职工个人实现发展的根本前提和先决条件。每个单位、每名干部职工都要进一步增强大局观念，以实际行动自觉维护社会和谐稳定以及国税事业科学发展这两个大局。一是要维护国税事业科学发展这个大局。在座的每个干部都是我们井陉国税重要的一分子，都 是我们国税事业的建设者和推进者。重塑井陉国税形象，最根本的是依靠充分发挥广大干部职工积极性。我们不仅要履行好“聚财为国、执法为民”的核心价值理念，更要增强事业心、责任感和 集体主义精神， 喊出我就是井陉国税，我就是国税形象。珍惜工作岗位，珍惜同事情谊，正确对待名利，合理表达诉求, 自觉服从组织, 将个人才智投入于无限的税收工作实践之中，将个人发展寄寓于充满希望的国税事业发展之中，将自身与纳税人、与国税事业融合成为休戚相关、荣辱与共的命运共同体。二是要服务好经济建设大局。服务地方经济建设是国税工作的出发点和归宿。要探索规律，在实践中不断积累和深化对税收与经济、服务与管理等税收规律的认识，有针对性地改进管理，优化服务，更好地服务经济发展。要密切关注经济形势发展变化，注意从税收收入、税收征管、税收政策等方面分析发现问题，研究应对方案，提出措施建议，为上级和地方党委政府决策提供参考。要加大税收政策落实力度，为我县建设经济生态强县，做大做强优势主导产业、培育壮大战略性新兴产业提供税收政策支撑，促进经济发展方式转变。</w:t>
      </w:r>
    </w:p>
    <w:p>
      <w:pPr>
        <w:ind w:left="0" w:right="0" w:firstLine="560"/>
        <w:spacing w:before="450" w:after="450" w:line="312" w:lineRule="auto"/>
      </w:pPr>
      <w:r>
        <w:rPr>
          <w:rFonts w:ascii="宋体" w:hAnsi="宋体" w:eastAsia="宋体" w:cs="宋体"/>
          <w:color w:val="000"/>
          <w:sz w:val="28"/>
          <w:szCs w:val="28"/>
        </w:rPr>
        <w:t xml:space="preserve">　　同志们，新的一年，挑战与机遇并存，困难和希望同在。我相信，在全体干部职工的共同努力下，一定能够圆满完成各项工作任务，为把我县打造成西部生态经济强县作出新的更大的贡献!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2025-06-20T02:49:48+08:00</dcterms:created>
  <dcterms:modified xsi:type="dcterms:W3CDTF">2025-06-20T02:49:48+08:00</dcterms:modified>
</cp:coreProperties>
</file>

<file path=docProps/custom.xml><?xml version="1.0" encoding="utf-8"?>
<Properties xmlns="http://schemas.openxmlformats.org/officeDocument/2006/custom-properties" xmlns:vt="http://schemas.openxmlformats.org/officeDocument/2006/docPropsVTypes"/>
</file>