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关于语文内容的演讲稿5分钟</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关于语文内容的演讲稿5分钟（精选3篇）关于语文内容的演讲稿5分钟 篇1　　尊敬的各位领导，敬爱的老师、各位家长和亲爱的同学们以及各位嘉宾：　　大家上午好!　　今天我们怀着无比激动的心情迎来__67中20__届初毕业典礼，今天我能够作为此次学</w:t>
      </w:r>
    </w:p>
    <w:p>
      <w:pPr>
        <w:ind w:left="0" w:right="0" w:firstLine="560"/>
        <w:spacing w:before="450" w:after="450" w:line="312" w:lineRule="auto"/>
      </w:pPr>
      <w:r>
        <w:rPr>
          <w:rFonts w:ascii="宋体" w:hAnsi="宋体" w:eastAsia="宋体" w:cs="宋体"/>
          <w:color w:val="000"/>
          <w:sz w:val="28"/>
          <w:szCs w:val="28"/>
        </w:rPr>
        <w:t xml:space="preserve">关于语文内容的演讲稿5分钟（精选3篇）</w:t>
      </w:r>
    </w:p>
    <w:p>
      <w:pPr>
        <w:ind w:left="0" w:right="0" w:firstLine="560"/>
        <w:spacing w:before="450" w:after="450" w:line="312" w:lineRule="auto"/>
      </w:pPr>
      <w:r>
        <w:rPr>
          <w:rFonts w:ascii="黑体" w:hAnsi="黑体" w:eastAsia="黑体" w:cs="黑体"/>
          <w:color w:val="000000"/>
          <w:sz w:val="36"/>
          <w:szCs w:val="36"/>
          <w:b w:val="1"/>
          <w:bCs w:val="1"/>
        </w:rPr>
        <w:t xml:space="preserve">关于语文内容的演讲稿5分钟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尊敬的各位领导，敬爱的老师、各位家长和亲爱的同学们以及各位嘉宾：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__67中20__届初毕业典礼，今天我能够作为此次学生代表发言，我深感荣幸。今天是我们20__届全体学生终生难忘的日子，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三年前，我们满怀梦想，带着期望聚首67中，三年的时光听起来是那么漫长，可在今天我们面对毕业典礼它又是那么的短暂。同学们，记得军训中我们炎炎夏日考验下的坚持，记得考试中我们辗转于教学楼寻找考场的身影，记得老师训斥中我们的顽皮神情，记得运动会上我们因为冠亚军间的错位而哭泣流泪的场面，记得教室、操场、走廊都有过我们的欢声和笑语。三年中学生会、团委留下了我们忙碌的身影。这三年来我们见证了我校可喜的变化，由一个濒临被吸纳的学校变为市直属学校，又晋升为课改实验中学，更可喜的是到昨日为止，我们的高中已经招满5个班，还有电话不断打进来报名。比起去年来(高一招了3个班)可以说是翻了一翻!能不令人兴奋吗?特别是听到初中机器人大赛荣获全国一等奖里的第一，消息一传来，让我们每个67中人充满了无比的自豪与骄傲!</w:t>
      </w:r>
    </w:p>
    <w:p>
      <w:pPr>
        <w:ind w:left="0" w:right="0" w:firstLine="560"/>
        <w:spacing w:before="450" w:after="450" w:line="312" w:lineRule="auto"/>
      </w:pPr>
      <w:r>
        <w:rPr>
          <w:rFonts w:ascii="宋体" w:hAnsi="宋体" w:eastAsia="宋体" w:cs="宋体"/>
          <w:color w:val="000"/>
          <w:sz w:val="28"/>
          <w:szCs w:val="28"/>
        </w:rPr>
        <w:t xml:space="preserve">　　几天前，当我接到来自__实验中学的录取通知时，我欣喜若狂。在那个令人激动的时刻，我思绪万千。我想起了昔日学校领导对我的慈父般的关怀、我敬爱的老师对我教导的点点滴滴、还有我亲爱的父母对我的百般呵护，还有同学们对我的帮助和照顾，正是因为他们的付出，我才能取得这样的好成绩。说到我的成绩，我内心仍觉对不住各位。</w:t>
      </w:r>
    </w:p>
    <w:p>
      <w:pPr>
        <w:ind w:left="0" w:right="0" w:firstLine="560"/>
        <w:spacing w:before="450" w:after="450" w:line="312" w:lineRule="auto"/>
      </w:pPr>
      <w:r>
        <w:rPr>
          <w:rFonts w:ascii="宋体" w:hAnsi="宋体" w:eastAsia="宋体" w:cs="宋体"/>
          <w:color w:val="000"/>
          <w:sz w:val="28"/>
          <w:szCs w:val="28"/>
        </w:rPr>
        <w:t xml:space="preserve">　　我还记得，在中考前，每次模拟考试之后。黄校长、郑书记都十分关心我们的成绩，第一时间地查看分数，今昔对比，大会小会都在为我们的发展召开着。忘不了黄校长在课间在运动会中找我聊天，教给我许多的学习方法，还为我做应试心理辅导，我想说：“没有您就没有我的今天!”;忘不了郑书记严父慈母般的思想教导，您的严厉您的慈爱无不是航标;忘不了在考前的动员会上，马校长为我们全体毕业生激情地鼓劲，让我们有了动力，信心十足的走进考场。三年来更忘不了的是各位恩师，在我考试失利时，老师们都会和我们一起分析原因，帮我们找到不足之处并加以耐心指导。班主任王老师，您不仅以高超的教艺吸引着我们，还以您伟大的人格魅力在感染着我们，忘不了妈妈去世时，您和英语数学张老师、刘老师专程去探望我68岁的老父亲!我何能何德竟受如此厚爱?忘不了考前复习您把语文试卷上的每道有代表性的题都仔细分析，并延伸联系，而且要求我们全面发展，您曾经对我们说：“分数是一分一分累起来的，你们要把每一分都看在眼里。各科都是你总分的一部分，都要认真对待。语文要学，其他各科更要学，才能取得好成绩”忘不了您把每个孩子看做自己孩子般的关心、呵护，以及您姐妹般的友谊，让我们洒脱、自信，让我们对生活充满了热爱!您的尽责远远超出了班主任的职责，其实您关心的是我们每个人的终身教育，短短的一学期，我们学到了许多，您让您的学生读懂了许多。让我受益匪浅!忘不了身为年级组长又兼英语的张老师，每个英文字母里都有您的一份情和爱!忘不了头发花白的语文张老师的不悔教导，忘不了数学张老师任老师、化学赵老师、物理周老师不言放弃!忘不了政治刘老师、历史温老师的孜孜不倦，还有体育石老师的幽默严厉，以及每一位关注我们的老师们。是你们耐心的教导，使我们不断进步提高。又怎么忘记我的老父亲，在家时您总是教导我：要努力学习，尊敬老师。他老人家在生活上无微不至地关心和照顾着我，虽然他不能够辅导我的学习，却默默地支持我，给与我足够的信心与鼓励，让我没有顾虑地安心学习。同学们也忘不了你们，你们是与我同甘共苦的挚友。我学习时从来不打扰我，而我在帮你们解决问题时，也巩固了自己所学，对我很有好处的!</w:t>
      </w:r>
    </w:p>
    <w:p>
      <w:pPr>
        <w:ind w:left="0" w:right="0" w:firstLine="560"/>
        <w:spacing w:before="450" w:after="450" w:line="312" w:lineRule="auto"/>
      </w:pPr>
      <w:r>
        <w:rPr>
          <w:rFonts w:ascii="宋体" w:hAnsi="宋体" w:eastAsia="宋体" w:cs="宋体"/>
          <w:color w:val="000"/>
          <w:sz w:val="28"/>
          <w:szCs w:val="28"/>
        </w:rPr>
        <w:t xml:space="preserve">　　在此，我代表67中是全体初三毕业生向尊敬的各位领导鞠躬致敬了，是你们为我们开拓了方向!敬爱的老师，是您让我们收获了希望。师恩难忘啊!谢谢你们，向您鞠躬致敬了!亲爱的父老双亲们是你们无微不至的关怀和鼓励让我们能在风雨中执着地奋勇前进!“谁言寸草心报的三春晖”呢?也向你们鞠躬致谢了!亲爱的同学，是我们手挽手肩并肩的努力赢得长青的友谊的!互道声“珍重了!明日仍需努力啊!”</w:t>
      </w:r>
    </w:p>
    <w:p>
      <w:pPr>
        <w:ind w:left="0" w:right="0" w:firstLine="560"/>
        <w:spacing w:before="450" w:after="450" w:line="312" w:lineRule="auto"/>
      </w:pPr>
      <w:r>
        <w:rPr>
          <w:rFonts w:ascii="宋体" w:hAnsi="宋体" w:eastAsia="宋体" w:cs="宋体"/>
          <w:color w:val="000"/>
          <w:sz w:val="28"/>
          <w:szCs w:val="28"/>
        </w:rPr>
        <w:t xml:space="preserve">　　看吧，承诺着友谊长存的誓言操场静下来了，往日同学们的呐喊声、加油声收藏在哪里了呢?炎热的教室让人汗流浃背，但为什么现在我却想再听一节那慷慨激昂的课程?随着“喀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　　风筝总会飞远，但它的线头留在了地上;炊烟总会飞远，但它的源头留在了家中;我们总会飞远，但脚印留在了母校的剧场……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　　不该悲伤，因为我们在成长;不该悲伤，因为我们会进取!</w:t>
      </w:r>
    </w:p>
    <w:p>
      <w:pPr>
        <w:ind w:left="0" w:right="0" w:firstLine="560"/>
        <w:spacing w:before="450" w:after="450" w:line="312" w:lineRule="auto"/>
      </w:pPr>
      <w:r>
        <w:rPr>
          <w:rFonts w:ascii="宋体" w:hAnsi="宋体" w:eastAsia="宋体" w:cs="宋体"/>
          <w:color w:val="000"/>
          <w:sz w:val="28"/>
          <w:szCs w:val="28"/>
        </w:rPr>
        <w:t xml:space="preserve">　　最后，再次地谢谢您，给予我们知识、赋予我们品格的母校;谢谢您，给予我们关怀的领导、给予我们启迪的恩师!祝母校再创佳绩，祝亲爱的老师身体健康，桃李满天下;祝我们的父母健康宽心;祝亲爱的同学前程似锦，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关于语文内容的演讲稿5分钟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大家好，今天我要演讲的题目是《践行中国梦》。</w:t>
      </w:r>
    </w:p>
    <w:p>
      <w:pPr>
        <w:ind w:left="0" w:right="0" w:firstLine="560"/>
        <w:spacing w:before="450" w:after="450" w:line="312" w:lineRule="auto"/>
      </w:pPr>
      <w:r>
        <w:rPr>
          <w:rFonts w:ascii="宋体" w:hAnsi="宋体" w:eastAsia="宋体" w:cs="宋体"/>
          <w:color w:val="000"/>
          <w:sz w:val="28"/>
          <w:szCs w:val="28"/>
        </w:rPr>
        <w:t xml:space="preserve">　　生命如火，照亮我们一生;生命如霞，使我们朝气蓬勃;生命如花，使我们嗅到她的香味;生命如诗，一首首使我们有所感悟。中国梦，需要一个个鲜活的生命去承载，去起航，唯独拥有生命，一切才会变得美好。有一种蛾叫做帝王蛾，之所以得此名，是因为它长着一对长达几十公分的翅膀，大得与它的身体不成比例。帝王蛾的幼虫时期是在一个洞口极其狭小的茧中度过的，当它的生命要发生质的飞跃时，这天定的狭小通道对它来讲无疑成了鬼门关。那娇嫩的身躯必须拼尽全力才可以破茧而出。太多太多的幼虫在往外冲杀的时候力竭身亡，不幸成了“飞翔”这个词的殉葬品。有人怀了悲悯恻隐之心，企图将那幼虫的生命通道修得宽阔一些。这样一来，茧中的幼虫不必费多大的力气，轻易就从那个牢笼里钻了出来。但是，所有因得了救助而见到了天日的蛾子都不是真正的“帝王蛾”——它们无论如何也飞不起来，只能拖着丧失了飞翔功能的累赘的双翅在地上笨拙地爬行!原来，那“鬼门关”般的狭小的茧洞是帮助帝王蛾幼虫两翼成长的关键所在。穿越的时刻，通过用力挤压，血液才能顺利送到蛾翼的组织中去;惟有两翼充血，帝王蛾才能振翅高飞，人为地将茧洞剪大，蛾子的翼翅就失去了充血的机会，生出来的帝王蛾便永远与飞翔绝缘。没有谁能够施舍给帝王蛾一双奋飞的翅膀。飞吧!生命中永恒的灿烂!</w:t>
      </w:r>
    </w:p>
    <w:p>
      <w:pPr>
        <w:ind w:left="0" w:right="0" w:firstLine="560"/>
        <w:spacing w:before="450" w:after="450" w:line="312" w:lineRule="auto"/>
      </w:pPr>
      <w:r>
        <w:rPr>
          <w:rFonts w:ascii="宋体" w:hAnsi="宋体" w:eastAsia="宋体" w:cs="宋体"/>
          <w:color w:val="000"/>
          <w:sz w:val="28"/>
          <w:szCs w:val="28"/>
        </w:rPr>
        <w:t xml:space="preserve">　　帝王蛾用自己强大的生命的力量去冲破一切的困难险阻，我们人何尝不这样呢?有些人以为受到一点点挫折，一点点压力就受不了，可这根本算不上什么!只要有生命的存在，生命的气息，这个世界就是有文明的，有感情的，美好的。即使坎坷，即使人生道路布满了荆棘，你也一定要挺过去，谁的成功背后没有汗水的挥洒，心血的倾注，心灵的支撑!生命是一切成就的奠基的基础，若无了生命，世界就是一片死寂。最后就是中国的人命!在民国时期，你是耗费的太多了。垃圾堆里的破布烂棉花又老太婆们去追求，路边饿得半死的孩子没有人过问。以前富家太太生孩子，得雇一个奶妈。自己的孩子白而胖，奶妈的孩子瘦且死。如果你问中国要到什么时候才能翻身?要等到人命贵于财富，人命贵于机器，人命贵于安乐，人命贵于名誉，人命贵于权位，人命贵于一切，只有等到那时，中国才站得起来!</w:t>
      </w:r>
    </w:p>
    <w:p>
      <w:pPr>
        <w:ind w:left="0" w:right="0" w:firstLine="560"/>
        <w:spacing w:before="450" w:after="450" w:line="312" w:lineRule="auto"/>
      </w:pPr>
      <w:r>
        <w:rPr>
          <w:rFonts w:ascii="宋体" w:hAnsi="宋体" w:eastAsia="宋体" w:cs="宋体"/>
          <w:color w:val="000"/>
          <w:sz w:val="28"/>
          <w:szCs w:val="28"/>
        </w:rPr>
        <w:t xml:space="preserve">　　就是这样，热爱生命，因为我们的船只要远航。因为选定了远大的目标，所以我们风雨兼程。因为主席的一番话，“中国梦”这个主题就诞生了，因为有了这个“中国梦”，我们在不断进取，因为我们不断进取，生命才有着花一样灿烂的色泽……</w:t>
      </w:r>
    </w:p>
    <w:p>
      <w:pPr>
        <w:ind w:left="0" w:right="0" w:firstLine="560"/>
        <w:spacing w:before="450" w:after="450" w:line="312" w:lineRule="auto"/>
      </w:pPr>
      <w:r>
        <w:rPr>
          <w:rFonts w:ascii="黑体" w:hAnsi="黑体" w:eastAsia="黑体" w:cs="黑体"/>
          <w:color w:val="000000"/>
          <w:sz w:val="36"/>
          <w:szCs w:val="36"/>
          <w:b w:val="1"/>
          <w:bCs w:val="1"/>
        </w:rPr>
        <w:t xml:space="preserve">关于语文内容的演讲稿5分钟 篇3</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尊敬的各位教师，亲爱的同学们：大家好!</w:t>
      </w:r>
    </w:p>
    <w:p>
      <w:pPr>
        <w:ind w:left="0" w:right="0" w:firstLine="560"/>
        <w:spacing w:before="450" w:after="450" w:line="312" w:lineRule="auto"/>
      </w:pPr>
      <w:r>
        <w:rPr>
          <w:rFonts w:ascii="宋体" w:hAnsi="宋体" w:eastAsia="宋体" w:cs="宋体"/>
          <w:color w:val="000"/>
          <w:sz w:val="28"/>
          <w:szCs w:val="28"/>
        </w:rPr>
        <w:t xml:space="preserve">　　我来自__学院__专业的___。有机会参加此次演讲，我感到十分荣幸。今日我演讲的题目是《放飞梦想，挥洒青春》。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青，是生命的颜色，春，是成长的季节，而青春则是人生季节中最旖旎绚烂的光景。那么，沐浴在如斯的光景中，我们，该有怎样的作为呢?如今青春已经伴着我们走进了大学的学校，大家活跃在这美丽的学校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梦想中生活。“与其羡鱼，不如退而结网”，“千里之行，始于足下，”都在诉我们切莫空想，要从点滴开始做起，把梦想真正赋予实际行动中。演讲是演讲者与听众、听众与听众的三角信息交流，演讲者不能以传达自己的思想和情感、情绪为满足，他必须能控制住自己与听众、听众与听众情绪的应和与交流。</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我的知识。如今我深刻的认识到时间的珍贵，所以我努力抓住每一天，去充实自我，锻炼自我。除了不放松学习，我还参与到学校的社会工作中。如今担任着班级宣传委员、院学生会成员，校学生工作助理。在工作中发现自我的不足并努力改正，提升了个人本事，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接下来我会一如既往的努力，改正缺点，让自我变得更优秀，让大学生活更精彩。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梦想的路上免不了坎坷崎岖，我们需要有决心，有信心，有不畏艰难、锲而不舍的精神，应对挫折，我们不能望而生畏，就此却步，要拿出客服困难的勇气，不懈地去努力，取得成绩，要戒骄戒躁，以此为动力去争取更大的成功。因为，青春正在赋予着我们活力、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我的梦想。梦是期待，梦想是坚强!正是青春的活力，鼓舞着我们的斗志;正是青春的芬芳，陶醉着我们的心灵;正是青春的奋斗，成就着远大的梦想，昨日的梦想，就是今日的期望，今日的梦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让我们一齐扬帆起航，飘过辽阔的海洋，去追寻彼此的青春梦想!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2025-06-20T11:06:23+08:00</dcterms:created>
  <dcterms:modified xsi:type="dcterms:W3CDTF">2025-06-20T11:06:23+08:00</dcterms:modified>
</cp:coreProperties>
</file>

<file path=docProps/custom.xml><?xml version="1.0" encoding="utf-8"?>
<Properties xmlns="http://schemas.openxmlformats.org/officeDocument/2006/custom-properties" xmlns:vt="http://schemas.openxmlformats.org/officeDocument/2006/docPropsVTypes"/>
</file>