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人才竞聘演讲稿</w:t>
      </w:r>
      <w:bookmarkEnd w:id="1"/>
    </w:p>
    <w:p>
      <w:pPr>
        <w:jc w:val="center"/>
        <w:spacing w:before="0" w:after="450"/>
      </w:pPr>
      <w:r>
        <w:rPr>
          <w:rFonts w:ascii="Arial" w:hAnsi="Arial" w:eastAsia="Arial" w:cs="Arial"/>
          <w:color w:val="999999"/>
          <w:sz w:val="20"/>
          <w:szCs w:val="20"/>
        </w:rPr>
        <w:t xml:space="preserve">来源：网友投稿  作者：小六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人才竞聘演讲稿（通用3篇）人才竞聘演讲稿 篇1　　各位领导、同志们：　　大家好!今天，参加这次市分行后备干部竞聘演讲，心里感到很激动，也很荣幸。因为，通过参与这次后备干部竞聘，自己将有机会为我们大庆农行的经营和发展做出新的、更大的贡献。而这</w:t>
      </w:r>
    </w:p>
    <w:p>
      <w:pPr>
        <w:ind w:left="0" w:right="0" w:firstLine="560"/>
        <w:spacing w:before="450" w:after="450" w:line="312" w:lineRule="auto"/>
      </w:pPr>
      <w:r>
        <w:rPr>
          <w:rFonts w:ascii="宋体" w:hAnsi="宋体" w:eastAsia="宋体" w:cs="宋体"/>
          <w:color w:val="000"/>
          <w:sz w:val="28"/>
          <w:szCs w:val="28"/>
        </w:rPr>
        <w:t xml:space="preserve">人才竞聘演讲稿（通用3篇）</w:t>
      </w:r>
    </w:p>
    <w:p>
      <w:pPr>
        <w:ind w:left="0" w:right="0" w:firstLine="560"/>
        <w:spacing w:before="450" w:after="450" w:line="312" w:lineRule="auto"/>
      </w:pPr>
      <w:r>
        <w:rPr>
          <w:rFonts w:ascii="黑体" w:hAnsi="黑体" w:eastAsia="黑体" w:cs="黑体"/>
          <w:color w:val="000000"/>
          <w:sz w:val="36"/>
          <w:szCs w:val="36"/>
          <w:b w:val="1"/>
          <w:bCs w:val="1"/>
        </w:rPr>
        <w:t xml:space="preserve">人才竞聘演讲稿 篇1</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好!今天，参加这次市分行后备干部竞聘演讲，心里感到很激动，也很荣幸。因为，通过参与这次后备干部竞聘，自己将有机会为我们大庆农行的经营和发展做出新的、更大的贡献。而这，正是我从事银行工作这些年最大的心愿。</w:t>
      </w:r>
    </w:p>
    <w:p>
      <w:pPr>
        <w:ind w:left="0" w:right="0" w:firstLine="560"/>
        <w:spacing w:before="450" w:after="450" w:line="312" w:lineRule="auto"/>
      </w:pPr>
      <w:r>
        <w:rPr>
          <w:rFonts w:ascii="宋体" w:hAnsi="宋体" w:eastAsia="宋体" w:cs="宋体"/>
          <w:color w:val="000"/>
          <w:sz w:val="28"/>
          <w:szCs w:val="28"/>
        </w:rPr>
        <w:t xml:space="preserve">　　我是1987年7月从省银行学校毕业的。两年的学习生活，为我后来从事银行工作打下了坚实的理论基础。</w:t>
      </w:r>
    </w:p>
    <w:p>
      <w:pPr>
        <w:ind w:left="0" w:right="0" w:firstLine="560"/>
        <w:spacing w:before="450" w:after="450" w:line="312" w:lineRule="auto"/>
      </w:pPr>
      <w:r>
        <w:rPr>
          <w:rFonts w:ascii="宋体" w:hAnsi="宋体" w:eastAsia="宋体" w:cs="宋体"/>
          <w:color w:val="000"/>
          <w:sz w:val="28"/>
          <w:szCs w:val="28"/>
        </w:rPr>
        <w:t xml:space="preserve">　　1987年7月参加银行工作后，我被分配到市分行营业部工作，并且一干就是12年。期间，我从出纳员、会计员干起，每天起早贪黑、苦练业务，虚心向老同志请教，使自己的业务技能和业务水平逐步提高，工作经验日臻成熟，深受领导和同志们的信任和好评。由于自己工作兢兢业业，一步一个脚印，逐步走上了领导岗位，先后担任营业部出纳股股长、储蓄股股长、坐班主任、营业部副主任等职务。走上领导岗位后，我深感自己的理论水平还不足以指导自己的工作实践，于是，我认真学习了金融理论知识和银行业务，先后撰写多篇调查报告、理论文章、工作规划、管理制度、工作总结、经验材料等。</w:t>
      </w:r>
    </w:p>
    <w:p>
      <w:pPr>
        <w:ind w:left="0" w:right="0" w:firstLine="560"/>
        <w:spacing w:before="450" w:after="450" w:line="312" w:lineRule="auto"/>
      </w:pPr>
      <w:r>
        <w:rPr>
          <w:rFonts w:ascii="宋体" w:hAnsi="宋体" w:eastAsia="宋体" w:cs="宋体"/>
          <w:color w:val="000"/>
          <w:sz w:val="28"/>
          <w:szCs w:val="28"/>
        </w:rPr>
        <w:t xml:space="preserve">　　并先后有多篇论文获奖，并在省级刊物上发表。99年，我针对农行规章制度零散，部门员工职责不清等实际，主编了《企业文化建设员工手册》一书，对规范员工行为，促进业务经营起到了积极的促进作用。自担任副主任职务以来，我本着“副职为正职负责”的原则，用我所智，尽我所能，积极配合一把手工作，在分管的会计、出纳、储蓄、安全保卫等项工作中，均取得的显著的成绩，为营业部连续四年实现盈利3，000万元，做出了一定的贡献。我本人为此也多次受到省市行的表彰，并多次被大庆市市直机关团委授予出色团员，出色团干部，新长征突出手等荣誉称号。1998年，我被总行评为全国农行系统青年岗位能手。</w:t>
      </w:r>
    </w:p>
    <w:p>
      <w:pPr>
        <w:ind w:left="0" w:right="0" w:firstLine="560"/>
        <w:spacing w:before="450" w:after="450" w:line="312" w:lineRule="auto"/>
      </w:pPr>
      <w:r>
        <w:rPr>
          <w:rFonts w:ascii="宋体" w:hAnsi="宋体" w:eastAsia="宋体" w:cs="宋体"/>
          <w:color w:val="000"/>
          <w:sz w:val="28"/>
          <w:szCs w:val="28"/>
        </w:rPr>
        <w:t xml:space="preserve">　　在营业部工作这12年，我从一名普通的业务员成长为一名基层单位领导干部，期间所经历的风风雨雨，既为我以后从事银行管理工作打下了坚实的基础，同时也使我懂得了一个道理，那就是只要勤勤恳恳做事，踏踏实实做人，前途就一片光明。</w:t>
      </w:r>
    </w:p>
    <w:p>
      <w:pPr>
        <w:ind w:left="0" w:right="0" w:firstLine="560"/>
        <w:spacing w:before="450" w:after="450" w:line="312" w:lineRule="auto"/>
      </w:pPr>
      <w:r>
        <w:rPr>
          <w:rFonts w:ascii="宋体" w:hAnsi="宋体" w:eastAsia="宋体" w:cs="宋体"/>
          <w:color w:val="000"/>
          <w:sz w:val="28"/>
          <w:szCs w:val="28"/>
        </w:rPr>
        <w:t xml:space="preserve">　　1999年初，市行党委根据我的工作业绩和工作表现，提拔我任市行市场开发部经理。当时，市场开发对于已经形成固定思维模式的农行人来说是一个全新的概念，对我自己来说，更是一个门外汉。就任后，我阅读了大量有关市场开发等方面的理论书籍，首先在理念上对市场开发有了一个全新的认识，在此之后，我创造性地开展工作，利用各种关系，通过各种渠道，两年间，累计开发开办中间业务三大类，二十多个品种，实现中间业务手续费收入200多万元;累计开发石油、石化等优良存款客户34个，两年全辖对公存款实现纯增20个亿;共开发以新华发电厂为代表的优良贷款客户4个，累计营销贷款近4亿元，为全行利润计划的顺利实现做出了积极的贡献。1999年度，市分行被评为全国十佳企事业存款先进单位，20xx年度，我个人被市行授予突出贡献奖。</w:t>
      </w:r>
    </w:p>
    <w:p>
      <w:pPr>
        <w:ind w:left="0" w:right="0" w:firstLine="560"/>
        <w:spacing w:before="450" w:after="450" w:line="312" w:lineRule="auto"/>
      </w:pPr>
      <w:r>
        <w:rPr>
          <w:rFonts w:ascii="宋体" w:hAnsi="宋体" w:eastAsia="宋体" w:cs="宋体"/>
          <w:color w:val="000"/>
          <w:sz w:val="28"/>
          <w:szCs w:val="28"/>
        </w:rPr>
        <w:t xml:space="preserve">　　在市场开发部工作这两年，时间虽然短暂，但对我来说，却获益匪浅。这两年中，我“认识”了开拓，“理解”了创新，了解了市场竞争的残酷，习惯了营销途中的艰辛，同时，也使我懂得了一个道理：只要付出，就会有回报。</w:t>
      </w:r>
    </w:p>
    <w:p>
      <w:pPr>
        <w:ind w:left="0" w:right="0" w:firstLine="560"/>
        <w:spacing w:before="450" w:after="450" w:line="312" w:lineRule="auto"/>
      </w:pPr>
      <w:r>
        <w:rPr>
          <w:rFonts w:ascii="宋体" w:hAnsi="宋体" w:eastAsia="宋体" w:cs="宋体"/>
          <w:color w:val="000"/>
          <w:sz w:val="28"/>
          <w:szCs w:val="28"/>
        </w:rPr>
        <w:t xml:space="preserve">　　今年年初，市行党委安排我到肇州支行工作，这对我来讲，既是一种机遇，又是一种挑战。说是机遇，是因为到县支行负责全面工作，是锻炼、提高自己工作能力最直接、最有效的途径;说是挑战，是因为县支行情况复杂，经营困难，不利于开展工作。在这种情况下，我还是于年初正式到肇州支行上任了。在座的领导和同志们都知道，今年正是县支行机构撤并，人员分流的高峰期，在我就任的短短9个月时间里，按照上级行的要求，肇州支行就撤并了4个营业机构，人员分流、业务归并等问题十分棘手，同时，随着机构的撤并，给资金组织、清欠盘活等工作带来了前所未有的困难，在这种复杂的`背景下，我顶住来自方方面面的工作压力，从“稳定员工思想情绪、激发员工工作热情”入手，创造性地开展工作，稳妥地解决了各种矛盾和问题，消除了各种不良的负面影响，使业务经营工作在短时间内步入了正轨，并取得了一定成绩。截止到三季度末，累计组织存款2，538万元，实现利息收入642万元，收息率达99、8%，清收不良贷款515万元，盘活不良贷款200万元，保全不良贷款500万元。</w:t>
      </w:r>
    </w:p>
    <w:p>
      <w:pPr>
        <w:ind w:left="0" w:right="0" w:firstLine="560"/>
        <w:spacing w:before="450" w:after="450" w:line="312" w:lineRule="auto"/>
      </w:pPr>
      <w:r>
        <w:rPr>
          <w:rFonts w:ascii="宋体" w:hAnsi="宋体" w:eastAsia="宋体" w:cs="宋体"/>
          <w:color w:val="000"/>
          <w:sz w:val="28"/>
          <w:szCs w:val="28"/>
        </w:rPr>
        <w:t xml:space="preserve">　　在肇州支行工作这9个月，使我懂得了作为一名领导干部，如何在逆境中寻找解决问题的突破口，如何善于发掘人的能量，进而创造性地开展工作。这些工作经历，对铸造我现在这种“坚韧不拔、乐观自信、勇于开拓、顽强拼博”的性格起到了积极的作用。</w:t>
      </w:r>
    </w:p>
    <w:p>
      <w:pPr>
        <w:ind w:left="0" w:right="0" w:firstLine="560"/>
        <w:spacing w:before="450" w:after="450" w:line="312" w:lineRule="auto"/>
      </w:pPr>
      <w:r>
        <w:rPr>
          <w:rFonts w:ascii="宋体" w:hAnsi="宋体" w:eastAsia="宋体" w:cs="宋体"/>
          <w:color w:val="000"/>
          <w:sz w:val="28"/>
          <w:szCs w:val="28"/>
        </w:rPr>
        <w:t xml:space="preserve">　　各位领导、同志们，我从事银行工作14年，从一名普通的业务员到一名支行行长，亲身经历了我们农业银行从计划经济体制下的国有专业银行向市场经济体制下的国有商业银行的转轨过程，亲眼目睹了我们大庆农行创造的一个又一个的辉煌业绩，我深深地为自已成为大庆农行的一员而感到骄傲和自豪。当前，我国已正式加入WTO，我们农业银行也即将面临前所未有的冲击和挑战，能够在这种形势下，为我们大庆农行分忧和献策出力，是我不懈的追求和最大的心愿。如果我能有幸成为大庆农行的一名后备干部，我会加倍珍惜这次难得的机会，积极配合领导寻找探索解决我们大庆农行减亏增效的新途径和新办法，用忘我的工作热情和踏实的工作作风来回报领导和同志们对我的信任和支持，为大庆农行的经营和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人才竞聘演讲稿 篇2</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要感谢各位领导给我提供了参加竞聘，展示自我的机会。我之所以参加这次竞聘基于两方面的原因：一是“公开、公平、公正、择优”的竞聘方式给了我一次新的机遇和挑战。二是通过竞聘找到适合自己的岗位，充分施展个人才能，更好的为工商事业服务。所以我这次竞聘无论成功与否，我都愿意做一次推荐自我的尝试。我将把它作为一次和大家学习和交流的机会。今天，我竞聘的岗位是垦区工商所副所长和消保科科长。</w:t>
      </w:r>
    </w:p>
    <w:p>
      <w:pPr>
        <w:ind w:left="0" w:right="0" w:firstLine="560"/>
        <w:spacing w:before="450" w:after="450" w:line="312" w:lineRule="auto"/>
      </w:pPr>
      <w:r>
        <w:rPr>
          <w:rFonts w:ascii="宋体" w:hAnsi="宋体" w:eastAsia="宋体" w:cs="宋体"/>
          <w:color w:val="000"/>
          <w:sz w:val="28"/>
          <w:szCs w:val="28"/>
        </w:rPr>
        <w:t xml:space="preserve">　　首先对我个人工作经历做个简要介绍：我于 1990年9月进局从事文书工作，1994年9月赴四川大学专修工商行政管理专业，1996年7月毕业，先后在新长征路工商所、市局经检科及垦区工商所工作。</w:t>
      </w:r>
    </w:p>
    <w:p>
      <w:pPr>
        <w:ind w:left="0" w:right="0" w:firstLine="560"/>
        <w:spacing w:before="450" w:after="450" w:line="312" w:lineRule="auto"/>
      </w:pPr>
      <w:r>
        <w:rPr>
          <w:rFonts w:ascii="宋体" w:hAnsi="宋体" w:eastAsia="宋体" w:cs="宋体"/>
          <w:color w:val="000"/>
          <w:sz w:val="28"/>
          <w:szCs w:val="28"/>
        </w:rPr>
        <w:t xml:space="preserve">　　其次，我此次竞聘有以下优势：</w:t>
      </w:r>
    </w:p>
    <w:p>
      <w:pPr>
        <w:ind w:left="0" w:right="0" w:firstLine="560"/>
        <w:spacing w:before="450" w:after="450" w:line="312" w:lineRule="auto"/>
      </w:pPr>
      <w:r>
        <w:rPr>
          <w:rFonts w:ascii="宋体" w:hAnsi="宋体" w:eastAsia="宋体" w:cs="宋体"/>
          <w:color w:val="000"/>
          <w:sz w:val="28"/>
          <w:szCs w:val="28"/>
        </w:rPr>
        <w:t xml:space="preserve">　　一、年龄优势。我刚过而立之年，正处在干事业的最佳年龄，身体健康，精力旺盛，头脑灵活，思想成熟。</w:t>
      </w:r>
    </w:p>
    <w:p>
      <w:pPr>
        <w:ind w:left="0" w:right="0" w:firstLine="560"/>
        <w:spacing w:before="450" w:after="450" w:line="312" w:lineRule="auto"/>
      </w:pPr>
      <w:r>
        <w:rPr>
          <w:rFonts w:ascii="宋体" w:hAnsi="宋体" w:eastAsia="宋体" w:cs="宋体"/>
          <w:color w:val="000"/>
          <w:sz w:val="28"/>
          <w:szCs w:val="28"/>
        </w:rPr>
        <w:t xml:space="preserve">　　二、事业心强，有进取精神，能出色完成领导交办的各项工作任务。工作踏实肯干，力求完美。业务上争先创优，不甘落后，处理问题果断坚决，能当好领导的好帮手。</w:t>
      </w:r>
    </w:p>
    <w:p>
      <w:pPr>
        <w:ind w:left="0" w:right="0" w:firstLine="560"/>
        <w:spacing w:before="450" w:after="450" w:line="312" w:lineRule="auto"/>
      </w:pPr>
      <w:r>
        <w:rPr>
          <w:rFonts w:ascii="宋体" w:hAnsi="宋体" w:eastAsia="宋体" w:cs="宋体"/>
          <w:color w:val="000"/>
          <w:sz w:val="28"/>
          <w:szCs w:val="28"/>
        </w:rPr>
        <w:t xml:space="preserve">　　三、工作能力强，接受新事物快。在垦区工商所的工作实践中，由于领导的信任和同志们的支持，我所分管的办案和法制工作取得了一定的成绩，尤其是在办案工作中，对所查办的案件做到了快查快结，不推违、不扯皮，体现出速度和力度，做到快速、准确、及时、合法。在99年说案比赛中获得第三名及先进个人;XX年获得案卷评查两次第一名，个案比赛两次第一名，模拟办案比赛第一名;XX年获得个案比赛两次第一名、案卷评查一次第一名、一次第二名、及塔城地区工商系统“打假”工作先进个人等荣誉。在基层的二年里，共查办各类案件127件，其中重大案件11件，涉案金额xx余万元，罚款5.8万元。同时我具体良好的写作能力，我有我的文笔发现和捕捉各种信息，撰写的稿件曾多次在自治区、地区及市级媒体上刊登过。</w:t>
      </w:r>
    </w:p>
    <w:p>
      <w:pPr>
        <w:ind w:left="0" w:right="0" w:firstLine="560"/>
        <w:spacing w:before="450" w:after="450" w:line="312" w:lineRule="auto"/>
      </w:pPr>
      <w:r>
        <w:rPr>
          <w:rFonts w:ascii="宋体" w:hAnsi="宋体" w:eastAsia="宋体" w:cs="宋体"/>
          <w:color w:val="000"/>
          <w:sz w:val="28"/>
          <w:szCs w:val="28"/>
        </w:rPr>
        <w:t xml:space="preserve">　　四、工作经验丰富，具有多种素质和能力。我在工商系统的\'12年中，先后从事过文秘、宣传、办案、法制核审、收费、登记等工作。尤其是在行政执法中，针对当事人个人素质、法律意识的高低不同，我能较好地加以说服和教育，既不激怒他们，又不软弱妥协，在办案中很好地把握准了说话、讲法、引导等环节中的艺术性，有力地避免了案子办不下去或当事人不配合及执行难，取证难等现象。我在垦区所的两年半中查办的所有案件，没有出现一起罚没款物无法收缴的现象。</w:t>
      </w:r>
    </w:p>
    <w:p>
      <w:pPr>
        <w:ind w:left="0" w:right="0" w:firstLine="560"/>
        <w:spacing w:before="450" w:after="450" w:line="312" w:lineRule="auto"/>
      </w:pPr>
      <w:r>
        <w:rPr>
          <w:rFonts w:ascii="宋体" w:hAnsi="宋体" w:eastAsia="宋体" w:cs="宋体"/>
          <w:color w:val="000"/>
          <w:sz w:val="28"/>
          <w:szCs w:val="28"/>
        </w:rPr>
        <w:t xml:space="preserve">　　例如：曾受到区、地两级局认可的127团建安公司倒卖合同一案，在查办过程中通过打时间差，让公司领导互相回避，突击谈话，施加压力等一系例方式方法，获取了大量的事实和证据，当处罚决定书送达公司领导时，当时人态度傲慢，拒不执行，我义正言辞的告诉他不履行处罚决定的严重后果。后当事人多方说情，但最终在法律面前低下了头。二年来，共查办11起这样的大、要案。在执法工作中始终本着对内强化素质，对外时刻不忘加大处罚力度，广泛树立工商执法权威，提高工商系统的社会影响力和知名度。</w:t>
      </w:r>
    </w:p>
    <w:p>
      <w:pPr>
        <w:ind w:left="0" w:right="0" w:firstLine="560"/>
        <w:spacing w:before="450" w:after="450" w:line="312" w:lineRule="auto"/>
      </w:pPr>
      <w:r>
        <w:rPr>
          <w:rFonts w:ascii="黑体" w:hAnsi="黑体" w:eastAsia="黑体" w:cs="黑体"/>
          <w:color w:val="000000"/>
          <w:sz w:val="36"/>
          <w:szCs w:val="36"/>
          <w:b w:val="1"/>
          <w:bCs w:val="1"/>
        </w:rPr>
        <w:t xml:space="preserve">人才竞聘演讲稿 篇3</w:t>
      </w:r>
    </w:p>
    <w:p>
      <w:pPr>
        <w:ind w:left="0" w:right="0" w:firstLine="560"/>
        <w:spacing w:before="450" w:after="450" w:line="312" w:lineRule="auto"/>
      </w:pPr>
      <w:r>
        <w:rPr>
          <w:rFonts w:ascii="宋体" w:hAnsi="宋体" w:eastAsia="宋体" w:cs="宋体"/>
          <w:color w:val="000"/>
          <w:sz w:val="28"/>
          <w:szCs w:val="28"/>
        </w:rPr>
        <w:t xml:space="preserve">　　尊敬的各位领导、评委、同事：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能走上这三尺演讲台，是与多年来各位领导的关心和各位同事的支持分不开的。通过这个平台与各位优秀同事一起来展示自我观点、能力才华、政策水平，我感到非常自豪和高兴。我先做一下个人介绍：我从1997年开始到国税局工作，先后经征收大厅、税收管理员、征管科副科长、法规科科长等多个部门、岗位的磨练。工作中我自己严格按照上级的各项制度和规定要求自己，尽心、尽职、尽责地履行好职责，努力完成了领导交办的各项工作任务。</w:t>
      </w:r>
    </w:p>
    <w:p>
      <w:pPr>
        <w:ind w:left="0" w:right="0" w:firstLine="560"/>
        <w:spacing w:before="450" w:after="450" w:line="312" w:lineRule="auto"/>
      </w:pPr>
      <w:r>
        <w:rPr>
          <w:rFonts w:ascii="宋体" w:hAnsi="宋体" w:eastAsia="宋体" w:cs="宋体"/>
          <w:color w:val="000"/>
          <w:sz w:val="28"/>
          <w:szCs w:val="28"/>
        </w:rPr>
        <w:t xml:space="preserve">　　第一，政治上日趋成熟。一是坚持加强政治理论学习，不断提高自身政治修养，在大事大非面前立场坚定，一切行动听指挥，服从领导，顾全大局，从思想上、行动上自觉与上级党组织保持一致。二是认真履行好科长职责，凡是从单位的整体利益出发，牢固树立全局意识和责任意识，率先垂范起到模范带头作用，团结全科同志不折不扣地完成好本质工作。三是按党员标准严格要求，上对组织负责，下对工作负责，把工作放在首位,把真诚烙在心里,把热情融入行动中,内聚人心、外树形像。</w:t>
      </w:r>
    </w:p>
    <w:p>
      <w:pPr>
        <w:ind w:left="0" w:right="0" w:firstLine="560"/>
        <w:spacing w:before="450" w:after="450" w:line="312" w:lineRule="auto"/>
      </w:pPr>
      <w:r>
        <w:rPr>
          <w:rFonts w:ascii="宋体" w:hAnsi="宋体" w:eastAsia="宋体" w:cs="宋体"/>
          <w:color w:val="000"/>
          <w:sz w:val="28"/>
          <w:szCs w:val="28"/>
        </w:rPr>
        <w:t xml:space="preserve">　　第二，业务上日趋完善。税收工作专业性很强，担任业务科室的负责人，必须要有比较过硬的业务素质作保障。自参加税收工作以来，我从基层的税收专管员做起，做过专管员、征管科副科长、信息中心主任以及政策法规科科长职务，所从事的每一项工作，都是最直接、体的税收业务工作。在基层任专管员整天与基层纳税人打交道，长时间的基层工作实践，使我加深了对基层税收工作的了解，并积累了一定的工作经验和方法。到区局后，先后在法制征管科、征收管理科、政策法规科工作，这几个科室都是负责税收政策、业务指导和税收管理的业务科室。在这期间，我坚持理论联系实际，干中学，学中干，全面系统地学习各项税收政策、业务知识，使自身业务素质得到进一步提高。由自己参与推行的V2.0上线工作在全市的评选中获得一等奖。我个人在20xx年获得区局稽查能手、20xx年获得市局征管稽查能手等荣誉称号，工作得到领导和同志们的肯定和好评。</w:t>
      </w:r>
    </w:p>
    <w:p>
      <w:pPr>
        <w:ind w:left="0" w:right="0" w:firstLine="560"/>
        <w:spacing w:before="450" w:after="450" w:line="312" w:lineRule="auto"/>
      </w:pPr>
      <w:r>
        <w:rPr>
          <w:rFonts w:ascii="宋体" w:hAnsi="宋体" w:eastAsia="宋体" w:cs="宋体"/>
          <w:color w:val="000"/>
          <w:sz w:val="28"/>
          <w:szCs w:val="28"/>
        </w:rPr>
        <w:t xml:space="preserve">　　第三，能力上不断提高。中层干部处于承上启下的位置，对上要不折不扣地贯彻落实上级的批示方针，对下要结合工作实际，创造性地开展工作。这就要求中层干部必须具备一定的领导水平和组织协调能力。既要能准确领会和把握领导的精神，又能善于调动本单位干部职工的工作积极性。在这方面，通过担任征管科副科长、法规科科长这段时间的工作实践，潜心总结和体会，也有了较大的收获。</w:t>
      </w:r>
    </w:p>
    <w:p>
      <w:pPr>
        <w:ind w:left="0" w:right="0" w:firstLine="560"/>
        <w:spacing w:before="450" w:after="450" w:line="312" w:lineRule="auto"/>
      </w:pPr>
      <w:r>
        <w:rPr>
          <w:rFonts w:ascii="宋体" w:hAnsi="宋体" w:eastAsia="宋体" w:cs="宋体"/>
          <w:color w:val="000"/>
          <w:sz w:val="28"/>
          <w:szCs w:val="28"/>
        </w:rPr>
        <w:t xml:space="preserve">　　政策法规科是我局的一个综合业务部门，为充分调动大家的工作积极性，日常工作中，我以身作则，带头遵守各项工作纪律，搞好优质服务，工作加班加点，以自己的实际行动影响和带动大家。近几年税收政策变化大，税收精细化程度要求越来越高，执法风险越来越大，特别是今年税收征管管理系统的上线运行,对法规工作提出了新的要求,为保证我局执法考核系统的正常运行,我和科室的同志注重工作方法，认真做好数据分析、对系统的结构、考核原理、容易产生过错的地方进行分析，对过错产生的原因做到心中有数，对可以进行纠正的数据找出办法，及时通知和配合有关单位和人员进行修改，确保系统的正常运行。在工作实践中逐步提高了自己的领导水平和组织协调能力。</w:t>
      </w:r>
    </w:p>
    <w:p>
      <w:pPr>
        <w:ind w:left="0" w:right="0" w:firstLine="560"/>
        <w:spacing w:before="450" w:after="450" w:line="312" w:lineRule="auto"/>
      </w:pPr>
      <w:r>
        <w:rPr>
          <w:rFonts w:ascii="宋体" w:hAnsi="宋体" w:eastAsia="宋体" w:cs="宋体"/>
          <w:color w:val="000"/>
          <w:sz w:val="28"/>
          <w:szCs w:val="28"/>
        </w:rPr>
        <w:t xml:space="preserve">　　平凡的税收工作经历是一种财富的积累，也是人生阅历的增长。经过几年来坚持不懈地学习、工作和实践，自己不论是政治上、业务上还是组织协调能力上，都有了很大的进步和提高。这其中除了个人的努力，主要还是领导对我关心、培养的结果，是同事们对我帮助、支持的结果。领导多年来的培养不仅增长了我的知识和才干，也增强了我干好工作的信心和决心。</w:t>
      </w:r>
    </w:p>
    <w:p>
      <w:pPr>
        <w:ind w:left="0" w:right="0" w:firstLine="560"/>
        <w:spacing w:before="450" w:after="450" w:line="312" w:lineRule="auto"/>
      </w:pPr>
      <w:r>
        <w:rPr>
          <w:rFonts w:ascii="宋体" w:hAnsi="宋体" w:eastAsia="宋体" w:cs="宋体"/>
          <w:color w:val="000"/>
          <w:sz w:val="28"/>
          <w:szCs w:val="28"/>
        </w:rPr>
        <w:t xml:space="preserve">　　如果领导和评委信任我，给我这次机会，我更有信心和能力胜任这一职位，尽职尽责，努力做一名合格的中层领导。我踏上这一工作岗位，将从以下几个方面抓好工作：</w:t>
      </w:r>
    </w:p>
    <w:p>
      <w:pPr>
        <w:ind w:left="0" w:right="0" w:firstLine="560"/>
        <w:spacing w:before="450" w:after="450" w:line="312" w:lineRule="auto"/>
      </w:pPr>
      <w:r>
        <w:rPr>
          <w:rFonts w:ascii="宋体" w:hAnsi="宋体" w:eastAsia="宋体" w:cs="宋体"/>
          <w:color w:val="000"/>
          <w:sz w:val="28"/>
          <w:szCs w:val="28"/>
        </w:rPr>
        <w:t xml:space="preserve">　　一是要不断学习，提高爱岗敬业的能力。政策法规工作对我来说既是责任，也是挑战。工作中结合自己的角色，立足工作岗位，坚持不懈地抓好自身及科室人员的政治和业务学习，不断提高全科人员的业务能力和政治素养。同时，要谦虚谨慎，怀着一颗敬畏的心对待工作。以虚心的态度向同志们学习，向身边人学习，取人之长补己之短，使自己适应工作需要。通过在参加税收执法风险防范培训班的学习，自己能发现在实际工作中存在的税收执法风险，找出一定的防范对策，更新执法理念，提高自己的综合素质与执法能力，严格税收执法权限和执法程序，规范执法行为，奉行税收合作信赖主义，广泛开展税务约谈，切实保障税务行政管理相对人的信赖利益，做到“合法行政、合理行政、程序正当、高效便民、诚实守信、权责统一”，限度地化解和降低税收执法风险。</w:t>
      </w:r>
    </w:p>
    <w:p>
      <w:pPr>
        <w:ind w:left="0" w:right="0" w:firstLine="560"/>
        <w:spacing w:before="450" w:after="450" w:line="312" w:lineRule="auto"/>
      </w:pPr>
      <w:r>
        <w:rPr>
          <w:rFonts w:ascii="宋体" w:hAnsi="宋体" w:eastAsia="宋体" w:cs="宋体"/>
          <w:color w:val="000"/>
          <w:sz w:val="28"/>
          <w:szCs w:val="28"/>
        </w:rPr>
        <w:t xml:space="preserve">　　二是要搞好调研，开展好政策法规工作。这次改革力度大，调整面广，新的机构设置必然会带来一些新情况、新问题，作为调整后的科室，也面临着许多新情况、新问题。工作职能范围的调整、理顺，税收管理资料的衔接，科室之间的工作配合等等，所有这些，都对税收管理工作提出了新的要求。作为一名科室的主要负责人，要加强调查研究，尽快熟悉情况，找准自己的定位，与相关科室搞好配合，理顺各项工作关系。在此基础上，结合工作职能，尽快制定工作计划，扎扎实实地开展工作，确保不以机构改革而影响正常工作的开展。</w:t>
      </w:r>
    </w:p>
    <w:p>
      <w:pPr>
        <w:ind w:left="0" w:right="0" w:firstLine="560"/>
        <w:spacing w:before="450" w:after="450" w:line="312" w:lineRule="auto"/>
      </w:pPr>
      <w:r>
        <w:rPr>
          <w:rFonts w:ascii="宋体" w:hAnsi="宋体" w:eastAsia="宋体" w:cs="宋体"/>
          <w:color w:val="000"/>
          <w:sz w:val="28"/>
          <w:szCs w:val="28"/>
        </w:rPr>
        <w:t xml:space="preserve">　　三是要积极思维，主动创新法规机制。机构调整后，管理体系更加科学、合理，作为管理科室，要以这次机构改革为契机，在学习借鉴以前税收管理工作的好经验、好做法的基础上，进一步解放思想，创新思维，积极探索新形势下加强税收管理工作的新方法、新路子。要适应机构改革后的新形势、新要求，摆正位置，强化服务，为基层搞好税收政策指导服务，为领导搞好决策参谋服务。</w:t>
      </w:r>
    </w:p>
    <w:p>
      <w:pPr>
        <w:ind w:left="0" w:right="0" w:firstLine="560"/>
        <w:spacing w:before="450" w:after="450" w:line="312" w:lineRule="auto"/>
      </w:pPr>
      <w:r>
        <w:rPr>
          <w:rFonts w:ascii="宋体" w:hAnsi="宋体" w:eastAsia="宋体" w:cs="宋体"/>
          <w:color w:val="000"/>
          <w:sz w:val="28"/>
          <w:szCs w:val="28"/>
        </w:rPr>
        <w:t xml:space="preserve">　　“群雁高飞头雁领”，我将会在局领导的带领下，全体同事的共同努力下，努力做好各项工作，履行好岗位职责。因为税收工作是我最热爱事业，爱岗敬业是体现人生价值的坐标，我愿永远为之奋斗！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2025-06-19T23:06:31+08:00</dcterms:created>
  <dcterms:modified xsi:type="dcterms:W3CDTF">2025-06-19T23:06:31+08:00</dcterms:modified>
</cp:coreProperties>
</file>

<file path=docProps/custom.xml><?xml version="1.0" encoding="utf-8"?>
<Properties xmlns="http://schemas.openxmlformats.org/officeDocument/2006/custom-properties" xmlns:vt="http://schemas.openxmlformats.org/officeDocument/2006/docPropsVTypes"/>
</file>