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六一学生家长发言稿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六一学生家长发言稿（精选3篇）六一学生家长发言稿 篇1　　尊敬的领导、老师，亲爱的家长朋友们、孩子们：　　大家上午好！我是三年级七班赵宇灵的妈妈，在这个快乐的日子里，有机会作为家长代表在此发言，我倍感荣幸。　　今天，是属于孩子们的。首先，请</w:t>
      </w:r>
    </w:p>
    <w:p>
      <w:pPr>
        <w:ind w:left="0" w:right="0" w:firstLine="560"/>
        <w:spacing w:before="450" w:after="450" w:line="312" w:lineRule="auto"/>
      </w:pPr>
      <w:r>
        <w:rPr>
          <w:rFonts w:ascii="宋体" w:hAnsi="宋体" w:eastAsia="宋体" w:cs="宋体"/>
          <w:color w:val="000"/>
          <w:sz w:val="28"/>
          <w:szCs w:val="28"/>
        </w:rPr>
        <w:t xml:space="preserve">六一学生家长发言稿（精选3篇）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六一学生家长发言稿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　　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　　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　　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　　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　　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　　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　　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　　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　　最后，请允许我代表我的家庭、代表全体家长祝学校领导和老师，祝今天给孩子们带来关爱的所有领导身体健康、工作顺利、生活愉快！六一学生家长发言稿3</w:t>
      </w:r>
    </w:p>
    <w:p>
      <w:pPr>
        <w:ind w:left="0" w:right="0" w:firstLine="560"/>
        <w:spacing w:before="450" w:after="450" w:line="312" w:lineRule="auto"/>
      </w:pPr>
      <w:r>
        <w:rPr>
          <w:rFonts w:ascii="黑体" w:hAnsi="黑体" w:eastAsia="黑体" w:cs="黑体"/>
          <w:color w:val="000000"/>
          <w:sz w:val="36"/>
          <w:szCs w:val="36"/>
          <w:b w:val="1"/>
          <w:bCs w:val="1"/>
        </w:rPr>
        <w:t xml:space="preserve">六一学生家长发言稿 篇2</w:t>
      </w:r>
    </w:p>
    <w:p>
      <w:pPr>
        <w:ind w:left="0" w:right="0" w:firstLine="560"/>
        <w:spacing w:before="450" w:after="450" w:line="312" w:lineRule="auto"/>
      </w:pPr>
      <w:r>
        <w:rPr>
          <w:rFonts w:ascii="宋体" w:hAnsi="宋体" w:eastAsia="宋体" w:cs="宋体"/>
          <w:color w:val="000"/>
          <w:sz w:val="28"/>
          <w:szCs w:val="28"/>
        </w:rPr>
        <w:t xml:space="preserve">　　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　　我的孩子并不是特别突出的优等生，学习习惯和生活习惯都有待提高。但自从2年级以来，孩子自己与原来相比取得了比较明显的进步。我也跟着他的脚步一路跌跌撞撞走过来，于生活、学习的种种情况和问题，常常是兵来将挡水来土掩，不得已地见招拆招，多少有了一些模糊的体会和思考，看到了一些变化和成效，说出这些原生态的做法，希望能带来一点乐趣，更能得到批评指正。</w:t>
      </w:r>
    </w:p>
    <w:p>
      <w:pPr>
        <w:ind w:left="0" w:right="0" w:firstLine="560"/>
        <w:spacing w:before="450" w:after="450" w:line="312" w:lineRule="auto"/>
      </w:pPr>
      <w:r>
        <w:rPr>
          <w:rFonts w:ascii="宋体" w:hAnsi="宋体" w:eastAsia="宋体" w:cs="宋体"/>
          <w:color w:val="000"/>
          <w:sz w:val="28"/>
          <w:szCs w:val="28"/>
        </w:rPr>
        <w:t xml:space="preserve">　　今天家长沙龙交流的主题是课外阅读。课外阅读的重要性是不言而喻的，如果我们的孩子都能养成一生爱读书的好习惯，让阅读成为自己的生活方式，相信他们的人生一定会成功。而正因为阅读是我们希望孩子一辈子都要去做的事情，所以，保持兴趣、养成习惯就格外重要，引导他们读自己喜欢读的书，从中获得愉悦和满足也是格外重要。可以说，小学阶段课外阅读的主要作用，在于激发兴趣，养成习惯。</w:t>
      </w:r>
    </w:p>
    <w:p>
      <w:pPr>
        <w:ind w:left="0" w:right="0" w:firstLine="560"/>
        <w:spacing w:before="450" w:after="450" w:line="312" w:lineRule="auto"/>
      </w:pPr>
      <w:r>
        <w:rPr>
          <w:rFonts w:ascii="宋体" w:hAnsi="宋体" w:eastAsia="宋体" w:cs="宋体"/>
          <w:color w:val="000"/>
          <w:sz w:val="28"/>
          <w:szCs w:val="28"/>
        </w:rPr>
        <w:t xml:space="preserve">　　在我看来，课外阅读和学习语文书不一样，她的第一个功能应该是休息放松，曾经有作家说，阅读就是他的驿站。能不能让孩子在课外阅读中得到放松和愉悦，是能否长期继续下去的基础。我的孩子是一个淘气可爱的男孩，最大的兴趣是电子游戏、遥控汽车以及各类体育活动。在和他亲子阅读的过程中，我遇到过一些实际的问题，今天就这些问题拿出来和大家讨论。</w:t>
      </w:r>
    </w:p>
    <w:p>
      <w:pPr>
        <w:ind w:left="0" w:right="0" w:firstLine="560"/>
        <w:spacing w:before="450" w:after="450" w:line="312" w:lineRule="auto"/>
      </w:pPr>
      <w:r>
        <w:rPr>
          <w:rFonts w:ascii="宋体" w:hAnsi="宋体" w:eastAsia="宋体" w:cs="宋体"/>
          <w:color w:val="000"/>
          <w:sz w:val="28"/>
          <w:szCs w:val="28"/>
        </w:rPr>
        <w:t xml:space="preserve">　　一、孩子不想读书怎么办？</w:t>
      </w:r>
    </w:p>
    <w:p>
      <w:pPr>
        <w:ind w:left="0" w:right="0" w:firstLine="560"/>
        <w:spacing w:before="450" w:after="450" w:line="312" w:lineRule="auto"/>
      </w:pPr>
      <w:r>
        <w:rPr>
          <w:rFonts w:ascii="宋体" w:hAnsi="宋体" w:eastAsia="宋体" w:cs="宋体"/>
          <w:color w:val="000"/>
          <w:sz w:val="28"/>
          <w:szCs w:val="28"/>
        </w:rPr>
        <w:t xml:space="preserve">　　我发现天生就特别好书的孩子，尤其是男孩，比较少见。爱玩，爱亲近大自然，这是孩子的天性，也是他们的权利。那怎么让不想读书的孩子慢慢产生对读书的兴趣呢？</w:t>
      </w:r>
    </w:p>
    <w:p>
      <w:pPr>
        <w:ind w:left="0" w:right="0" w:firstLine="560"/>
        <w:spacing w:before="450" w:after="450" w:line="312" w:lineRule="auto"/>
      </w:pPr>
      <w:r>
        <w:rPr>
          <w:rFonts w:ascii="宋体" w:hAnsi="宋体" w:eastAsia="宋体" w:cs="宋体"/>
          <w:color w:val="000"/>
          <w:sz w:val="28"/>
          <w:szCs w:val="28"/>
        </w:rPr>
        <w:t xml:space="preserve">　　我的一些做法是，一是营造读书的物质环境，家中方便的地方都放着我和孩子要看的书，使孩子感受到阅读是一种闲暇的享受；出门逛公园或者旅游，我们也是随身携带一两本爱看的书，没事拿出来翻翻，让人感到惬意，仿佛是离不开的一个朋友。前年寒假，我们在香港去澳门的码头等船，旅行的人们穿梭不息，环境十分嘈杂。吃饱喝足后的间隙，儿子自己拿出《我和小姐姐克拉拉》，坐在肯德基喧哗的餐厅里，聚精会神地看他的书足足半个小时，那份宁静和忘我的状态让我一直深深感动。第二是孩子不愿看的书，家长先自己看起来。通过我对这本书好奇的状态吸引孩子，逐渐把他的注意力引导到书上来。比如，可以在孩子业的时候、大家各自读书的时候，家长就拿着你想要他看的书去读。我曾经在他每天业的时候抄录《论语》，经过大约3天的时候，让他对《论语》产生了兴趣，主动要求带他读其中的段落，还进行了讨论。由此，我体会到一个诀窍是，孩子如果不问，你千万不要刻意要他注意你的书，一定要等孩子自己注意到了，主动问你：您看的什么书啊？有这么好看吗？这时候，就是您要她关注这本书的好时机了。这大概就是身教重于言教的意思吧。</w:t>
      </w:r>
    </w:p>
    <w:p>
      <w:pPr>
        <w:ind w:left="0" w:right="0" w:firstLine="560"/>
        <w:spacing w:before="450" w:after="450" w:line="312" w:lineRule="auto"/>
      </w:pPr>
      <w:r>
        <w:rPr>
          <w:rFonts w:ascii="宋体" w:hAnsi="宋体" w:eastAsia="宋体" w:cs="宋体"/>
          <w:color w:val="000"/>
          <w:sz w:val="28"/>
          <w:szCs w:val="28"/>
        </w:rPr>
        <w:t xml:space="preserve">　　二、孩子读书有困难怎么办？</w:t>
      </w:r>
    </w:p>
    <w:p>
      <w:pPr>
        <w:ind w:left="0" w:right="0" w:firstLine="560"/>
        <w:spacing w:before="450" w:after="450" w:line="312" w:lineRule="auto"/>
      </w:pPr>
      <w:r>
        <w:rPr>
          <w:rFonts w:ascii="宋体" w:hAnsi="宋体" w:eastAsia="宋体" w:cs="宋体"/>
          <w:color w:val="000"/>
          <w:sz w:val="28"/>
          <w:szCs w:val="28"/>
        </w:rPr>
        <w:t xml:space="preserve">　　读不懂，读得不顺畅，孩子就很难体会书籍内容的精彩，更难以感受阅读快乐了。对于孩子想读而读起来有困难的书籍，我采取的是降低难度、分解内容的方式让他去接触书籍。如果他自己读不懂，我就采取念的方式，这种方式比较适合长小说，目前我每晚睡前要给儿子念的是《哈利波特》，长小说的情节跌宕起伏，通过我的朗读，使我能悄悄控制阅读的节奏，适当有些增删，随着情节的发展，他的兴趣也越来越浓厚，每天都带着期待上床，天天都会问，妈妈，今天念几页哈利波特呢？当然，这只是其中的一种方式，我还曾经为孩子购买有声读物，让他可以对照文字听声音，这样就可以避免孩子出现阅读障碍了，孩子似乎对这种方式非常接受，并且愿意同一个内容反复去听和看，而这个时候，他就是在学习语言了。只是目前市场上这样的有声读物太少了，英文的`倒是很多很多，这确实是很遗憾。</w:t>
      </w:r>
    </w:p>
    <w:p>
      <w:pPr>
        <w:ind w:left="0" w:right="0" w:firstLine="560"/>
        <w:spacing w:before="450" w:after="450" w:line="312" w:lineRule="auto"/>
      </w:pPr>
      <w:r>
        <w:rPr>
          <w:rFonts w:ascii="宋体" w:hAnsi="宋体" w:eastAsia="宋体" w:cs="宋体"/>
          <w:color w:val="000"/>
          <w:sz w:val="28"/>
          <w:szCs w:val="28"/>
        </w:rPr>
        <w:t xml:space="preserve">　　三、孩子读书三天打鱼两天晒怎么办？</w:t>
      </w:r>
    </w:p>
    <w:p>
      <w:pPr>
        <w:ind w:left="0" w:right="0" w:firstLine="560"/>
        <w:spacing w:before="450" w:after="450" w:line="312" w:lineRule="auto"/>
      </w:pPr>
      <w:r>
        <w:rPr>
          <w:rFonts w:ascii="宋体" w:hAnsi="宋体" w:eastAsia="宋体" w:cs="宋体"/>
          <w:color w:val="000"/>
          <w:sz w:val="28"/>
          <w:szCs w:val="28"/>
        </w:rPr>
        <w:t xml:space="preserve">　　解决这个问题只有一个方法，就是把简单的事情一件一件坚持做下去，把每一本拿起来的书一本一本坚持读完。学校和老师对我们家长的家庭教育提出了很多好的建议和要求，可是真的具体到家庭生活，这么多要求如何落实呢。我觉得就是要把每一件看似平常的简单事情做完。能做完就是做好了。如果家长每天坚持读书，孩子就会和我们一起坚持每天读，这一点全在于家长的潜移默化了。另外还有一点是我很重要的体会，就是要懂得“吊胃口”。孩子的兴趣不容易持久，当孩子兴趣来了的时候，我们千万不要使劲撑他，还是要按照一个按部就班的节奏进行，让他总有点顿顿吃不饱的感觉，少吃多有味，兴趣就不会溜走了。</w:t>
      </w:r>
    </w:p>
    <w:p>
      <w:pPr>
        <w:ind w:left="0" w:right="0" w:firstLine="560"/>
        <w:spacing w:before="450" w:after="450" w:line="312" w:lineRule="auto"/>
      </w:pPr>
      <w:r>
        <w:rPr>
          <w:rFonts w:ascii="宋体" w:hAnsi="宋体" w:eastAsia="宋体" w:cs="宋体"/>
          <w:color w:val="000"/>
          <w:sz w:val="28"/>
          <w:szCs w:val="28"/>
        </w:rPr>
        <w:t xml:space="preserve">　　以上是我对于亲子阅读这个话题的浅显思考和做法，由此也联想到家庭中如何与孩子相处。我的体会是：需要管教的是习惯，需要陪伴的是心，需要放飞的是梦想。所以，我也时而是妈妈去照顾他的起居，时而是家庭教师指导他学习，时而是朋友一起商量学期计划或者旅行线路，时而化身成顽童和他一起骑车游荡，时而又是个“女生”等着他这个男生来“照顾”。在这些角色的进出收放之间，我们彼此尊重和感应着对方的心，希望我能成为我的孩子一生的栖息地。</w:t>
      </w:r>
    </w:p>
    <w:p>
      <w:pPr>
        <w:ind w:left="0" w:right="0" w:firstLine="560"/>
        <w:spacing w:before="450" w:after="450" w:line="312" w:lineRule="auto"/>
      </w:pPr>
      <w:r>
        <w:rPr>
          <w:rFonts w:ascii="黑体" w:hAnsi="黑体" w:eastAsia="黑体" w:cs="黑体"/>
          <w:color w:val="000000"/>
          <w:sz w:val="36"/>
          <w:szCs w:val="36"/>
          <w:b w:val="1"/>
          <w:bCs w:val="1"/>
        </w:rPr>
        <w:t xml:space="preserve">六一学生家长发言稿 篇3</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是个大喜的日子。我们欢聚一堂，共同庆祝九龙山初中，建校二十周年华诞。在此，我谨代表九龙山初中家长代表委员会和全体家长对学校二十周年校庆表示热烈的祝贺！对九龙山初中的美好前景表示衷心的祝福！</w:t>
      </w:r>
    </w:p>
    <w:p>
      <w:pPr>
        <w:ind w:left="0" w:right="0" w:firstLine="560"/>
        <w:spacing w:before="450" w:after="450" w:line="312" w:lineRule="auto"/>
      </w:pPr>
      <w:r>
        <w:rPr>
          <w:rFonts w:ascii="宋体" w:hAnsi="宋体" w:eastAsia="宋体" w:cs="宋体"/>
          <w:color w:val="000"/>
          <w:sz w:val="28"/>
          <w:szCs w:val="28"/>
        </w:rPr>
        <w:t xml:space="preserve">　　九龙山初中是 1992 年开办的一所农村初级中学，到 20xx年已走过二十年历程。二十年砥砺，二十载辉煌;二十年风雨兼程，二十载薪火相传。</w:t>
      </w:r>
    </w:p>
    <w:p>
      <w:pPr>
        <w:ind w:left="0" w:right="0" w:firstLine="560"/>
        <w:spacing w:before="450" w:after="450" w:line="312" w:lineRule="auto"/>
      </w:pPr>
      <w:r>
        <w:rPr>
          <w:rFonts w:ascii="宋体" w:hAnsi="宋体" w:eastAsia="宋体" w:cs="宋体"/>
          <w:color w:val="000"/>
          <w:sz w:val="28"/>
          <w:szCs w:val="28"/>
        </w:rPr>
        <w:t xml:space="preserve">　　在这二十年间，九龙山初中，从小到大，从弱到强，以其坚实的步伐从平凡走向成功，取得骄人的成就，受到全社会的普遍赞誉。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　　特别是最近几年，九龙山初中在博采众长中壮大自己，努力创造着一个又一个神奇，连续五年荣获“开县教育教学质量综合考评一类初中一等奖”等殊誉。</w:t>
      </w:r>
    </w:p>
    <w:p>
      <w:pPr>
        <w:ind w:left="0" w:right="0" w:firstLine="560"/>
        <w:spacing w:before="450" w:after="450" w:line="312" w:lineRule="auto"/>
      </w:pPr>
      <w:r>
        <w:rPr>
          <w:rFonts w:ascii="宋体" w:hAnsi="宋体" w:eastAsia="宋体" w:cs="宋体"/>
          <w:color w:val="000"/>
          <w:sz w:val="28"/>
          <w:szCs w:val="28"/>
        </w:rPr>
        <w:t xml:space="preserve">　　二十年成就，二十年历程，赋予了九龙山初中的历史使命。让九龙山初中站在了一个新的、更高的起点：也给我们学校领导班子和全体师生提出来新的、更高的要求。我们坚信，自强不息、团结奋进的九中人一定会以崭新的姿态迎接新的形式和挑战，并一定能够取得更新的胜利！</w:t>
      </w:r>
    </w:p>
    <w:p>
      <w:pPr>
        <w:ind w:left="0" w:right="0" w:firstLine="560"/>
        <w:spacing w:before="450" w:after="450" w:line="312" w:lineRule="auto"/>
      </w:pPr>
      <w:r>
        <w:rPr>
          <w:rFonts w:ascii="宋体" w:hAnsi="宋体" w:eastAsia="宋体" w:cs="宋体"/>
          <w:color w:val="000"/>
          <w:sz w:val="28"/>
          <w:szCs w:val="28"/>
        </w:rPr>
        <w:t xml:space="preserve">　　20xx年既是九龙山初中建校二十周年，也是下一个二十年的起步之年，学校的发展，离不开全体教师和学生的共同努力，也离不开社会各界和各位家长的关心和支持。我们家长代表委员会将和全体家长一道，积极配合学校续写九龙山初中的光荣和梦想，更好的实现学校新的战略目标。让每位学生都能在九龙山初中快乐的学习、充实的生活、健康的成长。</w:t>
      </w:r>
    </w:p>
    <w:p>
      <w:pPr>
        <w:ind w:left="0" w:right="0" w:firstLine="560"/>
        <w:spacing w:before="450" w:after="450" w:line="312" w:lineRule="auto"/>
      </w:pPr>
      <w:r>
        <w:rPr>
          <w:rFonts w:ascii="宋体" w:hAnsi="宋体" w:eastAsia="宋体" w:cs="宋体"/>
          <w:color w:val="000"/>
          <w:sz w:val="28"/>
          <w:szCs w:val="28"/>
        </w:rPr>
        <w:t xml:space="preserve">　　最后祝各位在新的一年里平安健康，在九龙山初中这片沃土茁壮成长！预祝今天参加演出的同学表演成功！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2025-06-19T08:32:00+08:00</dcterms:created>
  <dcterms:modified xsi:type="dcterms:W3CDTF">2025-06-19T08:32:00+08:00</dcterms:modified>
</cp:coreProperties>
</file>

<file path=docProps/custom.xml><?xml version="1.0" encoding="utf-8"?>
<Properties xmlns="http://schemas.openxmlformats.org/officeDocument/2006/custom-properties" xmlns:vt="http://schemas.openxmlformats.org/officeDocument/2006/docPropsVTypes"/>
</file>