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感恩父母演讲稿范文_天下父母心</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感恩父母演讲稿范文_天下父母心（精选3篇）感恩父母演讲稿范文_天下父母心 篇1　　大家好!今天我演讲的题目是《感恩父母》。　　从一个婴儿的“哇哇”坠地到哺育他成人，父母花去了多少的心血与汗水，编织了多少个日日夜夜：从上小学到初中，乃至大学，</w:t>
      </w:r>
    </w:p>
    <w:p>
      <w:pPr>
        <w:ind w:left="0" w:right="0" w:firstLine="560"/>
        <w:spacing w:before="450" w:after="450" w:line="312" w:lineRule="auto"/>
      </w:pPr>
      <w:r>
        <w:rPr>
          <w:rFonts w:ascii="宋体" w:hAnsi="宋体" w:eastAsia="宋体" w:cs="宋体"/>
          <w:color w:val="000"/>
          <w:sz w:val="28"/>
          <w:szCs w:val="28"/>
        </w:rPr>
        <w:t xml:space="preserve">感恩父母演讲稿范文_天下父母心（精选3篇）</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感恩父母演讲稿范文_天下父母心 篇1</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感恩父母演讲稿范文_天下父母心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今天，我能站在那里，是我的父母给了我又一次机会，我深深地感谢他们。所以这天我为大家带来的演讲题目是《感谢父母》。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　　我们每个孩子都有自我的父母，我们每一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　　记得中考结束了，一向自信的我，回到家里原本是要等高中录取通知书的。但时间一天天过去，我始终没有等到。我彻底失望了，因为我明白，我不像其他孩子，失败了能够重来。我家比较贫困。记得初三最后那学期，班主任还从他的工资里抽出了二百元给我，这才让我顺利读完初中。想到这些，我觉得自我的付出怎样就没有回报呢？有时候，我想：也许是老天爷让我回家帮我的父母干活吧。只有这样安慰自我，才觉得生活还有一线期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　　我甚至想过一死百了，但是我舍不得为我操碎了心的父母，小时候，我唯一的愿望就是要让父母过上好日子。想到这些，我更恨自我，可又有什么用？如果能重来一次，也许还有一线期望，可这也只能是我的奢望。每一天我只能浸泡在泪水之中，让泪水冲走我心中想回到学校的愿望，我第一次感受到失败与挫折遇在一齐，真的会把一个人压得憔悴不堪。假期里，我拼命似地跟妈妈去挣钱，哪怕一个泡泡糖也舍不得买，两个月下来，我跟妈妈一齐挣了1500元钱，我几乎每一天都数，可还差那么多，怎样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　　但是明天就要开学了，我想到没有期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　　一整下午，爸爸都没有回家，我看得出妈妈的急切情绪，总不停地走来走去，手也不停地动，嘴里一遍又一遍地说：“如果借不到钱，明天我和你一齐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　　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　　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　　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在那里，我要替所有的孩子向我们平凡而伟大的父母深深鞠一躬！让我们一齐同声说：“谢谢爸爸，谢谢妈妈，谢谢你们！谢谢你们！”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感恩父母演讲稿范文_天下父母心 篇3</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很多次夜晚来临，情绪寂寞的时候，就会自然的想起远方的家人，想起那在遥远的农村中自我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工作辛苦吗，要吃的好一点。”但是我心里清楚地明白，父亲用他的勤劳养育着他的孩子，用他的质朴的性格教育着他的孩子，父亲为他的孩子而感到骄傲。不善言辞的他把他满腔的爱融进了向别人讲自我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我家在农村，抚养我和妹妹很不容易，更何况要送我们读书。应对巨额的学费，父母咬牙坚持着，任生活的重担把他们的肩膀压弯，毫无怨言。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此刻，我们都在外面工作，守着空空的房子，接电话就成了父母最快乐的事了。我们一个个打电话回去，父母都十分高兴。我想，那也许是他们最幸福的时刻。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感恩父母，期望家里父母一切都好！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2025-06-21T09:59:33+08:00</dcterms:created>
  <dcterms:modified xsi:type="dcterms:W3CDTF">2025-06-21T09:59:33+08:00</dcterms:modified>
</cp:coreProperties>
</file>

<file path=docProps/custom.xml><?xml version="1.0" encoding="utf-8"?>
<Properties xmlns="http://schemas.openxmlformats.org/officeDocument/2006/custom-properties" xmlns:vt="http://schemas.openxmlformats.org/officeDocument/2006/docPropsVTypes"/>
</file>