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我们的时代我们的奋斗演讲稿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我们的时代我们的奋斗演讲稿（精选5篇）我们的时代我们的奋斗演讲稿 篇1　　老师们、同学们：　　大家好！今天我演讲的题目是：点一盏感恩之灯。　　讲个故事，有一个牧羊人，带着两个儿子去牧羊，一群大雁在天上飞，孩子说“我要能飞就好了”，爸爸把孩子</w:t>
      </w:r>
    </w:p>
    <w:p>
      <w:pPr>
        <w:ind w:left="0" w:right="0" w:firstLine="560"/>
        <w:spacing w:before="450" w:after="450" w:line="312" w:lineRule="auto"/>
      </w:pPr>
      <w:r>
        <w:rPr>
          <w:rFonts w:ascii="宋体" w:hAnsi="宋体" w:eastAsia="宋体" w:cs="宋体"/>
          <w:color w:val="000"/>
          <w:sz w:val="28"/>
          <w:szCs w:val="28"/>
        </w:rPr>
        <w:t xml:space="preserve">我们的时代我们的奋斗演讲稿（精选5篇）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　　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　　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 am who I am！我就是我！我自信，我精彩！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 篇3</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主题是共享时代。什么是共享时代呢？举一个例子：当你身心俱疲地逛完街后，你是否希望有一个代步工具？只要不走路就行。于是，街边的几辆橙黄色的车就像施了魔法似的悄悄出现在你面前。同学们，你知道那个带来福音的小黄车是什么吗？对了，就是共享单车。他出现在各条街道上，不管走到哪儿都能看见它。</w:t>
      </w:r>
    </w:p>
    <w:p>
      <w:pPr>
        <w:ind w:left="0" w:right="0" w:firstLine="560"/>
        <w:spacing w:before="450" w:after="450" w:line="312" w:lineRule="auto"/>
      </w:pPr>
      <w:r>
        <w:rPr>
          <w:rFonts w:ascii="宋体" w:hAnsi="宋体" w:eastAsia="宋体" w:cs="宋体"/>
          <w:color w:val="000"/>
          <w:sz w:val="28"/>
          <w:szCs w:val="28"/>
        </w:rPr>
        <w:t xml:space="preserve">　　共享单车的好处就是：便利快捷，曾听到一个朋友对我说：“只要299，就可环游世界。”虽然有点夸张，但不难看出共享单车对我们出行造成的影响。就像沙漠中的绿洲一样，因为有了共享单车，许多人得到了快乐。它还有一个好处：保护环境。当汽车的鸣笛声以及尾气充斥着世界的每个角落，你是否会感觉到心烦，没错，汽车会带给我们噪声污染和空气污染。试想一下，如果世界上的人都骑共享单车，那么环境污染会大大减少，那该有多幸福啊！总而言之，共享单车确实为我们的生活提供帮助。</w:t>
      </w:r>
    </w:p>
    <w:p>
      <w:pPr>
        <w:ind w:left="0" w:right="0" w:firstLine="560"/>
        <w:spacing w:before="450" w:after="450" w:line="312" w:lineRule="auto"/>
      </w:pPr>
      <w:r>
        <w:rPr>
          <w:rFonts w:ascii="宋体" w:hAnsi="宋体" w:eastAsia="宋体" w:cs="宋体"/>
          <w:color w:val="000"/>
          <w:sz w:val="28"/>
          <w:szCs w:val="28"/>
        </w:rPr>
        <w:t xml:space="preserve">　　但好是相对的。网上一直会出现关于共享单车的负面新闻，什么把共享单车放在家里据为己有啊，或是对共享单车进行破坏啊，这种例子数不胜数。共享单车的好激发了人们的贪婪心和报复心。这种黑暗的想法逐渐吞噬着人们。</w:t>
      </w:r>
    </w:p>
    <w:p>
      <w:pPr>
        <w:ind w:left="0" w:right="0" w:firstLine="560"/>
        <w:spacing w:before="450" w:after="450" w:line="312" w:lineRule="auto"/>
      </w:pPr>
      <w:r>
        <w:rPr>
          <w:rFonts w:ascii="宋体" w:hAnsi="宋体" w:eastAsia="宋体" w:cs="宋体"/>
          <w:color w:val="000"/>
          <w:sz w:val="28"/>
          <w:szCs w:val="28"/>
        </w:rPr>
        <w:t xml:space="preserve">　　所以，你该说共享单车是好还是坏呢？</w:t>
      </w:r>
    </w:p>
    <w:p>
      <w:pPr>
        <w:ind w:left="0" w:right="0" w:firstLine="560"/>
        <w:spacing w:before="450" w:after="450" w:line="312" w:lineRule="auto"/>
      </w:pPr>
      <w:r>
        <w:rPr>
          <w:rFonts w:ascii="宋体" w:hAnsi="宋体" w:eastAsia="宋体" w:cs="宋体"/>
          <w:color w:val="000"/>
          <w:sz w:val="28"/>
          <w:szCs w:val="28"/>
        </w:rPr>
        <w:t xml:space="preserve">　　我们的生活中除了共享单车外，还有许多的共享资源。例如：共享书店、共享篮球、共享网络、共享游戏。它们自然有很多好处，但也有不好的，这些资源充斥着我们的生活，与我们每个人都紧密联系。</w:t>
      </w:r>
    </w:p>
    <w:p>
      <w:pPr>
        <w:ind w:left="0" w:right="0" w:firstLine="560"/>
        <w:spacing w:before="450" w:after="450" w:line="312" w:lineRule="auto"/>
      </w:pPr>
      <w:r>
        <w:rPr>
          <w:rFonts w:ascii="宋体" w:hAnsi="宋体" w:eastAsia="宋体" w:cs="宋体"/>
          <w:color w:val="000"/>
          <w:sz w:val="28"/>
          <w:szCs w:val="28"/>
        </w:rPr>
        <w:t xml:space="preserve">　　共享不代表拥有，它是人的真善美的营造，而不是使人坠下深渊的恶魔。</w:t>
      </w:r>
    </w:p>
    <w:p>
      <w:pPr>
        <w:ind w:left="0" w:right="0" w:firstLine="560"/>
        <w:spacing w:before="450" w:after="450" w:line="312" w:lineRule="auto"/>
      </w:pPr>
      <w:r>
        <w:rPr>
          <w:rFonts w:ascii="宋体" w:hAnsi="宋体" w:eastAsia="宋体" w:cs="宋体"/>
          <w:color w:val="000"/>
          <w:sz w:val="28"/>
          <w:szCs w:val="28"/>
        </w:rPr>
        <w:t xml:space="preserve">　　同学们，共享时代正逐渐改变着我们的生活理念，它是一把双刃剑，我们要坚守本心，不被它们所影响。</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 篇4</w:t>
      </w:r>
    </w:p>
    <w:p>
      <w:pPr>
        <w:ind w:left="0" w:right="0" w:firstLine="560"/>
        <w:spacing w:before="450" w:after="450" w:line="312" w:lineRule="auto"/>
      </w:pPr>
      <w:r>
        <w:rPr>
          <w:rFonts w:ascii="宋体" w:hAnsi="宋体" w:eastAsia="宋体" w:cs="宋体"/>
          <w:color w:val="000"/>
          <w:sz w:val="28"/>
          <w:szCs w:val="28"/>
        </w:rPr>
        <w:t xml:space="preserve">　　尊敬的各位评委、亲爱的朋友们：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大家好！今天我们站在这里共同发问：\"什么是我们所处的时代？何人是时代中的我们？\"说实话，我不知道。</w:t>
      </w:r>
    </w:p>
    <w:p>
      <w:pPr>
        <w:ind w:left="0" w:right="0" w:firstLine="560"/>
        <w:spacing w:before="450" w:after="450" w:line="312" w:lineRule="auto"/>
      </w:pPr>
      <w:r>
        <w:rPr>
          <w:rFonts w:ascii="宋体" w:hAnsi="宋体" w:eastAsia="宋体" w:cs="宋体"/>
          <w:color w:val="000"/>
          <w:sz w:val="28"/>
          <w:szCs w:val="28"/>
        </w:rPr>
        <w:t xml:space="preserve">　　什么是我们所处的时代？</w:t>
      </w:r>
    </w:p>
    <w:p>
      <w:pPr>
        <w:ind w:left="0" w:right="0" w:firstLine="560"/>
        <w:spacing w:before="450" w:after="450" w:line="312" w:lineRule="auto"/>
      </w:pPr>
      <w:r>
        <w:rPr>
          <w:rFonts w:ascii="宋体" w:hAnsi="宋体" w:eastAsia="宋体" w:cs="宋体"/>
          <w:color w:val="000"/>
          <w:sz w:val="28"/>
          <w:szCs w:val="28"/>
        </w:rPr>
        <w:t xml:space="preserve">　　这是最好的时代。人类的生产力空前发达，人类对世界的认知水平急速提高。三十年来我们的GDP数值翻了五十七倍，我们解决了两亿三千万极贫人口的温饱问题，可以说人类上万年来忧虑的生存问题在我们的时代已基本解决。我们探索未知疆域，无论是冥王星还是马里亚纳海沟都已不是什么难解的谜题，上百年来困扰无数大学者的费马定理一朝得解，生物科技使人类基因编程变为可能。人类在用科技与金钱搭建新的巴别塔，人在成神的路上愈行愈远。</w:t>
      </w:r>
    </w:p>
    <w:p>
      <w:pPr>
        <w:ind w:left="0" w:right="0" w:firstLine="560"/>
        <w:spacing w:before="450" w:after="450" w:line="312" w:lineRule="auto"/>
      </w:pPr>
      <w:r>
        <w:rPr>
          <w:rFonts w:ascii="宋体" w:hAnsi="宋体" w:eastAsia="宋体" w:cs="宋体"/>
          <w:color w:val="000"/>
          <w:sz w:val="28"/>
          <w:szCs w:val="28"/>
        </w:rPr>
        <w:t xml:space="preserve">　　这是最坏的时代。人们信仰缺失，为了逐利不择手段，人类变得偏激而固执。人们失去了诚信的底线，猪肉是可以注水的，奶粉是可以掺假的，果冻可以是皮鞋做的，人心可以是黑的。人们失去了平和的心态，客机折戟埃及，平民溅血巴黎。天地不仁，举世惶惶。居庙堂者全无庙算，处江湖者粪土江山。人类的巴别塔上悬着达摩克利斯之剑，成神的道路上充满未知。</w:t>
      </w:r>
    </w:p>
    <w:p>
      <w:pPr>
        <w:ind w:left="0" w:right="0" w:firstLine="560"/>
        <w:spacing w:before="450" w:after="450" w:line="312" w:lineRule="auto"/>
      </w:pPr>
      <w:r>
        <w:rPr>
          <w:rFonts w:ascii="宋体" w:hAnsi="宋体" w:eastAsia="宋体" w:cs="宋体"/>
          <w:color w:val="000"/>
          <w:sz w:val="28"/>
          <w:szCs w:val="28"/>
        </w:rPr>
        <w:t xml:space="preserve">　　当代人看当代，看不清、看不懂、看不透，如雾里看花水中望月。雾里看花花香浓，水中望月月朦胧，我们看不懂它，但可以慢慢感受它的美，在感受美的同时也为眼前淡淡的迷雾而苦恼。我们看不懂这个时代，但唯一能肯定的是，这是我们的时代，一个我们可以改变的时代。</w:t>
      </w:r>
    </w:p>
    <w:p>
      <w:pPr>
        <w:ind w:left="0" w:right="0" w:firstLine="560"/>
        <w:spacing w:before="450" w:after="450" w:line="312" w:lineRule="auto"/>
      </w:pPr>
      <w:r>
        <w:rPr>
          <w:rFonts w:ascii="宋体" w:hAnsi="宋体" w:eastAsia="宋体" w:cs="宋体"/>
          <w:color w:val="000"/>
          <w:sz w:val="28"/>
          <w:szCs w:val="28"/>
        </w:rPr>
        <w:t xml:space="preserve">　　何人是时代中的我们？</w:t>
      </w:r>
    </w:p>
    <w:p>
      <w:pPr>
        <w:ind w:left="0" w:right="0" w:firstLine="560"/>
        <w:spacing w:before="450" w:after="450" w:line="312" w:lineRule="auto"/>
      </w:pPr>
      <w:r>
        <w:rPr>
          <w:rFonts w:ascii="宋体" w:hAnsi="宋体" w:eastAsia="宋体" w:cs="宋体"/>
          <w:color w:val="000"/>
          <w:sz w:val="28"/>
          <w:szCs w:val="28"/>
        </w:rPr>
        <w:t xml:space="preserve">　　我们在时代浪潮中随波逐流，每个人的命运都是时代的因果必然。我们是时代浪潮的弄潮儿，每个人都是时代走向的推手。这是智慧的时代，这是愚蠢的时代；这是信仰的时期，这是怀疑的时期；这是光明的季节，这是黑暗的季节；这是希望之春，这是失望之冬；人们面前有着各样事物，人们面前一无所有；人们正在直登天堂；人们正在直堕地狱。面对复杂的时代，我们要做些什么？在这里我想引用《圣经利未记》中的话\"混乱处我们带来和谐，错误处我们带来真实，怀疑处我们带来信任，绝望处我们带来希望\"</w:t>
      </w:r>
    </w:p>
    <w:p>
      <w:pPr>
        <w:ind w:left="0" w:right="0" w:firstLine="560"/>
        <w:spacing w:before="450" w:after="450" w:line="312" w:lineRule="auto"/>
      </w:pPr>
      <w:r>
        <w:rPr>
          <w:rFonts w:ascii="宋体" w:hAnsi="宋体" w:eastAsia="宋体" w:cs="宋体"/>
          <w:color w:val="000"/>
          <w:sz w:val="28"/>
          <w:szCs w:val="28"/>
        </w:rPr>
        <w:t xml:space="preserve">　　我们创造时代，时代锻炼我们。或许我们看不懂我们的时代，或许我们不明白时代中的我们，但我们可以把握现在，一万年太久只争朝夕。把握生命里的每一次感动，和心爱的朋友热情相拥，把握生命里的每一分钟，全力以赴我们心中的梦。我不去，想能否成功，既然选择了远方，便只顾风雨兼程。把握现在，相信未来。我希望，我们的时代有我们的印记，时代的我们有时代的回忆。</w:t>
      </w:r>
    </w:p>
    <w:p>
      <w:pPr>
        <w:ind w:left="0" w:right="0" w:firstLine="560"/>
        <w:spacing w:before="450" w:after="450" w:line="312" w:lineRule="auto"/>
      </w:pPr>
      <w:r>
        <w:rPr>
          <w:rFonts w:ascii="黑体" w:hAnsi="黑体" w:eastAsia="黑体" w:cs="黑体"/>
          <w:color w:val="000000"/>
          <w:sz w:val="36"/>
          <w:szCs w:val="36"/>
          <w:b w:val="1"/>
          <w:bCs w:val="1"/>
        </w:rPr>
        <w:t xml:space="preserve">我们的时代我们的奋斗演讲稿 篇5</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大家好!今天很荣幸能站在这个台上，和大家分享我对“我与时代同行”主题的理解，以及我投入教育事业一年以来的点滴体会，我演讲的题目是：与时代同行 创教学新天地。</w:t>
      </w:r>
    </w:p>
    <w:p>
      <w:pPr>
        <w:ind w:left="0" w:right="0" w:firstLine="560"/>
        <w:spacing w:before="450" w:after="450" w:line="312" w:lineRule="auto"/>
      </w:pPr>
      <w:r>
        <w:rPr>
          <w:rFonts w:ascii="宋体" w:hAnsi="宋体" w:eastAsia="宋体" w:cs="宋体"/>
          <w:color w:val="000"/>
          <w:sz w:val="28"/>
          <w:szCs w:val="28"/>
        </w:rPr>
        <w:t xml:space="preserve">　　有人说，青春应该是一场说走就走的旅行，随心而行，无拘无束;有人说，青春应该是一次洒脱奔放的行走，唯心所愿，摆脱束缚;更有人说，青春应该是一束璀璨耀眼的焰火，绽放梦想，挣脱枷锁。但在我看来，作为一名教师，我们的青春随心但不等于随性，不受拘束但不等于不负责任，真正能绽放亮彩的青春不是肆意的放纵自我，而是在成长中迸发激情，在梦想的征途上学会承担起成熟的责任，这样才能跟上时代的步伐，成为一名合格的人民教师。</w:t>
      </w:r>
    </w:p>
    <w:p>
      <w:pPr>
        <w:ind w:left="0" w:right="0" w:firstLine="560"/>
        <w:spacing w:before="450" w:after="450" w:line="312" w:lineRule="auto"/>
      </w:pPr>
      <w:r>
        <w:rPr>
          <w:rFonts w:ascii="宋体" w:hAnsi="宋体" w:eastAsia="宋体" w:cs="宋体"/>
          <w:color w:val="000"/>
          <w:sz w:val="28"/>
          <w:szCs w:val="28"/>
        </w:rPr>
        <w:t xml:space="preserve">　　还记得，一年前当我第一次正式以教师的身份踏上讲台的时候，环视教室里一张张稚嫩而充满期待的脸孔，在那一瞬间，我的脑海里涌现出过去的许多片段，各种感觉也涌上心头，是年幼的我在课堂上怯怯地举起右手时的紧张，是在教室门外摩挲着一张满分考卷的兴奋，是台灯下奋笔疾书时的专注，那一刻，我忽然很期待，到底我能否将过去我在学习过程中曾体会到的美好的感觉都带给我的学生呢?</w:t>
      </w:r>
    </w:p>
    <w:p>
      <w:pPr>
        <w:ind w:left="0" w:right="0" w:firstLine="560"/>
        <w:spacing w:before="450" w:after="450" w:line="312" w:lineRule="auto"/>
      </w:pPr>
      <w:r>
        <w:rPr>
          <w:rFonts w:ascii="宋体" w:hAnsi="宋体" w:eastAsia="宋体" w:cs="宋体"/>
          <w:color w:val="000"/>
          <w:sz w:val="28"/>
          <w:szCs w:val="28"/>
        </w:rPr>
        <w:t xml:space="preserve">　　刚开始的时候，我一直沿用过去我在课堂上接受学习的一套来指</w:t>
      </w:r>
    </w:p>
    <w:p>
      <w:pPr>
        <w:ind w:left="0" w:right="0" w:firstLine="560"/>
        <w:spacing w:before="450" w:after="450" w:line="312" w:lineRule="auto"/>
      </w:pPr>
      <w:r>
        <w:rPr>
          <w:rFonts w:ascii="宋体" w:hAnsi="宋体" w:eastAsia="宋体" w:cs="宋体"/>
          <w:color w:val="000"/>
          <w:sz w:val="28"/>
          <w:szCs w:val="28"/>
        </w:rPr>
        <w:t xml:space="preserve">　　导孩子们的学习，针对教学目标，要求孩子们牢牢掌握课本上的知识，秉承过去义务教育中“严师出高徒”的原则进行教学。一段时间过后，我逐渐发现原本雀跃不已的数学课堂气氛开始变得越来越沉闷，原本在课堂上吱吱呀呀问个不停的孩子们把头放得越来越低，教学效果自然是十分不理想。</w:t>
      </w:r>
    </w:p>
    <w:p>
      <w:pPr>
        <w:ind w:left="0" w:right="0" w:firstLine="560"/>
        <w:spacing w:before="450" w:after="450" w:line="312" w:lineRule="auto"/>
      </w:pPr>
      <w:r>
        <w:rPr>
          <w:rFonts w:ascii="宋体" w:hAnsi="宋体" w:eastAsia="宋体" w:cs="宋体"/>
          <w:color w:val="000"/>
          <w:sz w:val="28"/>
          <w:szCs w:val="28"/>
        </w:rPr>
        <w:t xml:space="preserve">　　初为人师，对于课堂上出现的这种古怪气氛我百思不得其解，后来经过多次与孩子们的交谈，发现竟然是因为孩子们十分怕我，害怕不能得到我的表扬，更害怕我的批评。当我将这件事向我的师父说起的时候，她听完以后哈哈大笑，然后耐心地告诉我，时代在变迁，教育也在随之而变化，当今的教育需要的不是标准答案，而是开放思维。我们不能止步于过去，而忘却与时代同行，要让不同的孩子得到不同的，属于他们自己的全面发展。</w:t>
      </w:r>
    </w:p>
    <w:p>
      <w:pPr>
        <w:ind w:left="0" w:right="0" w:firstLine="560"/>
        <w:spacing w:before="450" w:after="450" w:line="312" w:lineRule="auto"/>
      </w:pPr>
      <w:r>
        <w:rPr>
          <w:rFonts w:ascii="宋体" w:hAnsi="宋体" w:eastAsia="宋体" w:cs="宋体"/>
          <w:color w:val="000"/>
          <w:sz w:val="28"/>
          <w:szCs w:val="28"/>
        </w:rPr>
        <w:t xml:space="preserve">　　听完师父的意见，我进行了深深的反思，我逐渐明白到自己最大的问题就是沿用自己所认可的传统的教学方式，而没有将教学与时代发展相结合，我们应该带着与时俱进的教育思想，借用新时代下的各种新媒体手段，寓教于乐，因材施教，或许我和孩子们都能收获到更多。</w:t>
      </w:r>
    </w:p>
    <w:p>
      <w:pPr>
        <w:ind w:left="0" w:right="0" w:firstLine="560"/>
        <w:spacing w:before="450" w:after="450" w:line="312" w:lineRule="auto"/>
      </w:pPr>
      <w:r>
        <w:rPr>
          <w:rFonts w:ascii="宋体" w:hAnsi="宋体" w:eastAsia="宋体" w:cs="宋体"/>
          <w:color w:val="000"/>
          <w:sz w:val="28"/>
          <w:szCs w:val="28"/>
        </w:rPr>
        <w:t xml:space="preserve">　　时代在前行，我们在前进，教学并不是一成不变的永恒，而是与时代同行的进步，放宽自己的视野，扩展孩子们学习的舞台，让教学真正能于时代的发展相融合，为孩子们的学习创造更广阔的天地!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2025-06-21T01:19:20+08:00</dcterms:created>
  <dcterms:modified xsi:type="dcterms:W3CDTF">2025-06-21T01:19:20+08:00</dcterms:modified>
</cp:coreProperties>
</file>

<file path=docProps/custom.xml><?xml version="1.0" encoding="utf-8"?>
<Properties xmlns="http://schemas.openxmlformats.org/officeDocument/2006/custom-properties" xmlns:vt="http://schemas.openxmlformats.org/officeDocument/2006/docPropsVTypes"/>
</file>