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感恩节孝敬父母精彩演讲稿范文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感恩节孝敬父母精彩演讲稿范文（精选3篇）感恩节孝敬父母精彩演讲稿范文 篇1　　尊敬的各位：　　大家好！　　相信大家都一定看过一则公益广告，一位孝顺的媳妇在忙碌了一天后，还为婆婆打好洗脚水，为婆婆洗脚，当年幼的孩子看见妈妈正在为奶奶洗脚时，自</w:t>
      </w:r>
    </w:p>
    <w:p>
      <w:pPr>
        <w:ind w:left="0" w:right="0" w:firstLine="560"/>
        <w:spacing w:before="450" w:after="450" w:line="312" w:lineRule="auto"/>
      </w:pPr>
      <w:r>
        <w:rPr>
          <w:rFonts w:ascii="宋体" w:hAnsi="宋体" w:eastAsia="宋体" w:cs="宋体"/>
          <w:color w:val="000"/>
          <w:sz w:val="28"/>
          <w:szCs w:val="28"/>
        </w:rPr>
        <w:t xml:space="preserve">感恩节孝敬父母精彩演讲稿范文（精选3篇）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感恩节孝敬父母精彩演讲稿范文 篇1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　　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　　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　　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感恩节孝敬父母精彩演讲稿范文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今天我演讲的题目是《孝敬父母》。</w:t>
      </w:r>
    </w:p>
    <w:p>
      <w:pPr>
        <w:ind w:left="0" w:right="0" w:firstLine="560"/>
        <w:spacing w:before="450" w:after="450" w:line="312" w:lineRule="auto"/>
      </w:pPr>
      <w:r>
        <w:rPr>
          <w:rFonts w:ascii="宋体" w:hAnsi="宋体" w:eastAsia="宋体" w:cs="宋体"/>
          <w:color w:val="000"/>
          <w:sz w:val="28"/>
          <w:szCs w:val="28"/>
        </w:rPr>
        <w:t xml:space="preserve">　　同学们，给予我们生命的人是谁？听到这个问题，大家肯定会说，是父母把我们带到这个世界上来的。是啊，当我们来到世上的那一刻起，父母又多了一项繁重的工作——照顾我们。尽管这是一种很沉重的负担，但父母们毫无怨言的抚养我长大。为了给我一个舒适的生活环境，他们是那么的辛苦，那么的努力。没上学的时候，我还不了解父母的辛苦。现在，我慢慢的长大了，我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　　在我生日那天，我首先想到的就是感恩父母，因为有了父母才有了我，才使我有机会在这五彩缤纷的世界里享受生活的快乐，是他们给了我生命，给了我无微不至的关怀，我们有了快乐，最为开心的是父母。我们有了苦闷，最为牵挂的也是父母。父母对我们的爱，比山高，比海深。他们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我们是否扪心自问过：我们对父母的牵挂又有多少呢？我们是否留意过父母的生日？当父母在庆祝你的生日时，你是否想过要在父母生日的那天为他们庆祝呢？你是否发自内心地对孕育你生命的母亲说上一句祝福的话呢？父母的身体健康，儿女应挂念在心。同学们，或许一声祝福对自己算不了什么，但对父母来说，这声祝福比什么都美好，都难忘！</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一个只有懂得孝敬父母的人，才算是一个完整的人。同学们，让我们学会感恩父母吧！用一颗感恩之心去对待父母，不要再认为父母是理所当然帮助我们做任何事情的，他们把我们带到这美丽的世界，已经是够伟大的了，将我们养育成人，不求回报，默默地付出，我们就别再所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　　最后，我祝愿所有的父母身体健康！万事如意！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感恩节孝敬父母精彩演讲稿范文 篇3</w:t>
      </w:r>
    </w:p>
    <w:p>
      <w:pPr>
        <w:ind w:left="0" w:right="0" w:firstLine="560"/>
        <w:spacing w:before="450" w:after="450" w:line="312" w:lineRule="auto"/>
      </w:pPr>
      <w:r>
        <w:rPr>
          <w:rFonts w:ascii="宋体" w:hAnsi="宋体" w:eastAsia="宋体" w:cs="宋体"/>
          <w:color w:val="000"/>
          <w:sz w:val="28"/>
          <w:szCs w:val="28"/>
        </w:rPr>
        <w:t xml:space="preserve">　　大家好!今天我们国旗下讲话的题目是《孝敬父母》。</w:t>
      </w:r>
    </w:p>
    <w:p>
      <w:pPr>
        <w:ind w:left="0" w:right="0" w:firstLine="560"/>
        <w:spacing w:before="450" w:after="450" w:line="312" w:lineRule="auto"/>
      </w:pPr>
      <w:r>
        <w:rPr>
          <w:rFonts w:ascii="宋体" w:hAnsi="宋体" w:eastAsia="宋体" w:cs="宋体"/>
          <w:color w:val="000"/>
          <w:sz w:val="28"/>
          <w:szCs w:val="28"/>
        </w:rPr>
        <w:t xml:space="preserve">　　我们每一个人的生命，都是父母给予的。从我们出生的那一刻起，父母就把他们最真挚的爱，无私地奉献给了我们。母亲用乳汁把我们喂养，父亲用深情把我们沐浴。在我们成长的路途中，每一步都包含着父母的心血和劳作。寒冷时，父母给我们温暖;困难时，父母给我们支持;生病时，父母给我们照顾。父母对儿女的爱比天高，比海深，比地阔。</w:t>
      </w:r>
    </w:p>
    <w:p>
      <w:pPr>
        <w:ind w:left="0" w:right="0" w:firstLine="560"/>
        <w:spacing w:before="450" w:after="450" w:line="312" w:lineRule="auto"/>
      </w:pPr>
      <w:r>
        <w:rPr>
          <w:rFonts w:ascii="宋体" w:hAnsi="宋体" w:eastAsia="宋体" w:cs="宋体"/>
          <w:color w:val="000"/>
          <w:sz w:val="28"/>
          <w:szCs w:val="28"/>
        </w:rPr>
        <w:t xml:space="preserve">　　我们中华民族自古以来就很讲究孝道，讲究对父母的尊敬、热爱、关心和赡养。在中国历史上，在民间传统中，有许多关于孝敬父母的动人故事，如\"岳母刻字\"，岳飞让母亲在自己背上刺下\"精忠报国\"四个字，并用自己的行动，实践了母亲的训导。又如，花木兰女扮男装，代替年迈的父亲从军，奋战沙场。还有明代抗倭名将戚继光也是一名大孝子。戚继光童年时期十分孝敬父亲，按父亲的教诲去做，养成俭朴的生活习惯，不穿豪华讲究的衣服，专心致志地从事兵书的学习。他17岁时父亲去世后就发奋读书，最终出名!</w:t>
      </w:r>
    </w:p>
    <w:p>
      <w:pPr>
        <w:ind w:left="0" w:right="0" w:firstLine="560"/>
        <w:spacing w:before="450" w:after="450" w:line="312" w:lineRule="auto"/>
      </w:pPr>
      <w:r>
        <w:rPr>
          <w:rFonts w:ascii="宋体" w:hAnsi="宋体" w:eastAsia="宋体" w:cs="宋体"/>
          <w:color w:val="000"/>
          <w:sz w:val="28"/>
          <w:szCs w:val="28"/>
        </w:rPr>
        <w:t xml:space="preserve">　　古人尚能如此孝顺父母，而现在生在新时代的我们做到了吗?常常可以看到这样的家庭生活镜头：吃过饭孩子扭头看电视或去玩耍了，父母却在那里忙碌着收拾碗筷;家里有好吃的东西，父母总是先让孩子品尝，孩子却很少请父母先吃;孩子一旦生病，父母便忙前忙后，百般照顾，而父母身体不舒服，孩子却很少问候一声……像这样的事情还很多，值得我们深思啊。</w:t>
      </w:r>
    </w:p>
    <w:p>
      <w:pPr>
        <w:ind w:left="0" w:right="0" w:firstLine="560"/>
        <w:spacing w:before="450" w:after="450" w:line="312" w:lineRule="auto"/>
      </w:pPr>
      <w:r>
        <w:rPr>
          <w:rFonts w:ascii="宋体" w:hAnsi="宋体" w:eastAsia="宋体" w:cs="宋体"/>
          <w:color w:val="000"/>
          <w:sz w:val="28"/>
          <w:szCs w:val="28"/>
        </w:rPr>
        <w:t xml:space="preserve">　　亲情是一个人善心、爱心和良心的综合表现;孝敬父母，尊敬长辈，是做人的本分，也是各种品德形成的前提，试想，一个人如果连孝敬父母，报答养育之恩都做不到，谁还能相信他的人品?因此，我们要继承和发扬孝敬父母这一中华民族的传统美德，从现在做起，做一个孝顺父母的好孩子。</w:t>
      </w:r>
    </w:p>
    <w:p>
      <w:pPr>
        <w:ind w:left="0" w:right="0" w:firstLine="560"/>
        <w:spacing w:before="450" w:after="450" w:line="312" w:lineRule="auto"/>
      </w:pPr>
      <w:r>
        <w:rPr>
          <w:rFonts w:ascii="宋体" w:hAnsi="宋体" w:eastAsia="宋体" w:cs="宋体"/>
          <w:color w:val="000"/>
          <w:sz w:val="28"/>
          <w:szCs w:val="28"/>
        </w:rPr>
        <w:t xml:space="preserve">　　我们对父母的孝顺不在豪言壮语上，不在给父母买多少贵重的礼品上，而在平时的一言一行之中。常常给亲爱的爸爸妈妈一句关心的问候，在家里为他们做一点力所能及的事情，在父母为自己创造的环境中努力学习，在生活中听从父母的教导,不和他们顶嘴发脾气等等，这都是孝顺父母的表现。</w:t>
      </w:r>
    </w:p>
    <w:p>
      <w:pPr>
        <w:ind w:left="0" w:right="0" w:firstLine="560"/>
        <w:spacing w:before="450" w:after="450" w:line="312" w:lineRule="auto"/>
      </w:pPr>
      <w:r>
        <w:rPr>
          <w:rFonts w:ascii="宋体" w:hAnsi="宋体" w:eastAsia="宋体" w:cs="宋体"/>
          <w:color w:val="000"/>
          <w:sz w:val="28"/>
          <w:szCs w:val="28"/>
        </w:rPr>
        <w:t xml:space="preserve">　　同学们，尽孝道是人世间最美丽的诗篇，只有爱父母，才能爱祖国、爱同学、爱生活，让我们用平时的一言一行来筑就闪光的金字塔，用一生的行动来感恩父母，孝敬父母吧!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2025-06-21T04:26:19+08:00</dcterms:created>
  <dcterms:modified xsi:type="dcterms:W3CDTF">2025-06-21T04:26:19+08:00</dcterms:modified>
</cp:coreProperties>
</file>

<file path=docProps/custom.xml><?xml version="1.0" encoding="utf-8"?>
<Properties xmlns="http://schemas.openxmlformats.org/officeDocument/2006/custom-properties" xmlns:vt="http://schemas.openxmlformats.org/officeDocument/2006/docPropsVTypes"/>
</file>