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2025组织工作会议上的演说词</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2025组织工作会议上的演说词（精选5篇）2025组织工作会议上的演说词 篇1　　20xx年上半年，惠水县委组织部在县委的领导和州委组织部的指导下，按照《中共惠水县委组织部20xx年工作要点》的安排，认真贯彻落实全国、全省、全州组织工作会议</w:t>
      </w:r>
    </w:p>
    <w:p>
      <w:pPr>
        <w:ind w:left="0" w:right="0" w:firstLine="560"/>
        <w:spacing w:before="450" w:after="450" w:line="312" w:lineRule="auto"/>
      </w:pPr>
      <w:r>
        <w:rPr>
          <w:rFonts w:ascii="宋体" w:hAnsi="宋体" w:eastAsia="宋体" w:cs="宋体"/>
          <w:color w:val="000"/>
          <w:sz w:val="28"/>
          <w:szCs w:val="28"/>
        </w:rPr>
        <w:t xml:space="preserve">2025组织工作会议上的演说词（精选5篇）</w:t>
      </w:r>
    </w:p>
    <w:p>
      <w:pPr>
        <w:ind w:left="0" w:right="0" w:firstLine="560"/>
        <w:spacing w:before="450" w:after="450" w:line="312" w:lineRule="auto"/>
      </w:pPr>
      <w:r>
        <w:rPr>
          <w:rFonts w:ascii="黑体" w:hAnsi="黑体" w:eastAsia="黑体" w:cs="黑体"/>
          <w:color w:val="000000"/>
          <w:sz w:val="36"/>
          <w:szCs w:val="36"/>
          <w:b w:val="1"/>
          <w:bCs w:val="1"/>
        </w:rPr>
        <w:t xml:space="preserve">2025组织工作会议上的演说词 篇1</w:t>
      </w:r>
    </w:p>
    <w:p>
      <w:pPr>
        <w:ind w:left="0" w:right="0" w:firstLine="560"/>
        <w:spacing w:before="450" w:after="450" w:line="312" w:lineRule="auto"/>
      </w:pPr>
      <w:r>
        <w:rPr>
          <w:rFonts w:ascii="宋体" w:hAnsi="宋体" w:eastAsia="宋体" w:cs="宋体"/>
          <w:color w:val="000"/>
          <w:sz w:val="28"/>
          <w:szCs w:val="28"/>
        </w:rPr>
        <w:t xml:space="preserve">　　20xx年上半年，惠水县委组织部在县委的领导和州委组织部的指导下，按照《中共惠水县委组织部20xx年工作要点》的安排，认真贯彻落实全国、全省、全州组织工作会议和组织部长会议以及县委十二届四次、五次全会精神，围绕中心，服务大局，突出重点，狠抓落实，各项工作有序推进，成效明显。</w:t>
      </w:r>
    </w:p>
    <w:p>
      <w:pPr>
        <w:ind w:left="0" w:right="0" w:firstLine="560"/>
        <w:spacing w:before="450" w:after="450" w:line="312" w:lineRule="auto"/>
      </w:pPr>
      <w:r>
        <w:rPr>
          <w:rFonts w:ascii="宋体" w:hAnsi="宋体" w:eastAsia="宋体" w:cs="宋体"/>
          <w:color w:val="000"/>
          <w:sz w:val="28"/>
          <w:szCs w:val="28"/>
        </w:rPr>
        <w:t xml:space="preserve">　　一、狠抓落实、强化监督，严格领导干部管理</w:t>
      </w:r>
    </w:p>
    <w:p>
      <w:pPr>
        <w:ind w:left="0" w:right="0" w:firstLine="560"/>
        <w:spacing w:before="450" w:after="450" w:line="312" w:lineRule="auto"/>
      </w:pPr>
      <w:r>
        <w:rPr>
          <w:rFonts w:ascii="宋体" w:hAnsi="宋体" w:eastAsia="宋体" w:cs="宋体"/>
          <w:color w:val="000"/>
          <w:sz w:val="28"/>
          <w:szCs w:val="28"/>
        </w:rPr>
        <w:t xml:space="preserve">　　1、加大《干部任用条例》贯彻落实力度。严格按照《干部任用条例》要求，严格动议原则及条件、明确初步动议主体、规范动议工作程序，不断提高干部选拔任用工作的科学化、规范化水平。在干部工作启动之初，就有关拟调整职位空缺情况征求编制部门的意见，根据编制部门的复函情况，积极开展预审工作，就领导职数核定数、实配数和空缺情况等情况报送上级组织部门进行预审，并将上级组织部门的意见作为后续干部工作的重要依据。</w:t>
      </w:r>
    </w:p>
    <w:p>
      <w:pPr>
        <w:ind w:left="0" w:right="0" w:firstLine="560"/>
        <w:spacing w:before="450" w:after="450" w:line="312" w:lineRule="auto"/>
      </w:pPr>
      <w:r>
        <w:rPr>
          <w:rFonts w:ascii="宋体" w:hAnsi="宋体" w:eastAsia="宋体" w:cs="宋体"/>
          <w:color w:val="000"/>
          <w:sz w:val="28"/>
          <w:szCs w:val="28"/>
        </w:rPr>
        <w:t xml:space="preserve">　　2、强化领导班子队伍建设。注重在改革和建设的实践中考察和识别干部，强化选发展型干部、配发展型班子，把德才兼备、实绩突出和群众公认的人及时选拔到领导岗位上来。上半年，县委会共讨论干部任免4次，票决任免干部117名。新提拔科级干部17名，其中，正科级干部10名，副科级干部7名;女干部3名，少数民族干部8名。领导班子和干部队伍结构得到进一步优化，综合素质得到进一步提高，干部选任工作科学化水平得到进一步提升。</w:t>
      </w:r>
    </w:p>
    <w:p>
      <w:pPr>
        <w:ind w:left="0" w:right="0" w:firstLine="560"/>
        <w:spacing w:before="450" w:after="450" w:line="312" w:lineRule="auto"/>
      </w:pPr>
      <w:r>
        <w:rPr>
          <w:rFonts w:ascii="宋体" w:hAnsi="宋体" w:eastAsia="宋体" w:cs="宋体"/>
          <w:color w:val="000"/>
          <w:sz w:val="28"/>
          <w:szCs w:val="28"/>
        </w:rPr>
        <w:t xml:space="preserve">　　3、严格干部调动和抽借调审批程序。严格按照《关于进一步规范干部人事调动工作的通知》的相关要求，规范干部人事调动工作审批程序，切实防止超编满编进人，行政、参公、事业、工勤编制混编使用，违规借调抽调干部等情况。20xx年以来，共办理干部调动9次，涉及干部23人。对违规抽借调、违规配备股级干部等情况进行实地督查。对督查中发现的违规配备股级干部等问题，已敦促相关单位进行整改，并及时备案;对违规抽借调的39名干部，责令相关单位清退回原单位工作。</w:t>
      </w:r>
    </w:p>
    <w:p>
      <w:pPr>
        <w:ind w:left="0" w:right="0" w:firstLine="560"/>
        <w:spacing w:before="450" w:after="450" w:line="312" w:lineRule="auto"/>
      </w:pPr>
      <w:r>
        <w:rPr>
          <w:rFonts w:ascii="宋体" w:hAnsi="宋体" w:eastAsia="宋体" w:cs="宋体"/>
          <w:color w:val="000"/>
          <w:sz w:val="28"/>
          <w:szCs w:val="28"/>
        </w:rPr>
        <w:t xml:space="preserve">　　4、严肃全县组织人事和机构编制工作纪律。联合县纪委、县编办、县监察局、县人社局下发了《关于进一步规范组织人事和机构编制工作的通知》，就组织人事和机构编制工作纪律着重进行强调，要求各单位切实做到“五个不允许”，认真核准单位人员编制、占编情况、人员身份、工资类别以及人员借入借出等情况。同时，及时消化超职数配备的科级领导职数23名，消化超配的科级非领导职数17名。</w:t>
      </w:r>
    </w:p>
    <w:p>
      <w:pPr>
        <w:ind w:left="0" w:right="0" w:firstLine="560"/>
        <w:spacing w:before="450" w:after="450" w:line="312" w:lineRule="auto"/>
      </w:pPr>
      <w:r>
        <w:rPr>
          <w:rFonts w:ascii="宋体" w:hAnsi="宋体" w:eastAsia="宋体" w:cs="宋体"/>
          <w:color w:val="000"/>
          <w:sz w:val="28"/>
          <w:szCs w:val="28"/>
        </w:rPr>
        <w:t xml:space="preserve">　　5、强化领导干部的监督管理。协助领导开展谈心谈话活动，发挥谈话的沟通、鼓励干劲、提醒告诫功能。做好个人有关事项报告、年度集中报告和考察对象个别报告等工作。做好“八项整治”工作，重点对违规持有因私出国(境)证件进行专项整治。组织做好20xx年领导干部经济责任审计工作，共对4名领导干部进行经济责任审计。做好有关案件举报的调查核实工作，共办理有关举报调查核实案件4件。</w:t>
      </w:r>
    </w:p>
    <w:p>
      <w:pPr>
        <w:ind w:left="0" w:right="0" w:firstLine="560"/>
        <w:spacing w:before="450" w:after="450" w:line="312" w:lineRule="auto"/>
      </w:pPr>
      <w:r>
        <w:rPr>
          <w:rFonts w:ascii="宋体" w:hAnsi="宋体" w:eastAsia="宋体" w:cs="宋体"/>
          <w:color w:val="000"/>
          <w:sz w:val="28"/>
          <w:szCs w:val="28"/>
        </w:rPr>
        <w:t xml:space="preserve">　　6、积极开展档案专项审核和档案信息化建设。对全县公务员和参照公务员管理人员，事业单位副科级以上领导干部的干部人事档案进行专项审核，认真核实重点干部的“三龄两历一身份”等重要信息。目前，已初审356卷，复审213卷。做好《贵州省组织干部人事信息管理系统》的维护工作。新增录入录用公务员、调入管理干部、调任领导干部信息400余卷。</w:t>
      </w:r>
    </w:p>
    <w:p>
      <w:pPr>
        <w:ind w:left="0" w:right="0" w:firstLine="560"/>
        <w:spacing w:before="450" w:after="450" w:line="312" w:lineRule="auto"/>
      </w:pPr>
      <w:r>
        <w:rPr>
          <w:rFonts w:ascii="宋体" w:hAnsi="宋体" w:eastAsia="宋体" w:cs="宋体"/>
          <w:color w:val="000"/>
          <w:sz w:val="28"/>
          <w:szCs w:val="28"/>
        </w:rPr>
        <w:t xml:space="preserve">　　7、加强干部队伍业务素质能力培养。结合全县经济社会发展需要和干部成长实际，依托党校为培训主阵地，高标准推进干部教育培训工作。3月初，召开首期年轻干部培训班，对全县各基层单位且具有全日制本科学历、年龄在28岁以下、综合表现突出的40名青年干部开展了为期一个月的培训。按照省、州组织部门安排，共组织完成省、州的上级调训任务38批次177人。</w:t>
      </w:r>
    </w:p>
    <w:p>
      <w:pPr>
        <w:ind w:left="0" w:right="0" w:firstLine="560"/>
        <w:spacing w:before="450" w:after="450" w:line="312" w:lineRule="auto"/>
      </w:pPr>
      <w:r>
        <w:rPr>
          <w:rFonts w:ascii="宋体" w:hAnsi="宋体" w:eastAsia="宋体" w:cs="宋体"/>
          <w:color w:val="000"/>
          <w:sz w:val="28"/>
          <w:szCs w:val="28"/>
        </w:rPr>
        <w:t xml:space="preserve">　　二、从严治党、固本强基，提升党建工作新水平</w:t>
      </w:r>
    </w:p>
    <w:p>
      <w:pPr>
        <w:ind w:left="0" w:right="0" w:firstLine="560"/>
        <w:spacing w:before="450" w:after="450" w:line="312" w:lineRule="auto"/>
      </w:pPr>
      <w:r>
        <w:rPr>
          <w:rFonts w:ascii="宋体" w:hAnsi="宋体" w:eastAsia="宋体" w:cs="宋体"/>
          <w:color w:val="000"/>
          <w:sz w:val="28"/>
          <w:szCs w:val="28"/>
        </w:rPr>
        <w:t xml:space="preserve">　　1、从严落实党建责任。研究出台《关于落实全面从严治党要求进一步加强党的建设的实施意见》和《惠水县20xx年基层党建工作责任分解方案》，做到党建工作与中心工作同安排、同部署、同落实、同考核。建立《基层党建工作例会制度》、《党建工作联络员制度》，坚持开展党建经常性督查指导工作，健全完善了“一月一检查、一季一调度、半年一考核、一年一述职评议”的党建工作督查机制。同时，县委书记与15个基层党(工)委书记签订20xx年基层党建工作责任书，从严落实党建责任，推进管党治党新常态。</w:t>
      </w:r>
    </w:p>
    <w:p>
      <w:pPr>
        <w:ind w:left="0" w:right="0" w:firstLine="560"/>
        <w:spacing w:before="450" w:after="450" w:line="312" w:lineRule="auto"/>
      </w:pPr>
      <w:r>
        <w:rPr>
          <w:rFonts w:ascii="宋体" w:hAnsi="宋体" w:eastAsia="宋体" w:cs="宋体"/>
          <w:color w:val="000"/>
          <w:sz w:val="28"/>
          <w:szCs w:val="28"/>
        </w:rPr>
        <w:t xml:space="preserve">　　2、扎实推进“三严三实”专题教育。根据要求，在全县县级党员领导干部中开展“三严三实”专题教育，县委书记万庆华带头为全县科级以上领导干部讲专题党课，全县30名县级党员领导干部分为3个批次，分别在所在单位或深入到所分管联系的单位讲党课。召开了“严以修身，加强党性修养，坚定理想信念，把牢思想和行动的‘总开关’”为主题的县委中心学习组“三严三实”专题教育第一次专题学习及遍访活动，全县县级领导干部和县直部门负责人分为17个工作组深入在王佑镇开展领导干部遍访贫困村、贫困户活动，为全县精准扶贫工作提供依据。</w:t>
      </w:r>
    </w:p>
    <w:p>
      <w:pPr>
        <w:ind w:left="0" w:right="0" w:firstLine="560"/>
        <w:spacing w:before="450" w:after="450" w:line="312" w:lineRule="auto"/>
      </w:pPr>
      <w:r>
        <w:rPr>
          <w:rFonts w:ascii="宋体" w:hAnsi="宋体" w:eastAsia="宋体" w:cs="宋体"/>
          <w:color w:val="000"/>
          <w:sz w:val="28"/>
          <w:szCs w:val="28"/>
        </w:rPr>
        <w:t xml:space="preserve">　　3、深入开展“三亮一创”活动。在全县党员干部中广泛开展以“亮身份作示范、亮承诺转作风、亮行动树形象、创先锋示范城”为主要内容的主题活动，通过规范设置身份公示栏、党员佩戴党徽、设立党员岗位标识、实行党员到社区报到制度、签订工作承诺书和廉洁自律承诺书等方式，全面增强党员先进意识和社会意识，形成合力推进活动开展的良好氛围。目前，全县共有771名在职机关党员到社区报到，482余名党员结合自身文化、特长、爱好自愿，主动认领政策法规宣传、文明创建示范、公益事业推动、困难群众帮扶、维护和谐稳定、环境保护卫士等志愿服务岗位。</w:t>
      </w:r>
    </w:p>
    <w:p>
      <w:pPr>
        <w:ind w:left="0" w:right="0" w:firstLine="560"/>
        <w:spacing w:before="450" w:after="450" w:line="312" w:lineRule="auto"/>
      </w:pPr>
      <w:r>
        <w:rPr>
          <w:rFonts w:ascii="宋体" w:hAnsi="宋体" w:eastAsia="宋体" w:cs="宋体"/>
          <w:color w:val="000"/>
          <w:sz w:val="28"/>
          <w:szCs w:val="28"/>
        </w:rPr>
        <w:t xml:space="preserve">　　4、深化同步小康驻村工作。全县共选派639名驻村干部组建128个驻村工作组到128个行政村开展驻村帮扶。选派85名干部到村任“第一书记”，实现全县201个村“第一书记”帮扶工作全覆盖。建立健全考核管理、工作例会、纪律约束、督查通报等制度，强化驻村工作督促指导。年初以来，全县各驻村工作组共召开群众座谈会500余场次，走访群众4万余人次，收集民生事项1200余件，争取到省州县各级项目112个，协调项目资金3400余万元。</w:t>
      </w:r>
    </w:p>
    <w:p>
      <w:pPr>
        <w:ind w:left="0" w:right="0" w:firstLine="560"/>
        <w:spacing w:before="450" w:after="450" w:line="312" w:lineRule="auto"/>
      </w:pPr>
      <w:r>
        <w:rPr>
          <w:rFonts w:ascii="宋体" w:hAnsi="宋体" w:eastAsia="宋体" w:cs="宋体"/>
          <w:color w:val="000"/>
          <w:sz w:val="28"/>
          <w:szCs w:val="28"/>
        </w:rPr>
        <w:t xml:space="preserve">　　5、大力实施“强基”工程。出台《关于实施“强基”工程加强村级组织建设的意见》，进一步加强基层村级组织建设，选优配强基层党组织书记，提升推动发展和服务群众的能力。同时，以创建发展型服务型基层党组织、推进农村经济社会发展为目标，开展“三清理一提升”专项行动，分集中清理、检查验收、巩固提升三个阶段，全面整治农村基层党组织在活动场所、党员档案、离任村干部信息等方面存在的管理混乱问题，进一步规范基层组织管理，提升农村党建科学化水平。</w:t>
      </w:r>
    </w:p>
    <w:p>
      <w:pPr>
        <w:ind w:left="0" w:right="0" w:firstLine="560"/>
        <w:spacing w:before="450" w:after="450" w:line="312" w:lineRule="auto"/>
      </w:pPr>
      <w:r>
        <w:rPr>
          <w:rFonts w:ascii="宋体" w:hAnsi="宋体" w:eastAsia="宋体" w:cs="宋体"/>
          <w:color w:val="000"/>
          <w:sz w:val="28"/>
          <w:szCs w:val="28"/>
        </w:rPr>
        <w:t xml:space="preserve">　　6、全面实施“领头雁”工程。进一步强化村“两委”负责人的教育培训，分4个批次对全县208个村(居、社区)党组织书记、村委会主任开展为期3天的集中轮训。同时，分别在机关、教育和非公领域举办基层党组织书记培训会。强化考核激励，明确对发展村集体经济贡献突出的村党组织书记(村主任)，按不高于年集体经济纯收入的新增部分的5%进行奖励。</w:t>
      </w:r>
    </w:p>
    <w:p>
      <w:pPr>
        <w:ind w:left="0" w:right="0" w:firstLine="560"/>
        <w:spacing w:before="450" w:after="450" w:line="312" w:lineRule="auto"/>
      </w:pPr>
      <w:r>
        <w:rPr>
          <w:rFonts w:ascii="宋体" w:hAnsi="宋体" w:eastAsia="宋体" w:cs="宋体"/>
          <w:color w:val="000"/>
          <w:sz w:val="28"/>
          <w:szCs w:val="28"/>
        </w:rPr>
        <w:t xml:space="preserve">　　7、推进“空壳村”清零计划。组织召开全县村级集体经济现场会，制定并印发《惠水县村级集体经济“空壳村”清零三年行动计划》、《惠水县20xx年集体经济“空壳村”清零实施方案》，成立了以县委书记为组长的集体经济“空壳村”清零三年行动计划工作领导小组，将集体经济发展列为全年综合目标考核和党建专项考核的重要指标。按照“一村一策、动态管理”的工作思路，通过定期上报工作台账、实地督查等方式，对各基层党(工)委清零工作进行督查指导，涌现出了甘昌村市场股份撬动型、排楼村项目资源带动型、赤土村商贸服务拉动型等各具特色的村级集体经济发展模式。</w:t>
      </w:r>
    </w:p>
    <w:p>
      <w:pPr>
        <w:ind w:left="0" w:right="0" w:firstLine="560"/>
        <w:spacing w:before="450" w:after="450" w:line="312" w:lineRule="auto"/>
      </w:pPr>
      <w:r>
        <w:rPr>
          <w:rFonts w:ascii="宋体" w:hAnsi="宋体" w:eastAsia="宋体" w:cs="宋体"/>
          <w:color w:val="000"/>
          <w:sz w:val="28"/>
          <w:szCs w:val="28"/>
        </w:rPr>
        <w:t xml:space="preserve">　　8、全力抓牢远程教育工作。印发《20xx年远程教育年度工作要点》，积极督促基层组织基层党员干部进行学习，提高党员干部带头致富能力和群众整体综合素质。开展远程教育站点不定期检查，确保山区党员学习渠道畅通。完成课件《惠水好花红——用一首布依民歌记住乡愁》的制作，有序推进党员教育培训教材本土化。同时，及时更新维护我县“万村千乡”网页，有序推进远教站点设备系统改版升级工作。</w:t>
      </w:r>
    </w:p>
    <w:p>
      <w:pPr>
        <w:ind w:left="0" w:right="0" w:firstLine="560"/>
        <w:spacing w:before="450" w:after="450" w:line="312" w:lineRule="auto"/>
      </w:pPr>
      <w:r>
        <w:rPr>
          <w:rFonts w:ascii="宋体" w:hAnsi="宋体" w:eastAsia="宋体" w:cs="宋体"/>
          <w:color w:val="000"/>
          <w:sz w:val="28"/>
          <w:szCs w:val="28"/>
        </w:rPr>
        <w:t xml:space="preserve">　　三、健全机制、强化服务，激发人才队伍活力</w:t>
      </w:r>
    </w:p>
    <w:p>
      <w:pPr>
        <w:ind w:left="0" w:right="0" w:firstLine="560"/>
        <w:spacing w:before="450" w:after="450" w:line="312" w:lineRule="auto"/>
      </w:pPr>
      <w:r>
        <w:rPr>
          <w:rFonts w:ascii="宋体" w:hAnsi="宋体" w:eastAsia="宋体" w:cs="宋体"/>
          <w:color w:val="000"/>
          <w:sz w:val="28"/>
          <w:szCs w:val="28"/>
        </w:rPr>
        <w:t xml:space="preserve">　　1、突出人才引进向基层倾斜。重点引进“211”、“985”工程院校本科及以上学历或中级以上专业技术职称、具备党政管理和企业管理才能及小康建设所需的各类紧缺人才。20xx年，招录公务员87名，拟招聘各类事业人员200人，除招录到公安局、法院、检察院工作的公务员及选调生和县直事业单位急需紧缺的专业人才外，其他新参加工作人员拟招录到基层工作人员占招录总数的77%。同时，引进1名农业专业人才到县农村工作局工作。</w:t>
      </w:r>
    </w:p>
    <w:p>
      <w:pPr>
        <w:ind w:left="0" w:right="0" w:firstLine="560"/>
        <w:spacing w:before="450" w:after="450" w:line="312" w:lineRule="auto"/>
      </w:pPr>
      <w:r>
        <w:rPr>
          <w:rFonts w:ascii="宋体" w:hAnsi="宋体" w:eastAsia="宋体" w:cs="宋体"/>
          <w:color w:val="000"/>
          <w:sz w:val="28"/>
          <w:szCs w:val="28"/>
        </w:rPr>
        <w:t xml:space="preserve">　　2、强化能力培训提升综合素质。今年以来，共选派101名干部到基层发展一线、项目建设等一线工作。结合实际，积极选派干部上挂提升素质能力，选派6名干部到上海、省州发改委、贵安新区等部门和地区挂职学习，3名同志到州委组织部跟班学习。选派50名县直部门年轻干部充实同步小康驻村工作队伍，进一步加大人才知识储备，提高人才开展群众工作、处理复杂矛盾、解决实际问题、服务科学发展的能力。</w:t>
      </w:r>
    </w:p>
    <w:p>
      <w:pPr>
        <w:ind w:left="0" w:right="0" w:firstLine="560"/>
        <w:spacing w:before="450" w:after="450" w:line="312" w:lineRule="auto"/>
      </w:pPr>
      <w:r>
        <w:rPr>
          <w:rFonts w:ascii="宋体" w:hAnsi="宋体" w:eastAsia="宋体" w:cs="宋体"/>
          <w:color w:val="000"/>
          <w:sz w:val="28"/>
          <w:szCs w:val="28"/>
        </w:rPr>
        <w:t xml:space="preserve">　　3、创新活动载体营造良好氛围。3月，开展“人才与科技”为主题的人才活动，召开研讨会，通报全县人才工作重点政策和重要事项，人才主管部门、与会人才代表作交流经验发言，积极为推动人才工作出谋划策。组团参加省人博会，向广大人才宣传推介惠水，着重介绍惠水在人才引进、培养、使用、激励及保障等政策体系，取得了良好效果。</w:t>
      </w:r>
    </w:p>
    <w:p>
      <w:pPr>
        <w:ind w:left="0" w:right="0" w:firstLine="560"/>
        <w:spacing w:before="450" w:after="450" w:line="312" w:lineRule="auto"/>
      </w:pPr>
      <w:r>
        <w:rPr>
          <w:rFonts w:ascii="宋体" w:hAnsi="宋体" w:eastAsia="宋体" w:cs="宋体"/>
          <w:color w:val="000"/>
          <w:sz w:val="28"/>
          <w:szCs w:val="28"/>
        </w:rPr>
        <w:t xml:space="preserve">　　四、践行“三严三实”，锻造一流组工队伍</w:t>
      </w:r>
    </w:p>
    <w:p>
      <w:pPr>
        <w:ind w:left="0" w:right="0" w:firstLine="560"/>
        <w:spacing w:before="450" w:after="450" w:line="312" w:lineRule="auto"/>
      </w:pPr>
      <w:r>
        <w:rPr>
          <w:rFonts w:ascii="宋体" w:hAnsi="宋体" w:eastAsia="宋体" w:cs="宋体"/>
          <w:color w:val="000"/>
          <w:sz w:val="28"/>
          <w:szCs w:val="28"/>
        </w:rPr>
        <w:t xml:space="preserve">　　1、注重理论学习，锻造忠诚干净担当的组工队伍。坚持“每周一学”学习制度，学习省委、州委和县委的重大决策部署。通过“每季读一本好书”活动，为干部职工购买《“四个全面”学习读本》《用典》等书籍，进一步扩大干部的理论知识水平。充分利用中心组学习，围绕“三严三实”、社会主义核心价值体系等内容，开展专题讲座。采取专题讲座、红色教育、实地参观等丰富多彩的形式，强化革命传统教育，通过党性教育，达到政治上更加清醒坚定、执行上更加坚决有力。</w:t>
      </w:r>
    </w:p>
    <w:p>
      <w:pPr>
        <w:ind w:left="0" w:right="0" w:firstLine="560"/>
        <w:spacing w:before="450" w:after="450" w:line="312" w:lineRule="auto"/>
      </w:pPr>
      <w:r>
        <w:rPr>
          <w:rFonts w:ascii="宋体" w:hAnsi="宋体" w:eastAsia="宋体" w:cs="宋体"/>
          <w:color w:val="000"/>
          <w:sz w:val="28"/>
          <w:szCs w:val="28"/>
        </w:rPr>
        <w:t xml:space="preserve">　　2、注重业务素养，锻造工作能力优越的组工队伍。建立“业务知识轮讲”、“领导干部上讲堂”等制度，机关干部职工对干部考察、干部选拔任用、基层党建、人才政策等各项业务知识进行轮流讲课，邀请县直部门领导干部到部机关讲课等，进一步优化组工干部知识结构，提升综合素质。在今年6月底举办的全县“‘三严三实’强党性·‘三亮一创’展风采”主题演讲比赛中，部机关干部代表党群系统参赛获得了一等奖。坚持信息“帮联”制度，即1名写作经验丰富的干部联系2—3名组工新兵，着力提高干部队伍写作能力。半年来，编发组工信息200余篇，采用量居全州第一;在全州组织系统调研文章评比中，选送的《“破局”——惠水县加强社会组织党建工作的实践与思考》《“移位”服务中的民生“归位”——惠水县岗度镇探索实践“五夜”工作机制的调查与思考》荣获全州组织系统20xx年调研文章一等奖，部机关连续三年获得全州调研工作先进集体荣誉称号。</w:t>
      </w:r>
    </w:p>
    <w:p>
      <w:pPr>
        <w:ind w:left="0" w:right="0" w:firstLine="560"/>
        <w:spacing w:before="450" w:after="450" w:line="312" w:lineRule="auto"/>
      </w:pPr>
      <w:r>
        <w:rPr>
          <w:rFonts w:ascii="宋体" w:hAnsi="宋体" w:eastAsia="宋体" w:cs="宋体"/>
          <w:color w:val="000"/>
          <w:sz w:val="28"/>
          <w:szCs w:val="28"/>
        </w:rPr>
        <w:t xml:space="preserve">　　3、注重作风改进，锻造为民务实清廉的组工队伍。结合“三亮一创”活动，组织部机关干部职工深入凤山社区开展党员志愿服务活动。结合同步小康驻村工作，选派部机关2名同志到王佑镇平贡村、长腊村参与驻村工作;同时，组织全体组工干部深入王佑镇开展精准扶贫结对帮扶调研，了解贫困户家庭生产生活情况，为其脱贫致富出谋划策。半年来，共走访群众967人，为群众办实事11件，争取项目资金67.8万元。“七·一”期间，组织干部职工到所帮扶的平贡村、长腊村开展双向组织生活，并为25户困难老党员送去了慰问物资。</w:t>
      </w:r>
    </w:p>
    <w:p>
      <w:pPr>
        <w:ind w:left="0" w:right="0" w:firstLine="560"/>
        <w:spacing w:before="450" w:after="450" w:line="312" w:lineRule="auto"/>
      </w:pPr>
      <w:r>
        <w:rPr>
          <w:rFonts w:ascii="宋体" w:hAnsi="宋体" w:eastAsia="宋体" w:cs="宋体"/>
          <w:color w:val="000"/>
          <w:sz w:val="28"/>
          <w:szCs w:val="28"/>
        </w:rPr>
        <w:t xml:space="preserve">　　半年来，我县组织工作取得了一定成绩，同时，也仍然存在着一些不足和问题，如干部考核评价机制还需进一步完善，干部人事制度改革还需要进一步深入，基层党建工作的品牌还需进一步打造，人才队伍建设有待进一步加强，组织工作的特色亮点须进一步总结提炼等等。针对这些问题和不足，下步工作中，我们将以学习贯彻落实党的xx届四中全会精神为契机，深入贯彻落实中央和省、州组织工作及组织部长会议精神，全面深化党的群众路线教育实践活动成果，牢牢把握加强党的执政能力建设、先进性和纯洁性建设这条主线，突出“干部管理监督、干部教育培养、服务型党组织建设、党员队伍建设、人才队伍建设”五大重点，紧扣中心、服务大局、求真务实、稳中求进，为推动惠水提速转型、后发赶超、同步小康提供坚强的组织和人才保障。</w:t>
      </w:r>
    </w:p>
    <w:p>
      <w:pPr>
        <w:ind w:left="0" w:right="0" w:firstLine="560"/>
        <w:spacing w:before="450" w:after="450" w:line="312" w:lineRule="auto"/>
      </w:pPr>
      <w:r>
        <w:rPr>
          <w:rFonts w:ascii="黑体" w:hAnsi="黑体" w:eastAsia="黑体" w:cs="黑体"/>
          <w:color w:val="000000"/>
          <w:sz w:val="36"/>
          <w:szCs w:val="36"/>
          <w:b w:val="1"/>
          <w:bCs w:val="1"/>
        </w:rPr>
        <w:t xml:space="preserve">2025组织工作会议上的演说词 篇2</w:t>
      </w:r>
    </w:p>
    <w:p>
      <w:pPr>
        <w:ind w:left="0" w:right="0" w:firstLine="560"/>
        <w:spacing w:before="450" w:after="450" w:line="312" w:lineRule="auto"/>
      </w:pPr>
      <w:r>
        <w:rPr>
          <w:rFonts w:ascii="宋体" w:hAnsi="宋体" w:eastAsia="宋体" w:cs="宋体"/>
          <w:color w:val="000"/>
          <w:sz w:val="28"/>
          <w:szCs w:val="28"/>
        </w:rPr>
        <w:t xml:space="preserve">　　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　　(一)深化学习，提高自身综合素质。勤学善思，始终把学习作为自我完善的重要途径。首先，结合自己的工作实际和特点，加强法律知识学习，系统学习了《公务员法》《劳动法》等有关法律法规;其次，认真研读国家、省、市、县的“”规划和《海峡西岸经济区发展规划》，认真学习xx大报告、政府工作报告精神，加深对发展县域经济、社会管理创新等当前热点问题的认识;同时，坚持阅读《人民日报》《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　　(二)求真务实，做好做优本职工作。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　　(三)注重细节，塑造良好的个人形象。一个人的形象可以折射出一个单位的形象。坚持以“上善若水”作为自己的言行准则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　　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黑体" w:hAnsi="黑体" w:eastAsia="黑体" w:cs="黑体"/>
          <w:color w:val="000000"/>
          <w:sz w:val="36"/>
          <w:szCs w:val="36"/>
          <w:b w:val="1"/>
          <w:bCs w:val="1"/>
        </w:rPr>
        <w:t xml:space="preserve">2025组织工作会议上的演说词 篇3</w:t>
      </w:r>
    </w:p>
    <w:p>
      <w:pPr>
        <w:ind w:left="0" w:right="0" w:firstLine="560"/>
        <w:spacing w:before="450" w:after="450" w:line="312" w:lineRule="auto"/>
      </w:pPr>
      <w:r>
        <w:rPr>
          <w:rFonts w:ascii="宋体" w:hAnsi="宋体" w:eastAsia="宋体" w:cs="宋体"/>
          <w:color w:val="000"/>
          <w:sz w:val="28"/>
          <w:szCs w:val="28"/>
        </w:rPr>
        <w:t xml:space="preserve">　　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　　一、勤奋学习，提高素质</w:t>
      </w:r>
    </w:p>
    <w:p>
      <w:pPr>
        <w:ind w:left="0" w:right="0" w:firstLine="560"/>
        <w:spacing w:before="450" w:after="450" w:line="312" w:lineRule="auto"/>
      </w:pPr>
      <w:r>
        <w:rPr>
          <w:rFonts w:ascii="宋体" w:hAnsi="宋体" w:eastAsia="宋体" w:cs="宋体"/>
          <w:color w:val="000"/>
          <w:sz w:val="28"/>
          <w:szCs w:val="28"/>
        </w:rPr>
        <w:t xml:space="preserve">　　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　　二、做好对外窗口，当好领导助手</w:t>
      </w:r>
    </w:p>
    <w:p>
      <w:pPr>
        <w:ind w:left="0" w:right="0" w:firstLine="560"/>
        <w:spacing w:before="450" w:after="450" w:line="312" w:lineRule="auto"/>
      </w:pPr>
      <w:r>
        <w:rPr>
          <w:rFonts w:ascii="宋体" w:hAnsi="宋体" w:eastAsia="宋体" w:cs="宋体"/>
          <w:color w:val="000"/>
          <w:sz w:val="28"/>
          <w:szCs w:val="28"/>
        </w:rPr>
        <w:t xml:space="preserve">　　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　　三、立足本职岗位，做好敬业创新</w:t>
      </w:r>
    </w:p>
    <w:p>
      <w:pPr>
        <w:ind w:left="0" w:right="0" w:firstLine="560"/>
        <w:spacing w:before="450" w:after="450" w:line="312" w:lineRule="auto"/>
      </w:pPr>
      <w:r>
        <w:rPr>
          <w:rFonts w:ascii="宋体" w:hAnsi="宋体" w:eastAsia="宋体" w:cs="宋体"/>
          <w:color w:val="000"/>
          <w:sz w:val="28"/>
          <w:szCs w:val="28"/>
        </w:rPr>
        <w:t xml:space="preserve">　　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　　四、踏实工作，敢于平凡</w:t>
      </w:r>
    </w:p>
    <w:p>
      <w:pPr>
        <w:ind w:left="0" w:right="0" w:firstLine="560"/>
        <w:spacing w:before="450" w:after="450" w:line="312" w:lineRule="auto"/>
      </w:pPr>
      <w:r>
        <w:rPr>
          <w:rFonts w:ascii="宋体" w:hAnsi="宋体" w:eastAsia="宋体" w:cs="宋体"/>
          <w:color w:val="000"/>
          <w:sz w:val="28"/>
          <w:szCs w:val="28"/>
        </w:rPr>
        <w:t xml:space="preserve">　　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　　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2025组织工作会议上的演说词 篇4</w:t>
      </w:r>
    </w:p>
    <w:p>
      <w:pPr>
        <w:ind w:left="0" w:right="0" w:firstLine="560"/>
        <w:spacing w:before="450" w:after="450" w:line="312" w:lineRule="auto"/>
      </w:pPr>
      <w:r>
        <w:rPr>
          <w:rFonts w:ascii="宋体" w:hAnsi="宋体" w:eastAsia="宋体" w:cs="宋体"/>
          <w:color w:val="000"/>
          <w:sz w:val="28"/>
          <w:szCs w:val="28"/>
        </w:rPr>
        <w:t xml:space="preserve">　　20xx年前三季度，我们干部科工作主要是按照全市组织工作会议精神，围绕全市组织工作重点及年初部里确定的总体工作安排，以政府机构改革为契机，切实加强各级领导班子建设和干部队伍建设为主线，以提高干部队伍整体素质为目标，不断探索干部选拔任用工作新途径，扩大干部工作中的民主，建立和完善干部工作制度，强化干部基础性工作，为县委干部选拔任用工作提供了准确依据和有力保障。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　　1、配合市委组织部，顺利完成了我县县处级后备干部的集中调整。年初配合市委组织部，按照《全市县处级后备干部集中调整工作方案》和《关于做好县(处)级后备干部集中调整工作的通知》要求，做好了县处级后备干部的推荐考察工作，15位同志被确定为副处级后备干部。</w:t>
      </w:r>
    </w:p>
    <w:p>
      <w:pPr>
        <w:ind w:left="0" w:right="0" w:firstLine="560"/>
        <w:spacing w:before="450" w:after="450" w:line="312" w:lineRule="auto"/>
      </w:pPr>
      <w:r>
        <w:rPr>
          <w:rFonts w:ascii="宋体" w:hAnsi="宋体" w:eastAsia="宋体" w:cs="宋体"/>
          <w:color w:val="000"/>
          <w:sz w:val="28"/>
          <w:szCs w:val="28"/>
        </w:rPr>
        <w:t xml:space="preserve">　　2、深化干部人事制度改革，圆满完成了我县乡镇党委书记公推直选试点工作。为探索创新干部选拔制度，整体推进基层民主建设，坚持以贯彻《党政领导干部选拔任用工作条例》为统揽，坚持德才兼备，以德为先，群众公认，注重实绩，公开、公平、公正、择优为原则，开展了公推直选乡镇党委书记试点工作，经过素能测试、民主推荐、全委会票决、竞职演说、直接选举等程序，选拔出了两名乡镇党委书记，推进了干部民主化进程，激发了广大干部学习实践、争先创优的热情，提高了群众对干部选任工作的满意度。</w:t>
      </w:r>
    </w:p>
    <w:p>
      <w:pPr>
        <w:ind w:left="0" w:right="0" w:firstLine="560"/>
        <w:spacing w:before="450" w:after="450" w:line="312" w:lineRule="auto"/>
      </w:pPr>
      <w:r>
        <w:rPr>
          <w:rFonts w:ascii="宋体" w:hAnsi="宋体" w:eastAsia="宋体" w:cs="宋体"/>
          <w:color w:val="000"/>
          <w:sz w:val="28"/>
          <w:szCs w:val="28"/>
        </w:rPr>
        <w:t xml:space="preserve">　　3、落实20xx年度科学发展观评价考核工作。根据《淮阳县20xx年度乡科级领导班子和领导干部落实科学发展观考核评价工作实施细则》，抽调组织部、纪检会、人事局、招商办及其它责任部门的人员共60人组成了10个大考核组对全县19个乡镇、77个县直单位、25个市驻淮单位的领导班子和领导干部进行了20xx年度综合考核，并及时通报了考核结果，县委在此基础上对在20xx年度落实科学发展观考核评价工作中确定5个优秀乡镇、11个良好乡镇、15个县直优秀单位、4个县直优秀部门和5个“服务淮阳经济社会发展先进单位”进行了表彰并给予了奖励。之后，又经过认真研究制定了《淮阳县20xx年度乡科级领导班子和领导干部落实科学发展观考核评价工作实施细则》，根据实施细则确定了20xx年度淮阳县落实科学发展观考核评价指标，并制定签发了各单位20xx年度目标责任书。</w:t>
      </w:r>
    </w:p>
    <w:p>
      <w:pPr>
        <w:ind w:left="0" w:right="0" w:firstLine="560"/>
        <w:spacing w:before="450" w:after="450" w:line="312" w:lineRule="auto"/>
      </w:pPr>
      <w:r>
        <w:rPr>
          <w:rFonts w:ascii="宋体" w:hAnsi="宋体" w:eastAsia="宋体" w:cs="宋体"/>
          <w:color w:val="000"/>
          <w:sz w:val="28"/>
          <w:szCs w:val="28"/>
        </w:rPr>
        <w:t xml:space="preserve">　　4、加强科级领导班子和领导干部队伍建设。根据省、市政府机构改革有关文件精神和市政府批复的《淮阳县人民政府机构改革实施意见》，结合我县县直、乡镇领导班子建设的实际情况，本着“整体稳定、个别调整”和“先到位后理顺、先运转后完善”的原则，对县直部分单位和个别乡镇领导班子进行了调整。本次调整共涉及科级干部96人，其中到龄改任非领导职务的有65人，调整改任职务的有31人。</w:t>
      </w:r>
    </w:p>
    <w:p>
      <w:pPr>
        <w:ind w:left="0" w:right="0" w:firstLine="560"/>
        <w:spacing w:before="450" w:after="450" w:line="312" w:lineRule="auto"/>
      </w:pPr>
      <w:r>
        <w:rPr>
          <w:rFonts w:ascii="宋体" w:hAnsi="宋体" w:eastAsia="宋体" w:cs="宋体"/>
          <w:color w:val="000"/>
          <w:sz w:val="28"/>
          <w:szCs w:val="28"/>
        </w:rPr>
        <w:t xml:space="preserve">　　在这项工作中，我们重点做好了以下几个方面的工作：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　　(1)创新初始提名，补充调整了6名缺职乡镇长。由于多年来未提拔过干部，根据乡镇和县直一把手调整情况，对于空缺的6个乡镇长，先由县委会组成人员从42周岁以下现任党委副书记(包括女干部、少数民族干部)和40周岁以下县直正科级干部中民主推荐产生了8名同志(其中有两名并列差额)，作为考察对象进入考察环节，经过组织考察，并在民主推荐基础上，根据个人工作实绩、任职经历、学历、年度考核等情况进行资格评价，综合排序，最后交全委会票决，产生6名乡镇长人选。</w:t>
      </w:r>
    </w:p>
    <w:p>
      <w:pPr>
        <w:ind w:left="0" w:right="0" w:firstLine="560"/>
        <w:spacing w:before="450" w:after="450" w:line="312" w:lineRule="auto"/>
      </w:pPr>
      <w:r>
        <w:rPr>
          <w:rFonts w:ascii="宋体" w:hAnsi="宋体" w:eastAsia="宋体" w:cs="宋体"/>
          <w:color w:val="000"/>
          <w:sz w:val="28"/>
          <w:szCs w:val="28"/>
        </w:rPr>
        <w:t xml:space="preserve">　　(2)搞好了审计监督。按照中共河南省委办公厅豫办[17]21号文件精神，委托审计局对新调整的24位领导干部实行了离任经济责任审计，加强了审计监督。</w:t>
      </w:r>
    </w:p>
    <w:p>
      <w:pPr>
        <w:ind w:left="0" w:right="0" w:firstLine="560"/>
        <w:spacing w:before="450" w:after="450" w:line="312" w:lineRule="auto"/>
      </w:pPr>
      <w:r>
        <w:rPr>
          <w:rFonts w:ascii="宋体" w:hAnsi="宋体" w:eastAsia="宋体" w:cs="宋体"/>
          <w:color w:val="000"/>
          <w:sz w:val="28"/>
          <w:szCs w:val="28"/>
        </w:rPr>
        <w:t xml:space="preserve">　　(3)兑现了奖惩措施。根据淮发[17]11号《关于组建专业招商队伍强力推进招商引资工作的意见》，对年度考核完成任务的招商工作队员张凌军、杨勇、时开宇同志，落实了正副科级待遇;根据县委十届第37次会议纪要精神，对在一年内没有发生安全生产责任事故和非法生产事故的鲁台镇政府两名同志落实了正副科级待遇。</w:t>
      </w:r>
    </w:p>
    <w:p>
      <w:pPr>
        <w:ind w:left="0" w:right="0" w:firstLine="560"/>
        <w:spacing w:before="450" w:after="450" w:line="312" w:lineRule="auto"/>
      </w:pPr>
      <w:r>
        <w:rPr>
          <w:rFonts w:ascii="宋体" w:hAnsi="宋体" w:eastAsia="宋体" w:cs="宋体"/>
          <w:color w:val="000"/>
          <w:sz w:val="28"/>
          <w:szCs w:val="28"/>
        </w:rPr>
        <w:t xml:space="preserve">　　(4)落实了改任干部待遇。根据干部管理权限，依据周组发[20xx]15号文件精神，结合我县实际，对这次机构改革到龄和过去因年龄等原因已改任同级非领导职务尚未达到退休年龄的副科级干部进行了澄底审查，并抽调组织部、纪检会共15名人员组成了5个考察组，对其中任副科级领导职务满20xx年以上的人员进行了考察，并经县委会研究决定，其中符合条件的51名副科级干部享受了正科级待遇。</w:t>
      </w:r>
    </w:p>
    <w:p>
      <w:pPr>
        <w:ind w:left="0" w:right="0" w:firstLine="560"/>
        <w:spacing w:before="450" w:after="450" w:line="312" w:lineRule="auto"/>
      </w:pPr>
      <w:r>
        <w:rPr>
          <w:rFonts w:ascii="宋体" w:hAnsi="宋体" w:eastAsia="宋体" w:cs="宋体"/>
          <w:color w:val="000"/>
          <w:sz w:val="28"/>
          <w:szCs w:val="28"/>
        </w:rPr>
        <w:t xml:space="preserve">　　5、以提高素质为重点，加强了年轻干部的培养锻炼。</w:t>
      </w:r>
    </w:p>
    <w:p>
      <w:pPr>
        <w:ind w:left="0" w:right="0" w:firstLine="560"/>
        <w:spacing w:before="450" w:after="450" w:line="312" w:lineRule="auto"/>
      </w:pPr>
      <w:r>
        <w:rPr>
          <w:rFonts w:ascii="宋体" w:hAnsi="宋体" w:eastAsia="宋体" w:cs="宋体"/>
          <w:color w:val="000"/>
          <w:sz w:val="28"/>
          <w:szCs w:val="28"/>
        </w:rPr>
        <w:t xml:space="preserve">　　(1)建设高素质的选调生队伍。自20xx年以来，省委组织部分配到我县工作的选调生共14名，除1人参加公选到项城市任团市委书记、1人调郑州市工作以外，现有选调生12人。为建设高素质的选调生队伍，我们通过基层锻炼、多岗位锻炼等形式，强化教育培训等手段，实施“压担子”培养，不断提高了选调生的政治素质和工作能力，大多数选调生现已成为各用人单位的业务骨干。</w:t>
      </w:r>
    </w:p>
    <w:p>
      <w:pPr>
        <w:ind w:left="0" w:right="0" w:firstLine="560"/>
        <w:spacing w:before="450" w:after="450" w:line="312" w:lineRule="auto"/>
      </w:pPr>
      <w:r>
        <w:rPr>
          <w:rFonts w:ascii="宋体" w:hAnsi="宋体" w:eastAsia="宋体" w:cs="宋体"/>
          <w:color w:val="000"/>
          <w:sz w:val="28"/>
          <w:szCs w:val="28"/>
        </w:rPr>
        <w:t xml:space="preserve">　　(2)加大上挂下派干部的培养力度。为进一步加强年轻干部的培养锻炼，建设高素质的后备干部队伍，按照《党政领导班子后备干部规定》的规定，加强了年轻干部的上挂与下派工作。市直机关4名科级年轻干部下派到我县挂职已于4月份圆满完成挂职任务;我县有4名同志按照市委组织部统一安排已于今年8月份上挂市直单位。</w:t>
      </w:r>
    </w:p>
    <w:p>
      <w:pPr>
        <w:ind w:left="0" w:right="0" w:firstLine="560"/>
        <w:spacing w:before="450" w:after="450" w:line="312" w:lineRule="auto"/>
      </w:pPr>
      <w:r>
        <w:rPr>
          <w:rFonts w:ascii="宋体" w:hAnsi="宋体" w:eastAsia="宋体" w:cs="宋体"/>
          <w:color w:val="000"/>
          <w:sz w:val="28"/>
          <w:szCs w:val="28"/>
        </w:rPr>
        <w:t xml:space="preserve">　　6、以干部规范化管理为目标，提高了干部基础性工作水平。</w:t>
      </w:r>
    </w:p>
    <w:p>
      <w:pPr>
        <w:ind w:left="0" w:right="0" w:firstLine="560"/>
        <w:spacing w:before="450" w:after="450" w:line="312" w:lineRule="auto"/>
      </w:pPr>
      <w:r>
        <w:rPr>
          <w:rFonts w:ascii="宋体" w:hAnsi="宋体" w:eastAsia="宋体" w:cs="宋体"/>
          <w:color w:val="000"/>
          <w:sz w:val="28"/>
          <w:szCs w:val="28"/>
        </w:rPr>
        <w:t xml:space="preserve">　　(1)规范了干部档案管理。县委组织部除管理全县科级干部档案之外，今年，为规范干部档案管理工作，把属于党群口一般公务员的档案也统一管理起来，干部档案管理工作进一步正规化、科学化、规范化。</w:t>
      </w:r>
    </w:p>
    <w:p>
      <w:pPr>
        <w:ind w:left="0" w:right="0" w:firstLine="560"/>
        <w:spacing w:before="450" w:after="450" w:line="312" w:lineRule="auto"/>
      </w:pPr>
      <w:r>
        <w:rPr>
          <w:rFonts w:ascii="宋体" w:hAnsi="宋体" w:eastAsia="宋体" w:cs="宋体"/>
          <w:color w:val="000"/>
          <w:sz w:val="28"/>
          <w:szCs w:val="28"/>
        </w:rPr>
        <w:t xml:space="preserve">　　(2)澄清了退居二线干部的底子。今年，我们经过查阅档案和有关备案材料，彻底澄清了已退居二线但尚未达到退休年龄科级干部情况的详细底子，为做好干部稳定和退休工作打下了良好基础。</w:t>
      </w:r>
    </w:p>
    <w:p>
      <w:pPr>
        <w:ind w:left="0" w:right="0" w:firstLine="560"/>
        <w:spacing w:before="450" w:after="450" w:line="312" w:lineRule="auto"/>
      </w:pPr>
      <w:r>
        <w:rPr>
          <w:rFonts w:ascii="宋体" w:hAnsi="宋体" w:eastAsia="宋体" w:cs="宋体"/>
          <w:color w:val="000"/>
          <w:sz w:val="28"/>
          <w:szCs w:val="28"/>
        </w:rPr>
        <w:t xml:space="preserve">　　(3)加强了科级干部出境管理与工资办理工作。</w:t>
      </w:r>
    </w:p>
    <w:p>
      <w:pPr>
        <w:ind w:left="0" w:right="0" w:firstLine="560"/>
        <w:spacing w:before="450" w:after="450" w:line="312" w:lineRule="auto"/>
      </w:pPr>
      <w:r>
        <w:rPr>
          <w:rFonts w:ascii="宋体" w:hAnsi="宋体" w:eastAsia="宋体" w:cs="宋体"/>
          <w:color w:val="000"/>
          <w:sz w:val="28"/>
          <w:szCs w:val="28"/>
        </w:rPr>
        <w:t xml:space="preserve">　　7、配合完成了县委交办的其它工作。</w:t>
      </w:r>
    </w:p>
    <w:p>
      <w:pPr>
        <w:ind w:left="0" w:right="0" w:firstLine="560"/>
        <w:spacing w:before="450" w:after="450" w:line="312" w:lineRule="auto"/>
      </w:pPr>
      <w:r>
        <w:rPr>
          <w:rFonts w:ascii="宋体" w:hAnsi="宋体" w:eastAsia="宋体" w:cs="宋体"/>
          <w:color w:val="000"/>
          <w:sz w:val="28"/>
          <w:szCs w:val="28"/>
        </w:rPr>
        <w:t xml:space="preserve">　　(1)参与招聘了乡镇巡防队员。干部科从报名、笔试、面试、体检到政审全程参与了全县政法系统招聘乡镇巡防队员工作。</w:t>
      </w:r>
    </w:p>
    <w:p>
      <w:pPr>
        <w:ind w:left="0" w:right="0" w:firstLine="560"/>
        <w:spacing w:before="450" w:after="450" w:line="312" w:lineRule="auto"/>
      </w:pPr>
      <w:r>
        <w:rPr>
          <w:rFonts w:ascii="宋体" w:hAnsi="宋体" w:eastAsia="宋体" w:cs="宋体"/>
          <w:color w:val="000"/>
          <w:sz w:val="28"/>
          <w:szCs w:val="28"/>
        </w:rPr>
        <w:t xml:space="preserve">　　(2)参与了城市建设评议工作。抽调县委办、组织部、纪检会共12名人员全程参与了城市建设评议工作。</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1、工作创新力度不够，有等靠思想。</w:t>
      </w:r>
    </w:p>
    <w:p>
      <w:pPr>
        <w:ind w:left="0" w:right="0" w:firstLine="560"/>
        <w:spacing w:before="450" w:after="450" w:line="312" w:lineRule="auto"/>
      </w:pPr>
      <w:r>
        <w:rPr>
          <w:rFonts w:ascii="宋体" w:hAnsi="宋体" w:eastAsia="宋体" w:cs="宋体"/>
          <w:color w:val="000"/>
          <w:sz w:val="28"/>
          <w:szCs w:val="28"/>
        </w:rPr>
        <w:t xml:space="preserve">　　2、工作中责任意识不够，有待进一步加强。</w:t>
      </w:r>
    </w:p>
    <w:p>
      <w:pPr>
        <w:ind w:left="0" w:right="0" w:firstLine="560"/>
        <w:spacing w:before="450" w:after="450" w:line="312" w:lineRule="auto"/>
      </w:pPr>
      <w:r>
        <w:rPr>
          <w:rFonts w:ascii="宋体" w:hAnsi="宋体" w:eastAsia="宋体" w:cs="宋体"/>
          <w:color w:val="000"/>
          <w:sz w:val="28"/>
          <w:szCs w:val="28"/>
        </w:rPr>
        <w:t xml:space="preserve">　　3、工作制度不够健全，有待进一步完善。</w:t>
      </w:r>
    </w:p>
    <w:p>
      <w:pPr>
        <w:ind w:left="0" w:right="0" w:firstLine="560"/>
        <w:spacing w:before="450" w:after="450" w:line="312" w:lineRule="auto"/>
      </w:pPr>
      <w:r>
        <w:rPr>
          <w:rFonts w:ascii="宋体" w:hAnsi="宋体" w:eastAsia="宋体" w:cs="宋体"/>
          <w:color w:val="000"/>
          <w:sz w:val="28"/>
          <w:szCs w:val="28"/>
        </w:rPr>
        <w:t xml:space="preserve">　　4、深入基层调查研究不够，特别是与实践科学发展观联系点联系的较少。</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1、加强领导班子思想政治建设。认真落实全省加强和改进领导班子思想政治建设的26条具体措施，研究制定《20xx—20xx年全县领导班子建设规划纲要》，出台我县《关于进一步加强和改进领导班子思想政治建设的实施意见》，提高领导班子解决自身问题的能力。</w:t>
      </w:r>
    </w:p>
    <w:p>
      <w:pPr>
        <w:ind w:left="0" w:right="0" w:firstLine="560"/>
        <w:spacing w:before="450" w:after="450" w:line="312" w:lineRule="auto"/>
      </w:pPr>
      <w:r>
        <w:rPr>
          <w:rFonts w:ascii="宋体" w:hAnsi="宋体" w:eastAsia="宋体" w:cs="宋体"/>
          <w:color w:val="000"/>
          <w:sz w:val="28"/>
          <w:szCs w:val="28"/>
        </w:rPr>
        <w:t xml:space="preserve">　　2、进一步推进和完善干部人事制度改革。</w:t>
      </w:r>
    </w:p>
    <w:p>
      <w:pPr>
        <w:ind w:left="0" w:right="0" w:firstLine="560"/>
        <w:spacing w:before="450" w:after="450" w:line="312" w:lineRule="auto"/>
      </w:pPr>
      <w:r>
        <w:rPr>
          <w:rFonts w:ascii="宋体" w:hAnsi="宋体" w:eastAsia="宋体" w:cs="宋体"/>
          <w:color w:val="000"/>
          <w:sz w:val="28"/>
          <w:szCs w:val="28"/>
        </w:rPr>
        <w:t xml:space="preserve">　　探索建立干部选拔任用提名制度，把群众推荐、组织推荐、领导干部推荐、干部自荐等多种形式结合起来，切实增强民主推荐、民主测评的科学性和真实性。完善差额选拔干部办法，推行差额推荐、差额考察、差额酝酿、差额票决等制度，推进干部人事制度改革的科学化、民主化进程。探索综合考核选拔干部法，建立融政绩考核、民主测评、资历学历考评等为一体的科学考核选拔机制。</w:t>
      </w:r>
    </w:p>
    <w:p>
      <w:pPr>
        <w:ind w:left="0" w:right="0" w:firstLine="560"/>
        <w:spacing w:before="450" w:after="450" w:line="312" w:lineRule="auto"/>
      </w:pPr>
      <w:r>
        <w:rPr>
          <w:rFonts w:ascii="宋体" w:hAnsi="宋体" w:eastAsia="宋体" w:cs="宋体"/>
          <w:color w:val="000"/>
          <w:sz w:val="28"/>
          <w:szCs w:val="28"/>
        </w:rPr>
        <w:t xml:space="preserve">　　3、加大培养选拔优秀年轻干部力度。研究制定《20xx—20xx年全县党政领导班子后备干部队伍建设规划》和《关于做好培养选拔年轻干部工作的意见》，建立数量充足、素质优良、结构合理的后备干部队伍，加大培养选拔年轻干部力度。做好培养选拔女干部、少数民族干部、党外干部工作。</w:t>
      </w:r>
    </w:p>
    <w:p>
      <w:pPr>
        <w:ind w:left="0" w:right="0" w:firstLine="560"/>
        <w:spacing w:before="450" w:after="450" w:line="312" w:lineRule="auto"/>
      </w:pPr>
      <w:r>
        <w:rPr>
          <w:rFonts w:ascii="宋体" w:hAnsi="宋体" w:eastAsia="宋体" w:cs="宋体"/>
          <w:color w:val="000"/>
          <w:sz w:val="28"/>
          <w:szCs w:val="28"/>
        </w:rPr>
        <w:t xml:space="preserve">　　4、坚持从严管理干部。认真落实《关于进一步从严管理干部的意见》，加强对干部经常性教育和日常管理，开展谈心谈话制度，对干部存在的苗头性问题勤观察、多提醒、早告诫、敢批评。严格执行和不断完善党员领导干部述职述廉、诫勉谈话、函询等制度，完善党员干部个人重大事项报告等制度。</w:t>
      </w:r>
    </w:p>
    <w:p>
      <w:pPr>
        <w:ind w:left="0" w:right="0" w:firstLine="560"/>
        <w:spacing w:before="450" w:after="450" w:line="312" w:lineRule="auto"/>
      </w:pPr>
      <w:r>
        <w:rPr>
          <w:rFonts w:ascii="宋体" w:hAnsi="宋体" w:eastAsia="宋体" w:cs="宋体"/>
          <w:color w:val="000"/>
          <w:sz w:val="28"/>
          <w:szCs w:val="28"/>
        </w:rPr>
        <w:t xml:space="preserve">　　5、完成市县和部领导交办的其它工作任务。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2025组织工作会议上的演说词 篇5</w:t>
      </w:r>
    </w:p>
    <w:p>
      <w:pPr>
        <w:ind w:left="0" w:right="0" w:firstLine="560"/>
        <w:spacing w:before="450" w:after="450" w:line="312" w:lineRule="auto"/>
      </w:pPr>
      <w:r>
        <w:rPr>
          <w:rFonts w:ascii="宋体" w:hAnsi="宋体" w:eastAsia="宋体" w:cs="宋体"/>
          <w:color w:val="000"/>
          <w:sz w:val="28"/>
          <w:szCs w:val="28"/>
        </w:rPr>
        <w:t xml:space="preserve">　　一年来，在县委的领导下，在州委组织部的指导下，我县组织工作坚持以邓--理论和“三个代表”重要思想为指导，深入贯彻党的全会和州组织工作会议精神，紧紧围绕全县工作大局，牢固树立和落实科学发展观，推动各项工作的有序开展，为促进我县经济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(一)认真做好县、乡换届准备工作。</w:t>
      </w:r>
    </w:p>
    <w:p>
      <w:pPr>
        <w:ind w:left="0" w:right="0" w:firstLine="560"/>
        <w:spacing w:before="450" w:after="450" w:line="312" w:lineRule="auto"/>
      </w:pPr>
      <w:r>
        <w:rPr>
          <w:rFonts w:ascii="宋体" w:hAnsi="宋体" w:eastAsia="宋体" w:cs="宋体"/>
          <w:color w:val="000"/>
          <w:sz w:val="28"/>
          <w:szCs w:val="28"/>
        </w:rPr>
        <w:t xml:space="preserve">　　1、开展乡镇领导班子“加强自身建设、提高执政能力”教育活动。制定了《关于开展乡镇领导班子“加强自身建设、提高执政能力”教育活动的实施意见》，举办了乡镇党委书记、组织委员参加的乡镇领导干部培训班。要求各乡镇领导要深入剖析有无放松工作、等待观望的行为，有无跑官要官、传播小道消息的行为，有无违反组织纪律的行为，有无危害团结的行为。</w:t>
      </w:r>
    </w:p>
    <w:p>
      <w:pPr>
        <w:ind w:left="0" w:right="0" w:firstLine="560"/>
        <w:spacing w:before="450" w:after="450" w:line="312" w:lineRule="auto"/>
      </w:pPr>
      <w:r>
        <w:rPr>
          <w:rFonts w:ascii="宋体" w:hAnsi="宋体" w:eastAsia="宋体" w:cs="宋体"/>
          <w:color w:val="000"/>
          <w:sz w:val="28"/>
          <w:szCs w:val="28"/>
        </w:rPr>
        <w:t xml:space="preserve">　　2、认真分析全县干部结构，并对乡科级后备干部进行素能测试。为全面掌握我县干部结构和编制情况，同编委办对接，对全县县直和乡镇领导干部编制情况进行统计分析，为下半年换届科学合理配置乡镇领导班子作好了充分准备。同时组织了中青年后备干部进行统一闭卷考试，为下步换届选举中选拔年轻干部提供参考依据。</w:t>
      </w:r>
    </w:p>
    <w:p>
      <w:pPr>
        <w:ind w:left="0" w:right="0" w:firstLine="560"/>
        <w:spacing w:before="450" w:after="450" w:line="312" w:lineRule="auto"/>
      </w:pPr>
      <w:r>
        <w:rPr>
          <w:rFonts w:ascii="宋体" w:hAnsi="宋体" w:eastAsia="宋体" w:cs="宋体"/>
          <w:color w:val="000"/>
          <w:sz w:val="28"/>
          <w:szCs w:val="28"/>
        </w:rPr>
        <w:t xml:space="preserve">　　3、对全县领导干部和后备干部进行信息采集。制作了《干部信息采集表》，对全县的领导干部和后备干部进行信息采集。</w:t>
      </w:r>
    </w:p>
    <w:p>
      <w:pPr>
        <w:ind w:left="0" w:right="0" w:firstLine="560"/>
        <w:spacing w:before="450" w:after="450" w:line="312" w:lineRule="auto"/>
      </w:pPr>
      <w:r>
        <w:rPr>
          <w:rFonts w:ascii="宋体" w:hAnsi="宋体" w:eastAsia="宋体" w:cs="宋体"/>
          <w:color w:val="000"/>
          <w:sz w:val="28"/>
          <w:szCs w:val="28"/>
        </w:rPr>
        <w:t xml:space="preserve">　　4、认真做好公安、法院及有关单位的推荐考察工作。为落实从优待警的精神，对公安、法院系统的非领导职务和任职试用期已满的干部进行了推荐、考察，同时对县直单位的非领导职务和新成立的单位进行推荐和考察。</w:t>
      </w:r>
    </w:p>
    <w:p>
      <w:pPr>
        <w:ind w:left="0" w:right="0" w:firstLine="560"/>
        <w:spacing w:before="450" w:after="450" w:line="312" w:lineRule="auto"/>
      </w:pPr>
      <w:r>
        <w:rPr>
          <w:rFonts w:ascii="宋体" w:hAnsi="宋体" w:eastAsia="宋体" w:cs="宋体"/>
          <w:color w:val="000"/>
          <w:sz w:val="28"/>
          <w:szCs w:val="28"/>
        </w:rPr>
        <w:t xml:space="preserve">　　5、认真做好干部档案审核工作。根据干部人事档案审核达标的新要求，对已达标的档案重新进行了检查、调整。</w:t>
      </w:r>
    </w:p>
    <w:p>
      <w:pPr>
        <w:ind w:left="0" w:right="0" w:firstLine="560"/>
        <w:spacing w:before="450" w:after="450" w:line="312" w:lineRule="auto"/>
      </w:pPr>
      <w:r>
        <w:rPr>
          <w:rFonts w:ascii="宋体" w:hAnsi="宋体" w:eastAsia="宋体" w:cs="宋体"/>
          <w:color w:val="000"/>
          <w:sz w:val="28"/>
          <w:szCs w:val="28"/>
        </w:rPr>
        <w:t xml:space="preserve">　　(二)认真贯彻《干部教育培训工作条例(试行)》，切实做好干部教育培训工作。</w:t>
      </w:r>
    </w:p>
    <w:p>
      <w:pPr>
        <w:ind w:left="0" w:right="0" w:firstLine="560"/>
        <w:spacing w:before="450" w:after="450" w:line="312" w:lineRule="auto"/>
      </w:pPr>
      <w:r>
        <w:rPr>
          <w:rFonts w:ascii="宋体" w:hAnsi="宋体" w:eastAsia="宋体" w:cs="宋体"/>
          <w:color w:val="000"/>
          <w:sz w:val="28"/>
          <w:szCs w:val="28"/>
        </w:rPr>
        <w:t xml:space="preserve">　　1、组织干部参加各类培训。选派名副县级以上领导干部名乡科级干部赴省内外各级培训机构参加学习培训。组织名副县级后备干部参加第一期领导干部政治理论水平任职资格考试。</w:t>
      </w:r>
    </w:p>
    <w:p>
      <w:pPr>
        <w:ind w:left="0" w:right="0" w:firstLine="560"/>
        <w:spacing w:before="450" w:after="450" w:line="312" w:lineRule="auto"/>
      </w:pPr>
      <w:r>
        <w:rPr>
          <w:rFonts w:ascii="宋体" w:hAnsi="宋体" w:eastAsia="宋体" w:cs="宋体"/>
          <w:color w:val="000"/>
          <w:sz w:val="28"/>
          <w:szCs w:val="28"/>
        </w:rPr>
        <w:t xml:space="preserve">　　2、整合资源，提高专题培训质量。通过深入了解，根据基层实际，充分整合现有资源，请专业教师授课等方式开办培训班。培训内容涉及党在农村的各项方针政策，农村脱贫致富途径，基层党组织的地位和作用等。培训干部x人次。</w:t>
      </w:r>
    </w:p>
    <w:p>
      <w:pPr>
        <w:ind w:left="0" w:right="0" w:firstLine="560"/>
        <w:spacing w:before="450" w:after="450" w:line="312" w:lineRule="auto"/>
      </w:pPr>
      <w:r>
        <w:rPr>
          <w:rFonts w:ascii="宋体" w:hAnsi="宋体" w:eastAsia="宋体" w:cs="宋体"/>
          <w:color w:val="000"/>
          <w:sz w:val="28"/>
          <w:szCs w:val="28"/>
        </w:rPr>
        <w:t xml:space="preserve">　　(三)着力加强人才工作，推动“一村一名大学生”工程的实施</w:t>
      </w:r>
    </w:p>
    <w:p>
      <w:pPr>
        <w:ind w:left="0" w:right="0" w:firstLine="560"/>
        <w:spacing w:before="450" w:after="450" w:line="312" w:lineRule="auto"/>
      </w:pPr>
      <w:r>
        <w:rPr>
          <w:rFonts w:ascii="宋体" w:hAnsi="宋体" w:eastAsia="宋体" w:cs="宋体"/>
          <w:color w:val="000"/>
          <w:sz w:val="28"/>
          <w:szCs w:val="28"/>
        </w:rPr>
        <w:t xml:space="preserve">　　1、超前谋划，启动“一村一名大学生”工程。研究出台“一村一名大学生”工程实施方案。将x名高校毕业生选聘到乡镇缺编事业单位工作，并选派到村工作x年。</w:t>
      </w:r>
    </w:p>
    <w:p>
      <w:pPr>
        <w:ind w:left="0" w:right="0" w:firstLine="560"/>
        <w:spacing w:before="450" w:after="450" w:line="312" w:lineRule="auto"/>
      </w:pPr>
      <w:r>
        <w:rPr>
          <w:rFonts w:ascii="宋体" w:hAnsi="宋体" w:eastAsia="宋体" w:cs="宋体"/>
          <w:color w:val="000"/>
          <w:sz w:val="28"/>
          <w:szCs w:val="28"/>
        </w:rPr>
        <w:t xml:space="preserve">　　2、建立长效机制，确保“一村一名大学生”工程有序开展。在选派条件、原则、程序、待遇、管理以及组织领导等方面进行了明确。</w:t>
      </w:r>
    </w:p>
    <w:p>
      <w:pPr>
        <w:ind w:left="0" w:right="0" w:firstLine="560"/>
        <w:spacing w:before="450" w:after="450" w:line="312" w:lineRule="auto"/>
      </w:pPr>
      <w:r>
        <w:rPr>
          <w:rFonts w:ascii="宋体" w:hAnsi="宋体" w:eastAsia="宋体" w:cs="宋体"/>
          <w:color w:val="000"/>
          <w:sz w:val="28"/>
          <w:szCs w:val="28"/>
        </w:rPr>
        <w:t xml:space="preserve">　　3、多渠道、多形式提升素质。为保证我县农村急需人才留得住，用得上，通过电大渠道提升村干部学历，开设建设社会主义新农村所需的相关专业。</w:t>
      </w:r>
    </w:p>
    <w:p>
      <w:pPr>
        <w:ind w:left="0" w:right="0" w:firstLine="560"/>
        <w:spacing w:before="450" w:after="450" w:line="312" w:lineRule="auto"/>
      </w:pPr>
      <w:r>
        <w:rPr>
          <w:rFonts w:ascii="宋体" w:hAnsi="宋体" w:eastAsia="宋体" w:cs="宋体"/>
          <w:color w:val="000"/>
          <w:sz w:val="28"/>
          <w:szCs w:val="28"/>
        </w:rPr>
        <w:t xml:space="preserve">　　(四)切实加强干部监督工作。</w:t>
      </w:r>
    </w:p>
    <w:p>
      <w:pPr>
        <w:ind w:left="0" w:right="0" w:firstLine="560"/>
        <w:spacing w:before="450" w:after="450" w:line="312" w:lineRule="auto"/>
      </w:pPr>
      <w:r>
        <w:rPr>
          <w:rFonts w:ascii="宋体" w:hAnsi="宋体" w:eastAsia="宋体" w:cs="宋体"/>
          <w:color w:val="000"/>
          <w:sz w:val="28"/>
          <w:szCs w:val="28"/>
        </w:rPr>
        <w:t xml:space="preserve">　　1、加强日常监督。协助县纪委对各乡镇及县直部门党风廉政建设责任制落实情况进行检查考核，乡镇党委书记、乡镇长、县直单位的领导干部分别作了述职述廉报告。科级干部交了述职述廉报告，并装入个人廉政档案。受理群众来信，接待来访人(20xx开发区年终工作总结)员。完成省长信箱督办件。对我县党政领导干部选拔任用工作进行自查。</w:t>
      </w:r>
    </w:p>
    <w:p>
      <w:pPr>
        <w:ind w:left="0" w:right="0" w:firstLine="560"/>
        <w:spacing w:before="450" w:after="450" w:line="312" w:lineRule="auto"/>
      </w:pPr>
      <w:r>
        <w:rPr>
          <w:rFonts w:ascii="宋体" w:hAnsi="宋体" w:eastAsia="宋体" w:cs="宋体"/>
          <w:color w:val="000"/>
          <w:sz w:val="28"/>
          <w:szCs w:val="28"/>
        </w:rPr>
        <w:t xml:space="preserve">　　2、实行乡科级党委(党组)任免干部预审制。为严格执行《干部任用条例》，规范乡镇党委、县直单位党组织选拔任用股级领导干部，变事后监督为事前监督，切实防止和纠正选人用人上的不正之风，制订出台了干部任免预审制度。</w:t>
      </w:r>
    </w:p>
    <w:p>
      <w:pPr>
        <w:ind w:left="0" w:right="0" w:firstLine="560"/>
        <w:spacing w:before="450" w:after="450" w:line="312" w:lineRule="auto"/>
      </w:pPr>
      <w:r>
        <w:rPr>
          <w:rFonts w:ascii="宋体" w:hAnsi="宋体" w:eastAsia="宋体" w:cs="宋体"/>
          <w:color w:val="000"/>
          <w:sz w:val="28"/>
          <w:szCs w:val="28"/>
        </w:rPr>
        <w:t xml:space="preserve">　　(五)以深化“三级联创”活动为载体，切实加强基层组织建设</w:t>
      </w:r>
    </w:p>
    <w:p>
      <w:pPr>
        <w:ind w:left="0" w:right="0" w:firstLine="560"/>
        <w:spacing w:before="450" w:after="450" w:line="312" w:lineRule="auto"/>
      </w:pPr>
      <w:r>
        <w:rPr>
          <w:rFonts w:ascii="宋体" w:hAnsi="宋体" w:eastAsia="宋体" w:cs="宋体"/>
          <w:color w:val="000"/>
          <w:sz w:val="28"/>
          <w:szCs w:val="28"/>
        </w:rPr>
        <w:t xml:space="preserve">　　1、围绕“促进经济快发展，建设和谐新农村”这一主题，全面加强党的基层组织建设。进一步深化“两强化、双工程、三建设”、“一岗一补两制”和“四个新”这三大成果，认真组织实施“六个一”工程。一是理清一条发展思路。结合全县“两会”的召开，指导乡镇、村认真组织力量制定“”规划，明确本乡镇、本村的发展思路。二是培育一批建设社会主义新农村的示范新村。按照“生产发展、生活宽裕、乡风文明、村容整洁、管理民主”的要求和上下结合、整合资源的原则，确定了建设社会主义新农村名单，筛选上报了社会主义新农村示范新村。从县直单位抽派党性强、作风正、能干事的党员干部组成“三农”服务团，深入乡镇村开展服务“三农”工作。三是全面启动一村一名大学生计划。制定了“一村一名大学生”村干部管理办法。结合“一村一名大学生”计划的实施，有计划地提高村干部素质和改善村干部结构。四是培养一批“双培双带”能手和一批实践“三个代表”示范行动党组织、党员。组织力量对“双培双带”活动、农民党员“设岗定责”和“实践‘三个代表’示范行动”等进行调研，对工作中发现的问题和不足，有针对性地提出了解决办法和完善措施。制定了全县发展党员计划，加强党费收缴和党组织党员基本信息库建设工作。</w:t>
      </w:r>
    </w:p>
    <w:p>
      <w:pPr>
        <w:ind w:left="0" w:right="0" w:firstLine="560"/>
        <w:spacing w:before="450" w:after="450" w:line="312" w:lineRule="auto"/>
      </w:pPr>
      <w:r>
        <w:rPr>
          <w:rFonts w:ascii="宋体" w:hAnsi="宋体" w:eastAsia="宋体" w:cs="宋体"/>
          <w:color w:val="000"/>
          <w:sz w:val="28"/>
          <w:szCs w:val="28"/>
        </w:rPr>
        <w:t xml:space="preserve">　　2、立足“四抓四求”，开展“三创三强”。在基层组织建设和党员队伍建设各项工作中，我县立足于“抓点求突破、抓面求巩固、抓调研求创新、抓督查求落实”的工作思路，以农民群众满意为标准，以提高农村党员干部素质为关键，以健全村民自治机制为重点，以巩固党在农村的执政基础和执政地位为目的，切实开展上下联创、示范带创、城乡共创和强基础、强素质、强机制的“三创三强”活动，积极探索“两推一选”、“公推公(直)选”、村两委干部交叉任职等村干部选拔培养工作机制。</w:t>
      </w:r>
    </w:p>
    <w:p>
      <w:pPr>
        <w:ind w:left="0" w:right="0" w:firstLine="560"/>
        <w:spacing w:before="450" w:after="450" w:line="312" w:lineRule="auto"/>
      </w:pPr>
      <w:r>
        <w:rPr>
          <w:rFonts w:ascii="宋体" w:hAnsi="宋体" w:eastAsia="宋体" w:cs="宋体"/>
          <w:color w:val="000"/>
          <w:sz w:val="28"/>
          <w:szCs w:val="28"/>
        </w:rPr>
        <w:t xml:space="preserve">　　3、进一步加强重点工程项目区基层组织建设。我县紧紧围绕“抓党建、促迁安”这条思路，采取“五抓五加强”的工作措施。一是抓关键，加强乡村领导班子建设;二是抓队伍，加强移民工作“主心骨”建设;三是抓动力，加强移民党员干部的思想政治建设;四是抓保障，加强移民工作的制度建设;五是抓发展，加强移民工作的物质基础建设。</w:t>
      </w:r>
    </w:p>
    <w:p>
      <w:pPr>
        <w:ind w:left="0" w:right="0" w:firstLine="560"/>
        <w:spacing w:before="450" w:after="450" w:line="312" w:lineRule="auto"/>
      </w:pPr>
      <w:r>
        <w:rPr>
          <w:rFonts w:ascii="宋体" w:hAnsi="宋体" w:eastAsia="宋体" w:cs="宋体"/>
          <w:color w:val="000"/>
          <w:sz w:val="28"/>
          <w:szCs w:val="28"/>
        </w:rPr>
        <w:t xml:space="preserve">　　4、做好党员发展、教育和管理工作。我县坚持以《党章》和《发展党员工作细则(试行)》为指导，认真贯彻执行“坚持标准，保证质量，改善结构，慎重发展”的工作方针，有领导、有计划地搞好党员发展工作。制定了《年发展党员工作计划》，全县计划年内发展党员x名。</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们也清醒的看到，与广大党员、干部群众对组织部门的期望相比，与新形势、新任务对组织工作的要求相比，我们的工作还存在一些不足。主要是：一些工作敏感性、预见性、主动性不强;党员和干部培训工作规模较小;各级领导班子结构和人才队伍结构与我县经济结构战略性调整的要求存在明显差距;干部队伍思想素质和工作作风与加快我县经济快速发展要求存在明显差距;农村基层组织和党员干部队伍的现状与农业、农村工作发展新阶段的要求不完全适应;组工干部在深入调查研究、总结基层经验、加速信息反馈方面还需要进一步加强;组工干部队伍素质有待进一步提高等。</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是坚持用科学理论武装党员干部的头脑，把学习贯彻“三个代表”重要思想进一步引向深入，认真做好干部培训工作。二是按照提高发展能力，优化素质结构的要求，积极稳妥地做好县、乡领导班子的换届工作。三按照适应市场经济体制的要求，深化干部人事制度改革。四是按照建设社会主义新农村的要求，深入开展“三级联创”活动。五是切实加强干部监督工作。六是进一步加强组织部门自身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2025-06-19T23:12:39+08:00</dcterms:created>
  <dcterms:modified xsi:type="dcterms:W3CDTF">2025-06-19T23:12:39+08:00</dcterms:modified>
</cp:coreProperties>
</file>

<file path=docProps/custom.xml><?xml version="1.0" encoding="utf-8"?>
<Properties xmlns="http://schemas.openxmlformats.org/officeDocument/2006/custom-properties" xmlns:vt="http://schemas.openxmlformats.org/officeDocument/2006/docPropsVTypes"/>
</file>