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重阳节尊老爱幼演讲稿范文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重阳节尊老爱幼演讲稿范文（通用13篇）重阳节尊老爱幼演讲稿范文 篇1　　敬爱的老师，亲爱的同学：　　大家都明白尊老爱幼是中华民族的优良品德，作为中华儿女，我们要弘扬这种品德。　　有一次，我坐在车上，因为车上人很多，我没有抢到座位。慢慢的，有</w:t>
      </w:r>
    </w:p>
    <w:p>
      <w:pPr>
        <w:ind w:left="0" w:right="0" w:firstLine="560"/>
        <w:spacing w:before="450" w:after="450" w:line="312" w:lineRule="auto"/>
      </w:pPr>
      <w:r>
        <w:rPr>
          <w:rFonts w:ascii="宋体" w:hAnsi="宋体" w:eastAsia="宋体" w:cs="宋体"/>
          <w:color w:val="000"/>
          <w:sz w:val="28"/>
          <w:szCs w:val="28"/>
        </w:rPr>
        <w:t xml:space="preserve">重阳节尊老爱幼演讲稿范文（通用13篇）</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大家都明白尊老爱幼是中华民族的优良品德，作为中华儿女，我们要弘扬这种品德。</w:t>
      </w:r>
    </w:p>
    <w:p>
      <w:pPr>
        <w:ind w:left="0" w:right="0" w:firstLine="560"/>
        <w:spacing w:before="450" w:after="450" w:line="312" w:lineRule="auto"/>
      </w:pPr>
      <w:r>
        <w:rPr>
          <w:rFonts w:ascii="宋体" w:hAnsi="宋体" w:eastAsia="宋体" w:cs="宋体"/>
          <w:color w:val="000"/>
          <w:sz w:val="28"/>
          <w:szCs w:val="28"/>
        </w:rPr>
        <w:t xml:space="preserve">　　有一次，我坐在车上，因为车上人很多，我没有抢到座位。慢慢的，有一个人下车了，我急忙走过去，但转眼间给一个小男孩抢了，他对我扮了一个鬼脸，我生气的瞟了他一眼。但没想到的是，他转身就把位让给了一个老人，边细心翼翼的扶着老人，边用细声细语对老人说：“细心点，别摔了。”突然，司机来了一个急刹车，我顾不上站稳，便伸出双手扶住老人，车稳了，老人冲我露出了笑脸，说：“多谢。”</w:t>
      </w:r>
    </w:p>
    <w:p>
      <w:pPr>
        <w:ind w:left="0" w:right="0" w:firstLine="560"/>
        <w:spacing w:before="450" w:after="450" w:line="312" w:lineRule="auto"/>
      </w:pPr>
      <w:r>
        <w:rPr>
          <w:rFonts w:ascii="宋体" w:hAnsi="宋体" w:eastAsia="宋体" w:cs="宋体"/>
          <w:color w:val="000"/>
          <w:sz w:val="28"/>
          <w:szCs w:val="28"/>
        </w:rPr>
        <w:t xml:space="preserve">　　我脸红了，小声的说：“没关系。”我望了望小男孩，他正笑眯眯的`望着老人呢！“这老人必须是小男孩的爷爷。”我心里想着，点了点头。</w:t>
      </w:r>
    </w:p>
    <w:p>
      <w:pPr>
        <w:ind w:left="0" w:right="0" w:firstLine="560"/>
        <w:spacing w:before="450" w:after="450" w:line="312" w:lineRule="auto"/>
      </w:pPr>
      <w:r>
        <w:rPr>
          <w:rFonts w:ascii="宋体" w:hAnsi="宋体" w:eastAsia="宋体" w:cs="宋体"/>
          <w:color w:val="000"/>
          <w:sz w:val="28"/>
          <w:szCs w:val="28"/>
        </w:rPr>
        <w:t xml:space="preserve">　　“敦和到了，请下车的乘客在后门下车。”车的播音器响了，小男孩好象突然想到了什么，转身向车门的方向走去，他转身看了看老人，老人笑了笑，对他挥挥手，他也笑了，下了车。我有点疑问，怎样是这样是我确定错了我过去问老人：“那小男孩是您孙子吗”老人摇摇头说：“不是。”我十分惊讶，从窗口看到了他弱小的身影，笑了笑。</w:t>
      </w:r>
    </w:p>
    <w:p>
      <w:pPr>
        <w:ind w:left="0" w:right="0" w:firstLine="560"/>
        <w:spacing w:before="450" w:after="450" w:line="312" w:lineRule="auto"/>
      </w:pPr>
      <w:r>
        <w:rPr>
          <w:rFonts w:ascii="宋体" w:hAnsi="宋体" w:eastAsia="宋体" w:cs="宋体"/>
          <w:color w:val="000"/>
          <w:sz w:val="28"/>
          <w:szCs w:val="28"/>
        </w:rPr>
        <w:t xml:space="preserve">　　我很佩服他，虽然他只是一个小孩。我为他骄傲，为中国有着这样的祖国花朵而骄傲。</w:t>
      </w:r>
    </w:p>
    <w:p>
      <w:pPr>
        <w:ind w:left="0" w:right="0" w:firstLine="560"/>
        <w:spacing w:before="450" w:after="450" w:line="312" w:lineRule="auto"/>
      </w:pPr>
      <w:r>
        <w:rPr>
          <w:rFonts w:ascii="宋体" w:hAnsi="宋体" w:eastAsia="宋体" w:cs="宋体"/>
          <w:color w:val="000"/>
          <w:sz w:val="28"/>
          <w:szCs w:val="28"/>
        </w:rPr>
        <w:t xml:space="preserve">　　孟子说的好啊：“老吾老，以及人之老，幼吾幼，以及人之幼。”作为中华儿女就应当这样，不管在哪里，只要有需要帮忙的人，我们都会尽全力帮忙。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今天我国旗下的题目是：让尊老爱幼成为一种习惯。</w:t>
      </w:r>
    </w:p>
    <w:p>
      <w:pPr>
        <w:ind w:left="0" w:right="0" w:firstLine="560"/>
        <w:spacing w:before="450" w:after="450" w:line="312" w:lineRule="auto"/>
      </w:pPr>
      <w:r>
        <w:rPr>
          <w:rFonts w:ascii="宋体" w:hAnsi="宋体" w:eastAsia="宋体" w:cs="宋体"/>
          <w:color w:val="000"/>
          <w:sz w:val="28"/>
          <w:szCs w:val="28"/>
        </w:rPr>
        <w:t xml:space="preserve">　　不少同学都知道，就在前不久的农历九月初九，是我们中华民族又一个传统佳节——重阳节。相信很多同学都在大队部的号召下，在这一天以自己的方式向家中的老人或长辈表达了一份美好的祝福。</w:t>
      </w:r>
    </w:p>
    <w:p>
      <w:pPr>
        <w:ind w:left="0" w:right="0" w:firstLine="560"/>
        <w:spacing w:before="450" w:after="450" w:line="312" w:lineRule="auto"/>
      </w:pPr>
      <w:r>
        <w:rPr>
          <w:rFonts w:ascii="宋体" w:hAnsi="宋体" w:eastAsia="宋体" w:cs="宋体"/>
          <w:color w:val="000"/>
          <w:sz w:val="28"/>
          <w:szCs w:val="28"/>
        </w:rPr>
        <w:t xml:space="preserve">　　是呀，尊老爱幼，是我们中华民族的传统美德，作为炎黄子孙，都应该牢牢记住和遵行我们的祖先留下的这明规则。但是，同学们，“重阳节”已经过了，是不是我们就不需要尊老爱幼了呢？</w:t>
      </w:r>
    </w:p>
    <w:p>
      <w:pPr>
        <w:ind w:left="0" w:right="0" w:firstLine="560"/>
        <w:spacing w:before="450" w:after="450" w:line="312" w:lineRule="auto"/>
      </w:pPr>
      <w:r>
        <w:rPr>
          <w:rFonts w:ascii="宋体" w:hAnsi="宋体" w:eastAsia="宋体" w:cs="宋体"/>
          <w:color w:val="000"/>
          <w:sz w:val="28"/>
          <w:szCs w:val="28"/>
        </w:rPr>
        <w:t xml:space="preserve">　　当然不是，所以今天，我说的是“让尊老爱幼成为一种习惯。”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篇3</w:t>
      </w:r>
    </w:p>
    <w:p>
      <w:pPr>
        <w:ind w:left="0" w:right="0" w:firstLine="560"/>
        <w:spacing w:before="450" w:after="450" w:line="312" w:lineRule="auto"/>
      </w:pPr>
      <w:r>
        <w:rPr>
          <w:rFonts w:ascii="宋体" w:hAnsi="宋体" w:eastAsia="宋体" w:cs="宋体"/>
          <w:color w:val="000"/>
          <w:sz w:val="28"/>
          <w:szCs w:val="28"/>
        </w:rPr>
        <w:t xml:space="preserve">　　各位领导，老师，同学：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十月，丹桂飘香。王维在《九月九日忆山东兄弟》中写道“遥知兄弟登高处，遍插茱萸少一人。从这首耳熟能详的诗中，领略到的不仅是王维这位羁旅异乡的游子对故乡的思念，也了解到了中国古代的传统节日——重阳节。</w:t>
      </w:r>
    </w:p>
    <w:p>
      <w:pPr>
        <w:ind w:left="0" w:right="0" w:firstLine="560"/>
        <w:spacing w:before="450" w:after="450" w:line="312" w:lineRule="auto"/>
      </w:pPr>
      <w:r>
        <w:rPr>
          <w:rFonts w:ascii="宋体" w:hAnsi="宋体" w:eastAsia="宋体" w:cs="宋体"/>
          <w:color w:val="000"/>
          <w:sz w:val="28"/>
          <w:szCs w:val="28"/>
        </w:rPr>
        <w:t xml:space="preserve">　　说起重阳节，相信同学们有一丝陌生。其实它离我们的生活并不遥远，昨天是九月初九，它刚刚从我们身边掠过。在赏菊，登高，插茱萸的重阳节后，我今天国旗下讲话的主题是敬老，爱老，尊老。</w:t>
      </w:r>
    </w:p>
    <w:p>
      <w:pPr>
        <w:ind w:left="0" w:right="0" w:firstLine="560"/>
        <w:spacing w:before="450" w:after="450" w:line="312" w:lineRule="auto"/>
      </w:pPr>
      <w:r>
        <w:rPr>
          <w:rFonts w:ascii="宋体" w:hAnsi="宋体" w:eastAsia="宋体" w:cs="宋体"/>
          <w:color w:val="000"/>
          <w:sz w:val="28"/>
          <w:szCs w:val="28"/>
        </w:rPr>
        <w:t xml:space="preserve">　　敬老爱老尊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孟子的“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　　老年人，是对我们这个社会作出过贡献的人，在他们生命最芬芳的时候，他们把自己的青春年华奉献给了我们的祖国，缤纷的世界是用他们辛勤的劳动甚至生命构建的。今天，他们年纪大了，没有劳动能力了，我们应该关心他们，照顾他们，让他们享受他们曾经竭力建造的世界。尊敬老人，我们能做的事很多：早晨起床、放学归来，都主动向长辈问好；尊敬长辈，听他们的话；有好吃的，先给爷爷奶奶；帮爷爷、奶奶做事。乘坐公共时，主动给老年人让座位……</w:t>
      </w:r>
    </w:p>
    <w:p>
      <w:pPr>
        <w:ind w:left="0" w:right="0" w:firstLine="560"/>
        <w:spacing w:before="450" w:after="450" w:line="312" w:lineRule="auto"/>
      </w:pPr>
      <w:r>
        <w:rPr>
          <w:rFonts w:ascii="宋体" w:hAnsi="宋体" w:eastAsia="宋体" w:cs="宋体"/>
          <w:color w:val="000"/>
          <w:sz w:val="28"/>
          <w:szCs w:val="28"/>
        </w:rPr>
        <w:t xml:space="preserve">　　或许，在与自己的爷爷奶奶相处的过程中，有一些不愉快的事情。有一次，我去我爷爷奶奶家，当时爷爷不在，只有耳朵不好的奶奶独自一人在家。我站在门前，看着那扇紧锁着的大门，敲门，呼喊，甚至打电话，我想尽了一切我能够做到的。可是奶奶依旧没有听见。出来开门的并不是奶奶，而是隔壁的邻居，看着他们疑惑的眼神，夹杂着几句指责，我只得一一向他们道歉。强颜着欢笑，心中却有数不清的愤怒与不悦。后来，爷爷回来了，当我迈进家门时，本想怒斥的我却平静了下来。展现在我眼前的仍是一副看过无数次的平常的画面，奶奶依旧静静地读着报纸，神情是那么的悠闲，一切的一切只是因为奶奶的年迈，我怎么忍心去指责她呢。只要一起与爷爷奶奶吃顿饭，聊聊天，这些微不足道的小事，对他们来说是非常高兴的。</w:t>
      </w:r>
    </w:p>
    <w:p>
      <w:pPr>
        <w:ind w:left="0" w:right="0" w:firstLine="560"/>
        <w:spacing w:before="450" w:after="450" w:line="312" w:lineRule="auto"/>
      </w:pPr>
      <w:r>
        <w:rPr>
          <w:rFonts w:ascii="宋体" w:hAnsi="宋体" w:eastAsia="宋体" w:cs="宋体"/>
          <w:color w:val="000"/>
          <w:sz w:val="28"/>
          <w:szCs w:val="28"/>
        </w:rPr>
        <w:t xml:space="preserve">　　生活的车轮滚滚向前，让我们在新世纪高举敬老爱老尊老的旗帜的同时，身体力行，献出我们全部的爱心与孝心，抛下“人不为己，天诛地灭”的自私观念，弘扬尊老敬老爱老的优良传统，为老年人创造良好的条件，让世界处处阳光灿烂，爱心闪烁！</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孔子说过一句名言：“老吾老以及人之老，幼吾幼以及人之幼”。可见敬老爱幼是中华民族的美德。社会也十分重视尊老爱幼。如建了许多所养老院和孤儿院，让那些老人能安享晚年，让那些被狠心的父母遗弃的孤儿都能过上正常人的生活，度过欢乐的\'童年。公交车上也专门为老弱病残异常准备了几个座位。电视里也经常播放一些好心的叔叔、阿姨们经过期望工程或者慈善机构捐款、捐物让失学的儿童重返学校……可是社会上也常常出现一些不尊老爱幼的现象。</w:t>
      </w:r>
    </w:p>
    <w:p>
      <w:pPr>
        <w:ind w:left="0" w:right="0" w:firstLine="560"/>
        <w:spacing w:before="450" w:after="450" w:line="312" w:lineRule="auto"/>
      </w:pPr>
      <w:r>
        <w:rPr>
          <w:rFonts w:ascii="宋体" w:hAnsi="宋体" w:eastAsia="宋体" w:cs="宋体"/>
          <w:color w:val="000"/>
          <w:sz w:val="28"/>
          <w:szCs w:val="28"/>
        </w:rPr>
        <w:t xml:space="preserve">　　记得，一天清早我背着书包去上学时看到一个老婆婆弯着腰吃力的在垃圾堆里认真的翻着什么，只见她满头银发胡乱的盘在头上，黑黄的脸上，布满了皱纹，穿着一件破烂的灰围裙，飘落下来的几丝银发随着北风晃动，脚上穿着破旧的拖鞋，在寒风中仿佛述说着她的辛酸。我好奇的走了过去，问老奶奶您这么大年纪，怎样还干这种活呢？老奶奶拨了一下银发叹了口气说：“唉，为了生活呀！”“那您有儿女吗？”“当然有，三个儿子！此刻都成家了！”“那您怎样不在家享天伦之乐呢！”老奶奶摇摇头说：“天伦之乐？</w:t>
      </w:r>
    </w:p>
    <w:p>
      <w:pPr>
        <w:ind w:left="0" w:right="0" w:firstLine="560"/>
        <w:spacing w:before="450" w:after="450" w:line="312" w:lineRule="auto"/>
      </w:pPr>
      <w:r>
        <w:rPr>
          <w:rFonts w:ascii="宋体" w:hAnsi="宋体" w:eastAsia="宋体" w:cs="宋体"/>
          <w:color w:val="000"/>
          <w:sz w:val="28"/>
          <w:szCs w:val="28"/>
        </w:rPr>
        <w:t xml:space="preserve">　　他们都大了，谁都不愿养我这个老骨头，就只好来干这行了！”我气愤极了，大声说：“那可是犯法的！您能够去告他们呀！”“唉！都是自我的肉呀！……”没等老奶奶说完，我便插到：“他们那么对您，您还为为他们着想。”我一想，是呀！这一告，关系不就更糟了吗？不得以呀！还是算了吧！听了老奶奶的话，我带着几分怜惜悄悄的走了。</w:t>
      </w:r>
    </w:p>
    <w:p>
      <w:pPr>
        <w:ind w:left="0" w:right="0" w:firstLine="560"/>
        <w:spacing w:before="450" w:after="450" w:line="312" w:lineRule="auto"/>
      </w:pPr>
      <w:r>
        <w:rPr>
          <w:rFonts w:ascii="宋体" w:hAnsi="宋体" w:eastAsia="宋体" w:cs="宋体"/>
          <w:color w:val="000"/>
          <w:sz w:val="28"/>
          <w:szCs w:val="28"/>
        </w:rPr>
        <w:t xml:space="preserve">　　我边走边想着老奶奶的话，气愤极了，尊老爱幼本是中华民族的美德，可此刻有些人却已忘记，把老人当作一个包袱，或让老人独自一个人住，不理不睬。</w:t>
      </w:r>
    </w:p>
    <w:p>
      <w:pPr>
        <w:ind w:left="0" w:right="0" w:firstLine="560"/>
        <w:spacing w:before="450" w:after="450" w:line="312" w:lineRule="auto"/>
      </w:pPr>
      <w:r>
        <w:rPr>
          <w:rFonts w:ascii="宋体" w:hAnsi="宋体" w:eastAsia="宋体" w:cs="宋体"/>
          <w:color w:val="000"/>
          <w:sz w:val="28"/>
          <w:szCs w:val="28"/>
        </w:rPr>
        <w:t xml:space="preserve">　　想想看，老人们为我们付出了多少？为了你们能过好日子，为了你们能幸福，他们吃了多少苦！受了多少累！你们这样做对起他们吗？你们难道能心安理得吗？难道你们小的时候不是父母们来抚养你们：来教导你们吗？虽然我此刻无力帮忙这位可怜的老奶奶，但我发誓从自我做起，做到尊老爱幼。同时也期望大家能尊老爱幼使这个社会更加完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篇5</w:t>
      </w:r>
    </w:p>
    <w:p>
      <w:pPr>
        <w:ind w:left="0" w:right="0" w:firstLine="560"/>
        <w:spacing w:before="450" w:after="450" w:line="312" w:lineRule="auto"/>
      </w:pPr>
      <w:r>
        <w:rPr>
          <w:rFonts w:ascii="宋体" w:hAnsi="宋体" w:eastAsia="宋体" w:cs="宋体"/>
          <w:color w:val="000"/>
          <w:sz w:val="28"/>
          <w:szCs w:val="28"/>
        </w:rPr>
        <w:t xml:space="preserve">　　尊敬的老师、小朋友：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x月x日，农历九月初九，是我们中华民族又一个传统佳节——重阳节。九九重阳，因为与“久久”同音，九在数字中又是最大数，有长久长寿的含意，况且秋季也是一年中收获的黄金季节，重阳佳节，寓意深远。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作为三师附幼的小朋友，我们应该发扬尊老、爱老的优良传统。在重阳节这天，向爷爷、奶奶、外公、外婆致以节日的问候，感谢他们为自己所做的一切；在平时，帮助他们做些力所能及的家务活，关心照顾他们，多为他们着想，少让他们做那些本来应该是我们自己做的事，把好吃让给他们，把有趣的事告诉他们。当然，尊老敬老绝不是重阳节一天的事，应该是在日常生活中，从每一件小事做起，做他们的乖孙子。</w:t>
      </w:r>
    </w:p>
    <w:p>
      <w:pPr>
        <w:ind w:left="0" w:right="0" w:firstLine="560"/>
        <w:spacing w:before="450" w:after="450" w:line="312" w:lineRule="auto"/>
      </w:pPr>
      <w:r>
        <w:rPr>
          <w:rFonts w:ascii="宋体" w:hAnsi="宋体" w:eastAsia="宋体" w:cs="宋体"/>
          <w:color w:val="000"/>
          <w:sz w:val="28"/>
          <w:szCs w:val="28"/>
        </w:rPr>
        <w:t xml:space="preserve">　　“岁岁重阳，今又重阳。”希望我们所有的人都从现在做起，都能尊老、爱老。在天高云淡、秋风飒爽的季节，让我们共同祝愿天下所有的老人都能幸福、安康。愿所有老人都过上和我们一样幸福的生活！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　　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　　“感恩”是个舶来词，“感恩”二字，牛津字典给的定义是：“乐于把得到好处的感激呈现出来且回馈他人”。感恩，是因为我们生活在这个世界上，一切的一切，包括一草一木都对我们有恩情！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　　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　　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　　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　　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　　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　　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篇7</w:t>
      </w:r>
    </w:p>
    <w:p>
      <w:pPr>
        <w:ind w:left="0" w:right="0" w:firstLine="560"/>
        <w:spacing w:before="450" w:after="450" w:line="312" w:lineRule="auto"/>
      </w:pPr>
      <w:r>
        <w:rPr>
          <w:rFonts w:ascii="宋体" w:hAnsi="宋体" w:eastAsia="宋体" w:cs="宋体"/>
          <w:color w:val="000"/>
          <w:sz w:val="28"/>
          <w:szCs w:val="28"/>
        </w:rPr>
        <w:t xml:space="preserve">　　敬老爱幼，是美德。人之一生，谁也不能避免这两个时期，在年老时需要人的扶助，正如在年幼时需要人的照管。当年岁大了，无人加以诚恳的扶助，必不能得到安闲。幼小时，无人加以慈爱的照管，必容易趋于坠落。若讲人道主义，须先对于老幼这两项人，施行亲切的爱护。</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天下可运于掌。”孟子的这段教导的意思是“敬重自己的长辈，进而推广到敬重别人的长辈，抚爱自己的子女，进而推广到抚爱别人的儿女。如果以这样的准则治理国家，统一天下就如运转于掌心一样容易了。”尊老爱幼是我国优良的道德传统的精华。尊老爱幼是人类敬重自己的表现，每个人都有自己的儿童时代，每个人也都有老的一天。古往近来，多少个春夏，多少个秋冬，一代代人由小孩到老人，不管是处于盛唐还是当今社会，有一点却是共同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　　尊老爱幼起始于原始社会，当时生产力低下，在氏族公社的内部为了人类的繁衍和文明的延续，对丧失劳动能力的老人和尚无劳动与生活能力的小孩都一样分配劳动果实，实行义务抚养。由此逐渐形成的这种朴素的道德观念，被继承下来。从原始的社会，就已有了尊老爱幼的思想，这使人听起来感到非常的高兴，从中也可看出人性的善良。“尊老爱幼”有着她经久不衰的生命力。这项传统美德一定会被我们永远的继承下去。1986年，根据中国老龄问题全国委员会的建议，国务院决定将每年农历九月九日的重阳节定为“中国老人节”，借助传统的重阳节，祝愿全国老人健康长寿。中华人民共和国成立以后，于1949年12月规定每年6月1日为儿童节。</w:t>
      </w:r>
    </w:p>
    <w:p>
      <w:pPr>
        <w:ind w:left="0" w:right="0" w:firstLine="560"/>
        <w:spacing w:before="450" w:after="450" w:line="312" w:lineRule="auto"/>
      </w:pPr>
      <w:r>
        <w:rPr>
          <w:rFonts w:ascii="宋体" w:hAnsi="宋体" w:eastAsia="宋体" w:cs="宋体"/>
          <w:color w:val="000"/>
          <w:sz w:val="28"/>
          <w:szCs w:val="28"/>
        </w:rPr>
        <w:t xml:space="preserve">　　想必大家都知道黄香和子路的故事吧!</w:t>
      </w:r>
    </w:p>
    <w:p>
      <w:pPr>
        <w:ind w:left="0" w:right="0" w:firstLine="560"/>
        <w:spacing w:before="450" w:after="450" w:line="312" w:lineRule="auto"/>
      </w:pPr>
      <w:r>
        <w:rPr>
          <w:rFonts w:ascii="宋体" w:hAnsi="宋体" w:eastAsia="宋体" w:cs="宋体"/>
          <w:color w:val="000"/>
          <w:sz w:val="28"/>
          <w:szCs w:val="28"/>
        </w:rPr>
        <w:t xml:space="preserve">　　黄香，东汉人，少年时就善于写文章，当时的人称颂他：“天下无双，江夏黄香。”但黄香最难能可贵的，还是他从小就知道孝敬父亲。</w:t>
      </w:r>
    </w:p>
    <w:p>
      <w:pPr>
        <w:ind w:left="0" w:right="0" w:firstLine="560"/>
        <w:spacing w:before="450" w:after="450" w:line="312" w:lineRule="auto"/>
      </w:pPr>
      <w:r>
        <w:rPr>
          <w:rFonts w:ascii="宋体" w:hAnsi="宋体" w:eastAsia="宋体" w:cs="宋体"/>
          <w:color w:val="000"/>
          <w:sz w:val="28"/>
          <w:szCs w:val="28"/>
        </w:rPr>
        <w:t xml:space="preserve">　　黄香9岁时母亲去世了。他十分悲伤，就把对母亲的思念和爱全部倾注到父亲身上。 冬夜，天气寒冷。黄香就先钻到父亲的被窝里，躺一会儿才回到自己的床上睡觉。夏天夜里很热，黄香就手执蒲扇，对着父亲枕席使劲扇着。黄香长大后，朝廷觉得他是个人才，让他担任魏郡太守。有一年，魏郡遭受特大水灾，百姓苦不堪言。黄香拿出自己的钱财赈济灾_，百姓没有不感动的。</w:t>
      </w:r>
    </w:p>
    <w:p>
      <w:pPr>
        <w:ind w:left="0" w:right="0" w:firstLine="560"/>
        <w:spacing w:before="450" w:after="450" w:line="312" w:lineRule="auto"/>
      </w:pPr>
      <w:r>
        <w:rPr>
          <w:rFonts w:ascii="宋体" w:hAnsi="宋体" w:eastAsia="宋体" w:cs="宋体"/>
          <w:color w:val="000"/>
          <w:sz w:val="28"/>
          <w:szCs w:val="28"/>
        </w:rPr>
        <w:t xml:space="preserve">　　子路，春秋末鲁国人。在孔子的_中以政事著称。尤其以勇敢闻名。但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中国有句古话：“百善孝为先”。意思是说，孝敬父母是各种美德中占第一位的。一个人如果都不知道孝敬父母，就很难想象他会热爱祖国和人_。我们不仅要孝敬自己的父母，还应该尊敬别的老人，爱护年幼的孩子，在全社会营造尊老爱幼的淳厚_风，这是我们共同的责任。</w:t>
      </w:r>
    </w:p>
    <w:p>
      <w:pPr>
        <w:ind w:left="0" w:right="0" w:firstLine="560"/>
        <w:spacing w:before="450" w:after="450" w:line="312" w:lineRule="auto"/>
      </w:pPr>
      <w:r>
        <w:rPr>
          <w:rFonts w:ascii="宋体" w:hAnsi="宋体" w:eastAsia="宋体" w:cs="宋体"/>
          <w:color w:val="000"/>
          <w:sz w:val="28"/>
          <w:szCs w:val="28"/>
        </w:rPr>
        <w:t xml:space="preserve">　　善待老人，就是善待明天的自己。当皱纹爬满你的额，手无法抚平，让关爱顺着皱纹，流进眼眶;当童稚写满你的眼，手无法抹去，让关爱在前方，亮成明灯一盏。尊老爱幼，人间美德!</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我们付出的不仅仅是“一滴水”，而是一片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　　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　　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　　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　　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　　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　　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　　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　　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想借的时间，和大家分享我对三个词汇的认识和思考：一个是重阳节、一个是《新老年法》、一个是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十二五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　　岁岁重阳，今又重阳。今年的九九重阳节，恰逢我国第一个法定“老年节”。之所以是法定的，因为《新老年法》在今年7月1日颁布实施了。所以今天我重提《新老年法》这个词。是相对于《老年法》而言的，它增加了三章；对原法修改了38条，新增了38条。总体上看，修改幅度大，新增内容多，成为新中国成立以来修订案修改内容最多的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　　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知识的灌输与接收，更重要的是摆脱浮躁和功利，关注人的成长和关注生命的尊严与价值。这也是实现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　　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　　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　　“老人”，一个我们再熟悉不过的字眼，生在中国这样一个人口老龄化的国家，就更要求我们要从小事做起，从现在做起，从我做起，尊老敬老，爱老助老，而要真正的落实这一切，我们又应该如何做呢?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　　翻开历史的书卷，走进时代的海洋，或许，我们能寻到想要的答案。敬老爱老的事迹，数之不尽，敬老爱老的人，不分等级。</w:t>
      </w:r>
    </w:p>
    <w:p>
      <w:pPr>
        <w:ind w:left="0" w:right="0" w:firstLine="560"/>
        <w:spacing w:before="450" w:after="450" w:line="312" w:lineRule="auto"/>
      </w:pPr>
      <w:r>
        <w:rPr>
          <w:rFonts w:ascii="宋体" w:hAnsi="宋体" w:eastAsia="宋体" w:cs="宋体"/>
          <w:color w:val="000"/>
          <w:sz w:val="28"/>
          <w:szCs w:val="28"/>
        </w:rPr>
        <w:t xml:space="preserve">　　其实，我们要尊敬爱护老年人。</w:t>
      </w:r>
    </w:p>
    <w:p>
      <w:pPr>
        <w:ind w:left="0" w:right="0" w:firstLine="560"/>
        <w:spacing w:before="450" w:after="450" w:line="312" w:lineRule="auto"/>
      </w:pPr>
      <w:r>
        <w:rPr>
          <w:rFonts w:ascii="宋体" w:hAnsi="宋体" w:eastAsia="宋体" w:cs="宋体"/>
          <w:color w:val="000"/>
          <w:sz w:val="28"/>
          <w:szCs w:val="28"/>
        </w:rPr>
        <w:t xml:space="preserve">　　第一，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　　第二，老一辈人用他们的辛勤奋斗，为我们创造了今天的幸福生活。没有他们曾经的艰辛，就没有我们今日的享乐。如今，当年意气风发的他们，再不能指点江山、激扬文字。面对重新归于平凡的他们，我们能做的，就是尽我们最大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　　第三，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　　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　　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宋体" w:hAnsi="宋体" w:eastAsia="宋体" w:cs="宋体"/>
          <w:color w:val="000"/>
          <w:sz w:val="28"/>
          <w:szCs w:val="28"/>
        </w:rPr>
        <w:t xml:space="preserve">　　岁岁重阳，今又重阳，愿天下所有爷爷奶奶幸福安康!</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大家早上好!我是x(x)中队的。今天我的讲话题目是“继承中华传统美德弘扬尊老爱幼新风”.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同学们，你们都应该知道重阳节吧!——对，在我们的语文课本里，曾经学过好几篇关于重阳节的诗篇呢!比如说：王维的《九月九日忆山东兄弟》，“独在异乡为异客，每逢佳节倍思亲。遥知兄弟登高处，遍插茱萸少一人。”在课本里我们知道了，重阳节是在每年的农历九月初九。在我国古代思想中，“六”为阴数， “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重阳节尊老爱幼演讲稿范文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过几天就是农历九月九日老人节了，我今天演讲的题目就是《敬老爱老，是我们的责任》。</w:t>
      </w:r>
    </w:p>
    <w:p>
      <w:pPr>
        <w:ind w:left="0" w:right="0" w:firstLine="560"/>
        <w:spacing w:before="450" w:after="450" w:line="312" w:lineRule="auto"/>
      </w:pPr>
      <w:r>
        <w:rPr>
          <w:rFonts w:ascii="宋体" w:hAnsi="宋体" w:eastAsia="宋体" w:cs="宋体"/>
          <w:color w:val="000"/>
          <w:sz w:val="28"/>
          <w:szCs w:val="28"/>
        </w:rPr>
        <w:t xml:space="preserve">　　先给大家讲两个故事。第一个故事发生在奥地利。罗莎琳是一个性格孤僻的少女。因为家境的贫困，罗莎琳常常受到别人的歧视和欺侮，这些都给她幼小的心灵投下了浓重的阴影。久而久之，她对母亲开始心生怨恨，认为正是母亲的卑微才使她遭受如此多的苦难。20xx年的一天，她母亲索非娅为了缓和母女之间的关系，决定带女儿去阿尔卑斯山滑雪。但不幸降临了，她们遇到雪崩，大雪把母女俩埋了起来。等到爬出雪堆，母女俩已经筋疲力尽，不仅如此，他们如果不马上寻求救援，就会在雪山上冻死。终于，索非娅看到了救援的直升机，可是任凭她们如何招手呼喊，救援人员好像都没有看到她们，因为山上风很大，母女俩穿的又都是与雪的颜色相近的银灰色羽绒服。当罗莎琳醒来时，发现自己正躺在医院的床上，而母亲索非娅却不幸去世了。医生告诉罗莎琳，真正救她的是她的母亲。她母亲用岩石割断了自己的动脉，然后在血迹中爬出十几米的距离，目的是想让救援的直升机能从空中发现她们的位置，也正是雪地上那道鲜红的长长的血迹引起了救援人员的注意。</w:t>
      </w:r>
    </w:p>
    <w:p>
      <w:pPr>
        <w:ind w:left="0" w:right="0" w:firstLine="560"/>
        <w:spacing w:before="450" w:after="450" w:line="312" w:lineRule="auto"/>
      </w:pPr>
      <w:r>
        <w:rPr>
          <w:rFonts w:ascii="宋体" w:hAnsi="宋体" w:eastAsia="宋体" w:cs="宋体"/>
          <w:color w:val="000"/>
          <w:sz w:val="28"/>
          <w:szCs w:val="28"/>
        </w:rPr>
        <w:t xml:space="preserve">　　第二个故事发生在中国的安徽。20xx年农历12月22日，在合肥打工的杨师傅和妻子、孩子一起回农村老家，当杨师傅的摩托车开到家门口时发现，72岁的父亲独住的小房子房门紧闭，\"敲了几次门，没听到父亲应答，从门缝里看到父亲躺在床上不动弹。随后，杨师傅撞开门发现，老父亲已经过世。</w:t>
      </w:r>
    </w:p>
    <w:p>
      <w:pPr>
        <w:ind w:left="0" w:right="0" w:firstLine="560"/>
        <w:spacing w:before="450" w:after="450" w:line="312" w:lineRule="auto"/>
      </w:pPr>
      <w:r>
        <w:rPr>
          <w:rFonts w:ascii="宋体" w:hAnsi="宋体" w:eastAsia="宋体" w:cs="宋体"/>
          <w:color w:val="000"/>
          <w:sz w:val="28"/>
          <w:szCs w:val="28"/>
        </w:rPr>
        <w:t xml:space="preserve">　　另据媒体报道，20xx年湖南省XX市一名81岁的老人从自家二楼阳台跳下，头部受伤，左手粉碎性骨折，幸运的是没有生命危险。老人被送到医院后，他向众多围观的人讲了心里话。老人说，虽然有两个儿子，但得不到照顾，一个人过，\"出门一把锁，进门一盏灯\"，很辛苦，没意思。 20xx年5月，四川XX市81岁高龄的宋婆婆状告不孝子女。她被自己的亲生儿子赶出家门。二十年来，她住过寺庙、捡过垃圾、也帮人看过门，日子苦不堪言。20xx年4月9日，XX市XX区张辛庄村80多岁的老人柴玉吉饿死家中，尽管她有四个儿子。</w:t>
      </w:r>
    </w:p>
    <w:p>
      <w:pPr>
        <w:ind w:left="0" w:right="0" w:firstLine="560"/>
        <w:spacing w:before="450" w:after="450" w:line="312" w:lineRule="auto"/>
      </w:pPr>
      <w:r>
        <w:rPr>
          <w:rFonts w:ascii="宋体" w:hAnsi="宋体" w:eastAsia="宋体" w:cs="宋体"/>
          <w:color w:val="000"/>
          <w:sz w:val="28"/>
          <w:szCs w:val="28"/>
        </w:rPr>
        <w:t xml:space="preserve">　　通过对比，大家不难得出结论，那就是一句俗话：\"只有瓜念子，没有子念瓜\"。通常，父母对子女的爱是不计成本的，不惜一切代价的，是天底下最纯洁伟大的。而子女对父母的爱却是有条件的，很多子女都会说 \"等我发财了一定让父母享福\"，但结果往往是\"子欲养而亲不待\"，没有等到你发财，你父母已经不在了。</w:t>
      </w:r>
    </w:p>
    <w:p>
      <w:pPr>
        <w:ind w:left="0" w:right="0" w:firstLine="560"/>
        <w:spacing w:before="450" w:after="450" w:line="312" w:lineRule="auto"/>
      </w:pPr>
      <w:r>
        <w:rPr>
          <w:rFonts w:ascii="宋体" w:hAnsi="宋体" w:eastAsia="宋体" w:cs="宋体"/>
          <w:color w:val="000"/>
          <w:sz w:val="28"/>
          <w:szCs w:val="28"/>
        </w:rPr>
        <w:t xml:space="preserve">　　在源远流长、博大精深的传统文化中，尊老敬老是做人的一个准则，重视人伦道德、讲究家庭和睦是中华传统文化的精华，也是中华民族强大凝聚力、亲和力的具体体现。古代有\"卧冰求鲤\"、\"亲尝汤药\"等24孝的故事。今天则有四川万源17岁少年蒲志刚挖煤救母和27岁的赵华君5年衣不解带伺候养母等感人事迹。</w:t>
      </w:r>
    </w:p>
    <w:p>
      <w:pPr>
        <w:ind w:left="0" w:right="0" w:firstLine="560"/>
        <w:spacing w:before="450" w:after="450" w:line="312" w:lineRule="auto"/>
      </w:pPr>
      <w:r>
        <w:rPr>
          <w:rFonts w:ascii="宋体" w:hAnsi="宋体" w:eastAsia="宋体" w:cs="宋体"/>
          <w:color w:val="000"/>
          <w:sz w:val="28"/>
          <w:szCs w:val="28"/>
        </w:rPr>
        <w:t xml:space="preserve">　　老年人都是以前的年轻人，在他们有能力的时候，他们把自己的青春年华奉献给了我们的国家，共和国的大厦是用他们辛勤的劳动甚至生命建造起来的。20xx重阳节国旗下演讲稿演讲稿。今天，他们年纪大了，没有劳动能力了，我们有什么理由不关心他们，不照顾他们，不让他们幸福地度过晚年呢?另一方面，老人的昨天就是我们的今天;老人的今天就是我们的明天，总有一天我们也会成为老人。从这个意义上说，尊敬老人其实就是善待自己。</w:t>
      </w:r>
    </w:p>
    <w:p>
      <w:pPr>
        <w:ind w:left="0" w:right="0" w:firstLine="560"/>
        <w:spacing w:before="450" w:after="450" w:line="312" w:lineRule="auto"/>
      </w:pPr>
      <w:r>
        <w:rPr>
          <w:rFonts w:ascii="宋体" w:hAnsi="宋体" w:eastAsia="宋体" w:cs="宋体"/>
          <w:color w:val="000"/>
          <w:sz w:val="28"/>
          <w:szCs w:val="28"/>
        </w:rPr>
        <w:t xml:space="preserve">　　那么我们该如何敬老呢?首先是尊敬。由于他们所受的教育和所处的环境与我们这一代有显著不同，他们对事物的判断力与价值观，与我们的看法有差距，我们不能因此便鄙视他们，甚至对他们的话感到厌烦，而应该发自内心的敬重，视他们如自己的父亲母亲。</w:t>
      </w:r>
    </w:p>
    <w:p>
      <w:pPr>
        <w:ind w:left="0" w:right="0" w:firstLine="560"/>
        <w:spacing w:before="450" w:after="450" w:line="312" w:lineRule="auto"/>
      </w:pPr>
      <w:r>
        <w:rPr>
          <w:rFonts w:ascii="宋体" w:hAnsi="宋体" w:eastAsia="宋体" w:cs="宋体"/>
          <w:color w:val="000"/>
          <w:sz w:val="28"/>
          <w:szCs w:val="28"/>
        </w:rPr>
        <w:t xml:space="preserve">　　第二要照顾。老年人受生理状况的限制，再也不能像年轻人行动自如，加上同辈亲友日渐凋零、社会圈子日益狭小，心理上顿感孤单无助，这时作为晚辈应该体谅老人的苦闷，主动亲近他们、多陪他们谈话，多关心他们的生活，建立良好感情，使老人得到温暖。</w:t>
      </w:r>
    </w:p>
    <w:p>
      <w:pPr>
        <w:ind w:left="0" w:right="0" w:firstLine="560"/>
        <w:spacing w:before="450" w:after="450" w:line="312" w:lineRule="auto"/>
      </w:pPr>
      <w:r>
        <w:rPr>
          <w:rFonts w:ascii="宋体" w:hAnsi="宋体" w:eastAsia="宋体" w:cs="宋体"/>
          <w:color w:val="000"/>
          <w:sz w:val="28"/>
          <w:szCs w:val="28"/>
        </w:rPr>
        <w:t xml:space="preserve">　　尊敬老人，我们能做的事很多：在家时，多帮爷爷奶奶做事，听爷爷奶奶的话，主动和老人谈心，关心老人健康;有好吃的，先给爷爷奶奶;乘坐公共汽车时，主动给老年人让座位，下车时帮老人拿行李;在节假日时，利用空闲时间到农村孤寡老人、\"空巢老人\"家探望，陪老人们聊天，帮老人们做一些力所能及的小事，等等。</w:t>
      </w:r>
    </w:p>
    <w:p>
      <w:pPr>
        <w:ind w:left="0" w:right="0" w:firstLine="560"/>
        <w:spacing w:before="450" w:after="450" w:line="312" w:lineRule="auto"/>
      </w:pPr>
      <w:r>
        <w:rPr>
          <w:rFonts w:ascii="宋体" w:hAnsi="宋体" w:eastAsia="宋体" w:cs="宋体"/>
          <w:color w:val="000"/>
          <w:sz w:val="28"/>
          <w:szCs w:val="28"/>
        </w:rPr>
        <w:t xml:space="preserve">　　让我们大家一起行动起来，做到敬老，爱老，助老。让天下所有的老人，都远离孤独，感到人世间的温馨与美好，幸福地走完属于他们的人生旅途。请记住：敬老、爱老、助老，这是我们义不容辞的责任。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2025-06-21T04:52:28+08:00</dcterms:created>
  <dcterms:modified xsi:type="dcterms:W3CDTF">2025-06-21T04:52:28+08:00</dcterms:modified>
</cp:coreProperties>
</file>

<file path=docProps/custom.xml><?xml version="1.0" encoding="utf-8"?>
<Properties xmlns="http://schemas.openxmlformats.org/officeDocument/2006/custom-properties" xmlns:vt="http://schemas.openxmlformats.org/officeDocument/2006/docPropsVTypes"/>
</file>