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写梦想的800字演讲稿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写梦想的800字演讲稿（精选3篇）写梦想的800字演讲稿 篇1　　各位老师、家长、大记者、小记者们：　　大家上午好!青春因梦想而激扬，我们展示个性，张扬，用我们的文字讲述我们的时代。很高兴，今天我能够有机会站在这个演讲台上，和大家一起分享这</w:t>
      </w:r>
    </w:p>
    <w:p>
      <w:pPr>
        <w:ind w:left="0" w:right="0" w:firstLine="560"/>
        <w:spacing w:before="450" w:after="450" w:line="312" w:lineRule="auto"/>
      </w:pPr>
      <w:r>
        <w:rPr>
          <w:rFonts w:ascii="宋体" w:hAnsi="宋体" w:eastAsia="宋体" w:cs="宋体"/>
          <w:color w:val="000"/>
          <w:sz w:val="28"/>
          <w:szCs w:val="28"/>
        </w:rPr>
        <w:t xml:space="preserve">写梦想的800字演讲稿（精选3篇）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写梦想的800字演讲稿 篇1</w:t>
      </w:r>
    </w:p>
    <w:p>
      <w:pPr>
        <w:ind w:left="0" w:right="0" w:firstLine="560"/>
        <w:spacing w:before="450" w:after="450" w:line="312" w:lineRule="auto"/>
      </w:pPr>
      <w:r>
        <w:rPr>
          <w:rFonts w:ascii="宋体" w:hAnsi="宋体" w:eastAsia="宋体" w:cs="宋体"/>
          <w:color w:val="000"/>
          <w:sz w:val="28"/>
          <w:szCs w:val="28"/>
        </w:rPr>
        <w:t xml:space="preserve">　　各位老师、家长、大记者、小记者们：</w:t>
      </w:r>
    </w:p>
    <w:p>
      <w:pPr>
        <w:ind w:left="0" w:right="0" w:firstLine="560"/>
        <w:spacing w:before="450" w:after="450" w:line="312" w:lineRule="auto"/>
      </w:pPr>
      <w:r>
        <w:rPr>
          <w:rFonts w:ascii="宋体" w:hAnsi="宋体" w:eastAsia="宋体" w:cs="宋体"/>
          <w:color w:val="000"/>
          <w:sz w:val="28"/>
          <w:szCs w:val="28"/>
        </w:rPr>
        <w:t xml:space="preserve">　　大家上午好!青春因梦想而激扬，我们展示个性，张扬，用我们的文字讲述我们的时代。很高兴，今天我能够有机会站在这个演讲台上，和大家一起分享这一年来当记者的快乐生活。我当小记者已经有三年多啦，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啦不同寻常的一笔。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啦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啦自信的人。因为这一片给我们展现自我才华的土地的存在，我和很多人一样，离我们的文学梦，更近啦一步。通过小记者团，我们这些写作爱好者用文字相互结识与理解;通过小记者团，我们很多人爱上啦那种等待与惊喜的感觉;因为小记者团，我们心中那颗文学的种子开始萌芽，也许有一天，我们之中有的人会走上这一条充满啦美和荆棘的道路，追随着我们的天赋，去成就我们少年时的梦。影星约翰·巴里莫尔说过：“人不会老去，直到悔恨取代啦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isnothing.</w:t>
      </w:r>
    </w:p>
    <w:p>
      <w:pPr>
        <w:ind w:left="0" w:right="0" w:firstLine="560"/>
        <w:spacing w:before="450" w:after="450" w:line="312" w:lineRule="auto"/>
      </w:pPr>
      <w:r>
        <w:rPr>
          <w:rFonts w:ascii="宋体" w:hAnsi="宋体" w:eastAsia="宋体" w:cs="宋体"/>
          <w:color w:val="000"/>
          <w:sz w:val="28"/>
          <w:szCs w:val="28"/>
        </w:rPr>
        <w:t xml:space="preserve">　　现在，我已经养成啦每周写文章的习惯。也许有一天，你收到稿费的时候，可以用它们去办一张借书证，向文学殿堂更进一步;也许有一天，你所发表的的作品可以贴满一个本子;也许有一天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　　就这样，认识文学和新闻，并且，不知不觉爱上他们。从前，这里有“80年代后”，现在是“90后”，过不啦多久，就会有“00后”，我们长大啦，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6"/>
          <w:szCs w:val="36"/>
          <w:b w:val="1"/>
          <w:bCs w:val="1"/>
        </w:rPr>
        <w:t xml:space="preserve">写梦想的800字演讲稿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　　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他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　　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　　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　　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　　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　　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写梦想的800字演讲稿 篇3</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　　“我的中国梦”凝结着无数仁人志士的不懈努力，承载着全体中华儿女的共同向往，昭示着国家富强、民族振兴、人民幸福的美好前景；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　　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　　我们很多的年轻人，都会在快节奏的生活中感到迷茫和疲惫，压力很大。容易丧失为实现个人理想而奋斗的激情。我们要认识到奋斗与成功之间并不存在必然的关系，奋斗不应该是功利计算后的行动结果。我们也要认识到，青年人一辈子强调通过个人奋斗改变整个家庭和家族的命运有时候是急功近利或者是画饼充饥的。因为任何一个社会都无法保证所有社会成员都能成功。所以我们应该认识到：奋斗可能不能改变你的命运，但是不奋斗一定不能改变你的命运。</w:t>
      </w:r>
    </w:p>
    <w:p>
      <w:pPr>
        <w:ind w:left="0" w:right="0" w:firstLine="560"/>
        <w:spacing w:before="450" w:after="450" w:line="312" w:lineRule="auto"/>
      </w:pPr>
      <w:r>
        <w:rPr>
          <w:rFonts w:ascii="宋体" w:hAnsi="宋体" w:eastAsia="宋体" w:cs="宋体"/>
          <w:color w:val="000"/>
          <w:sz w:val="28"/>
          <w:szCs w:val="28"/>
        </w:rPr>
        <w:t xml:space="preserve">　　在为国家奋斗的层面中，我认为应该搭建起个人奋斗和中国梦之间的桥梁。我们要意识到自己的小奋斗和小故事，最终会汇聚成一股推动国家发展的巨大动力。这种动力反过来会为个人的奋斗提供机会。作为社会主体的我们还正年轻，我们需要奋斗，社会转型需要青年激发创造。中国梦的实现也会为我们的个人发展创造更好的环境。从这个意义上，每个青年的奋斗、对家庭的奋斗和责任，和中国梦的实现，实际上是一个含义、一个意思。</w:t>
      </w:r>
    </w:p>
    <w:p>
      <w:pPr>
        <w:ind w:left="0" w:right="0" w:firstLine="560"/>
        <w:spacing w:before="450" w:after="450" w:line="312" w:lineRule="auto"/>
      </w:pPr>
      <w:r>
        <w:rPr>
          <w:rFonts w:ascii="宋体" w:hAnsi="宋体" w:eastAsia="宋体" w:cs="宋体"/>
          <w:color w:val="000"/>
          <w:sz w:val="28"/>
          <w:szCs w:val="28"/>
        </w:rPr>
        <w:t xml:space="preserve">　　以青春之我，创建青春之国家，青春之民族。只有进行了激情奋斗的青春，只有进行了顽强拼搏的青春，只有为人民作出了奉献的青春，才会留下充实、温暖、持久、无悔的青春回忆。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2025-06-19T01:42:21+08:00</dcterms:created>
  <dcterms:modified xsi:type="dcterms:W3CDTF">2025-06-19T01:42:21+08:00</dcterms:modified>
</cp:coreProperties>
</file>

<file path=docProps/custom.xml><?xml version="1.0" encoding="utf-8"?>
<Properties xmlns="http://schemas.openxmlformats.org/officeDocument/2006/custom-properties" xmlns:vt="http://schemas.openxmlformats.org/officeDocument/2006/docPropsVTypes"/>
</file>