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关于坚守纪律底线树立清风正气发言稿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关于坚守纪律底线树立清风正气发言稿（通用32篇）关于坚守纪律底线树立清风正气发言稿 篇1　　坚持思想建党和制度治党相结合，是全面从严治党的基本路径，是坚持马克思主义政党本质特征的现实要求，是新的历史条件下保持党的先进性和纯洁性的必然选择。如</w:t>
      </w:r>
    </w:p>
    <w:p>
      <w:pPr>
        <w:ind w:left="0" w:right="0" w:firstLine="560"/>
        <w:spacing w:before="450" w:after="450" w:line="312" w:lineRule="auto"/>
      </w:pPr>
      <w:r>
        <w:rPr>
          <w:rFonts w:ascii="宋体" w:hAnsi="宋体" w:eastAsia="宋体" w:cs="宋体"/>
          <w:color w:val="000"/>
          <w:sz w:val="28"/>
          <w:szCs w:val="28"/>
        </w:rPr>
        <w:t xml:space="preserve">关于坚守纪律底线树立清风正气发言稿（通用32篇）</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如何在党言党、在党忧党、在党为党、在党护党，做一名合格党员，我认为要坚持做到法律、纪律、政策和道德四条底线不可违、不可踩、不可碰、不可犯。</w:t>
      </w:r>
    </w:p>
    <w:p>
      <w:pPr>
        <w:ind w:left="0" w:right="0" w:firstLine="560"/>
        <w:spacing w:before="450" w:after="450" w:line="312" w:lineRule="auto"/>
      </w:pPr>
      <w:r>
        <w:rPr>
          <w:rFonts w:ascii="宋体" w:hAnsi="宋体" w:eastAsia="宋体" w:cs="宋体"/>
          <w:color w:val="000"/>
          <w:sz w:val="28"/>
          <w:szCs w:val="28"/>
        </w:rPr>
        <w:t xml:space="preserve">　　一要坚持法律底线不可违。党员干部要明确法律底线，增强法纪意识，带头学习法律、掌握法律，学会用法治思维来处理问题，只有时刻敬畏法律，牢记“权在法下”，才能心存惮虑，不以权代法，以言代法，才能够守得住做人做事的法律底线。</w:t>
      </w:r>
    </w:p>
    <w:p>
      <w:pPr>
        <w:ind w:left="0" w:right="0" w:firstLine="560"/>
        <w:spacing w:before="450" w:after="450" w:line="312" w:lineRule="auto"/>
      </w:pPr>
      <w:r>
        <w:rPr>
          <w:rFonts w:ascii="宋体" w:hAnsi="宋体" w:eastAsia="宋体" w:cs="宋体"/>
          <w:color w:val="000"/>
          <w:sz w:val="28"/>
          <w:szCs w:val="28"/>
        </w:rPr>
        <w:t xml:space="preserve">　　二要坚持纪律底线不可踩。做合格党员，应当坚持高标准，严守纪律底线。党规党纪体现着党的宗旨，既是党员干部不可逾越的底线，也是管党治党的尺子。党员干部应用党纪党规来内塑精神、外强筋骨，使纪律规范内化于心、外化于行，坚持理想、信念、宗旨“高线”， 坚决杜绝有令不行、有禁不止现象出现。</w:t>
      </w:r>
    </w:p>
    <w:p>
      <w:pPr>
        <w:ind w:left="0" w:right="0" w:firstLine="560"/>
        <w:spacing w:before="450" w:after="450" w:line="312" w:lineRule="auto"/>
      </w:pPr>
      <w:r>
        <w:rPr>
          <w:rFonts w:ascii="宋体" w:hAnsi="宋体" w:eastAsia="宋体" w:cs="宋体"/>
          <w:color w:val="000"/>
          <w:sz w:val="28"/>
          <w:szCs w:val="28"/>
        </w:rPr>
        <w:t xml:space="preserve">　　三要坚持政策底线不可碰。党的政策方针是党在执政理政上的具体体现，政策一旦执行，就要无条件的服从和执行。党员干部守好政策底线，就必须紧跟国家施行的方针政策，增强“四种意识”即政治意识、大局意识、核心意识、看齐意识。在思想上、工作上、行动上与党中央保持高度一致，把相关方针政策真正转化落实到具体工作中去。</w:t>
      </w:r>
    </w:p>
    <w:p>
      <w:pPr>
        <w:ind w:left="0" w:right="0" w:firstLine="560"/>
        <w:spacing w:before="450" w:after="450" w:line="312" w:lineRule="auto"/>
      </w:pPr>
      <w:r>
        <w:rPr>
          <w:rFonts w:ascii="宋体" w:hAnsi="宋体" w:eastAsia="宋体" w:cs="宋体"/>
          <w:color w:val="000"/>
          <w:sz w:val="28"/>
          <w:szCs w:val="28"/>
        </w:rPr>
        <w:t xml:space="preserve">　　四要坚持道德底线不可犯。曾指出：“所谓官德，也就是从政道德，是为官当政者从政德行的综合反映，包括思想政治和品德作风等方面的素质。”德乃官之本，为官先修德。因此，做合格党员要加强思想道德修养，注重培养健康的生活情趣，正确选择个人爱好，慎重对待人际交往，做到明辨是非、克己慎行。</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w:t>
      </w:r>
    </w:p>
    <w:p>
      <w:pPr>
        <w:ind w:left="0" w:right="0" w:firstLine="560"/>
        <w:spacing w:before="450" w:after="450" w:line="312" w:lineRule="auto"/>
      </w:pPr>
      <w:r>
        <w:rPr>
          <w:rFonts w:ascii="宋体" w:hAnsi="宋体" w:eastAsia="宋体" w:cs="宋体"/>
          <w:color w:val="000"/>
          <w:sz w:val="28"/>
          <w:szCs w:val="28"/>
        </w:rPr>
        <w:t xml:space="preserve">　　党内制度规矩是党内生活的基本方式，既为党员干部正确行使权力提供了平台与载体，更明确了党员干部行使权力的制约与规范。新修订的《中国共产党廉洁自律准则》和《中国共产党纪律处分条例》(以下简称《准则》和《条例》)，是贯彻系列重要讲话精神，加强党内法规制度建设的重要成果，体现了党的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　　《准则》、《条例》的修订是全面从严治党的重大举措</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　　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　　延续了党内法规制度建设的基本经验。首先，坚持问题导向，突出重点。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　　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　　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　　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知行合一，坚守道德高线</w:t>
      </w:r>
    </w:p>
    <w:p>
      <w:pPr>
        <w:ind w:left="0" w:right="0" w:firstLine="560"/>
        <w:spacing w:before="450" w:after="450" w:line="312" w:lineRule="auto"/>
      </w:pPr>
      <w:r>
        <w:rPr>
          <w:rFonts w:ascii="宋体" w:hAnsi="宋体" w:eastAsia="宋体" w:cs="宋体"/>
          <w:color w:val="000"/>
          <w:sz w:val="28"/>
          <w:szCs w:val="28"/>
        </w:rPr>
        <w:t xml:space="preserve">　　党性修养、思想觉悟、道德水平不会随着时间的积累，职务的升迁而自然提高，需要终生努力。《准则》是执政党的道德宣示和目标“高线”，但“高线”并非高不可攀，是看得见、够得着的。坚守道德高线，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立志为先，坚持“四个必须”。道德高线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道德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　　修德为本，坚持“八条规范”。中国共产党人的高尚道德品格，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　　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民风的好转。</w:t>
      </w:r>
    </w:p>
    <w:p>
      <w:pPr>
        <w:ind w:left="0" w:right="0" w:firstLine="560"/>
        <w:spacing w:before="450" w:after="450" w:line="312" w:lineRule="auto"/>
      </w:pPr>
      <w:r>
        <w:rPr>
          <w:rFonts w:ascii="宋体" w:hAnsi="宋体" w:eastAsia="宋体" w:cs="宋体"/>
          <w:color w:val="000"/>
          <w:sz w:val="28"/>
          <w:szCs w:val="28"/>
        </w:rPr>
        <w:t xml:space="preserve">　　惩防并举，严守纪律底线</w:t>
      </w:r>
    </w:p>
    <w:p>
      <w:pPr>
        <w:ind w:left="0" w:right="0" w:firstLine="560"/>
        <w:spacing w:before="450" w:after="450" w:line="312" w:lineRule="auto"/>
      </w:pPr>
      <w:r>
        <w:rPr>
          <w:rFonts w:ascii="宋体" w:hAnsi="宋体" w:eastAsia="宋体" w:cs="宋体"/>
          <w:color w:val="000"/>
          <w:sz w:val="28"/>
          <w:szCs w:val="28"/>
        </w:rPr>
        <w:t xml:space="preserve">　　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　　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　　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　　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　　强化监督，注重预防。xx届中纪委六次全会上，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篇3</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近日，在对“两学一做”学习教育的重要指示中强调，要“把做人做事的底线划出来”。党员干部必须坚守哪些底线呢?</w:t>
      </w:r>
    </w:p>
    <w:p>
      <w:pPr>
        <w:ind w:left="0" w:right="0" w:firstLine="560"/>
        <w:spacing w:before="450" w:after="450" w:line="312" w:lineRule="auto"/>
      </w:pPr>
      <w:r>
        <w:rPr>
          <w:rFonts w:ascii="宋体" w:hAnsi="宋体" w:eastAsia="宋体" w:cs="宋体"/>
          <w:color w:val="000"/>
          <w:sz w:val="28"/>
          <w:szCs w:val="28"/>
        </w:rPr>
        <w:t xml:space="preserve">　　法律底线——20xx年2月2日，在省部级主要领导干部学习贯彻xx届四中全会精神全面推进依法治国专题研讨班开班式上强调：“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w:t>
      </w:r>
    </w:p>
    <w:p>
      <w:pPr>
        <w:ind w:left="0" w:right="0" w:firstLine="560"/>
        <w:spacing w:before="450" w:after="450" w:line="312" w:lineRule="auto"/>
      </w:pPr>
      <w:r>
        <w:rPr>
          <w:rFonts w:ascii="宋体" w:hAnsi="宋体" w:eastAsia="宋体" w:cs="宋体"/>
          <w:color w:val="000"/>
          <w:sz w:val="28"/>
          <w:szCs w:val="28"/>
        </w:rPr>
        <w:t xml:space="preserve">　　纪律底线——党规党纪体现着党的理想信念宗旨，是管党治党的尺子，也是党员不可逾越的底线;同时，所有党员干部还必须明白，党规党纪严于国家法律，要求更高，这是党的先进性的必然要求。20xx年10月12日主持召开中共中央政治局会议，审议通过《中国共产党纪律处分条例》。《条例》把党章对纪律的要求整合成政治纪律、组织纪律、廉洁纪律、群众纪律、工作纪律、生活纪律，开列负面清单，重在立规，划出了党组织和党员不可触碰的底线。守住纪律底线，首要的就是守住政治纪律底线;守住纪律底线，就要尊崇和维护党章。</w:t>
      </w:r>
    </w:p>
    <w:p>
      <w:pPr>
        <w:ind w:left="0" w:right="0" w:firstLine="560"/>
        <w:spacing w:before="450" w:after="450" w:line="312" w:lineRule="auto"/>
      </w:pPr>
      <w:r>
        <w:rPr>
          <w:rFonts w:ascii="宋体" w:hAnsi="宋体" w:eastAsia="宋体" w:cs="宋体"/>
          <w:color w:val="000"/>
          <w:sz w:val="28"/>
          <w:szCs w:val="28"/>
        </w:rPr>
        <w:t xml:space="preserve">　　政策底线——守好政策底线，党员干部要不折不扣地学习和贯彻执行党的路线方针政策。守好政策底线，党员干部要增强党员意识、宗旨意识、大局意识、看齐意识和责任意识，从思想上政治上行动上坚决与党中央保持高度一致，维护政令畅通。在中央政治局20xx年12月28日至29日召开的专题民主生活会上指出：“必须有很强的看齐意识，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道德底线——说：“道德问题是做人的首要的基本问题。古人说：‘百行以德为首’，讲的就是这个道理。指出：“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　　明底线、守底线是党员干部修身正德、干事创业的必修课。在xx届中央纪委二次全会上指出：“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    坚守纪律底线树立清风正气优秀发言稿篇4</w:t>
      </w:r>
    </w:p>
    <w:p>
      <w:pPr>
        <w:ind w:left="0" w:right="0" w:firstLine="560"/>
        <w:spacing w:before="450" w:after="450" w:line="312" w:lineRule="auto"/>
      </w:pPr>
      <w:r>
        <w:rPr>
          <w:rFonts w:ascii="宋体" w:hAnsi="宋体" w:eastAsia="宋体" w:cs="宋体"/>
          <w:color w:val="000"/>
          <w:sz w:val="28"/>
          <w:szCs w:val="28"/>
        </w:rPr>
        <w:t xml:space="preserve">　　党员干部是推动经济发展、促进社会和谐的中坚力量，也担负着维护党纪政纪、推进党风廉政建设和反腐败斗争的重要职责。党员干部只有严于律己、恪尽职守，才能成为群众响应看齐的榜样，成为单位风清气正的标杆。</w:t>
      </w:r>
    </w:p>
    <w:p>
      <w:pPr>
        <w:ind w:left="0" w:right="0" w:firstLine="560"/>
        <w:spacing w:before="450" w:after="450" w:line="312" w:lineRule="auto"/>
      </w:pPr>
      <w:r>
        <w:rPr>
          <w:rFonts w:ascii="宋体" w:hAnsi="宋体" w:eastAsia="宋体" w:cs="宋体"/>
          <w:color w:val="000"/>
          <w:sz w:val="28"/>
          <w:szCs w:val="28"/>
        </w:rPr>
        <w:t xml:space="preserve">　　1.时刻坚定清醒，坚守道德底线。政治品行是党员干部安身立命之本，党员干部要始终做到在政治上清醒坚定，在重大问题上旗帜鲜明、经得起考验。一要坚守政治底线。要坚决执行党的路线方针政策和各项决议决定，在思想上、政治上、行动上与党中央保持高度一致。要坚定理想信念，加强党性锻炼，保持清醒的政治头脑，恪守廉洁自律的政德。二要坚守思想底线。深入学习党的政治理论，坚守“思想底线”，不为金钱所诱，不为美色所迷，不为享受所惑，以实绩求进步、以品行树威信、以作为得地位。三要坚守道德底线。要遵守道德底线和红线，加强道德修养，以律促德、严格自律，主动把自己置于组织和群众监督之中。</w:t>
      </w:r>
    </w:p>
    <w:p>
      <w:pPr>
        <w:ind w:left="0" w:right="0" w:firstLine="560"/>
        <w:spacing w:before="450" w:after="450" w:line="312" w:lineRule="auto"/>
      </w:pPr>
      <w:r>
        <w:rPr>
          <w:rFonts w:ascii="宋体" w:hAnsi="宋体" w:eastAsia="宋体" w:cs="宋体"/>
          <w:color w:val="000"/>
          <w:sz w:val="28"/>
          <w:szCs w:val="28"/>
        </w:rPr>
        <w:t xml:space="preserve">　　2.自觉学法守法，坚守法律底线。每一名党员干部都要学法、懂法、守法，作遵纪守法的表率、依法办事的表率、积极与违法行为作斗争的表率。一要敬畏法律。要在法律面前始终保持一种战战兢兢、如履薄冰的心态，进一步提高遵纪守法的自觉性，自觉把个人行为、行政行为等严格约束在法律框架内，按程序办事、按规定办事、按制度办事。二要忠于法律。对法律不仅要发自内心的信任、信服、信仰和敬畏，更要坚决遵守、坚决维护，用实际行动践行法律、执行法律、忠于法律，做到不徇私情、不畏权势、不枉不纵。执行法纪不能讲价钱、讲特殊，更不能打折扣、搞变通，做到执法中不越权、不失职，提高执纪执法水平。三要捍卫法律。党员干部都要有一种浩然之气、正义之气，在自己模范遵守法律的同时，还要敢于和善于同一切违法乱纪行为作斗争，用自己的实际行动维护党纪国法的权威和尊严。</w:t>
      </w:r>
    </w:p>
    <w:p>
      <w:pPr>
        <w:ind w:left="0" w:right="0" w:firstLine="560"/>
        <w:spacing w:before="450" w:after="450" w:line="312" w:lineRule="auto"/>
      </w:pPr>
      <w:r>
        <w:rPr>
          <w:rFonts w:ascii="宋体" w:hAnsi="宋体" w:eastAsia="宋体" w:cs="宋体"/>
          <w:color w:val="000"/>
          <w:sz w:val="28"/>
          <w:szCs w:val="28"/>
        </w:rPr>
        <w:t xml:space="preserve">　　3.做到令行禁止，坚守纪律底线。遵守纪律是对党员干部最起码的要求，要严格遵守工作纪律、保密纪律、廉政纪律，切实把各项纪律要求转化为自己的基本准则和自觉行动。一要严格遵守工作纪律。依法依规依纪办事，公开办事程序、办事权限、办事职责等，不越权办事，不越权批办、催办或私自干预行政审批、干部人事等事项，不得对职责范围内的事项和领导交办的工作拒不执行、推诿扯皮或拖延不办。二要严格遵守保密纪律。要切实增强保密意识，做到不该说的绝对不说、不该问的绝对不问、不该看的绝对不看、不该记的绝对不记。三要严格遵守廉政纪律。要求别人做到的，自己首先做到;要求别人不做的，自己绝不越雷池半步。要在工作、生活和社会交往中自觉践行，成为《廉政准则》的执行模范，成为淡薄名利、清正廉洁的表率。</w:t>
      </w:r>
    </w:p>
    <w:p>
      <w:pPr>
        <w:ind w:left="0" w:right="0" w:firstLine="560"/>
        <w:spacing w:before="450" w:after="450" w:line="312" w:lineRule="auto"/>
      </w:pPr>
      <w:r>
        <w:rPr>
          <w:rFonts w:ascii="宋体" w:hAnsi="宋体" w:eastAsia="宋体" w:cs="宋体"/>
          <w:color w:val="000"/>
          <w:sz w:val="28"/>
          <w:szCs w:val="28"/>
        </w:rPr>
        <w:t xml:space="preserve">　　4.切实防微杜渐，坚守生活底线。中央八项规定的出台，表明了中央厉行勤俭节约、反对铺张浪费的鲜明态度和坚定决心。每个党员干部都要从我做起，从小事做起，从衣食住行做起，切实防微杜渐，不以善小而不为，不以恶小而为之，把住生活底线，扫除奢靡之风。一要勤俭立身。必须率先垂范、身体力行，管住自己的嘴、腿、手，做到不讲排场、不摆阔气、不破标准，事事简朴、处处节约，为全社会清廉节俭风气的培育树立表率。二要力戒贪欲。要常思贪欲之害，不断增强抵御各种诱惑的自觉性，时时、事事、处处绷紧抵御贪欲诱惑这根弦，用道德规范、党纪国法约束自己的言行，用违纪违法分子的警示案例教育警醒自己。要像远离毒品那样远离贪欲，像拒绝毒品那样拒绝贪欲。三要谨小慎微。“千里之堤，溃于蚁穴”。党员干部要慎重交友、择善交友。要着力培养严谨务实的工作作风和积极健康的生活情趣，远离“酒局”、“牌局”，走进群众、走进书屋，减少不必要的应酬交往，树立党员干部的良好形象。</w:t>
      </w:r>
    </w:p>
    <w:p>
      <w:pPr>
        <w:ind w:left="0" w:right="0" w:firstLine="560"/>
        <w:spacing w:before="450" w:after="450" w:line="312" w:lineRule="auto"/>
      </w:pPr>
      <w:r>
        <w:rPr>
          <w:rFonts w:ascii="宋体" w:hAnsi="宋体" w:eastAsia="宋体" w:cs="宋体"/>
          <w:color w:val="000"/>
          <w:sz w:val="28"/>
          <w:szCs w:val="28"/>
        </w:rPr>
        <w:t xml:space="preserve">　　5.认真履行职责，坚守工作底线。党员干部要以“干事业”的态度来从事工作，直面问题、矛盾和困难，时刻以问责警醒自己，恪尽职守，努力工作，奋发有为。一要增强履职意识。在日常工作中要恪尽职守、有所作为、钻研业务。要把握权力运行的重点部位和关键环节，切实把诺廉守廉与业务工作有机结合起来，提高工作的针对性和实效性。二要弘扬务实作风。干工作不求惊天动地，但要实实在在、务求实效。对于确定的工作，要一抓到底，不见成效不松手;对于安排好的工作，要咬定目标抓落实、雷厉风行抓落实、开动脑筋抓落实，确保每项工作都有始有终、善做善成。三要避免失职渎职。要破除“钱不入腰包不犯罪”、“渎职失职没什么大不了”等错误心态，认真履行工作职责，严格遵守规章制度，兢兢业业，克己奉公，绝不可马虎大意，敷衍了事。</w:t>
      </w:r>
    </w:p>
    <w:p>
      <w:pPr>
        <w:ind w:left="0" w:right="0" w:firstLine="560"/>
        <w:spacing w:before="450" w:after="450" w:line="312" w:lineRule="auto"/>
      </w:pPr>
      <w:r>
        <w:rPr>
          <w:rFonts w:ascii="宋体" w:hAnsi="宋体" w:eastAsia="宋体" w:cs="宋体"/>
          <w:color w:val="000"/>
          <w:sz w:val="28"/>
          <w:szCs w:val="28"/>
        </w:rPr>
        <w:t xml:space="preserve">　　总之，党员干部要做到一身正气、两袖清风、公正廉洁、纪律严明、业务精通、作风优良，以“为民、务实、清廉”的良好形象服务群众、推进工作。</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篇4</w:t>
      </w:r>
    </w:p>
    <w:p>
      <w:pPr>
        <w:ind w:left="0" w:right="0" w:firstLine="560"/>
        <w:spacing w:before="450" w:after="450" w:line="312" w:lineRule="auto"/>
      </w:pPr>
      <w:r>
        <w:rPr>
          <w:rFonts w:ascii="宋体" w:hAnsi="宋体" w:eastAsia="宋体" w:cs="宋体"/>
          <w:color w:val="000"/>
          <w:sz w:val="28"/>
          <w:szCs w:val="28"/>
        </w:rPr>
        <w:t xml:space="preserve">　　纪律是党的各级组织和全体党员必须遵守的行为规则，是维护党的团结统一、完成党的任务的保证。党面临的形势越复杂、肩负的任务越艰巨，就越要加强纪律建设，越要维护党的团结统一。我们要深入学习关于加强纪律建设的重要论述精神，认真学习《廉洁自律准则》和《纪律处分条例》，深刻认识加强纪律建设的极端重要性，坚决把纪律和规矩挺在前面。</w:t>
      </w:r>
    </w:p>
    <w:p>
      <w:pPr>
        <w:ind w:left="0" w:right="0" w:firstLine="560"/>
        <w:spacing w:before="450" w:after="450" w:line="312" w:lineRule="auto"/>
      </w:pPr>
      <w:r>
        <w:rPr>
          <w:rFonts w:ascii="宋体" w:hAnsi="宋体" w:eastAsia="宋体" w:cs="宋体"/>
          <w:color w:val="000"/>
          <w:sz w:val="28"/>
          <w:szCs w:val="28"/>
        </w:rPr>
        <w:t xml:space="preserve">　　严明党的纪律，首要的就是严明政治纪律。政治纪律是最重要、最根本、最关键的纪律，遵守政治纪律是遵守党的全部纪律的重要基础。严守政治纪律首要的是对党绝对忠诚，在思想上政治上行动上坚决同保持高度一致，向党中央看齐、向习看齐，坚决贯彻中央路线方针，认真落实省委决策部署，努力做政治上的明白人。严守政治纪律要联系工作实际，认真履行“一岗双责”和党风廉政责任制，把严守政治纪律和政治规矩落实到具体行动上、落实到推动经济社会发展中。</w:t>
      </w:r>
    </w:p>
    <w:p>
      <w:pPr>
        <w:ind w:left="0" w:right="0" w:firstLine="560"/>
        <w:spacing w:before="450" w:after="450" w:line="312" w:lineRule="auto"/>
      </w:pPr>
      <w:r>
        <w:rPr>
          <w:rFonts w:ascii="宋体" w:hAnsi="宋体" w:eastAsia="宋体" w:cs="宋体"/>
          <w:color w:val="000"/>
          <w:sz w:val="28"/>
          <w:szCs w:val="28"/>
        </w:rPr>
        <w:t xml:space="preserve">　　要尊崇党章党规，守住为人做事的纪律底线。全面加强党章党规学习，把党章党规铭刻于心、落实于行，廉洁自律、清白做人，不断增强廉政意识，把廉洁自律的各项要求化为自觉行动，依法行使权力，自觉接受监督，严守纪律红线，真正在思想上行动上筑牢拒腐防变的防线。</w:t>
      </w:r>
    </w:p>
    <w:p>
      <w:pPr>
        <w:ind w:left="0" w:right="0" w:firstLine="560"/>
        <w:spacing w:before="450" w:after="450" w:line="312" w:lineRule="auto"/>
      </w:pPr>
      <w:r>
        <w:rPr>
          <w:rFonts w:ascii="宋体" w:hAnsi="宋体" w:eastAsia="宋体" w:cs="宋体"/>
          <w:color w:val="000"/>
          <w:sz w:val="28"/>
          <w:szCs w:val="28"/>
        </w:rPr>
        <w:t xml:space="preserve">　　要坚定理想信念，培育高尚道德情操。坚定共产主义理想和中国特色社会主义信念，坚持全心全意为人民服务的根本宗旨，继承发扬党的优良传统和作风，自觉培育高尚道德情操，带头践行社会主义核心价值观，树立良好家风，弘扬中华民族美德，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篇5</w:t>
      </w:r>
    </w:p>
    <w:p>
      <w:pPr>
        <w:ind w:left="0" w:right="0" w:firstLine="560"/>
        <w:spacing w:before="450" w:after="450" w:line="312" w:lineRule="auto"/>
      </w:pPr>
      <w:r>
        <w:rPr>
          <w:rFonts w:ascii="宋体" w:hAnsi="宋体" w:eastAsia="宋体" w:cs="宋体"/>
          <w:color w:val="000"/>
          <w:sz w:val="28"/>
          <w:szCs w:val="28"/>
        </w:rPr>
        <w:t xml:space="preserve">　　能不能守纪律、讲规矩，是领导干部党的观念强不强的试金石。心中明明白白，牢记纪律和规矩，才不会走岔了路、走偏了向。多少腐败分子，不就是从不讲规矩始、以腐化堕落终?从这个角度看，守纪律、讲规矩，对领导干部既是约束更是爱护，既是限制更是保护。党员干部务必严一严规矩、紧一紧纪律，自觉做政治上的“明白人”。</w:t>
      </w:r>
    </w:p>
    <w:p>
      <w:pPr>
        <w:ind w:left="0" w:right="0" w:firstLine="560"/>
        <w:spacing w:before="450" w:after="450" w:line="312" w:lineRule="auto"/>
      </w:pPr>
      <w:r>
        <w:rPr>
          <w:rFonts w:ascii="宋体" w:hAnsi="宋体" w:eastAsia="宋体" w:cs="宋体"/>
          <w:color w:val="000"/>
          <w:sz w:val="28"/>
          <w:szCs w:val="28"/>
        </w:rPr>
        <w:t xml:space="preserve">　　遵守党的纪律是对每个党员的政治要求，其中最重要的是严守政治纪律。政治纪律是维护党的政治原则、政治方向、政治路线和规范党员的政治言行、政治立场的行为规则，是保持党的方针政策、指示精神得以畅达的保证。严肃认真、不折不扣地遵守和维护党的政治纪律，既是“讲政治、顾大局、守纪律”学习教育活动的内在要求，更是对党员干部政治品行、道德操守的规范和约束。</w:t>
      </w:r>
    </w:p>
    <w:p>
      <w:pPr>
        <w:ind w:left="0" w:right="0" w:firstLine="560"/>
        <w:spacing w:before="450" w:after="450" w:line="312" w:lineRule="auto"/>
      </w:pPr>
      <w:r>
        <w:rPr>
          <w:rFonts w:ascii="宋体" w:hAnsi="宋体" w:eastAsia="宋体" w:cs="宋体"/>
          <w:color w:val="000"/>
          <w:sz w:val="28"/>
          <w:szCs w:val="28"/>
        </w:rPr>
        <w:t xml:space="preserve">　　纪律面前人人平等，制度约束没有例外。要坚持赏罚分明，对执行命令坚决、遵守纪律严格的，及时表彰奖励，对违反纪律规定、给党和事业造成危害和损失的，必须严肃查处。各级党委和领导要以身作则、率先垂范，严下先严上、严人先严己，一级抓一级、一级带一级，把守纪律的各项要求真正落到实处。</w:t>
      </w:r>
    </w:p>
    <w:p>
      <w:pPr>
        <w:ind w:left="0" w:right="0" w:firstLine="560"/>
        <w:spacing w:before="450" w:after="450" w:line="312" w:lineRule="auto"/>
      </w:pPr>
      <w:r>
        <w:rPr>
          <w:rFonts w:ascii="宋体" w:hAnsi="宋体" w:eastAsia="宋体" w:cs="宋体"/>
          <w:color w:val="000"/>
          <w:sz w:val="28"/>
          <w:szCs w:val="28"/>
        </w:rPr>
        <w:t xml:space="preserve">　　党员领导干部不仅要自觉遵守、模范践行党的纪律的各项要求，还要同一切违反党的纪律、损害党的利益的行为作坚决斗争。以自身的模范行动带领党员干部贯彻落实上级指示精神，时时处处事事注重维护党的形象和威望，诚恳接受组织和广大群众的批评帮助和考评监督。始终以党和国家的事业为首要，把聪明才智无私奉献给党和人民的事业。</w:t>
      </w:r>
    </w:p>
    <w:p>
      <w:pPr>
        <w:ind w:left="0" w:right="0" w:firstLine="560"/>
        <w:spacing w:before="450" w:after="450" w:line="312" w:lineRule="auto"/>
      </w:pPr>
      <w:r>
        <w:rPr>
          <w:rFonts w:ascii="黑体" w:hAnsi="黑体" w:eastAsia="黑体" w:cs="黑体"/>
          <w:color w:val="000000"/>
          <w:sz w:val="36"/>
          <w:szCs w:val="36"/>
          <w:b w:val="1"/>
          <w:bCs w:val="1"/>
        </w:rPr>
        <w:t xml:space="preserve">   坚守纪律底线树立清风正气发言稿篇2</w:t>
      </w:r>
    </w:p>
    <w:p>
      <w:pPr>
        <w:ind w:left="0" w:right="0" w:firstLine="560"/>
        <w:spacing w:before="450" w:after="450" w:line="312" w:lineRule="auto"/>
      </w:pPr>
      <w:r>
        <w:rPr>
          <w:rFonts w:ascii="宋体" w:hAnsi="宋体" w:eastAsia="宋体" w:cs="宋体"/>
          <w:color w:val="000"/>
          <w:sz w:val="28"/>
          <w:szCs w:val="28"/>
        </w:rPr>
        <w:t xml:space="preserve">　　中共中央印发《中国共产党廉洁自律准则》和《中国共产党纪律处分条例》后，省纪委日前下发通知，要求全省各级纪检监察机关紧密结合本地区本系统党风廉政建设和反腐败斗争实际，结合纪检监察干部思想和工作实际，认真组织、周密部署，抓紧制定具体实施方案，集中精力抓好《准则》和《条例》的学习宣传贯彻工作。</w:t>
      </w:r>
    </w:p>
    <w:p>
      <w:pPr>
        <w:ind w:left="0" w:right="0" w:firstLine="560"/>
        <w:spacing w:before="450" w:after="450" w:line="312" w:lineRule="auto"/>
      </w:pPr>
      <w:r>
        <w:rPr>
          <w:rFonts w:ascii="宋体" w:hAnsi="宋体" w:eastAsia="宋体" w:cs="宋体"/>
          <w:color w:val="000"/>
          <w:sz w:val="28"/>
          <w:szCs w:val="28"/>
        </w:rPr>
        <w:t xml:space="preserve">　　通知要求，各级纪检监察机关要在积极协助党委(党组)抓好本地区、本单位学习宣传贯彻工作的同时，带头学习、作好表率，务必做到先学一步、学深一层。各市、县(市、区)纪委要以扩大会、理论中心组学习会等形式，组织领导班子成员和机关各部门负责人开展《准则》和《条例》专题学习讨论，并在纪检监察干部中开展宣讲辅导，帮助纪检监察干部学习领会和把握《准则》和《条例》，为下一步切实转变监督执纪问责方式，做好纪律审查工作奠定基础。</w:t>
      </w:r>
    </w:p>
    <w:p>
      <w:pPr>
        <w:ind w:left="0" w:right="0" w:firstLine="560"/>
        <w:spacing w:before="450" w:after="450" w:line="312" w:lineRule="auto"/>
      </w:pPr>
      <w:r>
        <w:rPr>
          <w:rFonts w:ascii="宋体" w:hAnsi="宋体" w:eastAsia="宋体" w:cs="宋体"/>
          <w:color w:val="000"/>
          <w:sz w:val="28"/>
          <w:szCs w:val="28"/>
        </w:rPr>
        <w:t xml:space="preserve">　　连日来，全省各级纪检监察机关纷纷通过召开党员干部专题学习传达会、支部会议等形式，学习《准则》和《条例》。“既要掌握指导思想、基本原则，又要把握具体条文。”大家表示，要学深悟透，把握精神实质，内化于心、外化于行，增强贯彻执行的自觉性和坚定性。要敬畏纪律，守住底线，严以修身、严以用权、严以律己，真正做到忠诚、干净、担当。要用思想引领行动，用行动践行承诺，不断加大监督执纪问责力度，全面履行党章赋予的职责。</w:t>
      </w:r>
    </w:p>
    <w:p>
      <w:pPr>
        <w:ind w:left="0" w:right="0" w:firstLine="560"/>
        <w:spacing w:before="450" w:after="450" w:line="312" w:lineRule="auto"/>
      </w:pPr>
      <w:r>
        <w:rPr>
          <w:rFonts w:ascii="宋体" w:hAnsi="宋体" w:eastAsia="宋体" w:cs="宋体"/>
          <w:color w:val="000"/>
          <w:sz w:val="28"/>
          <w:szCs w:val="28"/>
        </w:rPr>
        <w:t xml:space="preserve">　　杭州市余杭区纪委组织纪检监察干部开展自学、专题学习和专题讨论。大家认为，《条例》的修订意义重大，突出问题导向，细化、实化党章有关规定，实现了规范对象和规范领域的全覆盖。今后要以《准则》为行动指南，以《条例》为纪律红线，把握运用监督执纪“四种形态”，把好执纪“尺度”，做到纪法分开，纪挺法前。</w:t>
      </w:r>
    </w:p>
    <w:p>
      <w:pPr>
        <w:ind w:left="0" w:right="0" w:firstLine="560"/>
        <w:spacing w:before="450" w:after="450" w:line="312" w:lineRule="auto"/>
      </w:pPr>
      <w:r>
        <w:rPr>
          <w:rFonts w:ascii="宋体" w:hAnsi="宋体" w:eastAsia="宋体" w:cs="宋体"/>
          <w:color w:val="000"/>
          <w:sz w:val="28"/>
          <w:szCs w:val="28"/>
        </w:rPr>
        <w:t xml:space="preserve">　　“对抗组织审查，作为违反政治纪律行为的一项违纪条款，明确写进了《条例》，这是之前没有的。”缙云县纪委采取逐人领读、系统研读的方式，组织大家重点学习《准则》和《条例》内容，并集体学习中央主要媒体刊发的评论文章，围绕相关条款的修改开展热烈讨论。</w:t>
      </w:r>
    </w:p>
    <w:p>
      <w:pPr>
        <w:ind w:left="0" w:right="0" w:firstLine="560"/>
        <w:spacing w:before="450" w:after="450" w:line="312" w:lineRule="auto"/>
      </w:pPr>
      <w:r>
        <w:rPr>
          <w:rFonts w:ascii="宋体" w:hAnsi="宋体" w:eastAsia="宋体" w:cs="宋体"/>
          <w:color w:val="000"/>
          <w:sz w:val="28"/>
          <w:szCs w:val="28"/>
        </w:rPr>
        <w:t xml:space="preserve">　　目前，杭州、宁波等11个市纪委已组织专题学习，部分县(市、区)纪委也于近日组织纪检监察干部集中学习《准则》和《条例》，在原原本本学习内容的同时，针对某些具体条文的修改进行讨论，努力让党规党纪刻印到全体纪检监察干部的心上。</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篇6</w:t>
      </w:r>
    </w:p>
    <w:p>
      <w:pPr>
        <w:ind w:left="0" w:right="0" w:firstLine="560"/>
        <w:spacing w:before="450" w:after="450" w:line="312" w:lineRule="auto"/>
      </w:pPr>
      <w:r>
        <w:rPr>
          <w:rFonts w:ascii="宋体" w:hAnsi="宋体" w:eastAsia="宋体" w:cs="宋体"/>
          <w:color w:val="000"/>
          <w:sz w:val="28"/>
          <w:szCs w:val="28"/>
        </w:rPr>
        <w:t xml:space="preserve">　　习多次强调部分官员不要把做人的起码标准都丢了，要为老百姓树立一个好的榜样，并一心一意的为老百姓服好务。“讲诚信、懂规矩、守纪律”这九个字，告诫我们最起码的做人原则。</w:t>
      </w:r>
    </w:p>
    <w:p>
      <w:pPr>
        <w:ind w:left="0" w:right="0" w:firstLine="560"/>
        <w:spacing w:before="450" w:after="450" w:line="312" w:lineRule="auto"/>
      </w:pPr>
      <w:r>
        <w:rPr>
          <w:rFonts w:ascii="宋体" w:hAnsi="宋体" w:eastAsia="宋体" w:cs="宋体"/>
          <w:color w:val="000"/>
          <w:sz w:val="28"/>
          <w:szCs w:val="28"/>
        </w:rPr>
        <w:t xml:space="preserve">　　要加强政治理论学习，提高政治素养，牢记“纪律是党的生命，纪律建设就是治本之策”，必须要有严明的政治纪律和政治定力。作为一名党员干部，必须要强化规矩，使自己成为真正“懂纪律、守规矩”的人。</w:t>
      </w:r>
    </w:p>
    <w:p>
      <w:pPr>
        <w:ind w:left="0" w:right="0" w:firstLine="560"/>
        <w:spacing w:before="450" w:after="450" w:line="312" w:lineRule="auto"/>
      </w:pPr>
      <w:r>
        <w:rPr>
          <w:rFonts w:ascii="宋体" w:hAnsi="宋体" w:eastAsia="宋体" w:cs="宋体"/>
          <w:color w:val="000"/>
          <w:sz w:val="28"/>
          <w:szCs w:val="28"/>
        </w:rPr>
        <w:t xml:space="preserve">　　要时刻绷紧政治纪律这根弦，做到政治上讲忠诚、组织上讲服从、行动上要和党组织保持一致。要明底线、知敬畏。主动地在思想上划出红线、在行为上明确界线，不打小算盘，切实遵守党的规章制度。自觉维护党的形象，树立党的威信，维护党的形象，要始终做到在党言党、在党爱党、在党护党，维护党的光辉形象，保持党的绝对权威。</w:t>
      </w:r>
    </w:p>
    <w:p>
      <w:pPr>
        <w:ind w:left="0" w:right="0" w:firstLine="560"/>
        <w:spacing w:before="450" w:after="450" w:line="312" w:lineRule="auto"/>
      </w:pPr>
      <w:r>
        <w:rPr>
          <w:rFonts w:ascii="宋体" w:hAnsi="宋体" w:eastAsia="宋体" w:cs="宋体"/>
          <w:color w:val="000"/>
          <w:sz w:val="28"/>
          <w:szCs w:val="28"/>
        </w:rPr>
        <w:t xml:space="preserve">　　遵从党的规矩，执行党的安排。作为一名党员更要对党章、党纪、国法以及党在长期实践中形成的优良传统和作惯例等一系列党的规矩做到绝对服从。要听从党的召唤，执行党的安排，对党忠诚。爱岗敬业，全心全意为人民服务。要对工作尽心尽力，坚守纪律底线，从思想上更加严格要求自己、在行动上与党保持高度一致，树立清风正气的政治环境，树立一切为人民服务的思想，严于律己，踏实做事，老实做人。</w:t>
      </w:r>
    </w:p>
    <w:p>
      <w:pPr>
        <w:ind w:left="0" w:right="0" w:firstLine="560"/>
        <w:spacing w:before="450" w:after="450" w:line="312" w:lineRule="auto"/>
      </w:pPr>
      <w:r>
        <w:rPr>
          <w:rFonts w:ascii="宋体" w:hAnsi="宋体" w:eastAsia="宋体" w:cs="宋体"/>
          <w:color w:val="000"/>
          <w:sz w:val="28"/>
          <w:szCs w:val="28"/>
        </w:rPr>
        <w:t xml:space="preserve">　　纪检监察机关要全面履行党章赋予的职责，明纪在先、执纪在严，围绕“四种形态”，把监督执纪问责做深做细做实，真正做到权力行使到哪里、纪律监督就跟进到哪里，工作开展到哪里、执纪问责就深入到哪里。特别是要从爱护干部的角度出发，更加注重抓早抓小，发现苗头性问题及时提醒、及时纠正，把教育提醒诫勉的工作抓得更牢，用党规党纪管住大多数，使严重违纪违法的成为极少数。要强化责任担当，认真履行监督执纪的重要职责，同时要坚持正人先正己，以严明的纪律加强对自身的监督，炼好“五气”，当好“六个表率”、做到“六个不能”，争当“纪律卫士”，从严从实加强干部队伍教育监督管理，为推动玉溪干在实处、走在前列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篇7</w:t>
      </w:r>
    </w:p>
    <w:p>
      <w:pPr>
        <w:ind w:left="0" w:right="0" w:firstLine="560"/>
        <w:spacing w:before="450" w:after="450" w:line="312" w:lineRule="auto"/>
      </w:pPr>
      <w:r>
        <w:rPr>
          <w:rFonts w:ascii="宋体" w:hAnsi="宋体" w:eastAsia="宋体" w:cs="宋体"/>
          <w:color w:val="000"/>
          <w:sz w:val="28"/>
          <w:szCs w:val="28"/>
        </w:rPr>
        <w:t xml:space="preserve">　　中共中央印发的《中国共产党廉洁自律准则》和《中国共产党纪律处分条例》，彰显了我们党坚定不移推进党风廉政建设的坚强决心，体现了依规治党与以德治党的有机结合，实现了党内法规制度建设的与时俱进，对深入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两部党内法规”的颁布为坚定理想信念提供了牢固基础。《准则》坚持正面引导，强调自律，重在立德，是向全党发出的道德宣誓和对人民的庄严承诺。《条例》坚持纪法分开、纪在法前、纪严于法，围绕“负面清单”划出了党组织和党员不可触碰的“红线”。“两部党内法规”把理想信念“高线”和党的纪律“底线”统一起来，将共产党员的政治本色立了起来，为广大党员干部立德修身、为官用权、干事创业指明正确方向。</w:t>
      </w:r>
    </w:p>
    <w:p>
      <w:pPr>
        <w:ind w:left="0" w:right="0" w:firstLine="560"/>
        <w:spacing w:before="450" w:after="450" w:line="312" w:lineRule="auto"/>
      </w:pPr>
      <w:r>
        <w:rPr>
          <w:rFonts w:ascii="宋体" w:hAnsi="宋体" w:eastAsia="宋体" w:cs="宋体"/>
          <w:color w:val="000"/>
          <w:sz w:val="28"/>
          <w:szCs w:val="28"/>
        </w:rPr>
        <w:t xml:space="preserve">　　“两部党内法规”的颁布为全面从严治党提供了制度保证。坚持党要管党、从严治党，树立纪律观念是核心。《准则》针对全体党员，提出“四个坚持”;针对党员领导干部，围绕“廉洁”二字，提出“四个自觉”。《条例》将党章对纪律的要求整合成“六大纪律”,把党的以来全面从严治党的实践成果转化为面向全党的道德和纪律要求，体现了把纪律和规矩挺在前面的治党之策。</w:t>
      </w:r>
    </w:p>
    <w:p>
      <w:pPr>
        <w:ind w:left="0" w:right="0" w:firstLine="560"/>
        <w:spacing w:before="450" w:after="450" w:line="312" w:lineRule="auto"/>
      </w:pPr>
      <w:r>
        <w:rPr>
          <w:rFonts w:ascii="宋体" w:hAnsi="宋体" w:eastAsia="宋体" w:cs="宋体"/>
          <w:color w:val="000"/>
          <w:sz w:val="28"/>
          <w:szCs w:val="28"/>
        </w:rPr>
        <w:t xml:space="preserve">　　“两部党内法规”的颁布为深化党风廉政建设提供了有力武器。《准则》将适用范围扩大到全体党员，对党员领导干部的自律规范从“廉洁从政”扩展到“廉洁用权”“廉洁修身”“廉洁齐家”等方面。《条例》针对反腐败斗争中出现的新情况新问题，增加了拉帮结派、对抗组织审查，不如实向组织说明问题、不如实报告个人有关事项等违纪条款，对于推动党内监督、执纪问责、正风反腐将起到重要作用。</w:t>
      </w:r>
    </w:p>
    <w:p>
      <w:pPr>
        <w:ind w:left="0" w:right="0" w:firstLine="560"/>
        <w:spacing w:before="450" w:after="450" w:line="312" w:lineRule="auto"/>
      </w:pPr>
      <w:r>
        <w:rPr>
          <w:rFonts w:ascii="宋体" w:hAnsi="宋体" w:eastAsia="宋体" w:cs="宋体"/>
          <w:color w:val="000"/>
          <w:sz w:val="28"/>
          <w:szCs w:val="28"/>
        </w:rPr>
        <w:t xml:space="preserve">　　“两部党内法规”的颁布为协调推进“四个全面”战略布局提供了纪律保障。要实现“四个全面”战略布局，必须坚持党的领导这一根本，坚持治国必先治党、治党务必从严，确保党始终是中国特色社会主义事业的领导核心。《准则》和《条例》通篇贯穿“全面”与“从严”要求，进一步扎紧了管党治党的“制度笼子”，必将发挥出组合功能和综合作用，为协调推进“四个全面”战略布局提供坚强的纪律保障。</w:t>
      </w:r>
    </w:p>
    <w:p>
      <w:pPr>
        <w:ind w:left="0" w:right="0" w:firstLine="560"/>
        <w:spacing w:before="450" w:after="450" w:line="312" w:lineRule="auto"/>
      </w:pPr>
      <w:r>
        <w:rPr>
          <w:rFonts w:ascii="宋体" w:hAnsi="宋体" w:eastAsia="宋体" w:cs="宋体"/>
          <w:color w:val="000"/>
          <w:sz w:val="28"/>
          <w:szCs w:val="28"/>
        </w:rPr>
        <w:t xml:space="preserve">　　贯彻落实好“两部党内法规”，关键在行动，重点是领导。作为地方党委一把手，必须切实强化责任担当，一级抓一级，层层抓落实，真正让《准则》和《条例》成为党员干部的基本遵循和行动自觉。具体而言，就是要“抓住一个关键，突出两个重点，加强一个保障”：</w:t>
      </w:r>
    </w:p>
    <w:p>
      <w:pPr>
        <w:ind w:left="0" w:right="0" w:firstLine="560"/>
        <w:spacing w:before="450" w:after="450" w:line="312" w:lineRule="auto"/>
      </w:pPr>
      <w:r>
        <w:rPr>
          <w:rFonts w:ascii="宋体" w:hAnsi="宋体" w:eastAsia="宋体" w:cs="宋体"/>
          <w:color w:val="000"/>
          <w:sz w:val="28"/>
          <w:szCs w:val="28"/>
        </w:rPr>
        <w:t xml:space="preserve">　　抓住一个关键，就是要抓住贯彻落实与实际工作相结合这个关键点，让“两部党内法规”真正发挥作用。一方面，要与经济社会发展相结合，发挥党纪党规的引领作用。要以贯彻落实“两部党内法规”为契机，以建设创新吉林、法治吉林、生态吉林、开放吉林、文明吉林、幸福吉林为目标，进一步推动创新、协调、绿色、开放、共享发展，努力实现新一轮振兴发展。另一方面，要与加强党的建设相结合，发挥党纪党规的示范作用。要切实担当起全面从严治党的“两个责任”，坚持以严的精神和实的作风，把《准则》和《条例》贯彻落实到思想建设、班子建设、队伍建设和作风建设等各方面。</w:t>
      </w:r>
    </w:p>
    <w:p>
      <w:pPr>
        <w:ind w:left="0" w:right="0" w:firstLine="560"/>
        <w:spacing w:before="450" w:after="450" w:line="312" w:lineRule="auto"/>
      </w:pPr>
      <w:r>
        <w:rPr>
          <w:rFonts w:ascii="宋体" w:hAnsi="宋体" w:eastAsia="宋体" w:cs="宋体"/>
          <w:color w:val="000"/>
          <w:sz w:val="28"/>
          <w:szCs w:val="28"/>
        </w:rPr>
        <w:t xml:space="preserve">　　突出两个重点，就是要突出抓好学习教育和遵守执行两个重点环节，让“两部党内法规”落地生根。一是要抓好学习教育环节，做到入脑入心。深入学习研读《准则》和《条例》原文，正确把握修订背景和原则，准确理解主要内容和具体要求，深刻领会实质和内涵，自觉把《准则》和《条例》精神内化于心、外化于行。二是要抓好遵守执行环节，做到落细落小。要引导党员领导干部做遵守党规党纪的示范者，以更高的标准、更严的要求带头遵守和执行好《准则》和《条例》，做到先行一步、更深一层。要时刻绷紧纪律和规矩这根弦，时刻将言行举止规范到《准则》和《条例》之中，时刻把《准则》和《条例》的每一项要求、每一条规定执行到位，在大是大非上立场坚定，在小节小事上慎独慎微，在本职岗位上履职尽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加强一个保障，就是要加强监督执纪，保障“两部党内法规”的落实不走样、不变形。要坚持日常监督和专项检查相结合，切实加强对全市各部门学习贯彻情况的监督检查，对学习不深、贯彻不力、执行不严的现象及时进行警醒纠正。要把严的标准和要求融入到干部的日常教育监督管理之中，在“全面”和“从严”中推动落实，在坚持和深化中形成习惯，在监督和检查中使“铁规”发力、让制度生威。</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篇8</w:t>
      </w:r>
    </w:p>
    <w:p>
      <w:pPr>
        <w:ind w:left="0" w:right="0" w:firstLine="560"/>
        <w:spacing w:before="450" w:after="450" w:line="312" w:lineRule="auto"/>
      </w:pPr>
      <w:r>
        <w:rPr>
          <w:rFonts w:ascii="宋体" w:hAnsi="宋体" w:eastAsia="宋体" w:cs="宋体"/>
          <w:color w:val="000"/>
          <w:sz w:val="28"/>
          <w:szCs w:val="28"/>
        </w:rPr>
        <w:t xml:space="preserve">　　《中国共产党廉洁自律准则》和《中国共产党纪律处分条例》这两部党内法规，前一部强调道德自律，后一部强调制度他律，二者相互配合、相辅相成，既要求全体党员干部树立崇高的道德追求，又划定了明确的行为底线。两项法规一正一反、相互配套，体现了依规治党和以德治党的有机结合，是系列讲话精神的具体化。学习好、领悟好、贯彻落实好这两项法规，对我们每一名党员干部进一步领会系列讲话精神，提高自身拒腐防变和抵御风险能力，增强为民服务的意识和能力都具有十分重要的意义。现就学习两项法规谈谈自己的理解、感悟和收获。</w:t>
      </w:r>
    </w:p>
    <w:p>
      <w:pPr>
        <w:ind w:left="0" w:right="0" w:firstLine="560"/>
        <w:spacing w:before="450" w:after="450" w:line="312" w:lineRule="auto"/>
      </w:pPr>
      <w:r>
        <w:rPr>
          <w:rFonts w:ascii="宋体" w:hAnsi="宋体" w:eastAsia="宋体" w:cs="宋体"/>
          <w:color w:val="000"/>
          <w:sz w:val="28"/>
          <w:szCs w:val="28"/>
        </w:rPr>
        <w:t xml:space="preserve">　　当前，经济社会发展步入新常态，面对新阶段新形势新任务，作为一名党员干部，我们一定要以《准则》和《条例》为准绳，廉洁自律，严守党的政治纪律和政治规矩，做到坚持高线，筑牢防线，不越红线，守住底线，自觉保持人民公仆本色，自觉维护人民根本利益，自觉提升思想道德境界，自觉带头树立良好的家风。</w:t>
      </w:r>
    </w:p>
    <w:p>
      <w:pPr>
        <w:ind w:left="0" w:right="0" w:firstLine="560"/>
        <w:spacing w:before="450" w:after="450" w:line="312" w:lineRule="auto"/>
      </w:pPr>
      <w:r>
        <w:rPr>
          <w:rFonts w:ascii="宋体" w:hAnsi="宋体" w:eastAsia="宋体" w:cs="宋体"/>
          <w:color w:val="000"/>
          <w:sz w:val="28"/>
          <w:szCs w:val="28"/>
        </w:rPr>
        <w:t xml:space="preserve">　　一、坚持用高尚的追求来修身，树立道德高线</w:t>
      </w:r>
    </w:p>
    <w:p>
      <w:pPr>
        <w:ind w:left="0" w:right="0" w:firstLine="560"/>
        <w:spacing w:before="450" w:after="450" w:line="312" w:lineRule="auto"/>
      </w:pPr>
      <w:r>
        <w:rPr>
          <w:rFonts w:ascii="宋体" w:hAnsi="宋体" w:eastAsia="宋体" w:cs="宋体"/>
          <w:color w:val="000"/>
          <w:sz w:val="28"/>
          <w:szCs w:val="28"/>
        </w:rPr>
        <w:t xml:space="preserve">　　《准则》强调了“四个必须”“四个坚持”和“四个廉洁”，我们要在工作、生活等方方面面践行《准则》要求，向道德高线看齐，把加强道德修养作为立身之本，形成高尚的人格力量，赢得人民群众的信赖。一是修政治信仰。我们要坚持马克思主义，坚持为人民服务的根本宗旨，这是我们的理想信念和矢志不渝的追求。去年，我们开展了“我的形象就是人社的脸面”系列征文、演讲活动，进一步形成了为民服务，提升部门形象的共识。二是修境界胸怀。境界是个人修养的高度，胸怀是个人修养的宽度，我们要提升个人的修养和道德情操，多一些包容之心，少一些斤斤计较。三是修能力素质。人力资源和社会保障工作政策性很强，每项政策的出台、落地都涉及广大人民群众的根本利益，我们要加强学习，提升能力，努力推动人社工作惠及全县百万群众。近年来，我们坚持以“人社大讲堂”为抓手，不断提升干部职工业务能力和法律法规及政策掌握和运用水平。</w:t>
      </w:r>
    </w:p>
    <w:p>
      <w:pPr>
        <w:ind w:left="0" w:right="0" w:firstLine="560"/>
        <w:spacing w:before="450" w:after="450" w:line="312" w:lineRule="auto"/>
      </w:pPr>
      <w:r>
        <w:rPr>
          <w:rFonts w:ascii="宋体" w:hAnsi="宋体" w:eastAsia="宋体" w:cs="宋体"/>
          <w:color w:val="000"/>
          <w:sz w:val="28"/>
          <w:szCs w:val="28"/>
        </w:rPr>
        <w:t xml:space="preserve">　　二、坚持用通达的心态来律己，筑牢思想防线</w:t>
      </w:r>
    </w:p>
    <w:p>
      <w:pPr>
        <w:ind w:left="0" w:right="0" w:firstLine="560"/>
        <w:spacing w:before="450" w:after="450" w:line="312" w:lineRule="auto"/>
      </w:pPr>
      <w:r>
        <w:rPr>
          <w:rFonts w:ascii="宋体" w:hAnsi="宋体" w:eastAsia="宋体" w:cs="宋体"/>
          <w:color w:val="000"/>
          <w:sz w:val="28"/>
          <w:szCs w:val="28"/>
        </w:rPr>
        <w:t xml:space="preserve">　　作为党的一名干部，我们要做到不为名利所动，不为浮华所惑，应时常保持内心的平和与安宁，要把提高自身素质看得重一些，把个人的得失看得淡一些。工作闲暇时，我们要坚持每天花点时间看看政治、国学、哲学、人文、自然等领域的书籍，时常打理打理自己的工作圈、生活圈、朋友圈，培育积极、健康、向上的情趣爱好，形成积极而平和的心态，不攀比、不从众、不虚荣、不浮华，用心守住自己的“一亩三分地”，时刻保持心静如水。</w:t>
      </w:r>
    </w:p>
    <w:p>
      <w:pPr>
        <w:ind w:left="0" w:right="0" w:firstLine="560"/>
        <w:spacing w:before="450" w:after="450" w:line="312" w:lineRule="auto"/>
      </w:pPr>
      <w:r>
        <w:rPr>
          <w:rFonts w:ascii="宋体" w:hAnsi="宋体" w:eastAsia="宋体" w:cs="宋体"/>
          <w:color w:val="000"/>
          <w:sz w:val="28"/>
          <w:szCs w:val="28"/>
        </w:rPr>
        <w:t xml:space="preserve">　　三、坚持用日省吾身的方式来用权，守住纪律底线</w:t>
      </w:r>
    </w:p>
    <w:p>
      <w:pPr>
        <w:ind w:left="0" w:right="0" w:firstLine="560"/>
        <w:spacing w:before="450" w:after="450" w:line="312" w:lineRule="auto"/>
      </w:pPr>
      <w:r>
        <w:rPr>
          <w:rFonts w:ascii="宋体" w:hAnsi="宋体" w:eastAsia="宋体" w:cs="宋体"/>
          <w:color w:val="000"/>
          <w:sz w:val="28"/>
          <w:szCs w:val="28"/>
        </w:rPr>
        <w:t xml:space="preserve">　　俗话说：“千里之堤毁于蚁穴。”要做到廉洁自律，关键在于把握“小节”，“小节”把握不住，就会在推杯换盏中放松警惕，小恩小惠面前丢掉原则，轻歌曼舞中丧失人格，人情往来中失去底线。我们要学古人每日三省，要切实守住党纪、法律的底线。一要紧绷自律之弦。领导干部手中都握有一定的权力，极易成为一些别有用心的人拉拢腐蚀的目标。如果不时刻保持警惕，在面对腐蚀诱惑时就有可能会出问题，甚至跌进违法犯罪的泥坑。人社工作涉及全县就业、人事、人才、社会保障等方面，很多岗位或多或少都有一些权力。近年来，我们按照“机制+制度+制度执行力保障”的基本模式，构建拒腐防变的教育机制、权力运行的监督机制、纠风治乱的长效机制等为主要内容的惩防体系基本框架。针对涵盖全局人、财、物、事等方面，涉及21个科室(单位)的46个关键权力节点，落实具体监控办法。局纪检组监察室对局组织的各类招聘考试、职称评审、全县定点零售药店资格认定等工作实施现场监督和全过程监督。二要怀有敬畏之心。我们来自人民群众，我们要一切为了人民群众，要多干为民谋利、为民造福之事。人社部门是政府保障和发展民生的部门，为人民服务是我们的天职，我们要敬畏人民群众对我们的评价，包括工作态度的评价、服务水平的评价等等。我们要对责任心存敬畏，时刻不忘肩负的责任和使命，不忘惠及民生的重任。三要守好慎独之关。我们要做到慎独、慎微，不做“两面人”、不耍“两面派”。我们要做到严于律己、言行一致，做到人前人后一个样、有没有监督一个样，不仁之事不做，不义之财不取，不正之风不沾，不法之事不干，始终保持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　　同时，作为一名班长，带好班子，管好队伍是我义不容辞的责任。我深知严管方为厚爱，在工作中，我始终要求局班子成员带头，坚持把纪律和规矩挺在前面，做到守土有责、守土尽责。去年以来，按照国家、省市县委相关规定，我们进一步加强了机关内部管理。一是建立四个统一，加强扎口管理。组建了局机关事务管理办公室，负责实施统一公务接待、统一公共采购、统一人员慰问、统一福利待遇。二是强化三个严控，降低费用规模。按照“不批不购、不批不报、不批不赊”的原则，严控大额经费支出;按照《如东县人社局公务用车管理办法》，严控公务交通费用;依据《如东县机关事业单位培训费管理办法》等文件精神，严控培训、稽查和会议费用支出。三是突出两个完善，确保运行规范。完善费用支出手续，严肃财经纪律，完善人员待遇支付，严肃工作餐券管理。通过一年多的实施，机关内部管理得到进一步规范，纪律的执行力得到进一步加强。今年，我们把政治纪律、工作纪律、组织纪律的监督整合为大监察团队，进一步强化全系统纪律意识，提升工作效能。</w:t>
      </w:r>
    </w:p>
    <w:p>
      <w:pPr>
        <w:ind w:left="0" w:right="0" w:firstLine="560"/>
        <w:spacing w:before="450" w:after="450" w:line="312" w:lineRule="auto"/>
      </w:pPr>
      <w:r>
        <w:rPr>
          <w:rFonts w:ascii="宋体" w:hAnsi="宋体" w:eastAsia="宋体" w:cs="宋体"/>
          <w:color w:val="000"/>
          <w:sz w:val="28"/>
          <w:szCs w:val="28"/>
        </w:rPr>
        <w:t xml:space="preserve">　　《中国共产党廉洁自律准则》和《中国共产党纪律处分条例》的颁布实施，是党中央在新的历史条件下全面从严治党，加强党风廉政建设和党的纪律建设的重大举措。我们要逐条逐项认真学习《准则》和《条例》，坚持高线、筑牢防线、不越红线、守住底线，努力成为一名忠诚、干净、担当的新时期党员干部。</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篇9</w:t>
      </w:r>
    </w:p>
    <w:p>
      <w:pPr>
        <w:ind w:left="0" w:right="0" w:firstLine="560"/>
        <w:spacing w:before="450" w:after="450" w:line="312" w:lineRule="auto"/>
      </w:pPr>
      <w:r>
        <w:rPr>
          <w:rFonts w:ascii="宋体" w:hAnsi="宋体" w:eastAsia="宋体" w:cs="宋体"/>
          <w:color w:val="000"/>
          <w:sz w:val="28"/>
          <w:szCs w:val="28"/>
        </w:rPr>
        <w:t xml:space="preserve">　　曾形象指出，理想信念就是共产党人精神上的“钙”，没有理想信念，理想信念不坚定，精神上就会“缺钙”，就会得“软骨病”。对党员、干部来说，思想上的滑坡是最严重的病变，“总开关”没拧紧，各种出轨越界、跑冒滴漏就在所难免了。为保持思想上的清醒、政治上的坚定，每一位党员、党员领导干部必须坚持廉洁自律、自觉接受监督，永葆党的先进性和纯洁性。这是对共产党员、党员领导干部最基本的也是最高的要求。</w:t>
      </w:r>
    </w:p>
    <w:p>
      <w:pPr>
        <w:ind w:left="0" w:right="0" w:firstLine="560"/>
        <w:spacing w:before="450" w:after="450" w:line="312" w:lineRule="auto"/>
      </w:pPr>
      <w:r>
        <w:rPr>
          <w:rFonts w:ascii="宋体" w:hAnsi="宋体" w:eastAsia="宋体" w:cs="宋体"/>
          <w:color w:val="000"/>
          <w:sz w:val="28"/>
          <w:szCs w:val="28"/>
        </w:rPr>
        <w:t xml:space="preserve">　　为实现“四个必须”，全体党员要正确对待和处理“公与私”、“廉与腐”、“俭与奢”、“苦与乐”的关系。坚持公私分明，先公后私，克己奉公;坚持崇廉拒腐，清白做人，干净做事;坚持尚俭戒奢，艰苦朴素，勤俭节约;坚持吃苦在前，享受在后，甘于奉献，即“四个坚持”。</w:t>
      </w:r>
    </w:p>
    <w:p>
      <w:pPr>
        <w:ind w:left="0" w:right="0" w:firstLine="560"/>
        <w:spacing w:before="450" w:after="450" w:line="312" w:lineRule="auto"/>
      </w:pPr>
      <w:r>
        <w:rPr>
          <w:rFonts w:ascii="宋体" w:hAnsi="宋体" w:eastAsia="宋体" w:cs="宋体"/>
          <w:color w:val="000"/>
          <w:sz w:val="28"/>
          <w:szCs w:val="28"/>
        </w:rPr>
        <w:t xml:space="preserve">　　党员领导干部作为党内“关键少数”，由于其特殊身份和岗位特征，围绕“廉洁”这个主题，分别从“从政”、“用权”、“修身”、“齐家”四个方面，做到“四个自觉”。即，自觉保持人民公仆本色，自觉维护人民根本利益，自觉提升思想道德境界，自觉带头树立良好家风。</w:t>
      </w:r>
    </w:p>
    <w:p>
      <w:pPr>
        <w:ind w:left="0" w:right="0" w:firstLine="560"/>
        <w:spacing w:before="450" w:after="450" w:line="312" w:lineRule="auto"/>
      </w:pPr>
      <w:r>
        <w:rPr>
          <w:rFonts w:ascii="宋体" w:hAnsi="宋体" w:eastAsia="宋体" w:cs="宋体"/>
          <w:color w:val="000"/>
          <w:sz w:val="28"/>
          <w:szCs w:val="28"/>
        </w:rPr>
        <w:t xml:space="preserve">　　《准则》中“四个必须”是共产党人的价值指向，是我们党“两个先锋队”本色、党性修养和道德情操的高度概括，是管总的。党员廉洁自律规范的“四个坚持”与党员领导干部廉洁自律规范“四个自觉”，构成“八条规范”，它们是共产党人世界观和道德情操的集中体现。“四个必须和八条规范”构成一个有机整体，相互呼应，有如革命战争时期形成的“三大纪律八项注意”，简洁、易记、好懂，是党员和党员领导干部看得见、够得着的自我衡量标准，理想信念宗旨“高线”。</w:t>
      </w:r>
    </w:p>
    <w:p>
      <w:pPr>
        <w:ind w:left="0" w:right="0" w:firstLine="560"/>
        <w:spacing w:before="450" w:after="450" w:line="312" w:lineRule="auto"/>
      </w:pPr>
      <w:r>
        <w:rPr>
          <w:rFonts w:ascii="宋体" w:hAnsi="宋体" w:eastAsia="宋体" w:cs="宋体"/>
          <w:color w:val="000"/>
          <w:sz w:val="28"/>
          <w:szCs w:val="28"/>
        </w:rPr>
        <w:t xml:space="preserve">　　坚持问题导向，把以来管党治党的经验转化为党规党纪，凸显“全面”和“从严”。从严规范各类违纪行为，把遵守政治纪律和政治规矩摆在首要位置。对反对党的领导和反对党的基本理论、基本路线、基本纲领、基本经验、基本要求的违纪行为作出处分规定，对拉帮结派、对抗组织审查、搞无原则一团和气以及违反党的优良传统和工作惯例、对不按照有关规定或者工作要求向组织请示报告重大问题等作出违纪处理。对权权交易，对亲属和身边工作人员失管，搞权色交易和钱色交易等作出违纪处理。对侵害群众利益、漠视群众诉求，破坏党同人民群众血肉联系的行为作出处分规定。对党组织不履行全面从严治党主体责任，泄露、扩散或者窃取涉密资料等作出违纪条款。对生活奢靡行为，违背社会公序良俗行为等违纪进行处理。</w:t>
      </w:r>
    </w:p>
    <w:p>
      <w:pPr>
        <w:ind w:left="0" w:right="0" w:firstLine="560"/>
        <w:spacing w:before="450" w:after="450" w:line="312" w:lineRule="auto"/>
      </w:pPr>
      <w:r>
        <w:rPr>
          <w:rFonts w:ascii="宋体" w:hAnsi="宋体" w:eastAsia="宋体" w:cs="宋体"/>
          <w:color w:val="000"/>
          <w:sz w:val="28"/>
          <w:szCs w:val="28"/>
        </w:rPr>
        <w:t xml:space="preserve">　　《准则》提倡什么和反对什么一目了然。党的各级组织和全体党员、党员领导干部必须认真学习《准则》，将其内化于心、外化于行。坚持理想信念宗旨“高线”，坚持底线思维，敬畏纪律，守住“底线”。</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篇10</w:t>
      </w:r>
    </w:p>
    <w:p>
      <w:pPr>
        <w:ind w:left="0" w:right="0" w:firstLine="560"/>
        <w:spacing w:before="450" w:after="450" w:line="312" w:lineRule="auto"/>
      </w:pPr>
      <w:r>
        <w:rPr>
          <w:rFonts w:ascii="宋体" w:hAnsi="宋体" w:eastAsia="宋体" w:cs="宋体"/>
          <w:color w:val="000"/>
          <w:sz w:val="28"/>
          <w:szCs w:val="28"/>
        </w:rPr>
        <w:t xml:space="preserve">　　《准则》提出，全体党员和各级党员领导干部必须坚定共产主义理想和中国特色社会主义信念，必须坚持全心全意为人民服务根本宗旨，必须继承发扬党的优良传统和作风，必须自觉培养高尚道德情操，即“四个必须”。</w:t>
      </w:r>
    </w:p>
    <w:p>
      <w:pPr>
        <w:ind w:left="0" w:right="0" w:firstLine="560"/>
        <w:spacing w:before="450" w:after="450" w:line="312" w:lineRule="auto"/>
      </w:pPr>
      <w:r>
        <w:rPr>
          <w:rFonts w:ascii="宋体" w:hAnsi="宋体" w:eastAsia="宋体" w:cs="宋体"/>
          <w:color w:val="000"/>
          <w:sz w:val="28"/>
          <w:szCs w:val="28"/>
        </w:rPr>
        <w:t xml:space="preserve">　　曾形象指出，理想信念就是共产党人精神上的“钙”，没有理想信念，理想信念不坚定，精神上就会“缺钙”，就会得“软骨病”。对党员、干部来说，思想上的滑坡是最严重的病变，“总开关”没拧紧，各种出轨越界、跑冒滴漏就在所难免了。为保持思想上的清醒、政治上的坚定，每一位党员、党员领导干部必须坚持廉洁自律、自觉接受监督，永葆党的先进性和纯洁性。这是对共产党员、党员领导干部最基本的也是最高的要求。</w:t>
      </w:r>
    </w:p>
    <w:p>
      <w:pPr>
        <w:ind w:left="0" w:right="0" w:firstLine="560"/>
        <w:spacing w:before="450" w:after="450" w:line="312" w:lineRule="auto"/>
      </w:pPr>
      <w:r>
        <w:rPr>
          <w:rFonts w:ascii="宋体" w:hAnsi="宋体" w:eastAsia="宋体" w:cs="宋体"/>
          <w:color w:val="000"/>
          <w:sz w:val="28"/>
          <w:szCs w:val="28"/>
        </w:rPr>
        <w:t xml:space="preserve">　　为实现“四个必须”，全体党员要正确对待和处理“公与私”、“廉与腐”、“俭与奢”、“苦与乐”的关系。坚持公私分明，先公后私，克己奉公;坚持崇廉拒腐，清白做人，干净做事;坚持尚俭戒奢，艰苦朴素，勤俭节约;坚持吃苦在前，享受在后，甘于奉献，即“四个坚持”。</w:t>
      </w:r>
    </w:p>
    <w:p>
      <w:pPr>
        <w:ind w:left="0" w:right="0" w:firstLine="560"/>
        <w:spacing w:before="450" w:after="450" w:line="312" w:lineRule="auto"/>
      </w:pPr>
      <w:r>
        <w:rPr>
          <w:rFonts w:ascii="宋体" w:hAnsi="宋体" w:eastAsia="宋体" w:cs="宋体"/>
          <w:color w:val="000"/>
          <w:sz w:val="28"/>
          <w:szCs w:val="28"/>
        </w:rPr>
        <w:t xml:space="preserve">　　党员领导干部作为党内“关键少数”，由于其特殊身份和岗位特征，围绕“廉洁”这个主题，分别从“从政”、“用权”、“修身”、“齐家”四个方面，做到“四个自觉”。即，自觉保持人民公仆本色，自觉维护人民根本利益，自觉提升思想道德境界，自觉带头树立良好家风。</w:t>
      </w:r>
    </w:p>
    <w:p>
      <w:pPr>
        <w:ind w:left="0" w:right="0" w:firstLine="560"/>
        <w:spacing w:before="450" w:after="450" w:line="312" w:lineRule="auto"/>
      </w:pPr>
      <w:r>
        <w:rPr>
          <w:rFonts w:ascii="宋体" w:hAnsi="宋体" w:eastAsia="宋体" w:cs="宋体"/>
          <w:color w:val="000"/>
          <w:sz w:val="28"/>
          <w:szCs w:val="28"/>
        </w:rPr>
        <w:t xml:space="preserve">　　《准则》中“四个必须”是共产党人的价值指向，是我们党“两个先锋队”本色、党性修养和道德情操的高度概括，是管总的。党员廉洁自律规范的“四个坚持”与党员领导干部廉洁自律规范“四个自觉”，构成“八条规范”，它们是共产党人世界观和道德情操的集中体现。“四个必须和八条规范”构成一个有机整体，相互呼应，有如革命战争时期形成的“三大纪律八项注意”，简洁、易记、好懂，是党员和党员领导干部看得见、够得着的自我衡量标准，理想信念宗旨“高线”。</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篇11</w:t>
      </w:r>
    </w:p>
    <w:p>
      <w:pPr>
        <w:ind w:left="0" w:right="0" w:firstLine="560"/>
        <w:spacing w:before="450" w:after="450" w:line="312" w:lineRule="auto"/>
      </w:pPr>
      <w:r>
        <w:rPr>
          <w:rFonts w:ascii="宋体" w:hAnsi="宋体" w:eastAsia="宋体" w:cs="宋体"/>
          <w:color w:val="000"/>
          <w:sz w:val="28"/>
          <w:szCs w:val="28"/>
        </w:rPr>
        <w:t xml:space="preserve">　　核心提示：明底线、守底线是党员干部修身正德、干事创业的必修课。底线是事物质变的分界线，做人做事的警戒线，不可踩、更不可越。在对“两学一做”学习教育的重要指示中强调，广大党员干部要始终牢固树立“循规蹈纪”意识，时刻用“四条底线”警醒自己，增强“四种意识”，争做党和人民满意的合格党员。</w:t>
      </w:r>
    </w:p>
    <w:p>
      <w:pPr>
        <w:ind w:left="0" w:right="0" w:firstLine="560"/>
        <w:spacing w:before="450" w:after="450" w:line="312" w:lineRule="auto"/>
      </w:pPr>
      <w:r>
        <w:rPr>
          <w:rFonts w:ascii="宋体" w:hAnsi="宋体" w:eastAsia="宋体" w:cs="宋体"/>
          <w:color w:val="000"/>
          <w:sz w:val="28"/>
          <w:szCs w:val="28"/>
        </w:rPr>
        <w:t xml:space="preserve">　　增强法治意识，坚守法律底线。“欲知平直，则必准绳;欲知方圆，则必规矩”。从历史上看，严守法律和规矩，是我们党不断发展壮大、赢得胜利的法宝。作为共产党员，就是要常扫思想灰尘、常敲律己警钟、常做廉政体检，敬畏人民、敬畏组织、敬畏法纪，做到心中有党、心中有民、心中有责、心中有戒，让纯洁的官德永驻心灵的殿堂。要带头学法用法，依法办事，提高法律意识，消除权力意识，自觉维护法律权威，在干事创业过程中必须心悬明镜，手握戒尺，知晓为官做事尺度，牢记法律红线不可逾越，法律底线不可触碰，带头坚守法律底线，增强法治意识。要自觉接受监督，主动把自己置于党组织和群众的监督之下，清清白白做人、干干净净干事、坦坦荡荡为官，切实当好党的事业的实干家、人民利益的“守护者”。</w:t>
      </w:r>
    </w:p>
    <w:p>
      <w:pPr>
        <w:ind w:left="0" w:right="0" w:firstLine="560"/>
        <w:spacing w:before="450" w:after="450" w:line="312" w:lineRule="auto"/>
      </w:pPr>
      <w:r>
        <w:rPr>
          <w:rFonts w:ascii="宋体" w:hAnsi="宋体" w:eastAsia="宋体" w:cs="宋体"/>
          <w:color w:val="000"/>
          <w:sz w:val="28"/>
          <w:szCs w:val="28"/>
        </w:rPr>
        <w:t xml:space="preserve">　　增强守纪意识，坚守纪律底线。不以规矩不能成方圆”。党章党规是每个党员必须遵守的纪律准则，是党员成长路上的“指航灯”。坚守纪律底线就是要求每个党员必须严格遵守党规党章这盏“红绿灯”。要求党员干部认真学习《党章》、《中国共产党廉洁自律准则》(以下简称《准则》)、《中国共产党纪律处分条例》(以下简称《条例》)和系列讲话精神，自觉遵守党的政治纪律、组织纪律、廉洁纪律、群众纪律、工作纪律和生活纪律，把讲纪律、讲规矩内化于心、外化于行，增强党员意识、党章意识、党规意识、党纪意识、规矩意识、守纪意识。尤其是在廉政自律方面，必须在思想上架起不可触碰的“高压线”，时刻把《准则》作为行动指南，端正心态，自觉抵制利益主义、拜金主义、享乐主义等腐朽思想的侵袭，做一个公私分明、崇廉拒腐、尚俭戒奢、吃苦在前、享受在后的“清白者”。</w:t>
      </w:r>
    </w:p>
    <w:p>
      <w:pPr>
        <w:ind w:left="0" w:right="0" w:firstLine="560"/>
        <w:spacing w:before="450" w:after="450" w:line="312" w:lineRule="auto"/>
      </w:pPr>
      <w:r>
        <w:rPr>
          <w:rFonts w:ascii="宋体" w:hAnsi="宋体" w:eastAsia="宋体" w:cs="宋体"/>
          <w:color w:val="000"/>
          <w:sz w:val="28"/>
          <w:szCs w:val="28"/>
        </w:rPr>
        <w:t xml:space="preserve">　　增强大局意识，坚守政策底线。党的路线方针政策是党的理论、意志、主张在治党治国、执政理政上的具体体现，是党员干部干事创业的行动指南。要求党员干部认真学习党的路线方针政策和国家法律法规，从思想上、政治上、行动上与党中央保持高度一致。做到上懂政策形势，下解县情民意，坚持政策的刚性，不打擦边球、不搞特殊、不搞例外，按规矩办事、按制度办事，懂规矩、讲规矩、守规矩，带头坚守政策底线，增强大局意识。同时，坚持办事公开、公正、公平，把坚守政策底线落到实处。既要脚踏实地，更要仰望星空，在政策落实和传递过程中不讲条件、不打折扣，坚决贯彻、自觉执行党的路线方针政策，全面落实中央的各项决策部署。坚决禁止“上有政策、下有对策”的地方部门保护主义、本位主义现象，切实履行好“为人民服务”的庄严承诺，做一个令行禁止、表里如一、言行一致的“服务者”。</w:t>
      </w:r>
    </w:p>
    <w:p>
      <w:pPr>
        <w:ind w:left="0" w:right="0" w:firstLine="560"/>
        <w:spacing w:before="450" w:after="450" w:line="312" w:lineRule="auto"/>
      </w:pPr>
      <w:r>
        <w:rPr>
          <w:rFonts w:ascii="宋体" w:hAnsi="宋体" w:eastAsia="宋体" w:cs="宋体"/>
          <w:color w:val="000"/>
          <w:sz w:val="28"/>
          <w:szCs w:val="28"/>
        </w:rPr>
        <w:t xml:space="preserve">　　增强自律意识，坚守道德底线。“目失镜，则无以正须眉;身失道，则无以知迷惑。”中华民族崇德尚道。做官先做人，做人先立德;“为官先修身，律人先律己”，德乃官之本，为官先修德。要求党员干部坚守高尚的品格，严于律己，以正心为本、以修身为基;坚守道义，不畏强暴、威逼，不惑利诱、色迷;坚守尊严，不为任何诱惑而心动。自觉培养高尚道德情操，努力弘扬中华民族传统美德，做到“静以修身，俭以养德”，“诚其意、正其心、修其身”，努力学好“修身养性”这门必修课，不越“雷池”半步，不踩“黄线”，不越“红线”，用社会公德、职业道德、家庭美德等一系列道德规范来约束自己的言行，坚守最基本、最朴素的做人做事道德底线。养成共产党员富贵不能淫、贫贱不能移、威武不能屈的高风亮节，做一名慎交友、辨是非、讲操守、重品行，时刻检点自己生活的方方面面，始终保持共产党人政治本色的 “忠实者”。</w:t>
      </w:r>
    </w:p>
    <w:p>
      <w:pPr>
        <w:ind w:left="0" w:right="0" w:firstLine="560"/>
        <w:spacing w:before="450" w:after="450" w:line="312" w:lineRule="auto"/>
      </w:pPr>
      <w:r>
        <w:rPr>
          <w:rFonts w:ascii="宋体" w:hAnsi="宋体" w:eastAsia="宋体" w:cs="宋体"/>
          <w:color w:val="000"/>
          <w:sz w:val="28"/>
          <w:szCs w:val="28"/>
        </w:rPr>
        <w:t xml:space="preserve">　　党员干部要坚持不忘初心，“四条底线”为党员干部框出了正确的人生观和价值观，要求党员干部要紧密团结在周围，在各级党委的坚强领导下，保持坚强的党性、高尚的情操、旺盛的斗志和良好的精神状态，做铁一般信仰、铁一般信念、铁一般纪律、铁一般担当的党员，为实现“两个一百年”奋斗目标、谱写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篇12</w:t>
      </w:r>
    </w:p>
    <w:p>
      <w:pPr>
        <w:ind w:left="0" w:right="0" w:firstLine="560"/>
        <w:spacing w:before="450" w:after="450" w:line="312" w:lineRule="auto"/>
      </w:pPr>
      <w:r>
        <w:rPr>
          <w:rFonts w:ascii="宋体" w:hAnsi="宋体" w:eastAsia="宋体" w:cs="宋体"/>
          <w:color w:val="000"/>
          <w:sz w:val="28"/>
          <w:szCs w:val="28"/>
        </w:rPr>
        <w:t xml:space="preserve">　　按照“两学一做”学习教育活动安排部署，11月1日上午午，龚家镇组织全体党员和职工干部开展了“坚守纪律底线，树立清风正气”专题讨论，会议由镇党委书记康华同志主持。</w:t>
      </w:r>
    </w:p>
    <w:p>
      <w:pPr>
        <w:ind w:left="0" w:right="0" w:firstLine="560"/>
        <w:spacing w:before="450" w:after="450" w:line="312" w:lineRule="auto"/>
      </w:pPr>
      <w:r>
        <w:rPr>
          <w:rFonts w:ascii="宋体" w:hAnsi="宋体" w:eastAsia="宋体" w:cs="宋体"/>
          <w:color w:val="000"/>
          <w:sz w:val="28"/>
          <w:szCs w:val="28"/>
        </w:rPr>
        <w:t xml:space="preserve">　　会议镇党委书记康华进行了“讲政治、守规矩、树立清风正气”专题党课授课，康华同志在专题党课中强调：作为一名乡镇党员干部，在实际工作和生活中要做到“六个坚守”，坚守党的政治纪律，做政治上的明白人;坚守党的组织纪律，做组织上的忠心人;坚守党的廉洁纪律，做廉洁上的干净人;坚守党的群众纪律，做群众的贴心人;坚守党的工作纪律，做工作上的实干人;坚守党的生活纪律，做生活上的简单人。</w:t>
      </w:r>
    </w:p>
    <w:p>
      <w:pPr>
        <w:ind w:left="0" w:right="0" w:firstLine="560"/>
        <w:spacing w:before="450" w:after="450" w:line="312" w:lineRule="auto"/>
      </w:pPr>
      <w:r>
        <w:rPr>
          <w:rFonts w:ascii="宋体" w:hAnsi="宋体" w:eastAsia="宋体" w:cs="宋体"/>
          <w:color w:val="000"/>
          <w:sz w:val="28"/>
          <w:szCs w:val="28"/>
        </w:rPr>
        <w:t xml:space="preserve">　　要坚持纪律底线，做清正廉洁的表率。纪律是纲，规矩是线，党员干部切勿乱了纲常，触了底线。要认真学习《准则》、《条例》，做严明政治纪律、严守政治规矩的表率。公生廉廉生威，作为党员干部心中要时刻有廉洁意识，时刻秉承为民服务的理念，时刻摒弃“人不为己天诛地灭”的行事陋习。要严以律己，规范自己的言行;要严以修身，提升自我的纪律意识、规矩意识;要严以用权，坚持用权为民,心存敬畏。</w:t>
      </w:r>
    </w:p>
    <w:p>
      <w:pPr>
        <w:ind w:left="0" w:right="0" w:firstLine="560"/>
        <w:spacing w:before="450" w:after="450" w:line="312" w:lineRule="auto"/>
      </w:pPr>
      <w:r>
        <w:rPr>
          <w:rFonts w:ascii="宋体" w:hAnsi="宋体" w:eastAsia="宋体" w:cs="宋体"/>
          <w:color w:val="000"/>
          <w:sz w:val="28"/>
          <w:szCs w:val="28"/>
        </w:rPr>
        <w:t xml:space="preserve">　　要坚持政策底线，做向党看齐的表率。党的路线方针政策是党的理论、意志、主张在治党治国、执政理政上的具体体现。党的路线方针政策一旦确立，服从和执行就是绝对的、无条件的。党员干部要坚持政策底线，做到中央提倡的坚决响应，党中央决定的坚决照办，中央禁止的坚决杜绝，决不允许上有政策、下有对策，决不允许有令不行、有禁不止，决不允许在贯彻执行中央决策部署上打折扣。要牢固树立看齐意识，时刻做到与保持高度一致。要坚决杜绝本位主义，时刻从严落实中央的路线方针政策，从实遵守为民服务的理念，脚踏实地做好中央安排部署的各项工作。</w:t>
      </w:r>
    </w:p>
    <w:p>
      <w:pPr>
        <w:ind w:left="0" w:right="0" w:firstLine="560"/>
        <w:spacing w:before="450" w:after="450" w:line="312" w:lineRule="auto"/>
      </w:pPr>
      <w:r>
        <w:rPr>
          <w:rFonts w:ascii="宋体" w:hAnsi="宋体" w:eastAsia="宋体" w:cs="宋体"/>
          <w:color w:val="000"/>
          <w:sz w:val="28"/>
          <w:szCs w:val="28"/>
        </w:rPr>
        <w:t xml:space="preserve">　　要坚持道德底线，做品德高尚的表率。道德高尚是为人之本，作为党员更应当坚守道德底线，做品德高尚的表率。古语有云，修身齐家治国方能平天下，唯有不断提高自身的道德修养，才能持好家，为好官，心系百姓，治国安民。党员干部要严格遵守社会公德、职业道德、家庭美德，时刻用道德规范来规范自己的言行。同时，党员干部还应当有官德，要时刻秉承“为民服务”的理念，为民做实事、做好事，才能真正赢得百姓的支持和拥戴。</w:t>
      </w:r>
    </w:p>
    <w:p>
      <w:pPr>
        <w:ind w:left="0" w:right="0" w:firstLine="560"/>
        <w:spacing w:before="450" w:after="450" w:line="312" w:lineRule="auto"/>
      </w:pPr>
      <w:r>
        <w:rPr>
          <w:rFonts w:ascii="宋体" w:hAnsi="宋体" w:eastAsia="宋体" w:cs="宋体"/>
          <w:color w:val="000"/>
          <w:sz w:val="28"/>
          <w:szCs w:val="28"/>
        </w:rPr>
        <w:t xml:space="preserve">　　随后全体党员干部围绕“坚守纪律底线、树立清风正气”这个主题相继进行了讨论发言，积极阐述各自在不同的工作经历中如何做到有正气:一是讲党性，对党绝对忠诚。党员干部在任何时候任何情况下从思想上政治上行动上同党中央保持高度一致。二是讲团结，坚决维护党的团结统一，守纪律讲规矩，最基本的要求就是遵循组织程序。三是讲宗旨，为民勤政务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篇13</w:t>
      </w:r>
    </w:p>
    <w:p>
      <w:pPr>
        <w:ind w:left="0" w:right="0" w:firstLine="560"/>
        <w:spacing w:before="450" w:after="450" w:line="312" w:lineRule="auto"/>
      </w:pPr>
      <w:r>
        <w:rPr>
          <w:rFonts w:ascii="宋体" w:hAnsi="宋体" w:eastAsia="宋体" w:cs="宋体"/>
          <w:color w:val="000"/>
          <w:sz w:val="28"/>
          <w:szCs w:val="28"/>
        </w:rPr>
        <w:t xml:space="preserve">　　“坚守纪律底线、培养高尚情操”是“两学一做”学习教育的第二个学习讨论专题。我党一致认为必须自觉做到在党规党纪面前知敬畏、守底线，不断增强道德素养。</w:t>
      </w:r>
    </w:p>
    <w:p>
      <w:pPr>
        <w:ind w:left="0" w:right="0" w:firstLine="560"/>
        <w:spacing w:before="450" w:after="450" w:line="312" w:lineRule="auto"/>
      </w:pPr>
      <w:r>
        <w:rPr>
          <w:rFonts w:ascii="宋体" w:hAnsi="宋体" w:eastAsia="宋体" w:cs="宋体"/>
          <w:color w:val="000"/>
          <w:sz w:val="28"/>
          <w:szCs w:val="28"/>
        </w:rPr>
        <w:t xml:space="preserve">　　底线是做人的基石，是处世的最起码准则。人人心中都有无形的底线，时时制约着人们的行为。近日，在对“两学一做”学习教育的重要指示中强调，要“把做人做事的底线划出来”。党员干部做人做事，务必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坚守纪律底线，是贯彻落实全面从严治党的必然要求，也是党员保护好自己政治生命的客观需要。纪律关乎作风，规矩影响形象。对于每一位党员干部而言，守纪律、讲规矩应该成为一种习惯，内化于心、外化于行。守住纪律底线，首要的就是守住政治纪律底线。党员干部要始终做到在政治上清醒坚定，在重大问题上旗帜鲜明、经得起考验，坚决执行党的路线方针政策和各项决议决定，在思想上、政治上、行动上与党中央保持高度一致;要坚定理想信念，加强党性锻炼，充分发挥表率作用，自觉践行廉洁自律规范，保持和发扬党的优良传统作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守住纪律底线，就要把纪律和规矩挺在前沿，从根本上解决好“不敢”“不能”问题。党章党规党纪是党的理想信念宗旨的具体体现，也是全体党员的行为规范和行动准则。守住底线是坚持高线的必然要求，党的纪律和规矩不彰，坚定理想信念宗旨就会成为一句空话。全面从严治党不等同于反腐败，要靠纪律管全党，必须树立纪律的绝对权威，一手抓建章立制，一手抓纪律执行，把落实中央八项规定精神和维护党的六大纪律牢牢抓在手上，特别是要严格执行政治纪律、政治规矩和组织纪律，保证每一名党员都严格置于纪律约束之下，每一名党员领导干部在全面从严治党中既做尽职主体又做合格对象，在全党营造守纪律讲规矩的浓厚氛围。要把挺纪在前体现在日常监督管理之中，运用好监督执纪的“四种形态”，让咬耳扯袖、红脸出汗成为常态，党纪轻处分和组织调整成为大多数，对严重违纪的重处分、作出重大职务调整成为少数，严重违纪涉嫌违法立案审查的成为极极少数，不断强化不敢、知止的氛围，使纪律和规矩成为党员的内在信念、全党的行为自觉。</w:t>
      </w:r>
    </w:p>
    <w:p>
      <w:pPr>
        <w:ind w:left="0" w:right="0" w:firstLine="560"/>
        <w:spacing w:before="450" w:after="450" w:line="312" w:lineRule="auto"/>
      </w:pPr>
      <w:r>
        <w:rPr>
          <w:rFonts w:ascii="宋体" w:hAnsi="宋体" w:eastAsia="宋体" w:cs="宋体"/>
          <w:color w:val="000"/>
          <w:sz w:val="28"/>
          <w:szCs w:val="28"/>
        </w:rPr>
        <w:t xml:space="preserve">　　强化监督执纪问责，切实保障纪律规矩的权威。俗话说，滚动的石头不长青苔。监督执纪问责，不是紧一阵松一阵、时有时无，而应贯穿于党风廉政建设和反腐败斗争全过程。纪委作为党内监督的专责机构、管党治党的重要力量，必须进一步强化责任意识和使命意识，聚焦党风廉政建设和反腐败斗争主业主责，在转职能、转方式、转作风上下更多功夫，坚持党纪面前人人平等，强化监督执纪问责，使党员干部敬畏纪律、遵守纪律，把纪律和规矩挺在前面，真正让纪律成为管党治党的尺子，成为不可逾越的“底线”。</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篇14</w:t>
      </w:r>
    </w:p>
    <w:p>
      <w:pPr>
        <w:ind w:left="0" w:right="0" w:firstLine="560"/>
        <w:spacing w:before="450" w:after="450" w:line="312" w:lineRule="auto"/>
      </w:pPr>
      <w:r>
        <w:rPr>
          <w:rFonts w:ascii="宋体" w:hAnsi="宋体" w:eastAsia="宋体" w:cs="宋体"/>
          <w:color w:val="000"/>
          <w:sz w:val="28"/>
          <w:szCs w:val="28"/>
        </w:rPr>
        <w:t xml:space="preserve">　　“201x年以来, 我们区领导班子和领导干部年度考核民主测评，党委、人大、政府、政协班子优秀率都是100%，领导班子成员优秀率都在90%以上，‘一报告两评议’中,干部选拔任用工作满意度指标都在北京市区县前列。”北京市密云区委组织部干部崔春艳高兴地告诉记者。</w:t>
      </w:r>
    </w:p>
    <w:p>
      <w:pPr>
        <w:ind w:left="0" w:right="0" w:firstLine="560"/>
        <w:spacing w:before="450" w:after="450" w:line="312" w:lineRule="auto"/>
      </w:pPr>
      <w:r>
        <w:rPr>
          <w:rFonts w:ascii="宋体" w:hAnsi="宋体" w:eastAsia="宋体" w:cs="宋体"/>
          <w:color w:val="000"/>
          <w:sz w:val="28"/>
          <w:szCs w:val="28"/>
        </w:rPr>
        <w:t xml:space="preserve">　　党的以来，密云区委认真贯彻落实系列重要讲话精神和中央、市委的部署，坚持从严管理干部、公平公正选人用人、夯实基层基础、扩大民主公开，凝聚了民心，提振了士气，全区上下初步形成了“发展同向、干群同心、风清气正、政通人和”的良好政治生态。</w:t>
      </w:r>
    </w:p>
    <w:p>
      <w:pPr>
        <w:ind w:left="0" w:right="0" w:firstLine="560"/>
        <w:spacing w:before="450" w:after="450" w:line="312" w:lineRule="auto"/>
      </w:pPr>
      <w:r>
        <w:rPr>
          <w:rFonts w:ascii="宋体" w:hAnsi="宋体" w:eastAsia="宋体" w:cs="宋体"/>
          <w:color w:val="000"/>
          <w:sz w:val="28"/>
          <w:szCs w:val="28"/>
        </w:rPr>
        <w:t xml:space="preserve">　　用好的作风选作风好的人</w:t>
      </w:r>
    </w:p>
    <w:p>
      <w:pPr>
        <w:ind w:left="0" w:right="0" w:firstLine="560"/>
        <w:spacing w:before="450" w:after="450" w:line="312" w:lineRule="auto"/>
      </w:pPr>
      <w:r>
        <w:rPr>
          <w:rFonts w:ascii="宋体" w:hAnsi="宋体" w:eastAsia="宋体" w:cs="宋体"/>
          <w:color w:val="000"/>
          <w:sz w:val="28"/>
          <w:szCs w:val="28"/>
        </w:rPr>
        <w:t xml:space="preserve">　　用一贤人则群贤毕至,见贤思齐就蔚然成风。选什么人就是风向标，就有什么样的干部作风，乃至就有什么样的党风。密云区委认真贯彻提出的“信念坚定、为民服务、勤政务实、敢于担当、清正廉洁”好干部标准，立足事业发展选贤任能。</w:t>
      </w:r>
    </w:p>
    <w:p>
      <w:pPr>
        <w:ind w:left="0" w:right="0" w:firstLine="560"/>
        <w:spacing w:before="450" w:after="450" w:line="312" w:lineRule="auto"/>
      </w:pPr>
      <w:r>
        <w:rPr>
          <w:rFonts w:ascii="宋体" w:hAnsi="宋体" w:eastAsia="宋体" w:cs="宋体"/>
          <w:color w:val="000"/>
          <w:sz w:val="28"/>
          <w:szCs w:val="28"/>
        </w:rPr>
        <w:t xml:space="preserve">　　在深入调研、广泛征求意见的基础上，区委全会通过了“五凭四事一潜力”的用人导向，即选拔任用干部要凭党性、凭人品、凭能力、凭实绩、凭公认，年轻干部还要凭发展潜力，让想干事、能干事、干成事、不坏事的干部受到重用。正确的用人导向，让干部们看到了方向，明确了目标，都把主要精力放到干事创业上。“一把尺子量遍所有干部，能行不能行，一对比就知道，心里服了，心气就顺了，干劲也就足了。”从东邵渠镇党委副书记干到镇长，再到现在的镇党委书记，祝刚深有感触。</w:t>
      </w:r>
    </w:p>
    <w:p>
      <w:pPr>
        <w:ind w:left="0" w:right="0" w:firstLine="560"/>
        <w:spacing w:before="450" w:after="450" w:line="312" w:lineRule="auto"/>
      </w:pPr>
      <w:r>
        <w:rPr>
          <w:rFonts w:ascii="宋体" w:hAnsi="宋体" w:eastAsia="宋体" w:cs="宋体"/>
          <w:color w:val="000"/>
          <w:sz w:val="28"/>
          <w:szCs w:val="28"/>
        </w:rPr>
        <w:t xml:space="preserve">　　干部是改革发展稳定的中坚力量、引领广大群众致富奔小康的带头人，把干部选好用好,充分发挥他们的积极性、主动性、创造性，党组织就有凝聚力和战斗力。区委认识到，干部也有利益诉求，就是希望党组织能够关心关爱干部，公平公正地使用干部。为此，区委针对全区领导班子和干部队伍实际，提出了干部使用七项基本规则，规范对镇街、区直部门正职、副职及各领域各层级干部的使用。如：区直部门党政正职出现空缺，除了专业性特别强的，原则上从镇街党政正职中选任;镇街党政正职任职时间较长的，根据表现和特长到区直部门任正职。镇(街)党(工)委书记出现空缺，一般优先由优秀的镇长(办事处主任)接任;镇长(办事处主任)出现空缺，一般优先从镇(街)班子成员中选拔，或者从区直部门优秀副职中选拔，镇长人选一般要有镇街工作经历;区直部门副职出现空缺，优先从任职时间较长、人岗相适的镇街副职中选拔;镇街副职出现空缺，一般优先从镇街优秀科级干部中选拔，或者从区直部门优秀科级干部中选拔;夫妻双方均在边远山区镇任职的，可安排一位到区直部门或城近镇街工作;个人或家庭有困难的干部，根据本人申请可以安排在区直部门或城近镇街工作。规则的确定，使密云区的干部选拔任用工作做到了有章可循，干部对个人的发展路径了然于胸，更加安心本职工作。原冯家峪镇组织委员齐联合，因爱人身患重病，需要人照顾，区委了解这一情况后，将其调回区直部门任职。当组织部门宣布调整决定时，他感动地说，“不用跑不用要，组织想得很周到”。</w:t>
      </w:r>
    </w:p>
    <w:p>
      <w:pPr>
        <w:ind w:left="0" w:right="0" w:firstLine="560"/>
        <w:spacing w:before="450" w:after="450" w:line="312" w:lineRule="auto"/>
      </w:pPr>
      <w:r>
        <w:rPr>
          <w:rFonts w:ascii="宋体" w:hAnsi="宋体" w:eastAsia="宋体" w:cs="宋体"/>
          <w:color w:val="000"/>
          <w:sz w:val="28"/>
          <w:szCs w:val="28"/>
        </w:rPr>
        <w:t xml:space="preserve">　　用人得当，首先要知人。了解干部，功夫要下在平时和重大关键时刻。密云区委充分发挥领导和把关作用，把握好考核评价的方向性、原则性问题，努力做到考实考准干部。在组织部门考察考核的基础上，区委注意加强对干部的日常了解，区委主要领导经常带领副书记、组织部长、纪委书记、走出机关大院，开展调研、走访、谈心谈话，主动近距离了解干部，聆听真实想法，做到心中有数。区委选拔任用干部，坚持“七看”：看德、看才、看业绩、看口碑、看年资、看人岗相适、看结构需要，切实做到选贤任能、用当其时、知人善任、人尽其才。区委结合实际，改进干部考核工作，把全区划分为新城核心区、绿色发展区、绿色拓展区、水源保护区四个功能区，设定不同的发展指标和考核标准，把党的建设、民生改善、社会进步、生态效益等指标和实绩作为重要考核内容，不单纯以GDP论英雄，分类比选、精准考量，切实让素质过硬、实绩突出、群众公认的干部得到重用。记者在区委组织部了解到，截至目前,区委对在古北水镇、檀营拆迁等重点工程、重大项目建设中表现突出、综合评价较好的25名干部先后予以提拔。</w:t>
      </w:r>
    </w:p>
    <w:p>
      <w:pPr>
        <w:ind w:left="0" w:right="0" w:firstLine="560"/>
        <w:spacing w:before="450" w:after="450" w:line="312" w:lineRule="auto"/>
      </w:pPr>
      <w:r>
        <w:rPr>
          <w:rFonts w:ascii="宋体" w:hAnsi="宋体" w:eastAsia="宋体" w:cs="宋体"/>
          <w:color w:val="000"/>
          <w:sz w:val="28"/>
          <w:szCs w:val="28"/>
        </w:rPr>
        <w:t xml:space="preserve">　　作为农村党组织建设和新农村建设的关键角色,村党支部书记责任重大。区委积极推进村党组织成员公推直选，通过在村内选、回请能人、机关下派、跨村兼职、异村任职等办法，把想干事、能干事、老百姓认可的人用起来。“现在全区327个村党组织书记里，致富带头人、干过企业和个体经营的、退伍军人、机关下派干部超过了78%。”区委组织部组织科科长刘铁军介绍道。对36个软弱涣散村党支部，由区委每人联系2到3个，加强对村党支部的指导和村干部的教育，选派一批优秀的后备干部、年轻干部到村任第一书记，实行点对点帮扶。</w:t>
      </w:r>
    </w:p>
    <w:p>
      <w:pPr>
        <w:ind w:left="0" w:right="0" w:firstLine="560"/>
        <w:spacing w:before="450" w:after="450" w:line="312" w:lineRule="auto"/>
      </w:pPr>
      <w:r>
        <w:rPr>
          <w:rFonts w:ascii="宋体" w:hAnsi="宋体" w:eastAsia="宋体" w:cs="宋体"/>
          <w:color w:val="000"/>
          <w:sz w:val="28"/>
          <w:szCs w:val="28"/>
        </w:rPr>
        <w:t xml:space="preserve">　　“不能又要马儿跑，又要马儿不吃草”，针对农村干部待遇不平衡、标准低等问题，密云实行村“两委”干部基本报酬由区财政直接拨付，建立了正常离任村干部养老保障制度，解决了村干部后顾之忧。“以前村干部报酬低，有时候还不能按时拿到手，现在每年按时能拿到2万多元的工资，我们再干不好也对不起组织关心啊!”古北口镇司马台村支部书记吕大如感慨万分地说。在建立村“两委”干部基本报酬财政保障机制的同时，区委全面推行村级干部职责管理，把工作业绩与待遇挂钩;实行了面向村支部书记定向招录公务员，拓宽优秀村党支部书记发展空间，激发了村干部引领发展、为民服务的主动性。</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篇15</w:t>
      </w:r>
    </w:p>
    <w:p>
      <w:pPr>
        <w:ind w:left="0" w:right="0" w:firstLine="560"/>
        <w:spacing w:before="450" w:after="450" w:line="312" w:lineRule="auto"/>
      </w:pPr>
      <w:r>
        <w:rPr>
          <w:rFonts w:ascii="宋体" w:hAnsi="宋体" w:eastAsia="宋体" w:cs="宋体"/>
          <w:color w:val="000"/>
          <w:sz w:val="28"/>
          <w:szCs w:val="28"/>
        </w:rPr>
        <w:t xml:space="preserve">　　作为中心一名普通党员，要自觉遵守、带头遵守《中国共产党廉洁自律准则》，分清公与私、廉与腐、俭与奢、苦与乐的关系，廉洁从政、廉洁用权，廉洁修身、廉洁齐家，用看得见、摸得着的高标准严格要求自己，廉洁自律，接受监督。</w:t>
      </w:r>
    </w:p>
    <w:p>
      <w:pPr>
        <w:ind w:left="0" w:right="0" w:firstLine="560"/>
        <w:spacing w:before="450" w:after="450" w:line="312" w:lineRule="auto"/>
      </w:pPr>
      <w:r>
        <w:rPr>
          <w:rFonts w:ascii="宋体" w:hAnsi="宋体" w:eastAsia="宋体" w:cs="宋体"/>
          <w:color w:val="000"/>
          <w:sz w:val="28"/>
          <w:szCs w:val="28"/>
        </w:rPr>
        <w:t xml:space="preserve">　　坚守法律底线，是做合格党员的基础。曾明确指出，“领导干部要牢记法律红线不可逾越、法律底线不可触碰”、“国家法律是党员、干部必须遵守的规矩”。党员干部要严格遵守宪法、法律，心中高悬法律的明镜，手中紧握法律的戒尺，知晓为官做事的尺度，不能把权力作为个人以言代法、以权压法、徇私枉法的挡箭牌。党员干部要学法懂法，牢固树立宪法法律至上、法律面前人人平等等法治观念，与各种危害、破坏、践踏法治的行为坚决斗争。</w:t>
      </w:r>
    </w:p>
    <w:p>
      <w:pPr>
        <w:ind w:left="0" w:right="0" w:firstLine="560"/>
        <w:spacing w:before="450" w:after="450" w:line="312" w:lineRule="auto"/>
      </w:pPr>
      <w:r>
        <w:rPr>
          <w:rFonts w:ascii="宋体" w:hAnsi="宋体" w:eastAsia="宋体" w:cs="宋体"/>
          <w:color w:val="000"/>
          <w:sz w:val="28"/>
          <w:szCs w:val="28"/>
        </w:rPr>
        <w:t xml:space="preserve">　　坚守纪律底线，是做合格党员的保障。曾强调，“党的纪律是刚性约束”、“加强纪律建设，把守纪律讲规矩摆在更加重要的位置”。党员干部要严格遵守《党章》、认真学习《中国共产党廉洁自律准则》、《中国共产党纪律处分条例》等党内法规，严以律己、严以修身、严以用权，规范自己的言行、提升自我的纪律意识、坚持权为民用，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坚守政策底线，是做合格党员的支撑。曾明确指出，“学习党的路线方针政策和国家法律法规，这是领导干部开展工作要做的基本准备，也是很重要的政治素养”。党员干部要向党看齐，在思想上和行动上始终与中央保持一致，中央提倡、决定的，坚决响应、照办，中央禁止的坚决杜绝，绝不搞上有政策、下有对策，绝不搞有令不行、有禁不止，绝不在贯彻执行中央决策部署上讲条件、打折扣。</w:t>
      </w:r>
    </w:p>
    <w:p>
      <w:pPr>
        <w:ind w:left="0" w:right="0" w:firstLine="560"/>
        <w:spacing w:before="450" w:after="450" w:line="312" w:lineRule="auto"/>
      </w:pPr>
      <w:r>
        <w:rPr>
          <w:rFonts w:ascii="宋体" w:hAnsi="宋体" w:eastAsia="宋体" w:cs="宋体"/>
          <w:color w:val="000"/>
          <w:sz w:val="28"/>
          <w:szCs w:val="28"/>
        </w:rPr>
        <w:t xml:space="preserve">　　坚守道德底线，是做合格党员的灵魂。曾强调，“在当前复杂的社会环境下，各级领导干部要加强思想道德修养，时刻检点自己生活的方方面面，始终保持共产党人的政治本色”。党员干部要加强道德修养作为十分重要的人生必修课，以严格标准加强自律、接受他律，带头践行社会主义核心价值观，遵守社会公德、职业道德、家庭美德，培养个人品德，堂堂正正做人、老老实实干事、清清白白为官，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　　作为一名支部纪检人员，坚持打铁还需自身硬，己正方能正人的原则，自我加压，主动学习，不断强化自身素质修养，清白做人，干净做事，不谋私利，清正廉洁。在纪检监察工作中，认真履职，勇于监督，敢于担当，不当“老好人”，坚决同不正之风和腐败现象作斗争，严格执行纪检工作纪律规定，对发生在身边的问题线索、问题苗头、问题人员要及时制止并向上级请示报告，配合中心纪委做好中心的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篇16</w:t>
      </w:r>
    </w:p>
    <w:p>
      <w:pPr>
        <w:ind w:left="0" w:right="0" w:firstLine="560"/>
        <w:spacing w:before="450" w:after="450" w:line="312" w:lineRule="auto"/>
      </w:pPr>
      <w:r>
        <w:rPr>
          <w:rFonts w:ascii="宋体" w:hAnsi="宋体" w:eastAsia="宋体" w:cs="宋体"/>
          <w:color w:val="000"/>
          <w:sz w:val="28"/>
          <w:szCs w:val="28"/>
        </w:rPr>
        <w:t xml:space="preserve">　　近日，在对“两学一做”学习教育的重要指示中强调，要“把做人做事的底线划出来”。底线是事物质变的分界线、做人做事的警戒线，不可踩、更不可越。党员干部必须牢固树立底线意识，时刻牢记越过底线的严重后果，始终警醒自己坚守底线。做合格党员，要牢牢守住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在四个底线中，法律底线是最低层次。法律对全体社会成员具有普遍约束力，是每个社会成员必须遵守的行为规范。我国法律体系日趋完善，法律法规与每个人息息相关。守住法律底线，首先要知法，继而懂法，最终做到守法。每个公民都应增强法律意识，提高明辨是非能力，养成良好的行为习惯。</w:t>
      </w:r>
    </w:p>
    <w:p>
      <w:pPr>
        <w:ind w:left="0" w:right="0" w:firstLine="560"/>
        <w:spacing w:before="450" w:after="450" w:line="312" w:lineRule="auto"/>
      </w:pPr>
      <w:r>
        <w:rPr>
          <w:rFonts w:ascii="宋体" w:hAnsi="宋体" w:eastAsia="宋体" w:cs="宋体"/>
          <w:color w:val="000"/>
          <w:sz w:val="28"/>
          <w:szCs w:val="28"/>
        </w:rPr>
        <w:t xml:space="preserve">　　纪律底线是初级层次，要求更有自律性。做合格党员，应当坚持高标准，严守纪律底线。各级党员领导干部应发挥表率作用，以更高更严的要求，带头践行廉洁自律规范。广大党员要加强党性修养，保持和发扬党的优良传统作风，使廉洁自律规范内化于心、外化于行，坚持理想信念宗旨“高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政策底线是中级层次，要求更有大局观。守好政策底线,党员干部要不折不扣地学习和贯彻执行党的路线方针政策。要坚定正确的做事方向和原则，坚持政策刚性，坚守政策底线。打造对党忠诚的政治品格，坚定崇高的政治信仰，提高忧党护党的政治自觉，永葆执政为民的政治情怀。道德底线是最高层次，要求有更高自觉性。</w:t>
      </w:r>
    </w:p>
    <w:p>
      <w:pPr>
        <w:ind w:left="0" w:right="0" w:firstLine="560"/>
        <w:spacing w:before="450" w:after="450" w:line="312" w:lineRule="auto"/>
      </w:pPr>
      <w:r>
        <w:rPr>
          <w:rFonts w:ascii="宋体" w:hAnsi="宋体" w:eastAsia="宋体" w:cs="宋体"/>
          <w:color w:val="000"/>
          <w:sz w:val="28"/>
          <w:szCs w:val="28"/>
        </w:rPr>
        <w:t xml:space="preserve">　　“为政必以德，勿忘所以立”。报告提出将“全面提高公民道德素质”作为扎实推进社会主义文化强国建设的重要举措。道德，是立身之本，为官之要，从政之基。守住道德底线，要加强自身道德建设，克服更深层的价值和信仰危机，从而防止滋生权力的腐败，机会主义价值观的流行，职业道德水准的下降，个人信仰的崩塌等等精神危机。</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篇17</w:t>
      </w:r>
    </w:p>
    <w:p>
      <w:pPr>
        <w:ind w:left="0" w:right="0" w:firstLine="560"/>
        <w:spacing w:before="450" w:after="450" w:line="312" w:lineRule="auto"/>
      </w:pPr>
      <w:r>
        <w:rPr>
          <w:rFonts w:ascii="宋体" w:hAnsi="宋体" w:eastAsia="宋体" w:cs="宋体"/>
          <w:color w:val="000"/>
          <w:sz w:val="28"/>
          <w:szCs w:val="28"/>
        </w:rPr>
        <w:t xml:space="preserve">　　对党员来说，纪律和规矩就是行为的底线，它是一个硬约束。每个党员在入党誓言中，都庄严承诺过遵守党的纪律。谁破了这个底线，谁就要受到纪律的追究与处罚。</w:t>
      </w:r>
    </w:p>
    <w:p>
      <w:pPr>
        <w:ind w:left="0" w:right="0" w:firstLine="560"/>
        <w:spacing w:before="450" w:after="450" w:line="312" w:lineRule="auto"/>
      </w:pPr>
      <w:r>
        <w:rPr>
          <w:rFonts w:ascii="宋体" w:hAnsi="宋体" w:eastAsia="宋体" w:cs="宋体"/>
          <w:color w:val="000"/>
          <w:sz w:val="28"/>
          <w:szCs w:val="28"/>
        </w:rPr>
        <w:t xml:space="preserve">　　当前，以同志为的新一届中央领导集体狠抓作风建设，“八项规定”等措施相继出台，并取得了显著的成效，对于新时期的党员干部，应时刻增强自律意识，自觉培养高尚情操，把握大节，注重小节，时刻做到自重、自省、自警、自励。</w:t>
      </w:r>
    </w:p>
    <w:p>
      <w:pPr>
        <w:ind w:left="0" w:right="0" w:firstLine="560"/>
        <w:spacing w:before="450" w:after="450" w:line="312" w:lineRule="auto"/>
      </w:pPr>
      <w:r>
        <w:rPr>
          <w:rFonts w:ascii="宋体" w:hAnsi="宋体" w:eastAsia="宋体" w:cs="宋体"/>
          <w:color w:val="000"/>
          <w:sz w:val="28"/>
          <w:szCs w:val="28"/>
        </w:rPr>
        <w:t xml:space="preserve">　　一要坚定信仰，做到讲政治，有信念。要坚定对马克思主义的信仰，坚定对中国特色社会主义和共产主义的信念，在思想上政治上行动上与保持高度一致，加强理论武装，增强党性修养，努力把坚定的理想信念转化为修身做人、为官用权、干事创业的具体行动。</w:t>
      </w:r>
    </w:p>
    <w:p>
      <w:pPr>
        <w:ind w:left="0" w:right="0" w:firstLine="560"/>
        <w:spacing w:before="450" w:after="450" w:line="312" w:lineRule="auto"/>
      </w:pPr>
      <w:r>
        <w:rPr>
          <w:rFonts w:ascii="宋体" w:hAnsi="宋体" w:eastAsia="宋体" w:cs="宋体"/>
          <w:color w:val="000"/>
          <w:sz w:val="28"/>
          <w:szCs w:val="28"/>
        </w:rPr>
        <w:t xml:space="preserve">　　二要坚守底线，做到讲规矩、有纪律。要把底线划出来，做到底线不可突破，红线必须遵守，真正做到党章规定的“四个服从”标准(个人服从组织、少数服从多数、下级服从上级、全党服从中央)。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三要培养情操，做到讲道德、有品行。要坚守共产党人的精神高地，践行社会主义核心价值观，自觉树立为追求理想而不计较个人名利得失、勇于舍弃“小我”成就“大我”的精神，严格遵守中央八项规定精神。</w:t>
      </w:r>
    </w:p>
    <w:p>
      <w:pPr>
        <w:ind w:left="0" w:right="0" w:firstLine="560"/>
        <w:spacing w:before="450" w:after="450" w:line="312" w:lineRule="auto"/>
      </w:pPr>
      <w:r>
        <w:rPr>
          <w:rFonts w:ascii="宋体" w:hAnsi="宋体" w:eastAsia="宋体" w:cs="宋体"/>
          <w:color w:val="000"/>
          <w:sz w:val="28"/>
          <w:szCs w:val="28"/>
        </w:rPr>
        <w:t xml:space="preserve">　　四要踏实做事，做到讲奉献、有作为。要把贯彻落实视察安徽及小岗重要讲话精神作为一项重大政治任务，继承和弘扬沈浩精神，埋头苦干，加快发展，积极投身园区招商引资、项目建设、帮扶帮办主战场及开发区发展改革热潮。</w:t>
      </w:r>
    </w:p>
    <w:p>
      <w:pPr>
        <w:ind w:left="0" w:right="0" w:firstLine="560"/>
        <w:spacing w:before="450" w:after="450" w:line="312" w:lineRule="auto"/>
      </w:pPr>
      <w:r>
        <w:rPr>
          <w:rFonts w:ascii="宋体" w:hAnsi="宋体" w:eastAsia="宋体" w:cs="宋体"/>
          <w:color w:val="000"/>
          <w:sz w:val="28"/>
          <w:szCs w:val="28"/>
        </w:rPr>
        <w:t xml:space="preserve">　　党员干部应该坚持底线思维，恪守底线原则，牢牢守住底线，从严落实中央路线方针政策、从实遵守为民服务理念，不打折扣地做好中央安排部署的各项工作，培养高尚情操，做到心中有党、心中有民、心中有责、心中有戒，清清白白做人、扎扎实实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篇18</w:t>
      </w:r>
    </w:p>
    <w:p>
      <w:pPr>
        <w:ind w:left="0" w:right="0" w:firstLine="560"/>
        <w:spacing w:before="450" w:after="450" w:line="312" w:lineRule="auto"/>
      </w:pPr>
      <w:r>
        <w:rPr>
          <w:rFonts w:ascii="宋体" w:hAnsi="宋体" w:eastAsia="宋体" w:cs="宋体"/>
          <w:color w:val="000"/>
          <w:sz w:val="28"/>
          <w:szCs w:val="28"/>
        </w:rPr>
        <w:t xml:space="preserve">　　学习贯彻党的精神，是全党政治生活中的一件大事。党校是培训党员领导干部的主渠道、主阵地，决定了党校在学习贯彻党的精神工作中承载着特殊使命，决定了必须自觉先学一步、学深一步，进而完成好教育培训广大党员领导干部学习任务，从而确保全党统一思想、保持一致，一心一意谋发展。</w:t>
      </w:r>
    </w:p>
    <w:p>
      <w:pPr>
        <w:ind w:left="0" w:right="0" w:firstLine="560"/>
        <w:spacing w:before="450" w:after="450" w:line="312" w:lineRule="auto"/>
      </w:pPr>
      <w:r>
        <w:rPr>
          <w:rFonts w:ascii="宋体" w:hAnsi="宋体" w:eastAsia="宋体" w:cs="宋体"/>
          <w:color w:val="000"/>
          <w:sz w:val="28"/>
          <w:szCs w:val="28"/>
        </w:rPr>
        <w:t xml:space="preserve">　　党校是培训轮训党员领导干部的主渠道</w:t>
      </w:r>
    </w:p>
    <w:p>
      <w:pPr>
        <w:ind w:left="0" w:right="0" w:firstLine="560"/>
        <w:spacing w:before="450" w:after="450" w:line="312" w:lineRule="auto"/>
      </w:pPr>
      <w:r>
        <w:rPr>
          <w:rFonts w:ascii="宋体" w:hAnsi="宋体" w:eastAsia="宋体" w:cs="宋体"/>
          <w:color w:val="000"/>
          <w:sz w:val="28"/>
          <w:szCs w:val="28"/>
        </w:rPr>
        <w:t xml:space="preserve">　　《中国共产党党校工作条例》明确规定：党校是在党委直接领导下培养党员领导干部和理论干部的学校，是党委的重要部门，是培训、轮训党员领导干部的主渠道，是党的哲学社会科学研究机构。党校作为培训、轮训党员干部的主渠道、主阵地，作为广大党员加强党性锻炼的大熔炉，担负着提高广大党员干部政治素质、理论修养和执政能力的重任。</w:t>
      </w:r>
    </w:p>
    <w:p>
      <w:pPr>
        <w:ind w:left="0" w:right="0" w:firstLine="560"/>
        <w:spacing w:before="450" w:after="450" w:line="312" w:lineRule="auto"/>
      </w:pPr>
      <w:r>
        <w:rPr>
          <w:rFonts w:ascii="宋体" w:hAnsi="宋体" w:eastAsia="宋体" w:cs="宋体"/>
          <w:color w:val="000"/>
          <w:sz w:val="28"/>
          <w:szCs w:val="28"/>
        </w:rPr>
        <w:t xml:space="preserve">　　围绕大局、精心谋划。报告强调指出：“坚持和发展中国特色社会主义，关键在于建设一支政治坚定、能力过硬、作风优良、奋发有为的执政骨干队伍。”毋庸讳言，这支队伍的培养与提升，离不开党校这个“主渠道”作用的充分发挥。这就要求党校，要紧紧围绕精神，全面提高干部的“学习力、执行力、创造力、凝聚力”：一是坚持把马克思主义理论尤其是中国特色社会主义理论体系作为党校教学的核心内容，不断开发具有特色和实效的培训课程;二是围绕党委、政府的中心工作，把学习贯彻党的精神的宣讲作为党校教学工作的一个重要任务，不断提高党校教学的针对性;三是把推动经济社会转型跨越发展所必需的各方面新知识、新理论、新思维、新经验作为党校教学的重要组成部分，不断丰富教学内容;四是把学习型党组织建设的基本理论和方法纳入党校教学板块，准确把握建设学习型党组织的内涵、方法和途径，全面推进学习型党组织建设;五是把社会主义核心价值体系的学习教育作为党校教学的重要内容，不断增强党性教育的针对性。</w:t>
      </w:r>
    </w:p>
    <w:p>
      <w:pPr>
        <w:ind w:left="0" w:right="0" w:firstLine="560"/>
        <w:spacing w:before="450" w:after="450" w:line="312" w:lineRule="auto"/>
      </w:pPr>
      <w:r>
        <w:rPr>
          <w:rFonts w:ascii="宋体" w:hAnsi="宋体" w:eastAsia="宋体" w:cs="宋体"/>
          <w:color w:val="000"/>
          <w:sz w:val="28"/>
          <w:szCs w:val="28"/>
        </w:rPr>
        <w:t xml:space="preserve">　　围绕“两大”、放眼全局。早在6年前，也就是在党的xx大上，党中央首次强调：“继续大规模培训干部，充分发挥党校、行政学院、干部学院作用，大幅度提高干部素质”。根据中央的要求部署，大规模培训干部、大幅度提高干部素质工作已经取得了初步成效，那么，在学习贯彻党的精神的开局之年，如何进一步发挥党校在新一轮大规模培训干部工作中的主渠道作用，成为当前和今后一个时期党校需要深入研究、精心谋划的重大课题。对此，要进一步认识干部教育培训工作在党的全局工作中的基础性、战略性作用，进一步把干部教育培训工作放在更加突出、更加重要的位置。着重强调要把“大规模培训”与“大幅度提高”这两方面的要求兼顾得更好，在进一步提高干部教育培训的质量和效果上狠下功夫。真正使党校成为解决发展问题、共谋发展思路的讲台、舞台和平台。</w:t>
      </w:r>
    </w:p>
    <w:p>
      <w:pPr>
        <w:ind w:left="0" w:right="0" w:firstLine="560"/>
        <w:spacing w:before="450" w:after="450" w:line="312" w:lineRule="auto"/>
      </w:pPr>
      <w:r>
        <w:rPr>
          <w:rFonts w:ascii="宋体" w:hAnsi="宋体" w:eastAsia="宋体" w:cs="宋体"/>
          <w:color w:val="000"/>
          <w:sz w:val="28"/>
          <w:szCs w:val="28"/>
        </w:rPr>
        <w:t xml:space="preserve">　　认清科学定位、发挥自身优势。曾经在全国党校校长会议开幕式上的讲话中强调，各级党校要切实运用党校工作积累的成功经验，深刻认识和把握党校教育规律，更好地指导和推进党校工作。其中之一就是要坚持党校的科学定位，发挥好党校教育的自身优势，突出服务大局的特色、理论教育和党性教育的特色、思想库的特色。准确把握党校的科学定位，全面履行党校职责，更好地发挥党校在党和国家事业发展全局中重要作用的思想和认识前提。</w:t>
      </w:r>
    </w:p>
    <w:p>
      <w:pPr>
        <w:ind w:left="0" w:right="0" w:firstLine="560"/>
        <w:spacing w:before="450" w:after="450" w:line="312" w:lineRule="auto"/>
      </w:pPr>
      <w:r>
        <w:rPr>
          <w:rFonts w:ascii="宋体" w:hAnsi="宋体" w:eastAsia="宋体" w:cs="宋体"/>
          <w:color w:val="000"/>
          <w:sz w:val="28"/>
          <w:szCs w:val="28"/>
        </w:rPr>
        <w:t xml:space="preserve">　　必须以学习好、宣讲好、落实好党的精神为己任</w:t>
      </w:r>
    </w:p>
    <w:p>
      <w:pPr>
        <w:ind w:left="0" w:right="0" w:firstLine="560"/>
        <w:spacing w:before="450" w:after="450" w:line="312" w:lineRule="auto"/>
      </w:pPr>
      <w:r>
        <w:rPr>
          <w:rFonts w:ascii="宋体" w:hAnsi="宋体" w:eastAsia="宋体" w:cs="宋体"/>
          <w:color w:val="000"/>
          <w:sz w:val="28"/>
          <w:szCs w:val="28"/>
        </w:rPr>
        <w:t xml:space="preserve">　　党校“姓”党就是指党校一切工作都要坚持党性原则，按党校建设的规律办学，是党校的灵魂所在、生命所在。</w:t>
      </w:r>
    </w:p>
    <w:p>
      <w:pPr>
        <w:ind w:left="0" w:right="0" w:firstLine="560"/>
        <w:spacing w:before="450" w:after="450" w:line="312" w:lineRule="auto"/>
      </w:pPr>
      <w:r>
        <w:rPr>
          <w:rFonts w:ascii="宋体" w:hAnsi="宋体" w:eastAsia="宋体" w:cs="宋体"/>
          <w:color w:val="000"/>
          <w:sz w:val="28"/>
          <w:szCs w:val="28"/>
        </w:rPr>
        <w:t xml:space="preserve">　　党校“姓”党，是讲政治的学校。这是党校首要的特征性定位，这个定位表明：一是党校是依据党的宗旨和意志、由党的一级委员会决定创制的学校;党委是党校的创制机关、是党校的“母体”;二是党校本身就是党的肌体的一部分，是发挥和实现党委职能的一个重要机构;三是党校的事业是党领导的中国特色社会主义伟大事业和党的建设新的伟大工程的重要组成部分，党校教育是推进“伟大事业”和“伟大工程”的重要结合点;四是坚持把党校“姓”党贯穿于教学、科研、行政、后勤各个方面工作之中，融入到党校教员和学员的思想与行动之中。</w:t>
      </w:r>
    </w:p>
    <w:p>
      <w:pPr>
        <w:ind w:left="0" w:right="0" w:firstLine="560"/>
        <w:spacing w:before="450" w:after="450" w:line="312" w:lineRule="auto"/>
      </w:pPr>
      <w:r>
        <w:rPr>
          <w:rFonts w:ascii="宋体" w:hAnsi="宋体" w:eastAsia="宋体" w:cs="宋体"/>
          <w:color w:val="000"/>
          <w:sz w:val="28"/>
          <w:szCs w:val="28"/>
        </w:rPr>
        <w:t xml:space="preserve">　　党校“姓”党，突出在教“党”学“党”。体现在办学宗旨上，就是要把党校作为培训党员干部的阵地，培养党的理论队伍的阵地，学习宣传科学理论的阵地，领导干部加强党性锻炼的熔炉;体现在理想信念上，就是各级党校的干部、教师都要牢固树立党的意识、党性意识和党校意识，坚定政治立场，自觉地宣传、贯彻和实践党的理论和政策;体现在教学上，就是要坚持正确的政治方向，增强政治敏锐性和政治鉴别力，既要积极探索，又要遵守党的纪律，自觉地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党校“姓”党，要突出在宣“党”研“党”。报告勾画了在新的历史条件下全面建成小康社会、加快推进社会主义现代化、夺取中国特色社会主义新胜利的宏伟蓝图，是我们党团结带领全国各族人民沿着中国特色社会主义道路继续前进、为全面建成小康社会而奋斗的政治宣言和行动纲领。这就要求党校的科研，不仅要重视马克思主义基础理论特别是中国特色社会主义理论体系的研究，而且要更加贴近党的中心工作，更加贴近改革开放、社会主义现代化建设的现实，更加贴近广大干部的需求，开展应用对策研究，创新驱动研究。</w:t>
      </w:r>
    </w:p>
    <w:p>
      <w:pPr>
        <w:ind w:left="0" w:right="0" w:firstLine="560"/>
        <w:spacing w:before="450" w:after="450" w:line="312" w:lineRule="auto"/>
      </w:pPr>
      <w:r>
        <w:rPr>
          <w:rFonts w:ascii="宋体" w:hAnsi="宋体" w:eastAsia="宋体" w:cs="宋体"/>
          <w:color w:val="000"/>
          <w:sz w:val="28"/>
          <w:szCs w:val="28"/>
        </w:rPr>
        <w:t xml:space="preserve">　　党校的“红色”任务是尽到“主阵地”的职责</w:t>
      </w:r>
    </w:p>
    <w:p>
      <w:pPr>
        <w:ind w:left="0" w:right="0" w:firstLine="560"/>
        <w:spacing w:before="450" w:after="450" w:line="312" w:lineRule="auto"/>
      </w:pPr>
      <w:r>
        <w:rPr>
          <w:rFonts w:ascii="宋体" w:hAnsi="宋体" w:eastAsia="宋体" w:cs="宋体"/>
          <w:color w:val="000"/>
          <w:sz w:val="28"/>
          <w:szCs w:val="28"/>
        </w:rPr>
        <w:t xml:space="preserve">　　指出：“我们的党校是在党委领导下，培训各级领导干部，培养理论骨干，学习和研究马列主义、毛泽东思想的重要阵地，也是干部增强党性锻炼的熔炉。这就是党校的地位和应尽职责”。“一个坚强的成熟的马克思主义政党，应当具有理论研究和创造的活力，必须造就一批优秀的理论人才。党校在这方面处于特殊重要的地位，承担着义不容辞的责任”。这个概括，充分表明了党校的“红色”任务与“主阵地”职责。</w:t>
      </w:r>
    </w:p>
    <w:p>
      <w:pPr>
        <w:ind w:left="0" w:right="0" w:firstLine="560"/>
        <w:spacing w:before="450" w:after="450" w:line="312" w:lineRule="auto"/>
      </w:pPr>
      <w:r>
        <w:rPr>
          <w:rFonts w:ascii="宋体" w:hAnsi="宋体" w:eastAsia="宋体" w:cs="宋体"/>
          <w:color w:val="000"/>
          <w:sz w:val="28"/>
          <w:szCs w:val="28"/>
        </w:rPr>
        <w:t xml:space="preserve">　　“红色”任务与“主阵地”密不可分。随着社会的不断发展进步，干部队伍及其价值观念都发生了很大变化：一是干部队伍的年龄层次、知识结构和整体素质发生了重大变化，呈现出年轻化、知识化、专业化的新趋势;二是干部成长环境和对干部的能力要求发生了重大变化。干部成长环境过去多是从革命年代和党内各种政治运动中成长起来的，现在则多为在改革开放的实践中成长起来的。我党对干部能力要求的重点有所转变，从注重对党员的党内政治考验转向注重对党员建设中国特色社会主义的考验;三是干部的学习需求发生了重大变化。在经济、政治、文化、社会等多种因素相互作用下，干部的综合素质，包括理论素养、道德品质、工作能力等，得到了大幅度提升。加之部分党员干部价值观的扭曲，忽视党性锻炼、执政意识淡化的现象等，都对党校教育培训职能提出了新问题。</w:t>
      </w:r>
    </w:p>
    <w:p>
      <w:pPr>
        <w:ind w:left="0" w:right="0" w:firstLine="560"/>
        <w:spacing w:before="450" w:after="450" w:line="312" w:lineRule="auto"/>
      </w:pPr>
      <w:r>
        <w:rPr>
          <w:rFonts w:ascii="宋体" w:hAnsi="宋体" w:eastAsia="宋体" w:cs="宋体"/>
          <w:color w:val="000"/>
          <w:sz w:val="28"/>
          <w:szCs w:val="28"/>
        </w:rPr>
        <w:t xml:space="preserve">　　不断彰显党校理论武装优势。党校在使政治理论进教材、进课堂、进头脑，使各级领导干部真正成为中国特色社会主义共同理想的坚定信仰者和忠实实践者，扎实推进马克思主义中国化、时代化、大众化等方面，拥有独特的理论武装优势。</w:t>
      </w:r>
    </w:p>
    <w:p>
      <w:pPr>
        <w:ind w:left="0" w:right="0" w:firstLine="560"/>
        <w:spacing w:before="450" w:after="450" w:line="312" w:lineRule="auto"/>
      </w:pPr>
      <w:r>
        <w:rPr>
          <w:rFonts w:ascii="宋体" w:hAnsi="宋体" w:eastAsia="宋体" w:cs="宋体"/>
          <w:color w:val="000"/>
          <w:sz w:val="28"/>
          <w:szCs w:val="28"/>
        </w:rPr>
        <w:t xml:space="preserve">　　注重实践，推进理论创新。一是要研究理论问题，注重理论创新。党校理论研究要紧紧围绕广大人民群众关注的核心利益展开。中国人民之所以相信中国特色社会主义理论体系，是因为它准确把握了时代发展的脉搏，反映和代表了中国最广大人民群众不同时期的根本利益和需求。二是将理论融入教学工作，注重结合实践。要把最新的理论研究成果融入教学工作，把理论与实践相结合的重点、热点问题作为党校教学的基本课程和主要内容，推动这些理论成果和经验进教材、进课堂、进头脑。</w:t>
      </w:r>
    </w:p>
    <w:p>
      <w:pPr>
        <w:ind w:left="0" w:right="0" w:firstLine="560"/>
        <w:spacing w:before="450" w:after="450" w:line="312" w:lineRule="auto"/>
      </w:pPr>
      <w:r>
        <w:rPr>
          <w:rFonts w:ascii="宋体" w:hAnsi="宋体" w:eastAsia="宋体" w:cs="宋体"/>
          <w:color w:val="000"/>
          <w:sz w:val="28"/>
          <w:szCs w:val="28"/>
        </w:rPr>
        <w:t xml:space="preserve">　　做好党员领导干部的教育培训是我们执政党的一大特色</w:t>
      </w:r>
    </w:p>
    <w:p>
      <w:pPr>
        <w:ind w:left="0" w:right="0" w:firstLine="560"/>
        <w:spacing w:before="450" w:after="450" w:line="312" w:lineRule="auto"/>
      </w:pPr>
      <w:r>
        <w:rPr>
          <w:rFonts w:ascii="宋体" w:hAnsi="宋体" w:eastAsia="宋体" w:cs="宋体"/>
          <w:color w:val="000"/>
          <w:sz w:val="28"/>
          <w:szCs w:val="28"/>
        </w:rPr>
        <w:t xml:space="preserve">　　中国特色社会主义道路，是一条实现中国繁荣富强和中国人民幸福安康的唯一正确道路。通过党校搞好干部教育培训，统一全党思想，这也是中国共产党执政的一大特色。</w:t>
      </w:r>
    </w:p>
    <w:p>
      <w:pPr>
        <w:ind w:left="0" w:right="0" w:firstLine="560"/>
        <w:spacing w:before="450" w:after="450" w:line="312" w:lineRule="auto"/>
      </w:pPr>
      <w:r>
        <w:rPr>
          <w:rFonts w:ascii="宋体" w:hAnsi="宋体" w:eastAsia="宋体" w:cs="宋体"/>
          <w:color w:val="000"/>
          <w:sz w:val="28"/>
          <w:szCs w:val="28"/>
        </w:rPr>
        <w:t xml:space="preserve">　　党校在党的建设中是大有可为。按照中国特色社会主义发展需要，各级党委要把党校办成培训、轮训党员领导干部，培养党的理论队伍，学习、研究和宣传马克思列宁主义、毛泽东思想、邓小平理论、“三个代表”重要思想以及科学发展观等重大战略思想的重要阵地。我们要完成确定的各项任务，就必须进一步加大党员干部的教育培训工作力度，扎扎实实地用中国特色社会主义理论武装全党的头脑，用党的纪律、党的作风去规范他们的言行。要把党校工作放到全党全国工作的大局中去认识、去把握、去部署，增强做好党校工作的使命感、责任感和紧迫感，为实现提出的宏伟目标作出应有的贡献。</w:t>
      </w:r>
    </w:p>
    <w:p>
      <w:pPr>
        <w:ind w:left="0" w:right="0" w:firstLine="560"/>
        <w:spacing w:before="450" w:after="450" w:line="312" w:lineRule="auto"/>
      </w:pPr>
      <w:r>
        <w:rPr>
          <w:rFonts w:ascii="宋体" w:hAnsi="宋体" w:eastAsia="宋体" w:cs="宋体"/>
          <w:color w:val="000"/>
          <w:sz w:val="28"/>
          <w:szCs w:val="28"/>
        </w:rPr>
        <w:t xml:space="preserve">　　不断发扬党校教育培训工作的成功经验。党校是中国共产党成立之初就开始创办的，长期以来形成了光荣的传统和积累了丰富成功的经验。到今天，逐渐形成了“实事求是、与时俱进、艰苦奋斗、执政为民”的党校办学宗旨和基本要求，即坚持实事求是的思想路线，弘扬与时俱进的创新精神，继承艰苦奋斗的优良传统，实践执政为民的根本宗旨。新的形势对党校工作提供了难得的发展机遇，同时也提出了新的要求和挑战。作为党校，必须以与时俱进的精神继承和发扬党校工作的成功经验，必须以党的精神统领党校工作，在全面推进党的建设的伟大工程的舞台上，扮演好自己的角色，才能不断开创党校工作的新局面。</w:t>
      </w:r>
    </w:p>
    <w:p>
      <w:pPr>
        <w:ind w:left="0" w:right="0" w:firstLine="560"/>
        <w:spacing w:before="450" w:after="450" w:line="312" w:lineRule="auto"/>
      </w:pPr>
      <w:r>
        <w:rPr>
          <w:rFonts w:ascii="宋体" w:hAnsi="宋体" w:eastAsia="宋体" w:cs="宋体"/>
          <w:color w:val="000"/>
          <w:sz w:val="28"/>
          <w:szCs w:val="28"/>
        </w:rPr>
        <w:t xml:space="preserve">　　切实发挥党性锻炼的“熔炉”作用。深化党性锻炼是党校的重要职责，党校要以坚定理想信念、增强宗旨观念和改进作风为重点加强学员的党性修养，切实增强党性教育的针对性、实效性和系统性，把党性锻炼贯穿到干部学习的全过程。现阶段，在世情、国情、党情发生深刻变化的情况下，我们的执政党面临 “执政、改革开放、市场经济、外部环境”的四大考验及“精神懈怠、能力不足、脱离群众、消极腐败”四大危险的挑战。这就需要党校充分发挥党性锻炼的优势，以党章教育、社会主义核心价值体系为抓手，增强党员干部对马克思主义的坚定信仰，增强对实现中国特色社会主义的信心，以党员干部的自觉模范行为和高尚人格感召群众、引领社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篇19</w:t>
      </w:r>
    </w:p>
    <w:p>
      <w:pPr>
        <w:ind w:left="0" w:right="0" w:firstLine="560"/>
        <w:spacing w:before="450" w:after="450" w:line="312" w:lineRule="auto"/>
      </w:pPr>
      <w:r>
        <w:rPr>
          <w:rFonts w:ascii="宋体" w:hAnsi="宋体" w:eastAsia="宋体" w:cs="宋体"/>
          <w:color w:val="000"/>
          <w:sz w:val="28"/>
          <w:szCs w:val="28"/>
        </w:rPr>
        <w:t xml:space="preserve">　　在对“两学一做”学习教育的重要指示中强调，要“把做人做事的底线划出来”。那么党员领导干部做人做事到底要坚守哪些底线?也作出了精准阐述。法律底线，坚持用法治思维解决问题;政策底线，坚决拥护党的路线方针政策;道德底线，坚持修身立德善做群众道德模范;纪律底线，模范遵守党纪党规不逾纪律红线。这四条底线中，法律、政策、道德这三条底线是作为社会公民所应普遍坚守的公认底线，而纪律底线是我们党员干部在坚守上述三条底线之上更高的要求，他的坚守对象具有唯一性，也体现出了我们党从严治党的决心和对党员干部做人做事的更高要求。</w:t>
      </w:r>
    </w:p>
    <w:p>
      <w:pPr>
        <w:ind w:left="0" w:right="0" w:firstLine="560"/>
        <w:spacing w:before="450" w:after="450" w:line="312" w:lineRule="auto"/>
      </w:pPr>
      <w:r>
        <w:rPr>
          <w:rFonts w:ascii="宋体" w:hAnsi="宋体" w:eastAsia="宋体" w:cs="宋体"/>
          <w:color w:val="000"/>
          <w:sz w:val="28"/>
          <w:szCs w:val="28"/>
        </w:rPr>
        <w:t xml:space="preserve">　　党的纪律规矩体现着党的理想信念宗旨，是管党治党的尺子，是党员不可逾越的底线。它严于国家法律，要求更高，党的各级组织和广大党员干部应按照党的纪律规矩，以更高标准严格要求自己。《中国共产党纪律处分条例》就是当前我们党对纪律的具体化，它把《党章》对纪律的要求整合成政治纪律、组织纪律、廉洁纪律、群众纪律、工作纪律、生活纪律，开列负面清单，划出了党组织和党员不可触碰的底线，为各级党组织和全体党员设置了“红线”“高压线”，为全体党员养成清风正气好风气指明了方向。</w:t>
      </w:r>
    </w:p>
    <w:p>
      <w:pPr>
        <w:ind w:left="0" w:right="0" w:firstLine="560"/>
        <w:spacing w:before="450" w:after="450" w:line="312" w:lineRule="auto"/>
      </w:pPr>
      <w:r>
        <w:rPr>
          <w:rFonts w:ascii="宋体" w:hAnsi="宋体" w:eastAsia="宋体" w:cs="宋体"/>
          <w:color w:val="000"/>
          <w:sz w:val="28"/>
          <w:szCs w:val="28"/>
        </w:rPr>
        <w:t xml:space="preserve">　　坚守党的纪律底线首先要坚守党的政治规矩。政治规矩是我们党在长期革命斗争和改革发展中形成的政治规则、组织约束、优良传统和工作习惯。政治规矩最核心的内容就是坚持党的领导，遵守政治规矩就必须维护党中央权威;必须维护党的团结;必须遵循组织程序;必须服从组织决定;必须管好亲属和身边工作人员。坚决不妄议中央大政方针，不破坏党的集中统一，不搞团团伙伙、结党营私、拉帮结派、培植私人势力。“前事不忘，后事之师”，在换届之年，各级党委要深刻汲取衡阳破坏选举案和南充、辽宁拉票贿选案惨痛教训，将党的政治规矩挺在前面，营造了风清气正的换届环境。</w:t>
      </w:r>
    </w:p>
    <w:p>
      <w:pPr>
        <w:ind w:left="0" w:right="0" w:firstLine="560"/>
        <w:spacing w:before="450" w:after="450" w:line="312" w:lineRule="auto"/>
      </w:pPr>
      <w:r>
        <w:rPr>
          <w:rFonts w:ascii="宋体" w:hAnsi="宋体" w:eastAsia="宋体" w:cs="宋体"/>
          <w:color w:val="000"/>
          <w:sz w:val="28"/>
          <w:szCs w:val="28"/>
        </w:rPr>
        <w:t xml:space="preserve">　　坚守党的纪律底线其次要尊崇和维护《党章》。《党章》是党的根本大法，处在党内制度的顶层，《党章》规定的是党员和党组织的价值准则和行为规范，是全党必须遵循的总规矩。现在，我们党虽然是拥有8000多万党员的世界第一大党，但仍有部分党员在外不愿亮明身份，在内不愿参加组织生活，甚至有党员认为缴党费是负担。这一些列现象折射出部分党员的党章党员意识淡薄、对党的价值准则没有悟透、对党行为规范没有遵守、对党员身份荣誉没有珍惜等问题。遵从和维护《党章》就是要加强学习党章自觉性，就是要在大是大非面前鲜明政治立场，敢于亮明身份，敢于喊出向我看齐，敢于担当，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坚守党的纪律底线还要在生活上做到清正廉洁。生活作风对精神状态起着至关重要的作用，健康向上的生活作风可以锻炼人、熏陶人、成就人;奢靡浮华的生活作风则可以腐蚀人、毒害人、毁灭人。如何避免党员干部“剑走偏锋”，要控制好欲望。时刻警惕和防止个人欲望的膨胀，不为灯红酒绿所动，不为金钱美色所惑，始终保持良好的品行和高尚的情操;要控制好交友。把好交友原则，多交益友诤友，不交狐朋狗友，形成健康的朋友圈;要控制好小节。谨防小事失大节，越是细小的问题越要重视，小毛病、小心眼、小贪心，日积月累就可能滑向泥潭，不能自拔，切不可对小节之事心存侥幸、放松警惕。</w:t>
      </w:r>
    </w:p>
    <w:p>
      <w:pPr>
        <w:ind w:left="0" w:right="0" w:firstLine="560"/>
        <w:spacing w:before="450" w:after="450" w:line="312" w:lineRule="auto"/>
      </w:pPr>
      <w:r>
        <w:rPr>
          <w:rFonts w:ascii="宋体" w:hAnsi="宋体" w:eastAsia="宋体" w:cs="宋体"/>
          <w:color w:val="000"/>
          <w:sz w:val="28"/>
          <w:szCs w:val="28"/>
        </w:rPr>
        <w:t xml:space="preserve">　　“风成于上，俗化于下”，以来，党中央全面从严治党的号角已然吹响，能否取得新时期治党管党的全面胜利，就需要党员领导干部模范遵守党的制度，坚守党的纪律，带领广大党员形成上行下效、上率下行的清风正气，让坚守党的纪律底线成为广大党员的行动自觉，成为推动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篇20</w:t>
      </w:r>
    </w:p>
    <w:p>
      <w:pPr>
        <w:ind w:left="0" w:right="0" w:firstLine="560"/>
        <w:spacing w:before="450" w:after="450" w:line="312" w:lineRule="auto"/>
      </w:pPr>
      <w:r>
        <w:rPr>
          <w:rFonts w:ascii="宋体" w:hAnsi="宋体" w:eastAsia="宋体" w:cs="宋体"/>
          <w:color w:val="000"/>
          <w:sz w:val="28"/>
          <w:szCs w:val="28"/>
        </w:rPr>
        <w:t xml:space="preserve">　　从严治党，关键是从严治吏。在改革进入深水区的关键时刻，密云区委、区政府清醒地认识到，越是发展的关键时期，越是要从严管理干部，打造一支具有铁一般信仰、铁一般信念、铁一般纪律、铁一般担当的干部队伍，使每名干部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区委高度重视干部教育培训，要求党员干部坚守“品行底线、信仰底线、政治底线、纪律底线、工作底线”等五条底线，争当“党性好、人品好、作风好、工作好、用人好”的五好干部，树立“政治意识、改革意识、法治意识、群众意识、责任意识、生态意识”等六种意识，提高“会干事、会表达、能带好队伍、能管住自己、强化群众工作能力、强化经济工作能力”等六种能力。这一系列要求，成为全区党员干部的行为规范和努力方向，深深地刻在党员干部心里。“去年我们光处级干部、基层党支部书记、村两委干部、组工干部就办了10期培训班，有1900人次。培训内容和讲课人都是区委领导确定的，内容好，讲得好，听着都受益。”区委党校一名老师如是说。</w:t>
      </w:r>
    </w:p>
    <w:p>
      <w:pPr>
        <w:ind w:left="0" w:right="0" w:firstLine="560"/>
        <w:spacing w:before="450" w:after="450" w:line="312" w:lineRule="auto"/>
      </w:pPr>
      <w:r>
        <w:rPr>
          <w:rFonts w:ascii="宋体" w:hAnsi="宋体" w:eastAsia="宋体" w:cs="宋体"/>
          <w:color w:val="000"/>
          <w:sz w:val="28"/>
          <w:szCs w:val="28"/>
        </w:rPr>
        <w:t xml:space="preserve">　　严明纪律，严格监督，是打造忠诚干净担当的干部队伍的重要保障。区委加强对党政一把手和关键岗位干部的监督，制定了干部绩效考核办法、离任经济责任审计和干部选拔任用工作检查办法等近10项监督管理制度，将检查结果与干部进退留转相结合。坚持镇街党政正职、纪委书记任职回避制度，实行异地异单位任职。建立健全谈心谈话、提醒、函询、诫勉制度，对有苗头性问题的干部及时提醒，扯袖子、咬耳朵，打好干部慎早慎小的“预防针”。构建出“信、访、网、电”四位一体受理信访举报网络体系。畅通干部群众表达意见的渠道，有访必查，查实必究。每名科级以上干部都要定期报告个人重大事项，主动接受组织监督。</w:t>
      </w:r>
    </w:p>
    <w:p>
      <w:pPr>
        <w:ind w:left="0" w:right="0" w:firstLine="560"/>
        <w:spacing w:before="450" w:after="450" w:line="312" w:lineRule="auto"/>
      </w:pPr>
      <w:r>
        <w:rPr>
          <w:rFonts w:ascii="宋体" w:hAnsi="宋体" w:eastAsia="宋体" w:cs="宋体"/>
          <w:color w:val="000"/>
          <w:sz w:val="28"/>
          <w:szCs w:val="28"/>
        </w:rPr>
        <w:t xml:space="preserve">　　区委认真履行党风廉政建设主体责任，推行镇街党委书记全部向区纪委全会述责述廉，层层传导压力。深入开展解决基层干部不作为、乱作为等损害群众利益问题的专项治理，20xx年，全区共查处行政不作为、慵懒散、违规审批等问题47件，16人受到党纪政纪处分，31人作出诫勉谈话、书面检查等处理。成立了廉政监督小组，对政府投资项目、重大资金使用、重要举报线索进行廉政检查，坚决查办贪腐案件。区纪委常务副书记李锋告诉记者，“以来，密云区在北京市对区县党风廉政建设责任制考评中，连续四年居全市前列”。</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篇21</w:t>
      </w:r>
    </w:p>
    <w:p>
      <w:pPr>
        <w:ind w:left="0" w:right="0" w:firstLine="560"/>
        <w:spacing w:before="450" w:after="450" w:line="312" w:lineRule="auto"/>
      </w:pPr>
      <w:r>
        <w:rPr>
          <w:rFonts w:ascii="宋体" w:hAnsi="宋体" w:eastAsia="宋体" w:cs="宋体"/>
          <w:color w:val="000"/>
          <w:sz w:val="28"/>
          <w:szCs w:val="28"/>
        </w:rPr>
        <w:t xml:space="preserve">　　所谓纪律，是指要求人们遵守业已确立的秩序、执行命令和力行自己的职责的一种行为规则。对于组织而言，纪律就像规章制度一样，是约束行为的范畴。党的纪律是党协调发展的前提和基础。党员必须时刻牢记纪律的重要性，谁破坏了纪律，谁就会受到惩罚。党的发展离不开纪律，党员作为党的主体，直接决定着党的发展和前进方向。因此，党员只有在纪律的约束下，充分发挥自己的潜力，才能达到自己预定的目标，才能在奋斗中不断磨练自己的意志，不断坚定党的信念，才能更好地为党服务。</w:t>
      </w:r>
    </w:p>
    <w:p>
      <w:pPr>
        <w:ind w:left="0" w:right="0" w:firstLine="560"/>
        <w:spacing w:before="450" w:after="450" w:line="312" w:lineRule="auto"/>
      </w:pPr>
      <w:r>
        <w:rPr>
          <w:rFonts w:ascii="宋体" w:hAnsi="宋体" w:eastAsia="宋体" w:cs="宋体"/>
          <w:color w:val="000"/>
          <w:sz w:val="28"/>
          <w:szCs w:val="28"/>
        </w:rPr>
        <w:t xml:space="preserve">　　但是，在我党内一部分党员藐视党的纪律，在金钱、名利的诱惑下，忘记了党员应有的义务和责任，抛弃群众对我们的信任，出现了贪污腐败、脱离群众、形式主义、官僚主义等问题，针对这些问题我们必须警醒起来。打铁还需自身硬。解决这类问题的根本措施应从严抓党的纪律入手，团结全党同志，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纪律如同石头，背负在身上，痛苦无比，但如果垫在脚下，它就会帮助我们站得更高，望得更远。火车之所以能够驰骋千里，是因为它始终离不开两条铁轨;风筝之所以能高高飞翔，是因为它始终牵连着手中的线;宇宙中无数颗恒星亘古不变地灿烂，是因为他们都按照自己的轨道运行。其实，纪律并不是让我们活在牢笼中，相反，它会让我们更加自由的生活。让我们更加重视党的纪律，自觉以党的纪律来要求自己，争取早日成为一个合格的共产党人!</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篇22</w:t>
      </w:r>
    </w:p>
    <w:p>
      <w:pPr>
        <w:ind w:left="0" w:right="0" w:firstLine="560"/>
        <w:spacing w:before="450" w:after="450" w:line="312" w:lineRule="auto"/>
      </w:pPr>
      <w:r>
        <w:rPr>
          <w:rFonts w:ascii="宋体" w:hAnsi="宋体" w:eastAsia="宋体" w:cs="宋体"/>
          <w:color w:val="000"/>
          <w:sz w:val="28"/>
          <w:szCs w:val="28"/>
        </w:rPr>
        <w:t xml:space="preserve">　　开展大讨论活动，对于深入学习贯彻讲话精神，巩固深化党的群众路线教育实践活动成果，适应新常态，助推新发展，有着极为重大的意义。联系自身思想工作的实际，感触很深。我认为这是一次深刻的理想信念和党的宗旨教育，是一次党性的自我检验和锤炼。下面我结合个人的学习谈几点体会： 讲党性，以身作则传递正能量。党性是党员立身修德的根本、干事创业的基本遵循。有人形容，纯洁的党性，好比“江天一色无纤尘，皎皎空中孤月轮”，给人以美感。党员讲党性就要按照党章的要求和党员标准作为讲党性的基本遵循，本着“止于至善”的标准来严格要求自己。一是强化组织的意识。时刻想到自己是党的人，是组织的一员，时刻不忘自己应尽的义务和责任。二是要有坚定信仰。牢记党的性质，不忘党的宗旨，党员只有树立坚定的信仰，才能自觉地用党的理论武装头脑，才能爱党、忧党、兴党、护党，在大是大非面前始终保持敏锐的鉴别力，在大风大浪的关口始终保持坚定的政治立场，以身作则传递正能量。三是要做到为民，党性的本质是为民。因此，每位党员都要把职工群众放在心中最高位置，始终与职工群众同呼吸、共命运、心连心，与职工群众同甘共苦，始终不遗余力地为职工群众做好事、干实事、谋利益。</w:t>
      </w:r>
    </w:p>
    <w:p>
      <w:pPr>
        <w:ind w:left="0" w:right="0" w:firstLine="560"/>
        <w:spacing w:before="450" w:after="450" w:line="312" w:lineRule="auto"/>
      </w:pPr>
      <w:r>
        <w:rPr>
          <w:rFonts w:ascii="宋体" w:hAnsi="宋体" w:eastAsia="宋体" w:cs="宋体"/>
          <w:color w:val="000"/>
          <w:sz w:val="28"/>
          <w:szCs w:val="28"/>
        </w:rPr>
        <w:t xml:space="preserve">　　强责任，忠诚履责体现先进性。讲责任是做好各项工作的前提和基础。党员讲责任，就必须具备担当精神。指出，“是否具有担当精神，是否能够忠诚履责、尽心尽责、勇于担责，是检验每一个领导干部身上是否真正体现了共产党人先进性和纯洁性的重要方面。”党员讲责任，首先要突出一个“公”字，无私</w:t>
      </w:r>
    </w:p>
    <w:p>
      <w:pPr>
        <w:ind w:left="0" w:right="0" w:firstLine="560"/>
        <w:spacing w:before="450" w:after="450" w:line="312" w:lineRule="auto"/>
      </w:pPr>
      <w:r>
        <w:rPr>
          <w:rFonts w:ascii="宋体" w:hAnsi="宋体" w:eastAsia="宋体" w:cs="宋体"/>
          <w:color w:val="000"/>
          <w:sz w:val="28"/>
          <w:szCs w:val="28"/>
        </w:rPr>
        <w:t xml:space="preserve">　　者无畏，为公者恒强，心底无私天地宽，这也是党员的先进性和纯洁性最基本要求。党员唯有始终牢记公仆身份，恪尽职守，真抓实干，才能把履职尽责的要求内化于心、外化于行。 其次要体现一个“责”字，“在其位，谋其政”，做好分内应做的事情，做到守土有责、守土尽责。再次应把握一个“敢”字，遇到难题和矛盾敢于挺直身板、迎难而上，不仅要敢啃“硬骨头”，而且要不怕得罪人。既要讲奉献、讲觉悟、讲大局、讲境界，正确对待个人的名利权位，更要敢于承担责任、勇于面对矛盾、善于解决问题。每个党员都要有对民族、对国家、对人民的担当精神，守土有责、守土负责、守土尽责。</w:t>
      </w:r>
    </w:p>
    <w:p>
      <w:pPr>
        <w:ind w:left="0" w:right="0" w:firstLine="560"/>
        <w:spacing w:before="450" w:after="450" w:line="312" w:lineRule="auto"/>
      </w:pPr>
      <w:r>
        <w:rPr>
          <w:rFonts w:ascii="宋体" w:hAnsi="宋体" w:eastAsia="宋体" w:cs="宋体"/>
          <w:color w:val="000"/>
          <w:sz w:val="28"/>
          <w:szCs w:val="28"/>
        </w:rPr>
        <w:t xml:space="preserve">　　树正气，改正作风提振精气神。正气是党员的政治操守、党性修养和精神境界的综合反映。党员优良的品格、形象和作风就是正气。一支党员队伍的正气需要每位党员共同来维护和培养，需要每个党员自觉做到为人正直、处事正派。党员带头树正气，是我们党的光荣传统，作风好才能树正气，有正气才能形象好。因而每位党员要以优良的作风提振精气神，自觉筑底气、添大气、增锐气、树正气。一要树立“为民”这个根本。坚持以民为本，想问题、办事情都要想想职工群众是否答应、是否赞成、是否拥护、是否满意，是否公平公正，光明磊落，是否尊重客观规律和民心民意。二要抓住“务实”这个关键。既要在思想上求实求是、工作上求真务实、行动上真抓实干，更要结果上务求实效。三要守住“清廉”这个基础。每位党员要用党章准则对照检查，守住廉洁防线、道德底线，严格执行中央八项规定，经常照镜子、正衣冠、洗洗澡、治治病。要保持健康的心态，走“正步”，行“正路”。珍惜人格尊严，珍惜个人名誉，保持自尊自警自爱、慎独慎言慎行的品质，确保“一身正气，两袖清风”。</w:t>
      </w:r>
    </w:p>
    <w:p>
      <w:pPr>
        <w:ind w:left="0" w:right="0" w:firstLine="560"/>
        <w:spacing w:before="450" w:after="450" w:line="312" w:lineRule="auto"/>
      </w:pPr>
      <w:r>
        <w:rPr>
          <w:rFonts w:ascii="宋体" w:hAnsi="宋体" w:eastAsia="宋体" w:cs="宋体"/>
          <w:color w:val="000"/>
          <w:sz w:val="28"/>
          <w:szCs w:val="28"/>
        </w:rPr>
        <w:t xml:space="preserve">　　守纪律，严守规矩不碰高压线。党的纪律是全体党员必须遵守的行为规则，也是做好一切工作的基础和前提。当前，我国正处于发展关键期、矛盾凸显期，面临的诱惑和考验多。在这样复杂的背景下，广大党员首先要成为讲规矩、守纪律的表率，坚守信念防线、道德防线、法纪防线，把严守纪律贯穿于履行职责的全过程，使其真正内化于心、外化于形。一是知可为、知不可为。严格遵守党的政治纪律和各项纪律规定，加强自我约束，做到令行禁止，任何时候、任何情况下都要自觉摒弃 “从众”、“侥幸”、“麻痹”心理，严守规矩，做到不越界、不越轨，不碰高压线。二是知足、知不足。正确认识和处理得与失的关系，在待遇和生活上知足，在工作和学习上知不足，“权大不忘责任重，位低不移公仆心”，永葆共产党人的政治本色。三是有所敬畏、不追逐名利。牢固树立正确的世界观、人生观、价值观，培养高尚的生活情趣，自觉加强党性修养和作风养成，做到任何时候任何情况下都能模范地履行社会公德、职业道德，守得住清贫、经得起诱惑、管得住自己。真正把守纪律成为浸在骨子里、融在血液中的自觉修养强化廉政意识 弘扬新风正气。</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篇23</w:t>
      </w:r>
    </w:p>
    <w:p>
      <w:pPr>
        <w:ind w:left="0" w:right="0" w:firstLine="560"/>
        <w:spacing w:before="450" w:after="450" w:line="312" w:lineRule="auto"/>
      </w:pPr>
      <w:r>
        <w:rPr>
          <w:rFonts w:ascii="宋体" w:hAnsi="宋体" w:eastAsia="宋体" w:cs="宋体"/>
          <w:color w:val="000"/>
          <w:sz w:val="28"/>
          <w:szCs w:val="28"/>
        </w:rPr>
        <w:t xml:space="preserve">　　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　　坚持纪严于法、纪在法前，实现纪法分开。在全面依法治国、依规治党条件下，原《条例》最突出问题就是纪法不分，仅这一点就凸显了修规的紧迫性和必要性。修订《条例》坚持问题导向，做到纪法分开。凡是国家法律已有的内容，就不再重复规定，共去除70余条与刑法、治安管理处罚法等法律法规重复的内容。在总则中重申党组织和党员必须自觉接受党的纪律约束，模范遵守国家法律法规;在分则中规定，凡是党员被依法逮捕的，都应中止其表决权、选举权和被选举权等党员权利，凡是党员干部违法犯罪，除过失犯罪外，一律要受到党纪处分，从而实现党纪与国法的衔接。</w:t>
      </w:r>
    </w:p>
    <w:p>
      <w:pPr>
        <w:ind w:left="0" w:right="0" w:firstLine="560"/>
        <w:spacing w:before="450" w:after="450" w:line="312" w:lineRule="auto"/>
      </w:pPr>
      <w:r>
        <w:rPr>
          <w:rFonts w:ascii="宋体" w:hAnsi="宋体" w:eastAsia="宋体" w:cs="宋体"/>
          <w:color w:val="000"/>
          <w:sz w:val="28"/>
          <w:szCs w:val="28"/>
        </w:rPr>
        <w:t xml:space="preserve">　　体现作风建设和反腐败斗争的最新成果。全面从严治党，首先是从落实中央八项规定精神破的题，成效有口皆碑，必须驰而不息、坚持巩固深化。《条例》将党的以来落实中央八项规定精神、反对“四风”方面的要求，转化为纪律条文，体现了作风建设永远在路上、不是一阵风。针对反腐败斗争中出现的新问题，增加了权权交易、利用职权为亲属谋利等违纪条款。突出群众纪律，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　　修订后的《条例》适应全面从严治党要求，体现了对依规治党规律认识的深化，实现了纪律建设的与时俱进。《条例》是管党治党的一把戒尺、党员的基本底线和遵循。党的各级组织和广大党员干部要坚持底线思维，敬畏纪律，守住底线，防微杜渐，保持党的先进性和纯洁性。</w:t>
      </w:r>
    </w:p>
    <w:p>
      <w:pPr>
        <w:ind w:left="0" w:right="0" w:firstLine="560"/>
        <w:spacing w:before="450" w:after="450" w:line="312" w:lineRule="auto"/>
      </w:pPr>
      <w:r>
        <w:rPr>
          <w:rFonts w:ascii="宋体" w:hAnsi="宋体" w:eastAsia="宋体" w:cs="宋体"/>
          <w:color w:val="000"/>
          <w:sz w:val="28"/>
          <w:szCs w:val="28"/>
        </w:rPr>
        <w:t xml:space="preserve">　　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　　制度的生命在于执行，执行制度最终靠人。离开了历史责任，没有忠诚干净担当，再好的制度也形同虚设。《准则》和《条例》既是对党的各级组织的有力约束，也是全体党员的基本遵循。学习贯彻《准则》和《条例》是各级党委(党组)、广大党员和领导干部的共同责任，必须全党一起抓、全党一体执行。</w:t>
      </w:r>
    </w:p>
    <w:p>
      <w:pPr>
        <w:ind w:left="0" w:right="0" w:firstLine="560"/>
        <w:spacing w:before="450" w:after="450" w:line="312" w:lineRule="auto"/>
      </w:pPr>
      <w:r>
        <w:rPr>
          <w:rFonts w:ascii="宋体" w:hAnsi="宋体" w:eastAsia="宋体" w:cs="宋体"/>
          <w:color w:val="000"/>
          <w:sz w:val="28"/>
          <w:szCs w:val="28"/>
        </w:rPr>
        <w:t xml:space="preserve">　　抓好学习宣传教育。广大党员干部要把学习《准则》和《条例》与学习党章，贯彻党的和xx届三中、四中全会精神，学习贯彻系列重要讲话精神紧密结合起来，学深悟透、融汇贯通，把握主要内容和精神实质，内化于心、外化于行，增强贯彻执行的自觉性和坚定性。要把自己摆进去，联系本地区本部门具体情况，联系自己的职责，联系自身思想、工作和生活实际，解决最突出问题，增强针对性和实效性。各地区各部门要积极探索新形势下开展纪律教育的有效方法和途径，把《准则》和《条例》纳入党委中心组学习、党校教学课程和党员教育培训内容，形式多样、生动活泼地加强宣传，唤醒党章意识、纪律意识、规矩意识和组织意识，营造守纪律、讲规矩的浓厚氛围。</w:t>
      </w:r>
    </w:p>
    <w:p>
      <w:pPr>
        <w:ind w:left="0" w:right="0" w:firstLine="560"/>
        <w:spacing w:before="450" w:after="450" w:line="312" w:lineRule="auto"/>
      </w:pPr>
      <w:r>
        <w:rPr>
          <w:rFonts w:ascii="宋体" w:hAnsi="宋体" w:eastAsia="宋体" w:cs="宋体"/>
          <w:color w:val="000"/>
          <w:sz w:val="28"/>
          <w:szCs w:val="28"/>
        </w:rPr>
        <w:t xml:space="preserve">　　党委要履行全面从严治党主体责任。党要管党、从严治党是党的建设的根本方针，严明纪律是推进伟大事业的重要保证。党章第37条规定：“党组织必须严格执行和维护党的纪律”。党领导一切，总揽全局、协调各方，党的领导本身就包含着管理和监督。各级党委要履行党章赋予的职责，在思想认识、责任担当、方法措施上跟上中央部署，真正把纪律严起来、执行到位。执行《准则》和《条例》，决不能只是墙上挂挂、嘴上说说，必须一把尺子量到底、一寸不让。要把党的领导融入日常管理监督中，落实中央八项规定精神必须咬住不放、一抓到底，在坚持和深化中形成习惯。要运用好监督执纪的“四种形态”，让咬耳扯袖、红脸出汗成为常态;党纪轻处分和组织处理成为大多数;对严重违纪的重处分、作出重大职务调整的是少数;而严重违纪涉嫌违法立案审查的只能是极极少数，在严明纪律中体现严格要求和关心爱护。党员领导干部要发挥表率作用，敢于负责、敢于较真，同一切违反纪律的行为作斗争，维护纪律的严肃性和权威性。</w:t>
      </w:r>
    </w:p>
    <w:p>
      <w:pPr>
        <w:ind w:left="0" w:right="0" w:firstLine="560"/>
        <w:spacing w:before="450" w:after="450" w:line="312" w:lineRule="auto"/>
      </w:pPr>
      <w:r>
        <w:rPr>
          <w:rFonts w:ascii="宋体" w:hAnsi="宋体" w:eastAsia="宋体" w:cs="宋体"/>
          <w:color w:val="000"/>
          <w:sz w:val="28"/>
          <w:szCs w:val="28"/>
        </w:rPr>
        <w:t xml:space="preserve">　　纪委要把监督执纪问责做深做细做实。打铁还需自身硬，监督执纪的人首先要做遵守纪律的楷模。贯彻执行《准则》和《条例》，各级纪委必须发挥带头作用。把纪律挺在前面，是纪委转职能、转方式、转作风的又一次深化。要坚守党章赋予的职责，在全面从严治党中找准定位，既要立足当前，聚焦目标任务，遏制腐败蔓延势头;又要着眼长远，坚持标本兼治，把纪律挺在前面，监督检查党章和党的路线方针政策执行情况，维护中央权威、确保政令畅通。要克服能力不足的危险，切实转变惯性思维，从线索处置、纪律审查到执纪审理各环节都要以纪律为准绳，真正把监督执纪“四种形态”的运用情况作为检验评价工作的标准，探索建立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全面从严治党永远在路上，强化监督只有进行时。解决中国的问题，要靠中国共产党;解决党自身的问题，要靠强化党的自我监督和人民群众的监督。《准则》和《条例》是加强党内监督的重要制度安排，为党内监督和群众监督明确了对照的标准、提供了衡量的尺子，使党员干部和广大群众的监督有规可依、有据可循。要积极探索党长期执政条件下依靠制度创新、强化党内监督的有效途径，形成发现问题、纠正偏差机制，不断增强党的自我净化、自我完善、自我革新、自我提高能力，使党员干部始终不忘宗旨、保持同人民群众的血肉联系，永葆共产党人的青春。</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篇24</w:t>
      </w:r>
    </w:p>
    <w:p>
      <w:pPr>
        <w:ind w:left="0" w:right="0" w:firstLine="560"/>
        <w:spacing w:before="450" w:after="450" w:line="312" w:lineRule="auto"/>
      </w:pPr>
      <w:r>
        <w:rPr>
          <w:rFonts w:ascii="宋体" w:hAnsi="宋体" w:eastAsia="宋体" w:cs="宋体"/>
          <w:color w:val="000"/>
          <w:sz w:val="28"/>
          <w:szCs w:val="28"/>
        </w:rPr>
        <w:t xml:space="preserve">　　政治规矩是政党的灵魂，我们党以全心全意为人民服务为宗旨立党建党，形成了一系列的严明的政治规矩，使得我们党带领人民群众战胜一个个艰难险阻，从胜利走向胜利。 “非规矩不能定方圆，非准绳不能正曲直”。规矩不能立起来、严起来，很多问题就会慢慢产生出来，党员干部违纪往往是破坏了规矩，守不住纪律，缺乏自我约束力造成的。</w:t>
      </w:r>
    </w:p>
    <w:p>
      <w:pPr>
        <w:ind w:left="0" w:right="0" w:firstLine="560"/>
        <w:spacing w:before="450" w:after="450" w:line="312" w:lineRule="auto"/>
      </w:pPr>
      <w:r>
        <w:rPr>
          <w:rFonts w:ascii="宋体" w:hAnsi="宋体" w:eastAsia="宋体" w:cs="宋体"/>
          <w:color w:val="000"/>
          <w:sz w:val="28"/>
          <w:szCs w:val="28"/>
        </w:rPr>
        <w:t xml:space="preserve">　　党的政治规矩的内涵概括起来有以下几个方面。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讲党性，对党绝对忠诚。党员干部在任何时候任何情况下从思想上政治上行动上同党中央保持高度一致。遵守党章遵守党纪，坚决维护党中央的权威。对中国特色社会主义保持必胜信念，在涉及中国特色社会主义道路、理论、制度等重大原则问题上，态度坚决、立场坚定。党中央号召的坚决响应，党中央决定的坚决照办，党中央禁止的坚决杜绝。对党忠诚，言行一致，不打折扣、不大埋伏、不打小算盘。绝不能妄议中央，对似是而非的问题不要妄加评论，坚决同背离、污蔑、抵制党的错误行为作斗争，自觉维护捍卫党的政策和主张，确保党的路线方针政策执行畅通。</w:t>
      </w:r>
    </w:p>
    <w:p>
      <w:pPr>
        <w:ind w:left="0" w:right="0" w:firstLine="560"/>
        <w:spacing w:before="450" w:after="450" w:line="312" w:lineRule="auto"/>
      </w:pPr>
      <w:r>
        <w:rPr>
          <w:rFonts w:ascii="宋体" w:hAnsi="宋体" w:eastAsia="宋体" w:cs="宋体"/>
          <w:color w:val="000"/>
          <w:sz w:val="28"/>
          <w:szCs w:val="28"/>
        </w:rPr>
        <w:t xml:space="preserve">　　二是讲团结，坚决维护党的团结统一。守纪律讲规矩，最基本的要求就是遵循组织程序。xx届中央纪委五次全会上，郑重昭告全党，“必须遵循组织程序，重大问题该请示的请示，该汇报的汇报，不允许超越权限办事”。党的程序规定，不仅是我们党集中统一的保证，也是对每一个党员的政治要求。是否具有遵守组织程序的自觉，是检验党员、干部合格不合格的试金石。作为一个马克思主义执政党，从请示汇报制度，到民主决策制度，我们党更是在强大的组织程序保证下，凝聚成一个有着强大战斗力的集体。坚持五湖四海，团结一切忠实于党的同志，坚定不移地维护党的团结，决不允许搞非组织活动，不得违背组织决定。发扬党内民主，坚持党的民主集中制度。时时刻刻想到自己是党的人，牢记自己对党应尽的义务和责任，相信组织，依靠组织，服从组织，坚决维护党的团结统一。</w:t>
      </w:r>
    </w:p>
    <w:p>
      <w:pPr>
        <w:ind w:left="0" w:right="0" w:firstLine="560"/>
        <w:spacing w:before="450" w:after="450" w:line="312" w:lineRule="auto"/>
      </w:pPr>
      <w:r>
        <w:rPr>
          <w:rFonts w:ascii="宋体" w:hAnsi="宋体" w:eastAsia="宋体" w:cs="宋体"/>
          <w:color w:val="000"/>
          <w:sz w:val="28"/>
          <w:szCs w:val="28"/>
        </w:rPr>
        <w:t xml:space="preserve">　　三是讲宗旨，为民勤政务实。全心全意为人民服务是中共产党的根本宗旨。党员干部胸怀远大理想和政治抱负，淡泊个人名誉、地位、利益，心中始终装着老百姓，坚持权为民所用、情为民所系、利为民所谋，做到“民之所好好之，民之所恶恶之”。在其位、尽其职，不避责、不懒政;不搞花架子、不搞假大空，真正做到勤政、务实、为民。</w:t>
      </w:r>
    </w:p>
    <w:p>
      <w:pPr>
        <w:ind w:left="0" w:right="0" w:firstLine="560"/>
        <w:spacing w:before="450" w:after="450" w:line="312" w:lineRule="auto"/>
      </w:pPr>
      <w:r>
        <w:rPr>
          <w:rFonts w:ascii="宋体" w:hAnsi="宋体" w:eastAsia="宋体" w:cs="宋体"/>
          <w:color w:val="000"/>
          <w:sz w:val="28"/>
          <w:szCs w:val="28"/>
        </w:rPr>
        <w:t xml:space="preserve">　　如何守规矩?</w:t>
      </w:r>
    </w:p>
    <w:p>
      <w:pPr>
        <w:ind w:left="0" w:right="0" w:firstLine="560"/>
        <w:spacing w:before="450" w:after="450" w:line="312" w:lineRule="auto"/>
      </w:pPr>
      <w:r>
        <w:rPr>
          <w:rFonts w:ascii="宋体" w:hAnsi="宋体" w:eastAsia="宋体" w:cs="宋体"/>
          <w:color w:val="000"/>
          <w:sz w:val="28"/>
          <w:szCs w:val="28"/>
        </w:rPr>
        <w:t xml:space="preserve">　　一要提高自觉性。守纪律是底线，讲规矩靠自觉，政治规矩是对党员的政治要求，破坏规矩的人必然会冲出纪律底线。这就要求党员干部严于律己，本着对党负责、对自己负责的态度，严守纪律底线，坚守政治规矩。</w:t>
      </w:r>
    </w:p>
    <w:p>
      <w:pPr>
        <w:ind w:left="0" w:right="0" w:firstLine="560"/>
        <w:spacing w:before="450" w:after="450" w:line="312" w:lineRule="auto"/>
      </w:pPr>
      <w:r>
        <w:rPr>
          <w:rFonts w:ascii="宋体" w:hAnsi="宋体" w:eastAsia="宋体" w:cs="宋体"/>
          <w:color w:val="000"/>
          <w:sz w:val="28"/>
          <w:szCs w:val="28"/>
        </w:rPr>
        <w:t xml:space="preserve">　　二要相互监督。党组织是个集体组织，党员干部在工作和生活中相互监督、相互提醒，以高度负责、开诚布公的态度，认真开展批评和自我批评，特额别是主要领导切实负起主体责任，强化对党员干部的教育、管理和监督责任，做到及时发现，及时提醒，及时整改，防微杜渐，杜绝重犯错误。</w:t>
      </w:r>
    </w:p>
    <w:p>
      <w:pPr>
        <w:ind w:left="0" w:right="0" w:firstLine="560"/>
        <w:spacing w:before="450" w:after="450" w:line="312" w:lineRule="auto"/>
      </w:pPr>
      <w:r>
        <w:rPr>
          <w:rFonts w:ascii="宋体" w:hAnsi="宋体" w:eastAsia="宋体" w:cs="宋体"/>
          <w:color w:val="000"/>
          <w:sz w:val="28"/>
          <w:szCs w:val="28"/>
        </w:rPr>
        <w:t xml:space="preserve">　　三是健全制度。对成熟的、约定俗成、一贯的政治规矩，要上升到制度规定，巩固明确的纪律条文，同时，适应新形势、新常态逐步完善相应的纪律条款。对一些模糊的、尚未确定的政治规矩，要理清、明确、公开。实现政治规矩的规范化制度化。</w:t>
      </w:r>
    </w:p>
    <w:p>
      <w:pPr>
        <w:ind w:left="0" w:right="0" w:firstLine="560"/>
        <w:spacing w:before="450" w:after="450" w:line="312" w:lineRule="auto"/>
      </w:pPr>
      <w:r>
        <w:rPr>
          <w:rFonts w:ascii="宋体" w:hAnsi="宋体" w:eastAsia="宋体" w:cs="宋体"/>
          <w:color w:val="000"/>
          <w:sz w:val="28"/>
          <w:szCs w:val="28"/>
        </w:rPr>
        <w:t xml:space="preserve">　　每一个党员干部都要遵守政治纪律。坚守政治规矩，坚持党性原则，牢记党的宗旨，自觉维护党的团结统一，营造党内良好的政治秩序，永葆党的先进性和纯洁性。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篇25</w:t>
      </w:r>
    </w:p>
    <w:p>
      <w:pPr>
        <w:ind w:left="0" w:right="0" w:firstLine="560"/>
        <w:spacing w:before="450" w:after="450" w:line="312" w:lineRule="auto"/>
      </w:pPr>
      <w:r>
        <w:rPr>
          <w:rFonts w:ascii="宋体" w:hAnsi="宋体" w:eastAsia="宋体" w:cs="宋体"/>
          <w:color w:val="000"/>
          <w:sz w:val="28"/>
          <w:szCs w:val="28"/>
        </w:rPr>
        <w:t xml:space="preserve">　　坚守法律底线，增强法治意识。法律体现国家意志，是全体中华人民共和国公民的底线，更是党员干部的底线。昌宁县在“两学一做”学习教育中，要求全县广大党员领导干部要学法、懂法、知法、守法、用法，在法律之下行使权力，牢固树立宪法法律至上，法律面前人人平等、权由法定、权依法使的法制观念。要求广大党员领导干部弄明白法律规定怎么用权，什么事能干，什么事不能干，心中高悬法律明镜，手中紧握法律戒尺，知晓为官做事尺度，牢记法律红线不可逾越，法律底线不可触碰，带头坚守法律底线，增强法治意识。</w:t>
      </w:r>
    </w:p>
    <w:p>
      <w:pPr>
        <w:ind w:left="0" w:right="0" w:firstLine="560"/>
        <w:spacing w:before="450" w:after="450" w:line="312" w:lineRule="auto"/>
      </w:pPr>
      <w:r>
        <w:rPr>
          <w:rFonts w:ascii="宋体" w:hAnsi="宋体" w:eastAsia="宋体" w:cs="宋体"/>
          <w:color w:val="000"/>
          <w:sz w:val="28"/>
          <w:szCs w:val="28"/>
        </w:rPr>
        <w:t xml:space="preserve">　　坚守纪律底线，增强守纪意识。党规党纪体现党的理想信念宗旨，党纪党规严于国法，是管党治党的尺子，是党员不可逾越的底线。守住纪律底线，就要尊崇和维护党章，遵守政治规定，昌宁县在“两学一做”学习教育中，要求广大党员领导干部采取领导带头学、个人主动学、会议集中学、短信提醒学、媒体转载学、讨论交流学、测试检验学的学习方式，认真学习《党章》、《准则》、《条例》，学习系列讲话精神，增强党员意识、党章意识、党规意识、党纪意识、规矩意识，遵守好政治纪律、组织纪律、工作纪律、生活纪律、群众纪律、廉洁纪律，带头坚守纪律底线，增强守纪意识。</w:t>
      </w:r>
    </w:p>
    <w:p>
      <w:pPr>
        <w:ind w:left="0" w:right="0" w:firstLine="560"/>
        <w:spacing w:before="450" w:after="450" w:line="312" w:lineRule="auto"/>
      </w:pPr>
      <w:r>
        <w:rPr>
          <w:rFonts w:ascii="宋体" w:hAnsi="宋体" w:eastAsia="宋体" w:cs="宋体"/>
          <w:color w:val="000"/>
          <w:sz w:val="28"/>
          <w:szCs w:val="28"/>
        </w:rPr>
        <w:t xml:space="preserve">　　坚守政策底线，增强大局意识。要求广大党员领导干部要认真学习和执行党的路线方针政策，要求从思想上、政治上、行动上与党中央保持高度一致。做到上懂政策形势，下解县情民意，不仅要吃透党的路线方针政策，更需要把中央精神落实到具体行动中，转化到推动县域经济跨越发展工作中，矢志不移地贯彻好党的路线方针政策，做好促进县域经济跨越发展的每一项工作，带头坚守政策底线，增强大局意识。</w:t>
      </w:r>
    </w:p>
    <w:p>
      <w:pPr>
        <w:ind w:left="0" w:right="0" w:firstLine="560"/>
        <w:spacing w:before="450" w:after="450" w:line="312" w:lineRule="auto"/>
      </w:pPr>
      <w:r>
        <w:rPr>
          <w:rFonts w:ascii="宋体" w:hAnsi="宋体" w:eastAsia="宋体" w:cs="宋体"/>
          <w:color w:val="000"/>
          <w:sz w:val="28"/>
          <w:szCs w:val="28"/>
        </w:rPr>
        <w:t xml:space="preserve">　　坚守道德底线，增强自律意识。对党员和党的干部来说，不仅有明确的法律、纪律、政策底线，而且还要有人民群众心中的道德底线也必须坚守，不可逾越。昌宁县在“两学一做”学习教育中，要求广大党员领导干部必须用社会公德、职业道德、家庭美德等一系列道德规范约束自己的言行，坚守最基本最朴素的做人做事道德底线。党员领导干部要“廉洁从政，自觉保持人民公仆本色”;“廉洁用权，自觉维护人民根本利益”;“廉洁修身，自觉提升思想道德境界”;“廉洁齐家，自觉带头树立良好家风。”既在8小时内严守纪律，也在8小时之外严格自律，自觉摒弃从众、侥幸、麻痹心理，自警、自省、自律，守住底线，不越“雷池”半步，不踩“黄线”，不越“红线”，带头坚守道德底线，增强自律意识。</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篇26</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近日，在对“两学一做”学习教育的重要指示中强调，要“把做人做事的底线划出来”，党员干部必须坚守“法律底线、纪律底线、政策底线、道德底线”。(4月10日《学习中国》)</w:t>
      </w:r>
    </w:p>
    <w:p>
      <w:pPr>
        <w:ind w:left="0" w:right="0" w:firstLine="560"/>
        <w:spacing w:before="450" w:after="450" w:line="312" w:lineRule="auto"/>
      </w:pPr>
      <w:r>
        <w:rPr>
          <w:rFonts w:ascii="宋体" w:hAnsi="宋体" w:eastAsia="宋体" w:cs="宋体"/>
          <w:color w:val="000"/>
          <w:sz w:val="28"/>
          <w:szCs w:val="28"/>
        </w:rPr>
        <w:t xml:space="preserve">　　党员干部必须坚守“四条底线”，说到底就是做人做事要时刻心存敬畏。这样才会时刻有一种如履薄冰的感觉，在利益面前不贪心、在诱惑面前不动心，保持正确人生航向，堂堂正正为人，踏踏实实做事，干干净净做官。正如古人所说：“心存敬畏之心，方能行有所止”。</w:t>
      </w:r>
    </w:p>
    <w:p>
      <w:pPr>
        <w:ind w:left="0" w:right="0" w:firstLine="560"/>
        <w:spacing w:before="450" w:after="450" w:line="312" w:lineRule="auto"/>
      </w:pPr>
      <w:r>
        <w:rPr>
          <w:rFonts w:ascii="宋体" w:hAnsi="宋体" w:eastAsia="宋体" w:cs="宋体"/>
          <w:color w:val="000"/>
          <w:sz w:val="28"/>
          <w:szCs w:val="28"/>
        </w:rPr>
        <w:t xml:space="preserve">　　敬畏法律才会坚守法律底线。法是党的主张和人民意愿的统一体现。党员干部要坚守法律底线，这是一条毋庸置疑的铁律。近年来，数以万计的党员干部纷纷落马，就是因为他们视法律为儿戏，有法不依、执法不严、甚至徇私枉法，最终断送了自己的政治前途。因此，党员干部必须在法律面前始终保持一种如履薄冰的心态，自觉把个人行为、行政行为等严格约束在法律框架内，发自内心的信任、信服、信仰和敬畏法律。正如习所说：始终坚持法定职责必须为、法无授权不可为，牢记法律红线不可逾越、法律底线不可触碰。这样才能带头学法、懂法、用法、守法，成为真正“懂规矩”的人。</w:t>
      </w:r>
    </w:p>
    <w:p>
      <w:pPr>
        <w:ind w:left="0" w:right="0" w:firstLine="560"/>
        <w:spacing w:before="450" w:after="450" w:line="312" w:lineRule="auto"/>
      </w:pPr>
      <w:r>
        <w:rPr>
          <w:rFonts w:ascii="宋体" w:hAnsi="宋体" w:eastAsia="宋体" w:cs="宋体"/>
          <w:color w:val="000"/>
          <w:sz w:val="28"/>
          <w:szCs w:val="28"/>
        </w:rPr>
        <w:t xml:space="preserve">　　敬畏纪律才会坚守纪律底线。纪律是党员干部一言一行的根本准则。俗话说，“没有框的玻璃容易碎”。一个人如果不敬畏纪律，不守纪律，就如同断线的风筝、脱缰的野马，稍有不慎就可能掉入违法犯罪的泥潭。正风反腐的实践也告诉我们，视纪律为无物的人最终是给自己掘墓的人.只有坚持纪律至上，才会有真正的自由和快乐。因此，党员干部要时刻对纪律心存敬畏，时刻用纪律来规范自己的言行。比如，遵守政治纪律和政治规矩，在任何时候任何情况下都能同党中央保持高度一致;遵守工作纪律、保密纪律、廉政纪律，切实把各项纪律要求转化为自己的基本准则和自觉行动。特别是领导干部，要求别人做到的，自己首先做到;要求别人不做的，自己绝不越雷池半步。只有这样，才能真正做到把纪律挺在前面，驰而不息守住纪律底线。</w:t>
      </w:r>
    </w:p>
    <w:p>
      <w:pPr>
        <w:ind w:left="0" w:right="0" w:firstLine="560"/>
        <w:spacing w:before="450" w:after="450" w:line="312" w:lineRule="auto"/>
      </w:pPr>
      <w:r>
        <w:rPr>
          <w:rFonts w:ascii="宋体" w:hAnsi="宋体" w:eastAsia="宋体" w:cs="宋体"/>
          <w:color w:val="000"/>
          <w:sz w:val="28"/>
          <w:szCs w:val="28"/>
        </w:rPr>
        <w:t xml:space="preserve">　　敬畏政策才会坚守政策底线。党的路线方针政策是党的理论、意志、主张在治党治国、执政理政上的具体体现。作为党员干部，只有绝对服从和执行的义务，没有随意违反或搞变通的权力。这也是我们党从胜利不断走向胜利的经验之谈。因此，党员干部必须高度认识党的路线方针政策的重要性，时刻以敬畏之心抓好贯彻落实，真正做到：党中央提倡的坚决响应，党中央决定的坚决照办，党中央禁止的坚决杜绝。决不搞上有政策、下有对策;决不搞有令不行、有禁不止;决不在贯彻执行中打折扣。只有这样，才能增强党员意识、宗旨意识、大局意识、看齐意识和责任意识，真正维护政令畅通。</w:t>
      </w:r>
    </w:p>
    <w:p>
      <w:pPr>
        <w:ind w:left="0" w:right="0" w:firstLine="560"/>
        <w:spacing w:before="450" w:after="450" w:line="312" w:lineRule="auto"/>
      </w:pPr>
      <w:r>
        <w:rPr>
          <w:rFonts w:ascii="宋体" w:hAnsi="宋体" w:eastAsia="宋体" w:cs="宋体"/>
          <w:color w:val="000"/>
          <w:sz w:val="28"/>
          <w:szCs w:val="28"/>
        </w:rPr>
        <w:t xml:space="preserve">　　敬畏道德才会坚守道德底线。敬畏道德伦理是做人的根本。我们共产党的党员和干部尤其应该如此。近年来，一些党员干部之所以会一步一步走上违法犯罪的道路，无不是从败德、缺德和坏德开始的。因此，党员干部一定要对道德心存敬畏，要有“恻隐之心”、“羞恶之心”、“是非之心”。要慎好、慎欲、慎微。要时刻用“人不可以无耻”来警示自己，用“富贵不能淫，贫贱不能移，威武不能屈”来激励自己。要真正学会“限制自己”，善于“克制自己”。只有这样，才能耐得住寂寞、守得住清贫、经得住诱惑、管得住小节，成为一个纯粹的人、高尚的人。</w:t>
      </w:r>
    </w:p>
    <w:p>
      <w:pPr>
        <w:ind w:left="0" w:right="0" w:firstLine="560"/>
        <w:spacing w:before="450" w:after="450" w:line="312" w:lineRule="auto"/>
      </w:pPr>
      <w:r>
        <w:rPr>
          <w:rFonts w:ascii="宋体" w:hAnsi="宋体" w:eastAsia="宋体" w:cs="宋体"/>
          <w:color w:val="000"/>
          <w:sz w:val="28"/>
          <w:szCs w:val="28"/>
        </w:rPr>
        <w:t xml:space="preserve">　　总之，敬畏之心源于对党的信念、宗旨的坚守，源于对现实危险的充分认识，源于对前车之鉴的教训吸取。只要广大党员干部特别是领导干部敬畏法律、纪律、政策、道德，就会自觉校正自己的世界观、人生观、价值观，牢记党的宗旨，真正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篇27</w:t>
      </w:r>
    </w:p>
    <w:p>
      <w:pPr>
        <w:ind w:left="0" w:right="0" w:firstLine="560"/>
        <w:spacing w:before="450" w:after="450" w:line="312" w:lineRule="auto"/>
      </w:pPr>
      <w:r>
        <w:rPr>
          <w:rFonts w:ascii="宋体" w:hAnsi="宋体" w:eastAsia="宋体" w:cs="宋体"/>
          <w:color w:val="000"/>
          <w:sz w:val="28"/>
          <w:szCs w:val="28"/>
        </w:rPr>
        <w:t xml:space="preserve">　　能不能守纪律、讲规矩，是领导干部党的观念强不强的试金石。心中明明白白，牢记纪律和规矩，才不会走岔了路、走偏了向。多少腐败分子，不就是从不讲规矩始、以腐化堕落终?从这个角度看，守纪律、讲规矩，对领导干部既是约束更是爱护，既是限制更是保护。党员干部务必严一严规矩、紧一紧纪律，自觉做政治上的“明白人”。</w:t>
      </w:r>
    </w:p>
    <w:p>
      <w:pPr>
        <w:ind w:left="0" w:right="0" w:firstLine="560"/>
        <w:spacing w:before="450" w:after="450" w:line="312" w:lineRule="auto"/>
      </w:pPr>
      <w:r>
        <w:rPr>
          <w:rFonts w:ascii="宋体" w:hAnsi="宋体" w:eastAsia="宋体" w:cs="宋体"/>
          <w:color w:val="000"/>
          <w:sz w:val="28"/>
          <w:szCs w:val="28"/>
        </w:rPr>
        <w:t xml:space="preserve">　　遵守党的纪律是对每个党员的政治要求，其中最重要的是严守政治纪律。政治纪律是维护党的政治原则、政治方向、政治路线和规范党员的政治言行、政治立场的行为规则，是保持党的方针政策、指示精神得以畅达的保证。严肃认真、不折不扣地遵守和维护党的政治纪律，既是“讲政治、顾大局、守纪律”学习教育活动的内在要求，更是对党员干部政治品行、道德操守的规范和约束。</w:t>
      </w:r>
    </w:p>
    <w:p>
      <w:pPr>
        <w:ind w:left="0" w:right="0" w:firstLine="560"/>
        <w:spacing w:before="450" w:after="450" w:line="312" w:lineRule="auto"/>
      </w:pPr>
      <w:r>
        <w:rPr>
          <w:rFonts w:ascii="宋体" w:hAnsi="宋体" w:eastAsia="宋体" w:cs="宋体"/>
          <w:color w:val="000"/>
          <w:sz w:val="28"/>
          <w:szCs w:val="28"/>
        </w:rPr>
        <w:t xml:space="preserve">　　纪律面前人人平等，制度约束没有例外。要坚持赏罚分明，对执行命令坚决、遵守纪律严格的，及时表彰奖励，对违反纪律规定、给党和事业造成危害和损失的，必须严肃查处。各级党委和领导要以身作则、率先垂范，严下先严上、严人先严己，一级抓一级、一级带一级，把守纪律的各项要求真正落到实处。</w:t>
      </w:r>
    </w:p>
    <w:p>
      <w:pPr>
        <w:ind w:left="0" w:right="0" w:firstLine="560"/>
        <w:spacing w:before="450" w:after="450" w:line="312" w:lineRule="auto"/>
      </w:pPr>
      <w:r>
        <w:rPr>
          <w:rFonts w:ascii="宋体" w:hAnsi="宋体" w:eastAsia="宋体" w:cs="宋体"/>
          <w:color w:val="000"/>
          <w:sz w:val="28"/>
          <w:szCs w:val="28"/>
        </w:rPr>
        <w:t xml:space="preserve">　　党员领导干部不仅要自觉遵守、模范践行党的纪律的各项要求，还要同一切违反党的纪律、损害党的利益的行为作坚决斗争。以自身的模范行动带领党员干部贯彻落实上级指示精神，时时处处事事注重维护党的形象和威望，诚恳接受组织和广大群众的批评帮助和考评监督。始终以党和国家的事业为首要，把聪明才智无私奉献给党和人民的事业。</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篇28</w:t>
      </w:r>
    </w:p>
    <w:p>
      <w:pPr>
        <w:ind w:left="0" w:right="0" w:firstLine="560"/>
        <w:spacing w:before="450" w:after="450" w:line="312" w:lineRule="auto"/>
      </w:pPr>
      <w:r>
        <w:rPr>
          <w:rFonts w:ascii="宋体" w:hAnsi="宋体" w:eastAsia="宋体" w:cs="宋体"/>
          <w:color w:val="000"/>
          <w:sz w:val="28"/>
          <w:szCs w:val="28"/>
        </w:rPr>
        <w:t xml:space="preserve">　　“全面从严治党，既要把理想信念宗旨这个核心价值观作为‘高线’，又要守住党的纪律这条‘底线’。”9月9日，在会见外宾时指出，执政党必须对自身严格要求，要把纪律和规矩挺在前沿，小错提醒、动辄则咎，坚持“高线”、绝不允许突破“底线”。</w:t>
      </w:r>
    </w:p>
    <w:p>
      <w:pPr>
        <w:ind w:left="0" w:right="0" w:firstLine="560"/>
        <w:spacing w:before="450" w:after="450" w:line="312" w:lineRule="auto"/>
      </w:pPr>
      <w:r>
        <w:rPr>
          <w:rFonts w:ascii="宋体" w:hAnsi="宋体" w:eastAsia="宋体" w:cs="宋体"/>
          <w:color w:val="000"/>
          <w:sz w:val="28"/>
          <w:szCs w:val="28"/>
        </w:rPr>
        <w:t xml:space="preserve">　　守住底线，一靠自律，更靠监督，要靠持续的“高压”严打和严密的制度制约。这两条，一条是解决“不敢腐”的问题，一条是解决“不能腐”的问题，都是“底线思维”。</w:t>
      </w:r>
    </w:p>
    <w:p>
      <w:pPr>
        <w:ind w:left="0" w:right="0" w:firstLine="560"/>
        <w:spacing w:before="450" w:after="450" w:line="312" w:lineRule="auto"/>
      </w:pPr>
      <w:r>
        <w:rPr>
          <w:rFonts w:ascii="宋体" w:hAnsi="宋体" w:eastAsia="宋体" w:cs="宋体"/>
          <w:color w:val="000"/>
          <w:sz w:val="28"/>
          <w:szCs w:val="28"/>
        </w:rPr>
        <w:t xml:space="preserve">　　人民公仆是最崇高的“职业”，共产党人的理想信念是最崇高的“价值”，是多少金钱都不能比拟的;我们更要看透彻，当官与发财不能两全，当官就要甘于清白、清廉甚至清苦，就要当“不粘锅”，只有两袖清风才有一身正气，从这个意义上说，当一个“清官”是最高的社会评价，也往往是“老板”们最尊敬的道德修为，你拿了他的钱，他才是真正地看不起你。</w:t>
      </w:r>
    </w:p>
    <w:p>
      <w:pPr>
        <w:ind w:left="0" w:right="0" w:firstLine="560"/>
        <w:spacing w:before="450" w:after="450" w:line="312" w:lineRule="auto"/>
      </w:pPr>
      <w:r>
        <w:rPr>
          <w:rFonts w:ascii="宋体" w:hAnsi="宋体" w:eastAsia="宋体" w:cs="宋体"/>
          <w:color w:val="000"/>
          <w:sz w:val="28"/>
          <w:szCs w:val="28"/>
        </w:rPr>
        <w:t xml:space="preserve">　　践行高线，守住底线，党员干部首先需要严守党纪党规，廉洁职守、尽职尽责，守得住清贫、耐得住寂寞，勇于自我磨砺、勤于耕耘心智，从自身做起，不断锤炼党性，做到知行合一，不为各种诱惑所俘虏，不为各种困难阻力所屈服。其次需要严格的制度规则引导，把理想信念宗旨融于制度设计、纪律约束的方方面面，形成实实在在的具体支撑，清醒的认识到“国法高于党纪、党纪严于国法”，遵守法律法规、党纪条规，切实履行真实、真切的人生准则，老老实实做人，踏踏实实干事，决不违法违纪。再次需要强化监督执纪问责，保障纪律规矩的权威,进一步强化责任意识和使命意识，聚焦党风廉政建设和反腐败斗争主业主责，坚持党纪面前人人平等，使党员干部敬畏纪律、遵守纪律，把纪律和规矩挺在前面，真正让纪律成为管党治党的尺子。</w:t>
      </w:r>
    </w:p>
    <w:p>
      <w:pPr>
        <w:ind w:left="0" w:right="0" w:firstLine="560"/>
        <w:spacing w:before="450" w:after="450" w:line="312" w:lineRule="auto"/>
      </w:pPr>
      <w:r>
        <w:rPr>
          <w:rFonts w:ascii="宋体" w:hAnsi="宋体" w:eastAsia="宋体" w:cs="宋体"/>
          <w:color w:val="000"/>
          <w:sz w:val="28"/>
          <w:szCs w:val="28"/>
        </w:rPr>
        <w:t xml:space="preserve">　　共产党人不但要守一般人共同的“底线”，更要有共产党人必须达到的“高线”。事实上，只有追求“高线”才能真正守住“底线”——“底线”和“高线”看似两条线，说到底是一条“红线”，这就是共产党人从政的道德准则与执政的合法根源。</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篇29</w:t>
      </w:r>
    </w:p>
    <w:p>
      <w:pPr>
        <w:ind w:left="0" w:right="0" w:firstLine="560"/>
        <w:spacing w:before="450" w:after="450" w:line="312" w:lineRule="auto"/>
      </w:pPr>
      <w:r>
        <w:rPr>
          <w:rFonts w:ascii="宋体" w:hAnsi="宋体" w:eastAsia="宋体" w:cs="宋体"/>
          <w:color w:val="000"/>
          <w:sz w:val="28"/>
          <w:szCs w:val="28"/>
        </w:rPr>
        <w:t xml:space="preserve">　　底线是事物质变的分界线、做人做事的警戒线，不可踩、更不可越。党员干部必须牢固树立底线意识，时刻牢记越过底线的严重后果，始终警醒自己坚守底线。党员的底线就是不能做党员不能做的事，必须做党员应该做的事。这个标准无论是党员干部还是普通党员，工人还是农民，都要结合自身实际，从日常做起，点点滴滴从不越纪律规矩。</w:t>
      </w:r>
    </w:p>
    <w:p>
      <w:pPr>
        <w:ind w:left="0" w:right="0" w:firstLine="560"/>
        <w:spacing w:before="450" w:after="450" w:line="312" w:lineRule="auto"/>
      </w:pPr>
      <w:r>
        <w:rPr>
          <w:rFonts w:ascii="宋体" w:hAnsi="宋体" w:eastAsia="宋体" w:cs="宋体"/>
          <w:color w:val="000"/>
          <w:sz w:val="28"/>
          <w:szCs w:val="28"/>
        </w:rPr>
        <w:t xml:space="preserve">　　作为一名党员，不能忘记入党誓言，常怀自律之心，谨记为人之德;应有着强烈的荣誉感和使命感，筑牢拒腐防变的堤坝，时时刻刻自重、自省、自警、自励，切实做到自身正、自身硬、自身净。不管什么身份，不论在什么地方，都要做好党员模范带头作用，不畏艰险不怕辛苦。只有给党争光添彩的义务，没有给党抹黑的权利。坚持不断的学习党的理论知识，提高认识，强化崇规意识、守规意识、执规意识，时时用党的纪律严格约束自己，常怀忠诚之心，严格遵守党章党纪，加强党性修养，坚定理想信念，做到在思想、行动上始终与党保持高度一致，在党言党、在党忧党、在党为党，自觉用中国特色社会主义理论体系武装头脑、指导实践，补足精神之钙、强化自律之基，做政治上的明白人，常怀底线意识，用底线意识来约束自己的一言一行，守住做人处事底线，做一名合格的中国共产党党员。守住底线就是守住了党员干部为人的根本，守住了自己的“气节”，也守住了自己的“自尊”!</w:t>
      </w:r>
    </w:p>
    <w:p>
      <w:pPr>
        <w:ind w:left="0" w:right="0" w:firstLine="560"/>
        <w:spacing w:before="450" w:after="450" w:line="312" w:lineRule="auto"/>
      </w:pPr>
      <w:r>
        <w:rPr>
          <w:rFonts w:ascii="宋体" w:hAnsi="宋体" w:eastAsia="宋体" w:cs="宋体"/>
          <w:color w:val="000"/>
          <w:sz w:val="28"/>
          <w:szCs w:val="28"/>
        </w:rPr>
        <w:t xml:space="preserve">　　全身心投入到“两学一做”学习教育，牢记党的作风宗旨，以身作则，率先垂范，把党章党规中改进作风的相关规定和系列要求落实到日常工作中。坚定自觉地在思想上政治上行动上同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积极投身于党的事业，践行全心全意为人民服务的宗旨，成为党的路线方针政策的忠实宣传者、执行者，成为党联系人民群众的坚实纽带，成为党的事业坚强的捍卫者，才能做到平常时候看得出来，关键时刻冲得上去，才能肩负起全面建成小康、实现中华民族伟大复兴的历史重任。</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篇30</w:t>
      </w:r>
    </w:p>
    <w:p>
      <w:pPr>
        <w:ind w:left="0" w:right="0" w:firstLine="560"/>
        <w:spacing w:before="450" w:after="450" w:line="312" w:lineRule="auto"/>
      </w:pPr>
      <w:r>
        <w:rPr>
          <w:rFonts w:ascii="宋体" w:hAnsi="宋体" w:eastAsia="宋体" w:cs="宋体"/>
          <w:color w:val="000"/>
          <w:sz w:val="28"/>
          <w:szCs w:val="28"/>
        </w:rPr>
        <w:t xml:space="preserve">　　坚持高线才能守住底线，坚定理想信念宗旨才能永葆共产党人政治本色。对马克思主义的信仰，对社会主义和共产主义的信念，以及全心全意为人民服务的宗旨，是共产党人的政治灵魂，也是共产党人经受各种考验的精神支柱。</w:t>
      </w:r>
    </w:p>
    <w:p>
      <w:pPr>
        <w:ind w:left="0" w:right="0" w:firstLine="560"/>
        <w:spacing w:before="450" w:after="450" w:line="312" w:lineRule="auto"/>
      </w:pPr>
      <w:r>
        <w:rPr>
          <w:rFonts w:ascii="宋体" w:hAnsi="宋体" w:eastAsia="宋体" w:cs="宋体"/>
          <w:color w:val="000"/>
          <w:sz w:val="28"/>
          <w:szCs w:val="28"/>
        </w:rPr>
        <w:t xml:space="preserve">　　“高举旗帜、引领导向，围绕中心、服务大局，团结人民、鼓舞士气，成风化人、凝心聚力，澄清谬误、明辨是非，联接中外、沟通世界”。在党的新闻舆论工作座谈会重要讲话中，概括提出了党的新闻舆论工作的职责和使命，强调要承担起这个职责和使命，必须把政治方向摆在第一位，牢牢坚持党性原则，牢牢坚持马克思主义新闻观，牢牢坚持正确舆论导向，牢牢坚持正面宣传为主。这些十分重要的论述，构成新的时代条件下党的新闻舆论工作的“职责使命论”，为新闻舆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党性原则是党的新闻舆论工作的根本原则。坚持党性原则，最根本的是坚持党对新闻舆论工作的领导。无论时代如何发展、媒体格局如何变化，党管媒体的原则和制度不能变。党和政府主办的媒体必须姓党，必须增强看齐意识，自觉在思想上政治上行动上同党中央保持高度一致，体现党的意志、反映党的主张，做到爱党、护党、为党，坚持党性和人民性的统一，成为党和人民的喉舌。不仅如此，党管媒体的原则必须得到全面贯彻，一切从事新闻信息服务、具有媒体属性和舆论功能的传播平台，都要纳入依法管理范围，这是事关国家意识形态安全、政治安全的大问题。</w:t>
      </w:r>
    </w:p>
    <w:p>
      <w:pPr>
        <w:ind w:left="0" w:right="0" w:firstLine="560"/>
        <w:spacing w:before="450" w:after="450" w:line="312" w:lineRule="auto"/>
      </w:pPr>
      <w:r>
        <w:rPr>
          <w:rFonts w:ascii="宋体" w:hAnsi="宋体" w:eastAsia="宋体" w:cs="宋体"/>
          <w:color w:val="000"/>
          <w:sz w:val="28"/>
          <w:szCs w:val="28"/>
        </w:rPr>
        <w:t xml:space="preserve">　　新闻观是新闻舆论工作的灵魂。山无脊梁要塌方，人无脊梁会垮掉。党的新闻舆论工作必须挺起精神脊梁。“先立乎其大者，则其小者不能夺也。”这个“大”，就是马克思主义新闻观。新闻战线要深入开展马克思主义新闻观教育，把马克思主义新闻观作为党的新闻舆论工作的定盘星，引导广大新闻工作者做党的政策主张的传播者、时代风云的记录者、社会进步的推动者、公平正义的守望者。</w:t>
      </w:r>
    </w:p>
    <w:p>
      <w:pPr>
        <w:ind w:left="0" w:right="0" w:firstLine="560"/>
        <w:spacing w:before="450" w:after="450" w:line="312" w:lineRule="auto"/>
      </w:pPr>
      <w:r>
        <w:rPr>
          <w:rFonts w:ascii="宋体" w:hAnsi="宋体" w:eastAsia="宋体" w:cs="宋体"/>
          <w:color w:val="000"/>
          <w:sz w:val="28"/>
          <w:szCs w:val="28"/>
        </w:rPr>
        <w:t xml:space="preserve">　　“文者，贯道之器也。”任何新闻报道都有导向，报什么、不报什么、怎么报，都包含着立场、观点、态度。党的新闻舆论工作要以传达正确的立场、观点、态度为己任，引导人们分清对错、好坏、善恶、美丑，激发人们向上向善的精神力量。党报党刊、电台电视台要讲导向，都市类报刊、新媒体也要讲导向;新闻报道要讲导向，副刊、专题节目、广告宣传也要讲导向;时政新闻要讲导向，娱乐类、社会类新闻也要讲导向;国内新闻报道要讲导向，国际新闻报道也要讲导向，新闻舆论工作各个方面、各个环节都要自觉坚持正确舆论导向。</w:t>
      </w:r>
    </w:p>
    <w:p>
      <w:pPr>
        <w:ind w:left="0" w:right="0" w:firstLine="560"/>
        <w:spacing w:before="450" w:after="450" w:line="312" w:lineRule="auto"/>
      </w:pPr>
      <w:r>
        <w:rPr>
          <w:rFonts w:ascii="宋体" w:hAnsi="宋体" w:eastAsia="宋体" w:cs="宋体"/>
          <w:color w:val="000"/>
          <w:sz w:val="28"/>
          <w:szCs w:val="28"/>
        </w:rPr>
        <w:t xml:space="preserve">　　团结稳定鼓劲、正面宣传为主，是党的新闻舆论工作的基本方针。没有团结稳定，什么事情也办不成。一方面，我国社会正面的事物是主流，消极负面的东西是支流，坚持正面宣传为主才能真实反映我们社会的面貌，反映社会积极向上的本质;另一方面，我们正在进行具有许多新的历史特点的伟大斗争，面对的挑战和困难前所未有，必须激发全社会团结奋斗、攻坚克难的强大力量，调动各方面的积极性、主动性和创造性。舆论监督和正面宣传在本质上是统一的，而不是对立的，针砭时弊、激浊扬清，才能推动改进工作。</w:t>
      </w:r>
    </w:p>
    <w:p>
      <w:pPr>
        <w:ind w:left="0" w:right="0" w:firstLine="560"/>
        <w:spacing w:before="450" w:after="450" w:line="312" w:lineRule="auto"/>
      </w:pPr>
      <w:r>
        <w:rPr>
          <w:rFonts w:ascii="宋体" w:hAnsi="宋体" w:eastAsia="宋体" w:cs="宋体"/>
          <w:color w:val="000"/>
          <w:sz w:val="28"/>
          <w:szCs w:val="28"/>
        </w:rPr>
        <w:t xml:space="preserve">　　把坚持正确政治方向摆在首位，党的新闻舆论工作才能担负起时代赋予的职责使命，广大新闻工作者才能在风云变幻的历史进程中保持政治定力，始终以正确的舆论引导人，唱响主旋律，传播正能量，推动党和人民事业蓬勃向前。</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篇31</w:t>
      </w:r>
    </w:p>
    <w:p>
      <w:pPr>
        <w:ind w:left="0" w:right="0" w:firstLine="560"/>
        <w:spacing w:before="450" w:after="450" w:line="312" w:lineRule="auto"/>
      </w:pPr>
      <w:r>
        <w:rPr>
          <w:rFonts w:ascii="宋体" w:hAnsi="宋体" w:eastAsia="宋体" w:cs="宋体"/>
          <w:color w:val="000"/>
          <w:sz w:val="28"/>
          <w:szCs w:val="28"/>
        </w:rPr>
        <w:t xml:space="preserve">　　近日，在对“两学一做”学习教育的重要指示中强调，要“把做人做事的底线划出来”，明确要求党员干部要坚守法律底线、纪律底线、政策底线、道德底线。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　　以来，一系列重大举措的推进，掀开了社会主义建设伟大工程的新篇章，也开启了党的建设新的伟大工程的新征程，这离不开每一个党组织、每一名党员、每一位群众。办好中国事的关键在党，这需要各党组织、各党员共同努力。党员干部是团结带领群众完成各项任务的保证，是实现党的领导不可缺少的因素。“两学一做”学习教育，党员干部必须率先垂范。</w:t>
      </w:r>
    </w:p>
    <w:p>
      <w:pPr>
        <w:ind w:left="0" w:right="0" w:firstLine="560"/>
        <w:spacing w:before="450" w:after="450" w:line="312" w:lineRule="auto"/>
      </w:pPr>
      <w:r>
        <w:rPr>
          <w:rFonts w:ascii="宋体" w:hAnsi="宋体" w:eastAsia="宋体" w:cs="宋体"/>
          <w:color w:val="000"/>
          <w:sz w:val="28"/>
          <w:szCs w:val="28"/>
        </w:rPr>
        <w:t xml:space="preserve">　　坚守法律底线，是做合格党员的基础。曾明确指出，“领导干部要牢记法律红线不可逾越、法律底线不可触碰”、“国家法律是党员、干部必须遵守的规矩”。党员干部要严格遵守宪法、法律，心中高悬法律的明镜，手中紧握法律的戒尺，知晓为官做事的尺度，不能把权力作为个人以言代法、以权压法、徇私枉法的挡箭牌。党员干部要学法懂法，牢固树立宪法法律至上、法律面前人人平等等法治观念，与各种危害、破坏、践踏法治的行为坚决斗争。</w:t>
      </w:r>
    </w:p>
    <w:p>
      <w:pPr>
        <w:ind w:left="0" w:right="0" w:firstLine="560"/>
        <w:spacing w:before="450" w:after="450" w:line="312" w:lineRule="auto"/>
      </w:pPr>
      <w:r>
        <w:rPr>
          <w:rFonts w:ascii="宋体" w:hAnsi="宋体" w:eastAsia="宋体" w:cs="宋体"/>
          <w:color w:val="000"/>
          <w:sz w:val="28"/>
          <w:szCs w:val="28"/>
        </w:rPr>
        <w:t xml:space="preserve">　　坚守纪律底线，是做合格党员的保障。曾强调，“党的纪律是刚性约束”、“加强纪律建设，把守纪律讲规矩摆在更加重要的位置”。党员干部要严格遵守《党章》、认真学习《中国共产党廉洁自律准则》、《中国共产党纪律处分条例》等党内法规，严以律己、严以修身、严以用权，规范自己的言行、提升自我的纪律意识、坚持权为民用，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坚守政策底线，是做合格党员的支撑。曾明确指出，“学习党的路线方针政策和国家法律法规，这是领导干部开展工作要做的基本准备，也是很重要的政治素养”。党员干部要向党看齐，在思想上和行动上始终与中央保持一致，中央提倡、决定的，坚决响应、照办，中央禁止的坚决杜绝，绝不搞上有政策、下有对策，绝不搞有令不行、有禁不止，绝不在贯彻执行中央决策部署上讲条件、打折扣。</w:t>
      </w:r>
    </w:p>
    <w:p>
      <w:pPr>
        <w:ind w:left="0" w:right="0" w:firstLine="560"/>
        <w:spacing w:before="450" w:after="450" w:line="312" w:lineRule="auto"/>
      </w:pPr>
      <w:r>
        <w:rPr>
          <w:rFonts w:ascii="宋体" w:hAnsi="宋体" w:eastAsia="宋体" w:cs="宋体"/>
          <w:color w:val="000"/>
          <w:sz w:val="28"/>
          <w:szCs w:val="28"/>
        </w:rPr>
        <w:t xml:space="preserve">　　坚守道德底线，是做合格党员的灵魂。曾强调，“在当前复杂的社会环境下，各级领导干部要加强思想道德修养，时刻检点自己生活的方方面面，始终保持共产党人的政治本色”。党员干部要加强道德修养作为十分重要的人生必修课，以严格标准加强自律、接受他律，带头践行社会主义核心价值观，遵守社会公德、职业道德、家庭美德，培养个人品德，堂堂正正做人、老老实实干事、清清白白为官，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　　“两学一做”基础在学，关键在做，明确要求党员干部坚守“四条底线”，就是在夯实党员干部的底线意识，就是在要求党员干部当好标杆，做一名合格党员。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关于坚守纪律底线树立清风正气发言稿 篇32</w:t>
      </w:r>
    </w:p>
    <w:p>
      <w:pPr>
        <w:ind w:left="0" w:right="0" w:firstLine="560"/>
        <w:spacing w:before="450" w:after="450" w:line="312" w:lineRule="auto"/>
      </w:pPr>
      <w:r>
        <w:rPr>
          <w:rFonts w:ascii="宋体" w:hAnsi="宋体" w:eastAsia="宋体" w:cs="宋体"/>
          <w:color w:val="000"/>
          <w:sz w:val="28"/>
          <w:szCs w:val="28"/>
        </w:rPr>
        <w:t xml:space="preserve">　　党规党纪体现着党的理想信念宗旨，是管党治党的尺子，是党员不可逾越的底线。党规党纪严于国家法律，这是党的先进性的必然要求，党员要按照党规党纪以更高标准严格要求自己。我认为，党员坚持纪律底线，要和实际结合起来，和日常工作、生活结合起来，把党纪国法和企业规章制度结合起来，和个人行为规范结合起来，公司每个党员都应当坚守纪律底线，做到干净干事。</w:t>
      </w:r>
    </w:p>
    <w:p>
      <w:pPr>
        <w:ind w:left="0" w:right="0" w:firstLine="560"/>
        <w:spacing w:before="450" w:after="450" w:line="312" w:lineRule="auto"/>
      </w:pPr>
      <w:r>
        <w:rPr>
          <w:rFonts w:ascii="宋体" w:hAnsi="宋体" w:eastAsia="宋体" w:cs="宋体"/>
          <w:color w:val="000"/>
          <w:sz w:val="28"/>
          <w:szCs w:val="28"/>
        </w:rPr>
        <w:t xml:space="preserve">　　首先，要全面加强党章党规学习，严守纪律底线。要把党章党规铭刻于心、落实于行，廉洁自律、清白做人，不断增强廉政意识，把廉洁自律的各项要求化为自觉行动，依法行使权力，自觉接受监督，严守纪律红线，真正在思想上行动上筑牢拒腐防变的防线。</w:t>
      </w:r>
    </w:p>
    <w:p>
      <w:pPr>
        <w:ind w:left="0" w:right="0" w:firstLine="560"/>
        <w:spacing w:before="450" w:after="450" w:line="312" w:lineRule="auto"/>
      </w:pPr>
      <w:r>
        <w:rPr>
          <w:rFonts w:ascii="宋体" w:hAnsi="宋体" w:eastAsia="宋体" w:cs="宋体"/>
          <w:color w:val="000"/>
          <w:sz w:val="28"/>
          <w:szCs w:val="28"/>
        </w:rPr>
        <w:t xml:space="preserve">　　其次，要尊崇党规党纪，以更高标准严格要求自己。要认真学习和执行《条例》，把党的政治纪律、组织纪律、廉洁纪律、群众纪律、工作纪律、生活纪律作为坚决不可触碰的底线。近期对专员办系统违纪案件的通报，教训深刻，发人深省，专员办干部长期战斗在地方的财政监管一线，从事的主要是监督和查处违法违纪问题的工作，所以我们更应该严格遵守党的政治纪律和政治规矩，坚决维护党中央的权威，在任何时候任何情况下都保证在思想上、政治上、行动上同党中央和部党组保持高度一致，时刻警钟常鸣，把握好人生中的每一步，努力成为模范执行党的各项纪律的表率。</w:t>
      </w:r>
    </w:p>
    <w:p>
      <w:pPr>
        <w:ind w:left="0" w:right="0" w:firstLine="560"/>
        <w:spacing w:before="450" w:after="450" w:line="312" w:lineRule="auto"/>
      </w:pPr>
      <w:r>
        <w:rPr>
          <w:rFonts w:ascii="宋体" w:hAnsi="宋体" w:eastAsia="宋体" w:cs="宋体"/>
          <w:color w:val="000"/>
          <w:sz w:val="28"/>
          <w:szCs w:val="28"/>
        </w:rPr>
        <w:t xml:space="preserve">　　再次，要坚定理想信念，培养高尚道德情操。语重心长地告诫我们：“道德问题是做人的首要的基本问题。古人说：‘百行以德为首’，讲的就是这个道理。”《准则》要求中国共产党全体党员和各级党员领导干部应自觉培养高尚道德情操，努力弘扬中华民族传统美德。作为财政干部，我们要坚定共产主义理想和信念，坚持全心全意为人民服务的根本宗旨，继承发扬党的优良传统和作风，自觉培育高尚道德情操，带头践行社会主义核心价值观，树立良好家风，弘扬中华民族美德，用社会公德、职业道德、家庭美德等一系列道德规范来约束自己的言行，坚守最基本、最朴素的做人做事道德底线，积极培养高尚的道德情操，要用“信念、宗旨、作风、道德”克服和防止享乐主义、拜金主义、极端个人主义。要深怀爱民之心、恪守为民之责、善谋富民之策、多办利民之事，在党性修养方面保证正身立行，为全社会做出表率。</w:t>
      </w:r>
    </w:p>
    <w:p>
      <w:pPr>
        <w:ind w:left="0" w:right="0" w:firstLine="560"/>
        <w:spacing w:before="450" w:after="450" w:line="312" w:lineRule="auto"/>
      </w:pPr>
      <w:r>
        <w:rPr>
          <w:rFonts w:ascii="宋体" w:hAnsi="宋体" w:eastAsia="宋体" w:cs="宋体"/>
          <w:color w:val="000"/>
          <w:sz w:val="28"/>
          <w:szCs w:val="28"/>
        </w:rPr>
        <w:t xml:space="preserve">　　最后，要勇于责任担当，服务财政改革大局。要认真履行“一岗双责”和党风廉政责任制，把严守政治纪律和政治规矩落实到加强财政预算监管的工作实践中，做到不该说的话不说，不该拿的东西不拿，不该去的地方不去，不该办的事情不办。具体到中央转移支付资金的财政预算监管工作，监管过程中要严格执行规定的程序和标准，严格执行集体审核和分级审核，保证资金监管公正、公开、透明，过程留痕，严格执行办党组决议，对办党组的集体决策无条件地执行。在严守纪律底线的基础上，按照转型思路转变观念，提升能力，积极作为，从全局的战略高度分析问题，把握规律，分类精准监管，确保重点突出，全面兼顾，实现中央转移支付资金监管的全覆盖，确保资金安全、规范和高效使用;同时提高调研的针对性和时效性，提出切实可行的政策建议，推动相关政策的落地和完善。</w:t>
      </w:r>
    </w:p>
    <w:p>
      <w:pPr>
        <w:ind w:left="0" w:right="0" w:firstLine="560"/>
        <w:spacing w:before="450" w:after="450" w:line="312" w:lineRule="auto"/>
      </w:pPr>
      <w:r>
        <w:rPr>
          <w:rFonts w:ascii="宋体" w:hAnsi="宋体" w:eastAsia="宋体" w:cs="宋体"/>
          <w:color w:val="000"/>
          <w:sz w:val="28"/>
          <w:szCs w:val="28"/>
        </w:rPr>
        <w:t xml:space="preserve">　　贪似火，无制则燎原;欲如水，不遏必滔天。特别是身处资金密集、人财物管理使用等关键岗位的党员，手中或多或少掌握一定的权力，要始终保持警惕之心，加强自我约束，坚持管住手中的“权”，不谋非分之利;管住自己的“手”，不接非分之财;管住自己的“腿”，不进是非之地;管住下属家人，不沾自己的“光”，做到堂堂正正做事、清清白白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2025-06-20T11:02:23+08:00</dcterms:created>
  <dcterms:modified xsi:type="dcterms:W3CDTF">2025-06-20T11:02:23+08:00</dcterms:modified>
</cp:coreProperties>
</file>

<file path=docProps/custom.xml><?xml version="1.0" encoding="utf-8"?>
<Properties xmlns="http://schemas.openxmlformats.org/officeDocument/2006/custom-properties" xmlns:vt="http://schemas.openxmlformats.org/officeDocument/2006/docPropsVTypes"/>
</file>