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工作会议总结发言</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工作会议总结发言（精选3篇）工作会议总结发言 篇1　　时间飞逝，转眼间，十二月份已经远走。对于教师而言，如何写好当月的工作总结呢?如果你不知道十二月份教师工作总结怎么写，可以参阅以下这篇十二月教师工作总结，希望从中掌握工作总结写作技巧。　　</w:t>
      </w:r>
    </w:p>
    <w:p>
      <w:pPr>
        <w:ind w:left="0" w:right="0" w:firstLine="560"/>
        <w:spacing w:before="450" w:after="450" w:line="312" w:lineRule="auto"/>
      </w:pPr>
      <w:r>
        <w:rPr>
          <w:rFonts w:ascii="宋体" w:hAnsi="宋体" w:eastAsia="宋体" w:cs="宋体"/>
          <w:color w:val="000"/>
          <w:sz w:val="28"/>
          <w:szCs w:val="28"/>
        </w:rPr>
        <w:t xml:space="preserve">工作会议总结发言（精选3篇）</w:t>
      </w:r>
    </w:p>
    <w:p>
      <w:pPr>
        <w:ind w:left="0" w:right="0" w:firstLine="560"/>
        <w:spacing w:before="450" w:after="450" w:line="312" w:lineRule="auto"/>
      </w:pPr>
      <w:r>
        <w:rPr>
          <w:rFonts w:ascii="黑体" w:hAnsi="黑体" w:eastAsia="黑体" w:cs="黑体"/>
          <w:color w:val="000000"/>
          <w:sz w:val="36"/>
          <w:szCs w:val="36"/>
          <w:b w:val="1"/>
          <w:bCs w:val="1"/>
        </w:rPr>
        <w:t xml:space="preserve">工作会议总结发言 篇1</w:t>
      </w:r>
    </w:p>
    <w:p>
      <w:pPr>
        <w:ind w:left="0" w:right="0" w:firstLine="560"/>
        <w:spacing w:before="450" w:after="450" w:line="312" w:lineRule="auto"/>
      </w:pPr>
      <w:r>
        <w:rPr>
          <w:rFonts w:ascii="宋体" w:hAnsi="宋体" w:eastAsia="宋体" w:cs="宋体"/>
          <w:color w:val="000"/>
          <w:sz w:val="28"/>
          <w:szCs w:val="28"/>
        </w:rPr>
        <w:t xml:space="preserve">　　时间飞逝，转眼间，十二月份已经远走。对于教师而言，如何写好当月的工作总结呢?如果你不知道十二月份教师工作总结怎么写，可以参阅以下这篇十二月教师工作总结，希望从中掌握工作总结写作技巧。</w:t>
      </w:r>
    </w:p>
    <w:p>
      <w:pPr>
        <w:ind w:left="0" w:right="0" w:firstLine="560"/>
        <w:spacing w:before="450" w:after="450" w:line="312" w:lineRule="auto"/>
      </w:pPr>
      <w:r>
        <w:rPr>
          <w:rFonts w:ascii="宋体" w:hAnsi="宋体" w:eastAsia="宋体" w:cs="宋体"/>
          <w:color w:val="000"/>
          <w:sz w:val="28"/>
          <w:szCs w:val="28"/>
        </w:rPr>
        <w:t xml:space="preserve">　　在不知不觉中，冬天的脚步已向我们走来，回顾一下这个月的点滴，我们收获了许多，也体会了许多!现将十二月份个人工作总结报告展开如下：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　　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　　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　　二、做好教学工作计划，令教育教学有声有色的开展</w:t>
      </w:r>
    </w:p>
    <w:p>
      <w:pPr>
        <w:ind w:left="0" w:right="0" w:firstLine="560"/>
        <w:spacing w:before="450" w:after="450" w:line="312" w:lineRule="auto"/>
      </w:pPr>
      <w:r>
        <w:rPr>
          <w:rFonts w:ascii="宋体" w:hAnsi="宋体" w:eastAsia="宋体" w:cs="宋体"/>
          <w:color w:val="000"/>
          <w:sz w:val="28"/>
          <w:szCs w:val="28"/>
        </w:rPr>
        <w:t xml:space="preserve">　　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　　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　　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　　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　　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　　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　　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　　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工作会议总结发言 篇2</w:t>
      </w:r>
    </w:p>
    <w:p>
      <w:pPr>
        <w:ind w:left="0" w:right="0" w:firstLine="560"/>
        <w:spacing w:before="450" w:after="450" w:line="312" w:lineRule="auto"/>
      </w:pPr>
      <w:r>
        <w:rPr>
          <w:rFonts w:ascii="宋体" w:hAnsi="宋体" w:eastAsia="宋体" w:cs="宋体"/>
          <w:color w:val="000"/>
          <w:sz w:val="28"/>
          <w:szCs w:val="28"/>
        </w:rPr>
        <w:t xml:space="preserve">　　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　　一、组织健全、制度落实、责任明确</w:t>
      </w:r>
    </w:p>
    <w:p>
      <w:pPr>
        <w:ind w:left="0" w:right="0" w:firstLine="560"/>
        <w:spacing w:before="450" w:after="450" w:line="312" w:lineRule="auto"/>
      </w:pPr>
      <w:r>
        <w:rPr>
          <w:rFonts w:ascii="宋体" w:hAnsi="宋体" w:eastAsia="宋体" w:cs="宋体"/>
          <w:color w:val="000"/>
          <w:sz w:val="28"/>
          <w:szCs w:val="28"/>
        </w:rPr>
        <w:t xml:space="preserve">　　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　　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　　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　　四、强化生态建设，改善环境状况</w:t>
      </w:r>
    </w:p>
    <w:p>
      <w:pPr>
        <w:ind w:left="0" w:right="0" w:firstLine="560"/>
        <w:spacing w:before="450" w:after="450" w:line="312" w:lineRule="auto"/>
      </w:pPr>
      <w:r>
        <w:rPr>
          <w:rFonts w:ascii="宋体" w:hAnsi="宋体" w:eastAsia="宋体" w:cs="宋体"/>
          <w:color w:val="000"/>
          <w:sz w:val="28"/>
          <w:szCs w:val="28"/>
        </w:rPr>
        <w:t xml:space="preserve">　　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　　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　　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　　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　　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　　八、工作扎实，环保工作成效显著。</w:t>
      </w:r>
    </w:p>
    <w:p>
      <w:pPr>
        <w:ind w:left="0" w:right="0" w:firstLine="560"/>
        <w:spacing w:before="450" w:after="450" w:line="312" w:lineRule="auto"/>
      </w:pPr>
      <w:r>
        <w:rPr>
          <w:rFonts w:ascii="宋体" w:hAnsi="宋体" w:eastAsia="宋体" w:cs="宋体"/>
          <w:color w:val="000"/>
          <w:sz w:val="28"/>
          <w:szCs w:val="28"/>
        </w:rPr>
        <w:t xml:space="preserve">　　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　　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　　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　　4、没有发生污染信访事件。</w:t>
      </w:r>
    </w:p>
    <w:p>
      <w:pPr>
        <w:ind w:left="0" w:right="0" w:firstLine="560"/>
        <w:spacing w:before="450" w:after="450" w:line="312" w:lineRule="auto"/>
      </w:pPr>
      <w:r>
        <w:rPr>
          <w:rFonts w:ascii="宋体" w:hAnsi="宋体" w:eastAsia="宋体" w:cs="宋体"/>
          <w:color w:val="000"/>
          <w:sz w:val="28"/>
          <w:szCs w:val="28"/>
        </w:rPr>
        <w:t xml:space="preserve">　　5、没有出现重大污染事故。</w:t>
      </w:r>
    </w:p>
    <w:p>
      <w:pPr>
        <w:ind w:left="0" w:right="0" w:firstLine="560"/>
        <w:spacing w:before="450" w:after="450" w:line="312" w:lineRule="auto"/>
      </w:pPr>
      <w:r>
        <w:rPr>
          <w:rFonts w:ascii="宋体" w:hAnsi="宋体" w:eastAsia="宋体" w:cs="宋体"/>
          <w:color w:val="000"/>
          <w:sz w:val="28"/>
          <w:szCs w:val="28"/>
        </w:rPr>
        <w:t xml:space="preserve">　　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　　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　　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　　九、存在问题及下步工作计划。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　　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　　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　　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　　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　　5、农村饮用水安全还令人担忧。</w:t>
      </w:r>
    </w:p>
    <w:p>
      <w:pPr>
        <w:ind w:left="0" w:right="0" w:firstLine="560"/>
        <w:spacing w:before="450" w:after="450" w:line="312" w:lineRule="auto"/>
      </w:pPr>
      <w:r>
        <w:rPr>
          <w:rFonts w:ascii="宋体" w:hAnsi="宋体" w:eastAsia="宋体" w:cs="宋体"/>
          <w:color w:val="000"/>
          <w:sz w:val="28"/>
          <w:szCs w:val="28"/>
        </w:rPr>
        <w:t xml:space="preserve">　　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　　(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工作会议总结发言 篇3</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人大、县政协的监督下，在市环保局的指导支持下，我局深入学习贯彻落实党的、xx届三中、四中全会精神，深入开展党的群众路线教育实践活动，强化大局服务意识，以生态文明建设为统领，以改善环境质量为核心，以环境保护优化经济发展为主线，以保障群众环境权益为目标，继续推进“五个自贡”和“三个富顺”建设，扎实做好总量减排、环境影响评价、环境监察、环境监测等环境保护重点工作，全面推进政风行风建设，行政效能不断提升，各项工作目标任务全面完成，全县环境质量不断改善。</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(一)生态文明建设不断推进</w:t>
      </w:r>
    </w:p>
    <w:p>
      <w:pPr>
        <w:ind w:left="0" w:right="0" w:firstLine="560"/>
        <w:spacing w:before="450" w:after="450" w:line="312" w:lineRule="auto"/>
      </w:pPr>
      <w:r>
        <w:rPr>
          <w:rFonts w:ascii="宋体" w:hAnsi="宋体" w:eastAsia="宋体" w:cs="宋体"/>
          <w:color w:val="000"/>
          <w:sz w:val="28"/>
          <w:szCs w:val="28"/>
        </w:rPr>
        <w:t xml:space="preserve">　　1、有序开展生态县建设。按照县委县政府《建设生态县的决定》，我局制定了《富顺县20xx年生态自贡建设工作要点》，组织开展了《富顺县生态县建设规划》编制工作,把环境保护和生态建设目标全面纳入我县经济和社会事业发展规划，力争20xx年建成省级生态县。明确了生态县建设各相关部门的责任，分解下达了省级生态县创建的相关指标，建立了各相关部门和乡镇生态建设的目标考核制度，启动了板桥镇、福善镇生态乡镇创建工作。</w:t>
      </w:r>
    </w:p>
    <w:p>
      <w:pPr>
        <w:ind w:left="0" w:right="0" w:firstLine="560"/>
        <w:spacing w:before="450" w:after="450" w:line="312" w:lineRule="auto"/>
      </w:pPr>
      <w:r>
        <w:rPr>
          <w:rFonts w:ascii="宋体" w:hAnsi="宋体" w:eastAsia="宋体" w:cs="宋体"/>
          <w:color w:val="000"/>
          <w:sz w:val="28"/>
          <w:szCs w:val="28"/>
        </w:rPr>
        <w:t xml:space="preserve">　　2、不断加强农村环保工作。重点实施村庄环境连片整治项目，20xx年度争取上级补助资金314万元，重点整治了代寺镇、板桥镇共6个村，完成了生活污水、生活垃圾、饮用水源保护、养殖场污染治理项目建设任务;20xx年度争取上级补助资金646万元，重点实施永年和李桥镇村庄环境整治项目，今年年底将全面完成;20xx年度争取上级补助资金757万元，用于赵化镇、万寿镇、琵琶镇农村环境整治，计划在20xx年6月全部完成。开展了农村环境质量监测调查工作，对我县种植型、养殖型、生态型、旅游型村庄进行了环境空气、地表水、地下水的监测和评价。</w:t>
      </w:r>
    </w:p>
    <w:p>
      <w:pPr>
        <w:ind w:left="0" w:right="0" w:firstLine="560"/>
        <w:spacing w:before="450" w:after="450" w:line="312" w:lineRule="auto"/>
      </w:pPr>
      <w:r>
        <w:rPr>
          <w:rFonts w:ascii="宋体" w:hAnsi="宋体" w:eastAsia="宋体" w:cs="宋体"/>
          <w:color w:val="000"/>
          <w:sz w:val="28"/>
          <w:szCs w:val="28"/>
        </w:rPr>
        <w:t xml:space="preserve">　　3、大力抓好饮用水源地保护。县政府办公室印发了《富顺县集中式饮用水水源地环境保护工作实施方案》和《关于开展乡镇集中式饮用水水源专项整治行动的通知》，我局制定了《富顺县饮用水源保护专项执法检查工作方案》，对全县26个乡镇集中式饮用水水源地进行了专项执法检查。完成了县城、乡镇集中式饮用水水源一级、二级和准保护区范围划定，制作完成了水源保护区范围示意图;编制完成了县城饮用水水源保护区环境保护和污染防治规划;初步制定了乡镇“一库一策”的饮用水水源专项整治方案;开展了饮用水源保护区内工业排污口、畜禽养殖污染及肥水养鱼污染等的排查和整治;加大巡查监管和监测，全面掌握了辖区内饮用水水源地现状，完善了应急机制。</w:t>
      </w:r>
    </w:p>
    <w:p>
      <w:pPr>
        <w:ind w:left="0" w:right="0" w:firstLine="560"/>
        <w:spacing w:before="450" w:after="450" w:line="312" w:lineRule="auto"/>
      </w:pPr>
      <w:r>
        <w:rPr>
          <w:rFonts w:ascii="宋体" w:hAnsi="宋体" w:eastAsia="宋体" w:cs="宋体"/>
          <w:color w:val="000"/>
          <w:sz w:val="28"/>
          <w:szCs w:val="28"/>
        </w:rPr>
        <w:t xml:space="preserve">　　4、基本完成生态自贡建设年度目标任务。制定了《富顺县20xx年生态自贡建设工作要点》，把釜溪河(富顺段)、镇溪河、沱江流域综合治理，城乡环境综合整治、集中式饮用水源保护、城市绿化建设等四项工作作为突破口，协调组织实施蓝天、清水、绿地、宁静、利废等五大行动。会同工商、卫生、文体部门共同把关，要求新建成的餐饮服务业必须使用清洁能源和安装油烟净化器;组织开展了江河水面漂浮物打捞、工业企业噪声整治、工业企业乱排乱倒废弃物整治、“两考”禁噪等专项行动共29次，有效改善了区域环境质量。</w:t>
      </w:r>
    </w:p>
    <w:p>
      <w:pPr>
        <w:ind w:left="0" w:right="0" w:firstLine="560"/>
        <w:spacing w:before="450" w:after="450" w:line="312" w:lineRule="auto"/>
      </w:pPr>
      <w:r>
        <w:rPr>
          <w:rFonts w:ascii="宋体" w:hAnsi="宋体" w:eastAsia="宋体" w:cs="宋体"/>
          <w:color w:val="000"/>
          <w:sz w:val="28"/>
          <w:szCs w:val="28"/>
        </w:rPr>
        <w:t xml:space="preserve">　　5、着力抓好大气污染防治工作。我局高度重视大气污染防治工作，多次召开会议,研究制定提升我县空气质量的对策措施供县政府决策。县政府下发了《富顺县大气污染防治行动实施方案》、《富顺县大气污染防治20xx年度实施计划》和《20xx年富顺县生态自贡建设蓝天行动工作要点》，县生态办(县环保局)牵头,组织、协调开展县大气污染防治工作。我局牵头开展了城区燃煤小锅炉淘汰工作，制定了全县燃煤锅炉治理工作计划和重点行业及燃煤锅炉烟粉尘达标治理工作计划，督促燃煤锅炉实施煤改气或达新标排放，开展了重点行业工业企业挥发性有机物调查工作;针对城区内群众反映强烈的饮食行业油烟废气环境污染问题进行整治，责令有关业主按环保规范要求做好油烟污染防治工作，逐步有效地改善城市空气质量。与县农牧业局联合印发了《富顺县20xx年秸秆禁烧工作实施方案》，全面开展秸秆禁烧工作，查处和禁止焚烧行为27起。县空气自动监测站投入资金64万元进行了升级改造，监测项目由原来SO2、NO2、PM10三项指标增加到SO2、NO2、PM10、PM2.5、CO、O3六项指标，于20xx年7月开始正式运行。通过部门联动、齐抓共管,我县空气质量取得了较好的成效,今年1-10月，县城区空气质量共监测301天，达到二级以上天数262天,达标率87.0%。</w:t>
      </w:r>
    </w:p>
    <w:p>
      <w:pPr>
        <w:ind w:left="0" w:right="0" w:firstLine="560"/>
        <w:spacing w:before="450" w:after="450" w:line="312" w:lineRule="auto"/>
      </w:pPr>
      <w:r>
        <w:rPr>
          <w:rFonts w:ascii="宋体" w:hAnsi="宋体" w:eastAsia="宋体" w:cs="宋体"/>
          <w:color w:val="000"/>
          <w:sz w:val="28"/>
          <w:szCs w:val="28"/>
        </w:rPr>
        <w:t xml:space="preserve">　　(二)总量减排任务全面完成</w:t>
      </w:r>
    </w:p>
    <w:p>
      <w:pPr>
        <w:ind w:left="0" w:right="0" w:firstLine="560"/>
        <w:spacing w:before="450" w:after="450" w:line="312" w:lineRule="auto"/>
      </w:pPr>
      <w:r>
        <w:rPr>
          <w:rFonts w:ascii="宋体" w:hAnsi="宋体" w:eastAsia="宋体" w:cs="宋体"/>
          <w:color w:val="000"/>
          <w:sz w:val="28"/>
          <w:szCs w:val="28"/>
        </w:rPr>
        <w:t xml:space="preserve">　　今年是“”期间主要污染物总量减排任务攻坚之年，市上下达减排目标任务要求今年完成减排项目39个，其中国家目标责任书项目1个，省级目标责任书项目10个。我局一是大力推进总量减排基础设施工程建设。县污水处理厂二期工程开工建设，主体工程年底完工;除代寺镇、赵化镇外，乡镇污水处理厂全部开工，年底完成工程建设;启动了工业园区污水处理厂建设前期工作;二是继续推进规模化畜禽养殖污染减排工程，今年计划完成31户养殖场污染综合整治，现已完成12户，其余在12月完成治理任务;三是落实管理减排工作。加强了现有污染源监督管理，确保已建成污染治理设施正常运转。督促企业改进工艺、更新设备、提高管理水平，在确保废水、废气稳定达标排放,四是落实结构减排。拆除淘汰了童寺化工建材有限公司水泥机立窑、自贡东升纸业有限公司造纸生产线、古佛镇玉佛机砖厂。共计削减化学耗氧量157吨、氨氮削减16吨、氮氧化物削减327吨，与20xx年相比，化学耗氧量、氨氮分别削减了1.25%、1.12%和23.40%，完成了市政府下达的总量减排目标任务。</w:t>
      </w:r>
    </w:p>
    <w:p>
      <w:pPr>
        <w:ind w:left="0" w:right="0" w:firstLine="560"/>
        <w:spacing w:before="450" w:after="450" w:line="312" w:lineRule="auto"/>
      </w:pPr>
      <w:r>
        <w:rPr>
          <w:rFonts w:ascii="宋体" w:hAnsi="宋体" w:eastAsia="宋体" w:cs="宋体"/>
          <w:color w:val="000"/>
          <w:sz w:val="28"/>
          <w:szCs w:val="28"/>
        </w:rPr>
        <w:t xml:space="preserve">　　(三)建设项目审批高效规范</w:t>
      </w:r>
    </w:p>
    <w:p>
      <w:pPr>
        <w:ind w:left="0" w:right="0" w:firstLine="560"/>
        <w:spacing w:before="450" w:after="450" w:line="312" w:lineRule="auto"/>
      </w:pPr>
      <w:r>
        <w:rPr>
          <w:rFonts w:ascii="宋体" w:hAnsi="宋体" w:eastAsia="宋体" w:cs="宋体"/>
          <w:color w:val="000"/>
          <w:sz w:val="28"/>
          <w:szCs w:val="28"/>
        </w:rPr>
        <w:t xml:space="preserve">　　牢固树立“优化环评审批，促进经济发展”的观念，巩固“两集中”、“两到位”成果，提高审批效率;严把项目审批关，严格实施规划和项目环评制度，执行“三同时”管理，从源头上杜绝新污染源的产生，进一步规范了三产业环评审批。今年，共审批建设项目72个，其中报告书3个，报告表12个，登记表57个。第三产业项目35个。开展建设项目“三同时”专项检查50次，责令8户企业限期办理建设项目环保竣工验收手续。同时,开展辐射管理、危险化学品、环保产业调查、企业环境行为信用等级评定、环境统计年报工作、城考、饮用水源评估等工作。督促各级医疗结构向市环保局申请验收核辐射管理，市环保局已验收8户。</w:t>
      </w:r>
    </w:p>
    <w:p>
      <w:pPr>
        <w:ind w:left="0" w:right="0" w:firstLine="560"/>
        <w:spacing w:before="450" w:after="450" w:line="312" w:lineRule="auto"/>
      </w:pPr>
      <w:r>
        <w:rPr>
          <w:rFonts w:ascii="宋体" w:hAnsi="宋体" w:eastAsia="宋体" w:cs="宋体"/>
          <w:color w:val="000"/>
          <w:sz w:val="28"/>
          <w:szCs w:val="28"/>
        </w:rPr>
        <w:t xml:space="preserve">　　(四)监察执法力度不断加大</w:t>
      </w:r>
    </w:p>
    <w:p>
      <w:pPr>
        <w:ind w:left="0" w:right="0" w:firstLine="560"/>
        <w:spacing w:before="450" w:after="450" w:line="312" w:lineRule="auto"/>
      </w:pPr>
      <w:r>
        <w:rPr>
          <w:rFonts w:ascii="宋体" w:hAnsi="宋体" w:eastAsia="宋体" w:cs="宋体"/>
          <w:color w:val="000"/>
          <w:sz w:val="28"/>
          <w:szCs w:val="28"/>
        </w:rPr>
        <w:t xml:space="preserve">　　1.切实加强污染源监督检查。县环保局派出执法人员900余人次，按照重点污染源每周2次，一般污染源每月2次，对80户工业企业开展巡查,对辖区内各排污单位或个人的环境保护法律、法规执行情况进行现场监督检查，详细检查企业治理设施运行及管理情况，生产工艺情况，现场技术资料与运行记录,及3户企业4套自动在线监控设施现场运行情况。从检查的情况来看，治理设施运行率达到95%，达标排放率达到90%。</w:t>
      </w:r>
    </w:p>
    <w:p>
      <w:pPr>
        <w:ind w:left="0" w:right="0" w:firstLine="560"/>
        <w:spacing w:before="450" w:after="450" w:line="312" w:lineRule="auto"/>
      </w:pPr>
      <w:r>
        <w:rPr>
          <w:rFonts w:ascii="宋体" w:hAnsi="宋体" w:eastAsia="宋体" w:cs="宋体"/>
          <w:color w:val="000"/>
          <w:sz w:val="28"/>
          <w:szCs w:val="28"/>
        </w:rPr>
        <w:t xml:space="preserve">　　2.组织开展“十大”专项执法检查，切实解决损害群众健康的突出环境问题。重点开展了集中式饮用水水源地、污染物总量减排、危险废物、环境风险隐患、机动车污染防治、核与辐射环境安全、规模化畜禽养殖、矿山建设项目生态环境等专项执法检查，加强环境管理工作，防范事故风险，确保环境安全。</w:t>
      </w:r>
    </w:p>
    <w:p>
      <w:pPr>
        <w:ind w:left="0" w:right="0" w:firstLine="560"/>
        <w:spacing w:before="450" w:after="450" w:line="312" w:lineRule="auto"/>
      </w:pPr>
      <w:r>
        <w:rPr>
          <w:rFonts w:ascii="宋体" w:hAnsi="宋体" w:eastAsia="宋体" w:cs="宋体"/>
          <w:color w:val="000"/>
          <w:sz w:val="28"/>
          <w:szCs w:val="28"/>
        </w:rPr>
        <w:t xml:space="preserve">　　3、认真做好排污费征收工作。组织召开了排污申报工作会，认真做好排污申报登记与核定工作，对全县辖区内所有污染源和污染排放种类、数量等情况进行调查与登记。依法依规向排污单位分别发送《排污核定通知书》和《排污费缴纳通知书》，保证了排污费征收工作的公开公正和规范化管理。至目前止共征收排污费60万元。同时,通过对县城区在建工地的调研，参照周边成功经验和我县实际，核查了建筑噪声污染状况,经县政府批准,由县环保局、财政局、发改局联合印发了《富顺县建筑噪声排污费征收办法》，于今年6月开始实施。</w:t>
      </w:r>
    </w:p>
    <w:p>
      <w:pPr>
        <w:ind w:left="0" w:right="0" w:firstLine="560"/>
        <w:spacing w:before="450" w:after="450" w:line="312" w:lineRule="auto"/>
      </w:pPr>
      <w:r>
        <w:rPr>
          <w:rFonts w:ascii="宋体" w:hAnsi="宋体" w:eastAsia="宋体" w:cs="宋体"/>
          <w:color w:val="000"/>
          <w:sz w:val="28"/>
          <w:szCs w:val="28"/>
        </w:rPr>
        <w:t xml:space="preserve">　　4.严格依法打击环境违法行为。针对企业存在的环保问题，我局监察大队下发了限期整改通知书37份。共立案查处了9家违法单位和2名个人,即立案查处了未依法报批建设项目环境影响评价文件、擅自开工建设的张先斌豆腐干作坊、鞠积平豆腐干作坊、富顺县顺通鞭炮引线厂;立案查处了不正常使用水污染物处理设施的富顺县沱江纸厂、富顺县华盛纸业有限责任公司、自贡市富源化工有限公司;立案查处了造成水污染事故的自贡市沿滩顺意运业有限责任公司;立案查处了向水体排放酸液的四川省自贡市益州电力线路器材有限公司;立案查处了私设暗管排放废水的四川省富顺锦明笋竹食品有限公司;立案查处了在人口集中区焚烧垃圾的向勇、蒋向东2人。共结案10件，处罚金149149.68元。同时通过相关部门联合执法关停了超范围经营、噪音严重扰民的陈茂兰砂石厂。自贡市富源化工有限公司经我局催缴后仍未履行缴纳罚款义务，我局已将相关资料移交法院，申请法院强制执行。</w:t>
      </w:r>
    </w:p>
    <w:p>
      <w:pPr>
        <w:ind w:left="0" w:right="0" w:firstLine="560"/>
        <w:spacing w:before="450" w:after="450" w:line="312" w:lineRule="auto"/>
      </w:pPr>
      <w:r>
        <w:rPr>
          <w:rFonts w:ascii="宋体" w:hAnsi="宋体" w:eastAsia="宋体" w:cs="宋体"/>
          <w:color w:val="000"/>
          <w:sz w:val="28"/>
          <w:szCs w:val="28"/>
        </w:rPr>
        <w:t xml:space="preserve">　　5.积极处置环境突发事件。4月6日，自贡市沿滩顺意运业有限责任公司运输硫酸的罐车在福善镇发生侧翻，导致约10吨硫酸全部泄漏。事件发生后，立即派出监察执法人员进行现场勘查，环境监测人员对事发地农田水和地下水进行监测。对该公司涉嫌造成水污染事故进行了立案调查，依法进行行政处罚。</w:t>
      </w:r>
    </w:p>
    <w:p>
      <w:pPr>
        <w:ind w:left="0" w:right="0" w:firstLine="560"/>
        <w:spacing w:before="450" w:after="450" w:line="312" w:lineRule="auto"/>
      </w:pPr>
      <w:r>
        <w:rPr>
          <w:rFonts w:ascii="宋体" w:hAnsi="宋体" w:eastAsia="宋体" w:cs="宋体"/>
          <w:color w:val="000"/>
          <w:sz w:val="28"/>
          <w:szCs w:val="28"/>
        </w:rPr>
        <w:t xml:space="preserve">　　6、严格管控危险废物处置和转移。结合“环保执法检查年”活动，开展了危险废物专项执法检查，现场重点检查内容包括企业生产经营基本情况、环境影响评价和“三同时”制度执行情况、突发环境事件应急预案制定及演练情况、危险废物产生转移情况、专项管理台账建立情况等。完成17户企业(含医院)的危险废物申报登记工作。</w:t>
      </w:r>
    </w:p>
    <w:p>
      <w:pPr>
        <w:ind w:left="0" w:right="0" w:firstLine="560"/>
        <w:spacing w:before="450" w:after="450" w:line="312" w:lineRule="auto"/>
      </w:pPr>
      <w:r>
        <w:rPr>
          <w:rFonts w:ascii="宋体" w:hAnsi="宋体" w:eastAsia="宋体" w:cs="宋体"/>
          <w:color w:val="000"/>
          <w:sz w:val="28"/>
          <w:szCs w:val="28"/>
        </w:rPr>
        <w:t xml:space="preserve">　　7、全力做好“两考”期间环境保障工作。“两考”期间(5月14日至6月13日)，为保障考生有一个优良的学习、生活和考试环境，“两考”前，我局印发了《关于加强中高考期间噪声污染监督管理工作的通知》，明确各单位噪声污染监管职责,向社会公布举报电话，与县住建局、县公安局、县文体广新局等多部门联动，做好两考期间的噪声污染监督管理工作。“两考”期间共出动人员30人次，执法车车辆10台次，对县城区噪声敏感建筑物周边进行巡查，特别加强对建筑工地砂石厂、广场、KTV的巡查力度，进行严格的现场监督管理，提出了严格要求。</w:t>
      </w:r>
    </w:p>
    <w:p>
      <w:pPr>
        <w:ind w:left="0" w:right="0" w:firstLine="560"/>
        <w:spacing w:before="450" w:after="450" w:line="312" w:lineRule="auto"/>
      </w:pPr>
      <w:r>
        <w:rPr>
          <w:rFonts w:ascii="宋体" w:hAnsi="宋体" w:eastAsia="宋体" w:cs="宋体"/>
          <w:color w:val="000"/>
          <w:sz w:val="28"/>
          <w:szCs w:val="28"/>
        </w:rPr>
        <w:t xml:space="preserve">　　(五)环境监测工作稳定开展</w:t>
      </w:r>
    </w:p>
    <w:p>
      <w:pPr>
        <w:ind w:left="0" w:right="0" w:firstLine="560"/>
        <w:spacing w:before="450" w:after="450" w:line="312" w:lineRule="auto"/>
      </w:pPr>
      <w:r>
        <w:rPr>
          <w:rFonts w:ascii="宋体" w:hAnsi="宋体" w:eastAsia="宋体" w:cs="宋体"/>
          <w:color w:val="000"/>
          <w:sz w:val="28"/>
          <w:szCs w:val="28"/>
        </w:rPr>
        <w:t xml:space="preserve">　　环境监测工作严格执行监测技术规范、强化质量保证体系，切实发挥环境监测的技术监督、技术支持、技术服务的职能作用，监测能力建设、机构队伍建设、监测技术工作、监测质量管理等方面取得了一定的进步，全面完成了污染源总量监测，地表水和饮用水常规监测,建设项目环评与环保设施竣工验收监测任务,为环境管理提供了详实可靠的监测数据，为政府部门的环境决策提供了依据。</w:t>
      </w:r>
    </w:p>
    <w:p>
      <w:pPr>
        <w:ind w:left="0" w:right="0" w:firstLine="560"/>
        <w:spacing w:before="450" w:after="450" w:line="312" w:lineRule="auto"/>
      </w:pPr>
      <w:r>
        <w:rPr>
          <w:rFonts w:ascii="宋体" w:hAnsi="宋体" w:eastAsia="宋体" w:cs="宋体"/>
          <w:color w:val="000"/>
          <w:sz w:val="28"/>
          <w:szCs w:val="28"/>
        </w:rPr>
        <w:t xml:space="preserve">　　1、按期完成质量监测工作。完成了重点流域沱江河三个断面每月水质监测、四川省重点城市集中式饮用水源富顺县高硐断面每月监测、生态补偿断面怀德渡口和宋渡大桥每月监测、城区环境空气质量自动连续监测、每月县城区4个监测点降尘监测和降水国控监测点(背景点)的监测、每季度一次农村环境水质(饮用水源、地表水)和半年一次空气质量监测任务;3月和9月完成了我县乡镇集中式饮用水源监测任务;完成了每季度县城区4个测点的功能区噪声监测、全年一次32个测点的交通干道噪声和204测点的区域环境噪声监测任务，共采集环境要素样品40769个，共获有效数据9051个，均按有关环境质量标准进行分析评价，编制监测报告101份、简报88期，按相关标准进行评价并报送相关部门。</w:t>
      </w:r>
    </w:p>
    <w:p>
      <w:pPr>
        <w:ind w:left="0" w:right="0" w:firstLine="560"/>
        <w:spacing w:before="450" w:after="450" w:line="312" w:lineRule="auto"/>
      </w:pPr>
      <w:r>
        <w:rPr>
          <w:rFonts w:ascii="宋体" w:hAnsi="宋体" w:eastAsia="宋体" w:cs="宋体"/>
          <w:color w:val="000"/>
          <w:sz w:val="28"/>
          <w:szCs w:val="28"/>
        </w:rPr>
        <w:t xml:space="preserve">　　2、有序开展污染源监测。按照市、县环保局下达的污染源监测任务，开展了县域内各污染企业的排污申报监测;国控、省控、市控企业监督性监测;污染纠纷仲裁监测;建设项目环评现状和竣工验收监测以及主要污染物总量减排监测工作。完成了全年污水处理厂生活污水每月定期监测的任务，完成了富顺县电力金具有限公司等7个验收监测工作;并协同各环评单位完成了代寺镇中心卫生院改扩建等11个环评现状监测工作。迅速开展了富顺县福善镇周安村农田水质应急监测。共出据监测报告118份,环境监测站在20xx年7月1日起至20xx年12月31日止，免收环境服务监测费。</w:t>
      </w:r>
    </w:p>
    <w:p>
      <w:pPr>
        <w:ind w:left="0" w:right="0" w:firstLine="560"/>
        <w:spacing w:before="450" w:after="450" w:line="312" w:lineRule="auto"/>
      </w:pPr>
      <w:r>
        <w:rPr>
          <w:rFonts w:ascii="宋体" w:hAnsi="宋体" w:eastAsia="宋体" w:cs="宋体"/>
          <w:color w:val="000"/>
          <w:sz w:val="28"/>
          <w:szCs w:val="28"/>
        </w:rPr>
        <w:t xml:space="preserve">　　3、不断提升监测能力和队伍建设。4月，顺利通过省技术监督局“实验室资质认定”复查评审;按年初学习计划开展新进人员上岗培训及考核，监测站8名新进人员顺利通过四川省环境监测人员上岗理论集中和现场操作考试考核;编制了20xx年度环境质量报告书;完成空气自动站升级改造工作，7月开始正式运行,监测数据每日上报市环保局。按照省环保厅下达的“20xx年四川省富顺县农村环境质量试点监测工作方案”要求，编制完成了专项报告。</w:t>
      </w:r>
    </w:p>
    <w:p>
      <w:pPr>
        <w:ind w:left="0" w:right="0" w:firstLine="560"/>
        <w:spacing w:before="450" w:after="450" w:line="312" w:lineRule="auto"/>
      </w:pPr>
      <w:r>
        <w:rPr>
          <w:rFonts w:ascii="宋体" w:hAnsi="宋体" w:eastAsia="宋体" w:cs="宋体"/>
          <w:color w:val="000"/>
          <w:sz w:val="28"/>
          <w:szCs w:val="28"/>
        </w:rPr>
        <w:t xml:space="preserve">　　(六)环境宣传工作扎实有效</w:t>
      </w:r>
    </w:p>
    <w:p>
      <w:pPr>
        <w:ind w:left="0" w:right="0" w:firstLine="560"/>
        <w:spacing w:before="450" w:after="450" w:line="312" w:lineRule="auto"/>
      </w:pPr>
      <w:r>
        <w:rPr>
          <w:rFonts w:ascii="宋体" w:hAnsi="宋体" w:eastAsia="宋体" w:cs="宋体"/>
          <w:color w:val="000"/>
          <w:sz w:val="28"/>
          <w:szCs w:val="28"/>
        </w:rPr>
        <w:t xml:space="preserve">　　广泛宣传新《环保法》。一是在县委中心组学习会议上向领导干部宣讲新法特色;二是对晨光工业园区企业法人进行法律培训，向企业讲解违法排污行为应承担的法律责任，为企业做好污染治理建言献策;三是局监察执法大队在开展企业巡察时,免费发放新《环保法》到企业业主手中。四是组织重点污染源企业业主参加了市环保局组织的新《环保法》培训。</w:t>
      </w:r>
    </w:p>
    <w:p>
      <w:pPr>
        <w:ind w:left="0" w:right="0" w:firstLine="560"/>
        <w:spacing w:before="450" w:after="450" w:line="312" w:lineRule="auto"/>
      </w:pPr>
      <w:r>
        <w:rPr>
          <w:rFonts w:ascii="宋体" w:hAnsi="宋体" w:eastAsia="宋体" w:cs="宋体"/>
          <w:color w:val="000"/>
          <w:sz w:val="28"/>
          <w:szCs w:val="28"/>
        </w:rPr>
        <w:t xml:space="preserve">　　切实做好环境宣传。以“6.5”世界环境日、“12.4”法制宣传月、文化科技“三下乡”活动为契机，以电视、报刊、电台、短信等为载体，开展环保宣传活动，共摆放宣传展板10余张，发放环保购物布袋500个，宣传资料册(书)100本，宣传卡片500份，宣传传单20xx余份，接待群众咨询近300人次，现场接受环境问题投诉10起。同时，通过移动公司向全县机关企事业单位人员发送宣传短信，通过电视台滚动播放宣传字幕标语，组织社区夕阳红腰鼓队，在县城的主要街道(从黄桷树至釜江广场)宣传。召开专题会议,向乡镇、部门单位及企业业主宣讲“两高司法解释”。</w:t>
      </w:r>
    </w:p>
    <w:p>
      <w:pPr>
        <w:ind w:left="0" w:right="0" w:firstLine="560"/>
        <w:spacing w:before="450" w:after="450" w:line="312" w:lineRule="auto"/>
      </w:pPr>
      <w:r>
        <w:rPr>
          <w:rFonts w:ascii="宋体" w:hAnsi="宋体" w:eastAsia="宋体" w:cs="宋体"/>
          <w:color w:val="000"/>
          <w:sz w:val="28"/>
          <w:szCs w:val="28"/>
        </w:rPr>
        <w:t xml:space="preserve">　　(七)民生帮扶工作不断强化</w:t>
      </w:r>
    </w:p>
    <w:p>
      <w:pPr>
        <w:ind w:left="0" w:right="0" w:firstLine="560"/>
        <w:spacing w:before="450" w:after="450" w:line="312" w:lineRule="auto"/>
      </w:pPr>
      <w:r>
        <w:rPr>
          <w:rFonts w:ascii="宋体" w:hAnsi="宋体" w:eastAsia="宋体" w:cs="宋体"/>
          <w:color w:val="000"/>
          <w:sz w:val="28"/>
          <w:szCs w:val="28"/>
        </w:rPr>
        <w:t xml:space="preserve">　　1、积极处理反映强烈的热点、难点问题。综合整治县城区内群众反映强烈的油烟煤烟问题,开通环保举报热线，及时受理各类环境污染举报，积极调处人民群众来信来访反映的环境污染纠纷问题，切实维护群众的合法利益。截至目前共受理群众投诉183件，已办结174件，办结率95%以上。由于处理得当，并且及时安抚群众，至今未出现越级上访和集体上访的案件。</w:t>
      </w:r>
    </w:p>
    <w:p>
      <w:pPr>
        <w:ind w:left="0" w:right="0" w:firstLine="560"/>
        <w:spacing w:before="450" w:after="450" w:line="312" w:lineRule="auto"/>
      </w:pPr>
      <w:r>
        <w:rPr>
          <w:rFonts w:ascii="宋体" w:hAnsi="宋体" w:eastAsia="宋体" w:cs="宋体"/>
          <w:color w:val="000"/>
          <w:sz w:val="28"/>
          <w:szCs w:val="28"/>
        </w:rPr>
        <w:t xml:space="preserve">　　2、切实做好定点帮村工作。县环保局开展“走基层解难事惠民生”活动到安溪镇杨堰村开展群众调研工作，协调解决了该村群众反映的热点环境投诉问题，筹措1.2万元资金，在该村办公室旁新建了一座公厕，解决了村民的实际困难。干部职工结对帮扶困难群众党员活动，开展节假日走访慰问活动4次，开展2次免费村庄水质监测。慰问了6户贫困党员、12户困难群众、4户关爱女孩和2户留守儿童，送去价值1万元的现金及物品。建立贫困帮扶基金，帮助富二中上学难的两名高中生继续完成学业并考上了四川师范大学。</w:t>
      </w:r>
    </w:p>
    <w:p>
      <w:pPr>
        <w:ind w:left="0" w:right="0" w:firstLine="560"/>
        <w:spacing w:before="450" w:after="450" w:line="312" w:lineRule="auto"/>
      </w:pPr>
      <w:r>
        <w:rPr>
          <w:rFonts w:ascii="宋体" w:hAnsi="宋体" w:eastAsia="宋体" w:cs="宋体"/>
          <w:color w:val="000"/>
          <w:sz w:val="28"/>
          <w:szCs w:val="28"/>
        </w:rPr>
        <w:t xml:space="preserve">　　3、按信息公开制度，主动开展信息公开工作。制定了《环保信息依申请公开办法》,通过市环保局网站进行建设项目、环评审批信息公开12条,通过县政府信息网公开重要文件、环评审批、环境质量等信息149条。每周在富顺县政务中心电子显示屏和富顺报、每月在富顺电视台,向社会公布县城区环境空气质量。</w:t>
      </w:r>
    </w:p>
    <w:p>
      <w:pPr>
        <w:ind w:left="0" w:right="0" w:firstLine="560"/>
        <w:spacing w:before="450" w:after="450" w:line="312" w:lineRule="auto"/>
      </w:pPr>
      <w:r>
        <w:rPr>
          <w:rFonts w:ascii="宋体" w:hAnsi="宋体" w:eastAsia="宋体" w:cs="宋体"/>
          <w:color w:val="000"/>
          <w:sz w:val="28"/>
          <w:szCs w:val="28"/>
        </w:rPr>
        <w:t xml:space="preserve">　　(八)狠抓廉政建设效能建设能力建设</w:t>
      </w:r>
    </w:p>
    <w:p>
      <w:pPr>
        <w:ind w:left="0" w:right="0" w:firstLine="560"/>
        <w:spacing w:before="450" w:after="450" w:line="312" w:lineRule="auto"/>
      </w:pPr>
      <w:r>
        <w:rPr>
          <w:rFonts w:ascii="宋体" w:hAnsi="宋体" w:eastAsia="宋体" w:cs="宋体"/>
          <w:color w:val="000"/>
          <w:sz w:val="28"/>
          <w:szCs w:val="28"/>
        </w:rPr>
        <w:t xml:space="preserve">　　1.突出抓好党风廉政建设。一是认真落实党风廉政建设责任制。局党组把党风廉政建设摆在重要位置，落实“两个责任”要求，实行“一岗双责”,按照《党风廉政建设目标责任制》，层层分解工作任务，落实到每个班子成员和机关股室及具体责任人，使党风廉政建设内容具体化。深入开展廉政风险防控管理、正风肃纪、行政权力依法公开运行平台建设等工作。二是加大监督力度、加强专项检查，保障重大决策部署落实。开展环境保护工作、政策措施等专项工作的监督检查,开展反腐倡廉法规制度执行情况的监督检查，加强对各项资金使用情况的管理和监督，加强对重大领域、重大项目、重要资金的审计监督。三是严格招投标管理，加强政府采购、国有资产监管。今年我局监测站新建PM2.5空气自动监测站、生态县规划编制、监测业务用房土石方基础工程，均按程序进行。</w:t>
      </w:r>
    </w:p>
    <w:p>
      <w:pPr>
        <w:ind w:left="0" w:right="0" w:firstLine="560"/>
        <w:spacing w:before="450" w:after="450" w:line="312" w:lineRule="auto"/>
      </w:pPr>
      <w:r>
        <w:rPr>
          <w:rFonts w:ascii="宋体" w:hAnsi="宋体" w:eastAsia="宋体" w:cs="宋体"/>
          <w:color w:val="000"/>
          <w:sz w:val="28"/>
          <w:szCs w:val="28"/>
        </w:rPr>
        <w:t xml:space="preserve">　　2.不断深化机关效能建设。深入开展理想信念、社会主义核心价值观和群众路线教育实践活动的学习教育;认真贯彻执行中央《关于改进工作作风、密切联系群众的八项规定》和省委省政府《关于改进工作作风、密切联系群众的十项规定》，建立完善了公务用车管理、劳动纪律、机关效能建设等10项制度，做到令行禁止，干部职工未出现违反规定情况。以解决制约环保事业发展和严重损害群众利益的不正之风为重点，切实解决群众关注的热点、难点问题，禁止“吃、拿、卡、要”的现象，防止出现门难进、脸难看、话难听、事难办的不良现象，转变职能，转变作风，提高执法水平、行政效率和服务质量，推进作风转变。</w:t>
      </w:r>
    </w:p>
    <w:p>
      <w:pPr>
        <w:ind w:left="0" w:right="0" w:firstLine="560"/>
        <w:spacing w:before="450" w:after="450" w:line="312" w:lineRule="auto"/>
      </w:pPr>
      <w:r>
        <w:rPr>
          <w:rFonts w:ascii="宋体" w:hAnsi="宋体" w:eastAsia="宋体" w:cs="宋体"/>
          <w:color w:val="000"/>
          <w:sz w:val="28"/>
          <w:szCs w:val="28"/>
        </w:rPr>
        <w:t xml:space="preserve">　　3.切实抓好队伍能力建设。突出环境保护队伍建设这个重点，积极组织开展环境监察、监测学习、培训，确保执法人员素质全面提高。制定了《富顺县环境保护局20xx年机关干部职工学习计划》。开展了学习型机关创建活动，建立完善政治理论学习和政策业务学习制度，坚持每月一次的政治业务学习和业务培训，组织全局职工学习社会主义核心价值体系、党的路线方针政策、系列讲话精神和环保法律法规政策、“生态文明”、“两高”司法解释、县纪委关于印发《富顺县建立健全惩治和预防腐败体系20xx——20xx年实施细则》等。开展新进人员上岗培训及考核，新环保法出台后，采取领导带头学、全体人员集中学、自学、讨论学等方式深入学习新环保法，要求全局干部职工迅速熟悉掌握新环保法，提高执法水平和能力。局领导班子成员参加了省环保厅和市环保局组织的培训,监察执法大队全体人员参加了市环保局组织的培训。</w:t>
      </w:r>
    </w:p>
    <w:p>
      <w:pPr>
        <w:ind w:left="0" w:right="0" w:firstLine="560"/>
        <w:spacing w:before="450" w:after="450" w:line="312" w:lineRule="auto"/>
      </w:pPr>
      <w:r>
        <w:rPr>
          <w:rFonts w:ascii="宋体" w:hAnsi="宋体" w:eastAsia="宋体" w:cs="宋体"/>
          <w:color w:val="000"/>
          <w:sz w:val="28"/>
          <w:szCs w:val="28"/>
        </w:rPr>
        <w:t xml:space="preserve">　　(九)群教活动取得明显成果</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紧密围绕为民务实清廉的主要内容，围绕“着力解决环保干部队伍中的‘四风’问题、着力解决群众关心的突出环境问题、着力解决联系服务群众‘最后一公里’问题”三个重点紧密联系工作实际，从2月底-10月,深入开展了党的群众路线教育实践活动。认真完成了学习教育、听取意见，查摆问题、开展批评，整改落实、建章立制三个环节的各项教育任务,制定完善了转变工作作风、密切联系群众、提高管理效能的规章制度。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制度建设有取得明显成果,群众工作能力有明显提升，工作有明显改进的效果。</w:t>
      </w:r>
    </w:p>
    <w:p>
      <w:pPr>
        <w:ind w:left="0" w:right="0" w:firstLine="560"/>
        <w:spacing w:before="450" w:after="450" w:line="312" w:lineRule="auto"/>
      </w:pPr>
      <w:r>
        <w:rPr>
          <w:rFonts w:ascii="宋体" w:hAnsi="宋体" w:eastAsia="宋体" w:cs="宋体"/>
          <w:color w:val="000"/>
          <w:sz w:val="28"/>
          <w:szCs w:val="28"/>
        </w:rPr>
        <w:t xml:space="preserve">　　(十)存在的主要问题和困难</w:t>
      </w:r>
    </w:p>
    <w:p>
      <w:pPr>
        <w:ind w:left="0" w:right="0" w:firstLine="560"/>
        <w:spacing w:before="450" w:after="450" w:line="312" w:lineRule="auto"/>
      </w:pPr>
      <w:r>
        <w:rPr>
          <w:rFonts w:ascii="宋体" w:hAnsi="宋体" w:eastAsia="宋体" w:cs="宋体"/>
          <w:color w:val="000"/>
          <w:sz w:val="28"/>
          <w:szCs w:val="28"/>
        </w:rPr>
        <w:t xml:space="preserve">　　1.环境监察执法人员少、能力建设差距大。主要表现在县环境监察能力建设与《全国环境监察标准化建设标准》和《全国环保部门环境应急能力建设标准》的要求比较，存在较大的差距。一是人员缺乏。目前我局监察执法大队现有13人(含新近4人，在岗10人)，按照上级下达编制23人的要求，尚缺编10人。由于人员缺乏，管理地域性广，现有人员只能勉强应付一些基本的业务工作，存在无法应对环境违法犯罪行为多变，环保业务知识的更新跟不上发展的要求，影响环境监察工作的有效开展。二是监察能力建设弱,监察手段比较落后。急需监察能力建设(执法装备配置)县财政匹配资金53万元(省级到位78万元)。三是无应急物资，当遇环境应急事件时对执法人员容易造成人身伤害。四是新环保法新增的查封扣压权只能由公务员来执法，目前我局只有4位领导与4名同志是公务员，监察执法大队是参公人员没有查封扣押权，不能满足执法工作的需要。</w:t>
      </w:r>
    </w:p>
    <w:p>
      <w:pPr>
        <w:ind w:left="0" w:right="0" w:firstLine="560"/>
        <w:spacing w:before="450" w:after="450" w:line="312" w:lineRule="auto"/>
      </w:pPr>
      <w:r>
        <w:rPr>
          <w:rFonts w:ascii="宋体" w:hAnsi="宋体" w:eastAsia="宋体" w:cs="宋体"/>
          <w:color w:val="000"/>
          <w:sz w:val="28"/>
          <w:szCs w:val="28"/>
        </w:rPr>
        <w:t xml:space="preserve">　　2.饮用水源保护监管责任落实不到位。目前,乡镇饮用水源水质绝大多数不达标，各镇乡缺少机构、人员进行环境监管，虽有建环中心，但人员都是兼职，缺乏专业知识且没有执法权，又无经费保障，监管责任落不到实处。</w:t>
      </w:r>
    </w:p>
    <w:p>
      <w:pPr>
        <w:ind w:left="0" w:right="0" w:firstLine="560"/>
        <w:spacing w:before="450" w:after="450" w:line="312" w:lineRule="auto"/>
      </w:pPr>
      <w:r>
        <w:rPr>
          <w:rFonts w:ascii="宋体" w:hAnsi="宋体" w:eastAsia="宋体" w:cs="宋体"/>
          <w:color w:val="000"/>
          <w:sz w:val="28"/>
          <w:szCs w:val="28"/>
        </w:rPr>
        <w:t xml:space="preserve">　　3.大气污染防治工作任务艰巨。工业企业污染物排放、公路运输扬尘、城区建筑施工扬尘、垃圾焚烧、城区燃放烟花炮竹、烧烤与餐饮等流动小摊贩燃煤产生烟尘、二氧化硫污染等问题依然突出。</w:t>
      </w:r>
    </w:p>
    <w:p>
      <w:pPr>
        <w:ind w:left="0" w:right="0" w:firstLine="560"/>
        <w:spacing w:before="450" w:after="450" w:line="312" w:lineRule="auto"/>
      </w:pPr>
      <w:r>
        <w:rPr>
          <w:rFonts w:ascii="宋体" w:hAnsi="宋体" w:eastAsia="宋体" w:cs="宋体"/>
          <w:color w:val="000"/>
          <w:sz w:val="28"/>
          <w:szCs w:val="28"/>
        </w:rPr>
        <w:t xml:space="preserve">　　4.农村环保问题突出。农村环保形势严峻，农业面源污染、畜禽养殖污染等普遍存在，农村水质普遍较差。</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深入贯彻落实党的、xx届三中、四中全会精神，深入推进“五个自贡”和“三个富顺”建设，以改善环境质量为核心，以保障群众环境权益为目标，按照生态文明建设的总要求，以环境保护优化经济发展为主线，紧紧围绕生态自贡建设，重点抓好主要污染物减排、环境污染防治、环境监管能力建设等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生态自贡建设不断推进，污染治理成效初显，饮用水源质量得到有效保护和改善，主要污染物减排目标任务得以完成，环境保护工作全面加强，环境质量不断改善，群众的环境权益得到切实维护。</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快推进生态文明建设。加强汇报、组织协调、统筹推进、有序推进生态县建设工作;深入推进“五个自贡”和“三个富顺”建设，积极做好蓝天、清水、绿地、宁静、利废五大行动组的协调工作;加强饮用水源保护，大力抓好大气污染防治工作,加快推进镇溪河流域综合治理和村庄连片环境整治项目建设。积极推进农村专项整治。</w:t>
      </w:r>
    </w:p>
    <w:p>
      <w:pPr>
        <w:ind w:left="0" w:right="0" w:firstLine="560"/>
        <w:spacing w:before="450" w:after="450" w:line="312" w:lineRule="auto"/>
      </w:pPr>
      <w:r>
        <w:rPr>
          <w:rFonts w:ascii="宋体" w:hAnsi="宋体" w:eastAsia="宋体" w:cs="宋体"/>
          <w:color w:val="000"/>
          <w:sz w:val="28"/>
          <w:szCs w:val="28"/>
        </w:rPr>
        <w:t xml:space="preserve">　　2.狠抓污染物总量减排。按照2025xx年度任务具体要求，制定具体减排方案和减排措施。加快乡镇污水处理厂、畜禽养殖污染治理等减排项目建设，淘汰落后产能,确保完成年度污染物总量减排目标任务。</w:t>
      </w:r>
    </w:p>
    <w:p>
      <w:pPr>
        <w:ind w:left="0" w:right="0" w:firstLine="560"/>
        <w:spacing w:before="450" w:after="450" w:line="312" w:lineRule="auto"/>
      </w:pPr>
      <w:r>
        <w:rPr>
          <w:rFonts w:ascii="宋体" w:hAnsi="宋体" w:eastAsia="宋体" w:cs="宋体"/>
          <w:color w:val="000"/>
          <w:sz w:val="28"/>
          <w:szCs w:val="28"/>
        </w:rPr>
        <w:t xml:space="preserve">　　3.积极申报项目资金。组织申报省级环境污染防治专项资金,申报中央农村环保专项资金环境综合整治项目,申报镇溪河流域饮用水源保护区保护项目，建设一批农村生活污染治理设施工程和畜禽养殖综合治理工程，提升改善农村环境治理。</w:t>
      </w:r>
    </w:p>
    <w:p>
      <w:pPr>
        <w:ind w:left="0" w:right="0" w:firstLine="560"/>
        <w:spacing w:before="450" w:after="450" w:line="312" w:lineRule="auto"/>
      </w:pPr>
      <w:r>
        <w:rPr>
          <w:rFonts w:ascii="宋体" w:hAnsi="宋体" w:eastAsia="宋体" w:cs="宋体"/>
          <w:color w:val="000"/>
          <w:sz w:val="28"/>
          <w:szCs w:val="28"/>
        </w:rPr>
        <w:t xml:space="preserve">　　4.强化环保职能保障。以解决群众环境诉求为出发点，继续开展系列环境执法专项行动，打击环境违法行为，积极处理各类环境信访投诉，确保不发生因环境问题引发的群体性事件;严格项目审批，以审批前置服务产业布局发展;加强固废、辐射等专项监管，确保环境安全。强化环境监察、监测手段，配齐、配硬仪器装备。完成监测执法业务用房土建施工建设。切实抓好环境监察标准化建设，确保环境监察执法机构达标验收任务圆满完成。巩固监测站标准化建设成果，提升标准化建设水平。完善监测能力建设，提升监测水平，全面完成饮用水水源地等环境质量监测任务，有序开展污染源监测工作，不断提高监测服务质量水平。</w:t>
      </w:r>
    </w:p>
    <w:p>
      <w:pPr>
        <w:ind w:left="0" w:right="0" w:firstLine="560"/>
        <w:spacing w:before="450" w:after="450" w:line="312" w:lineRule="auto"/>
      </w:pPr>
      <w:r>
        <w:rPr>
          <w:rFonts w:ascii="宋体" w:hAnsi="宋体" w:eastAsia="宋体" w:cs="宋体"/>
          <w:color w:val="000"/>
          <w:sz w:val="28"/>
          <w:szCs w:val="28"/>
        </w:rPr>
        <w:t xml:space="preserve">　　5、加强环保宣传教育。切实加强生态文明宣传教育，增强全民节约意识、环保意识、生态意识，形成合理消费的社会风尚，营造爱护生态环境的良好风气。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　　6、加强环保队伍建设。制定学习培训计划，开展“学习型”机关创建,深入学习贯彻党的、xx届三中、四中全会精神，加强政治业务学习，提高干部职工思想和业务素质。深入开展作风建设和效能建设，进一步提高服务效能。深入开展示范教育、警示教育和岗位廉政教育，扎实推进廉政风险防控机制建设，真正做到干部清正、机关清廉，在人民群众中树立良好的形象。</w:t>
      </w:r>
    </w:p>
    <w:p>
      <w:pPr>
        <w:ind w:left="0" w:right="0" w:firstLine="560"/>
        <w:spacing w:before="450" w:after="450" w:line="312" w:lineRule="auto"/>
      </w:pPr>
      <w:r>
        <w:rPr>
          <w:rFonts w:ascii="宋体" w:hAnsi="宋体" w:eastAsia="宋体" w:cs="宋体"/>
          <w:color w:val="000"/>
          <w:sz w:val="28"/>
          <w:szCs w:val="28"/>
        </w:rPr>
        <w:t xml:space="preserve">　　20xx年是“”规划的最后一年，我们将在县“四家班子”的正确领导下，加强领导班子和干部队伍建设，切实履行“环境卫士”、“生态使者”的职责，在新环保法下和党中央生态文明建设精神指引下，克服困难，迎难而上，为富顺的环境改善和生态文明建设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