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九年级迎接中考百日宣誓演讲稿</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九年级迎接中考百日宣誓演讲稿（精选3篇）九年级迎接中考百日宣誓演讲稿 篇1　　老师们、同学们：　　下午好！　　今天是20xx年xx月xx日，距中考还有整整100天。在这个充满生机、播种希望的季节，在这个具有历史意义、激动人心的日子，学校特地</w:t>
      </w:r>
    </w:p>
    <w:p>
      <w:pPr>
        <w:ind w:left="0" w:right="0" w:firstLine="560"/>
        <w:spacing w:before="450" w:after="450" w:line="312" w:lineRule="auto"/>
      </w:pPr>
      <w:r>
        <w:rPr>
          <w:rFonts w:ascii="宋体" w:hAnsi="宋体" w:eastAsia="宋体" w:cs="宋体"/>
          <w:color w:val="000"/>
          <w:sz w:val="28"/>
          <w:szCs w:val="28"/>
        </w:rPr>
        <w:t xml:space="preserve">九年级迎接中考百日宣誓演讲稿（精选3篇）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九年级迎接中考百日宣誓演讲稿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今天是20xx年xx月xx日，距中考还有整整100天。在这个充满生机、播种希望的季节，在这个具有历史意义、激动人心的日子，学校特地安排了全体初三师生参加的 “迎战中考百日冲刺誓师大会”，就是要鼓舞士气，激发干劲，坚定决心。今天的大会是一个动员的大会，宣誓的大会，是一杯决战沙场的壮行酒，是一曲发起总攻的冲锋号。</w:t>
      </w:r>
    </w:p>
    <w:p>
      <w:pPr>
        <w:ind w:left="0" w:right="0" w:firstLine="560"/>
        <w:spacing w:before="450" w:after="450" w:line="312" w:lineRule="auto"/>
      </w:pPr>
      <w:r>
        <w:rPr>
          <w:rFonts w:ascii="宋体" w:hAnsi="宋体" w:eastAsia="宋体" w:cs="宋体"/>
          <w:color w:val="000"/>
          <w:sz w:val="28"/>
          <w:szCs w:val="28"/>
        </w:rPr>
        <w:t xml:space="preserve">　　中考是我们同学们第一次参加对自己的人生和未来具有一定影响意义的选拔考试，是一场全县2千初三毕业生同时接受挑选的竞争。三年前，同学们带着人生的理想、未来的憧憬，带着战胜中考的决心和信心走进了双语校园。三年来，你们和全校老师一道作了许许多多的努力和付出，才有了今天知识的增多、能力的提升。你们已经走向了成熟，羽翼已经丰满，具备了战胜中考的实力。所以要充满信心的迎接中考。不要忘了：信心是你们战胜中考的重要武器。</w:t>
      </w:r>
    </w:p>
    <w:p>
      <w:pPr>
        <w:ind w:left="0" w:right="0" w:firstLine="560"/>
        <w:spacing w:before="450" w:after="450" w:line="312" w:lineRule="auto"/>
      </w:pPr>
      <w:r>
        <w:rPr>
          <w:rFonts w:ascii="宋体" w:hAnsi="宋体" w:eastAsia="宋体" w:cs="宋体"/>
          <w:color w:val="000"/>
          <w:sz w:val="28"/>
          <w:szCs w:val="28"/>
        </w:rPr>
        <w:t xml:space="preserve">　　当然，经过一年或者说是三年甚至是九年的漫长的备考，同学们或多或少的有些疲倦和劳累。这是可以理解的，也是大家共同的感受，全县2千初三毕业生他们也同样疲倦和劳累。所以，此时不仅是拼方法、拼效率的时候，更是拼体力、耐力、毅力和心理承受力的时候。因此，我们一定要咬紧牙关，继续坚持，因为坚持就是胜利，坚持才能笑到最后。千万不能半途而废。</w:t>
      </w:r>
    </w:p>
    <w:p>
      <w:pPr>
        <w:ind w:left="0" w:right="0" w:firstLine="560"/>
        <w:spacing w:before="450" w:after="450" w:line="312" w:lineRule="auto"/>
      </w:pPr>
      <w:r>
        <w:rPr>
          <w:rFonts w:ascii="宋体" w:hAnsi="宋体" w:eastAsia="宋体" w:cs="宋体"/>
          <w:color w:val="000"/>
          <w:sz w:val="28"/>
          <w:szCs w:val="28"/>
        </w:rPr>
        <w:t xml:space="preserve">　　虽然，离中考只有100天。但这100天对于备考来说至关重要，抓紧了成绩可以大幅提升，松劲了成绩则会直线下降。所以我们必须重视这100天，努力让它更加充实，更有意义。人们常说：人生能有几回搏，此时不搏待何时。这回该轮到我们拼搏的时候了。不管成绩好的还是不好的，每位同学都有自己的目标。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　　既然选择了大海，我们就要去乘风破浪：既然选择了蓝天，我们就要去展翅翱翔！ 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　　同学们，在这最艰苦的时刻，请相信，你们不是孤军奋战，学校的领导和老师、家中的父母和亲人都将默默的关注和支持你们，他们时时刻刻与你们同在。学校领导和九年级老师们将竭尽全力，倾其所有，辛勤耕耘，助你们扬帆远航。</w:t>
      </w:r>
    </w:p>
    <w:p>
      <w:pPr>
        <w:ind w:left="0" w:right="0" w:firstLine="560"/>
        <w:spacing w:before="450" w:after="450" w:line="312" w:lineRule="auto"/>
      </w:pPr>
      <w:r>
        <w:rPr>
          <w:rFonts w:ascii="宋体" w:hAnsi="宋体" w:eastAsia="宋体" w:cs="宋体"/>
          <w:color w:val="000"/>
          <w:sz w:val="28"/>
          <w:szCs w:val="28"/>
        </w:rPr>
        <w:t xml:space="preserve">　　也许这段时间里，老师对你们会有更严格的要求，更艰苦的训练，更严厉的批评，但我衷心的希望你们能够怀着感恩母校，感谢师恩的情怀，正确理解，积极配合，默默承受，因为这一切都是为了你们能学得更多，考得更好，能实现理想，笑傲六月。</w:t>
      </w:r>
    </w:p>
    <w:p>
      <w:pPr>
        <w:ind w:left="0" w:right="0" w:firstLine="560"/>
        <w:spacing w:before="450" w:after="450" w:line="312" w:lineRule="auto"/>
      </w:pPr>
      <w:r>
        <w:rPr>
          <w:rFonts w:ascii="宋体" w:hAnsi="宋体" w:eastAsia="宋体" w:cs="宋体"/>
          <w:color w:val="000"/>
          <w:sz w:val="28"/>
          <w:szCs w:val="28"/>
        </w:rPr>
        <w:t xml:space="preserve">　　同学们，中考的战鼓已经擂响，冲峰的命令已经下达，我们别无选择。“狭路相逢勇者胜”，此时不搏何时搏！三分天注定，七分靠打拼，爱拼才会赢。不必犹豫，不要退缩，就让我们携起手来吧！变压力为动力，变决心为信心，变誓词为行动，以必胜的信念，扎实的作风，辛勤的汗水，坚韧的毅力，共同抒写人生的新篇章，共同铸就清河双语中学第一届中考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九年级迎接中考百日宣誓演讲稿 篇2</w:t>
      </w:r>
    </w:p>
    <w:p>
      <w:pPr>
        <w:ind w:left="0" w:right="0" w:firstLine="560"/>
        <w:spacing w:before="450" w:after="450" w:line="312" w:lineRule="auto"/>
      </w:pPr>
      <w:r>
        <w:rPr>
          <w:rFonts w:ascii="宋体" w:hAnsi="宋体" w:eastAsia="宋体" w:cs="宋体"/>
          <w:color w:val="000"/>
          <w:sz w:val="28"/>
          <w:szCs w:val="28"/>
        </w:rPr>
        <w:t xml:space="preserve">　　同学们！在这中考冲刺阶段，相信教师、家长是你们最刚强的后盾。同学们，请擦干眼泪、抛开忧伤，扬起自信的风帆吧。</w:t>
      </w:r>
    </w:p>
    <w:p>
      <w:pPr>
        <w:ind w:left="0" w:right="0" w:firstLine="560"/>
        <w:spacing w:before="450" w:after="450" w:line="312" w:lineRule="auto"/>
      </w:pPr>
      <w:r>
        <w:rPr>
          <w:rFonts w:ascii="宋体" w:hAnsi="宋体" w:eastAsia="宋体" w:cs="宋体"/>
          <w:color w:val="000"/>
          <w:sz w:val="28"/>
          <w:szCs w:val="28"/>
        </w:rPr>
        <w:t xml:space="preserve">　　希望同学们采取科学、合理的战略和方法。科学的方法、合理的战略可以协助我们提高学习效率，因而，最后的100天如何应用，需要好好思索，仔细谋划。我以为，同学们要做好以下三方面任务：一是加强方案性。“凡事预则立，不预则废”。同学们也要针对所剩的100天仔细制定“百日冲刺方案书”，在这一百天，我该怎样学？如何学？对于自由支配的时间该怎样合理应用？哪段时间写语数英，哪段时间做物理化，哪段工夫看政治历史，要做到心中有数，确保在规定的时间内完成规定的.任务，以提高效率，保证实效。二是加强反思和总结。这一点对于复习来说尤为重要。一轮，二轮复习的一个重要特点是要求同学们及时整理、总结所学的每一章、每一课或每一单元的知识，构成面，连成线，织成网，掌握知识点的内在联系。关于单元练习和综合练习上的题名，特别是做错的题名，最好摘录到错题集上，予以仔细的反思，领悟，并留意把它们与以前做过的题目加以比拟，对照，以求触类旁通，举一反三。三是掌握每一个细节。细节决定成败，进程决定成果。我们要立足做好眼前的小事，用好每一个早读，上好每一节课，弄懂每一个题目，不放过每一个疑点，经过点点滴滴的积聚，去登上中考成功的阶梯。</w:t>
      </w:r>
    </w:p>
    <w:p>
      <w:pPr>
        <w:ind w:left="0" w:right="0" w:firstLine="560"/>
        <w:spacing w:before="450" w:after="450" w:line="312" w:lineRule="auto"/>
      </w:pPr>
      <w:r>
        <w:rPr>
          <w:rFonts w:ascii="宋体" w:hAnsi="宋体" w:eastAsia="宋体" w:cs="宋体"/>
          <w:color w:val="000"/>
          <w:sz w:val="28"/>
          <w:szCs w:val="28"/>
        </w:rPr>
        <w:t xml:space="preserve">　　希望同学们要有吃苦耐劳的精神。有人把初三比作“苦难的地狱”，我要说，剩下的100天，大家更要做好吃大苦的准备，要丢弃一切梦想，丢掉一切幸运，扫除一切干扰，埋头苦学，为了完成我们心中的目的，我们要鼓足勇气，迎难而上，做思想上的强者，做生活上的强者。</w:t>
      </w:r>
    </w:p>
    <w:p>
      <w:pPr>
        <w:ind w:left="0" w:right="0" w:firstLine="560"/>
        <w:spacing w:before="450" w:after="450" w:line="312" w:lineRule="auto"/>
      </w:pPr>
      <w:r>
        <w:rPr>
          <w:rFonts w:ascii="黑体" w:hAnsi="黑体" w:eastAsia="黑体" w:cs="黑体"/>
          <w:color w:val="000000"/>
          <w:sz w:val="36"/>
          <w:szCs w:val="36"/>
          <w:b w:val="1"/>
          <w:bCs w:val="1"/>
        </w:rPr>
        <w:t xml:space="preserve">九年级迎接中考百日宣誓演讲稿 篇3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大家好！今天我要讲话的题目是“做好复习巩固，迎接中考。”</w:t>
      </w:r>
    </w:p>
    <w:p>
      <w:pPr>
        <w:ind w:left="0" w:right="0" w:firstLine="560"/>
        <w:spacing w:before="450" w:after="450" w:line="312" w:lineRule="auto"/>
      </w:pPr>
      <w:r>
        <w:rPr>
          <w:rFonts w:ascii="宋体" w:hAnsi="宋体" w:eastAsia="宋体" w:cs="宋体"/>
          <w:color w:val="000"/>
          <w:sz w:val="28"/>
          <w:szCs w:val="28"/>
        </w:rPr>
        <w:t xml:space="preserve">　　时间过得很快，开学仿佛还是昨日，可是转眼间我们就要面对中考了。</w:t>
      </w:r>
    </w:p>
    <w:p>
      <w:pPr>
        <w:ind w:left="0" w:right="0" w:firstLine="560"/>
        <w:spacing w:before="450" w:after="450" w:line="312" w:lineRule="auto"/>
      </w:pPr>
      <w:r>
        <w:rPr>
          <w:rFonts w:ascii="宋体" w:hAnsi="宋体" w:eastAsia="宋体" w:cs="宋体"/>
          <w:color w:val="000"/>
          <w:sz w:val="28"/>
          <w:szCs w:val="28"/>
        </w:rPr>
        <w:t xml:space="preserve">　　月考已经过去了近两个星期了，可能有些人对于这次月考成绩并不满意，这次月考的结果令人反思，同样我们也应该好好反思。因为这次月考告诫着我们要认真努力的学习。因为，在11月9日至11月11日，我们将迎来一次重要的考试——中考。在之前月考失利的同学们，不必对自己失去信心，只要反思自己存在的不足，以及善于与同学交流，取长补短，我相信大家一定能在此次中考中考取理想的成绩。</w:t>
      </w:r>
    </w:p>
    <w:p>
      <w:pPr>
        <w:ind w:left="0" w:right="0" w:firstLine="560"/>
        <w:spacing w:before="450" w:after="450" w:line="312" w:lineRule="auto"/>
      </w:pPr>
      <w:r>
        <w:rPr>
          <w:rFonts w:ascii="宋体" w:hAnsi="宋体" w:eastAsia="宋体" w:cs="宋体"/>
          <w:color w:val="000"/>
          <w:sz w:val="28"/>
          <w:szCs w:val="28"/>
        </w:rPr>
        <w:t xml:space="preserve">　　通过中考，老师能更好的了解同学们掌握知识的情况，发现同学们学习的问题，以便帮助同学们及时弥补缺漏。几分耕耘几分收获，成功总是伴随着无数的辛苦。</w:t>
      </w:r>
    </w:p>
    <w:p>
      <w:pPr>
        <w:ind w:left="0" w:right="0" w:firstLine="560"/>
        <w:spacing w:before="450" w:after="450" w:line="312" w:lineRule="auto"/>
      </w:pPr>
      <w:r>
        <w:rPr>
          <w:rFonts w:ascii="宋体" w:hAnsi="宋体" w:eastAsia="宋体" w:cs="宋体"/>
          <w:color w:val="000"/>
          <w:sz w:val="28"/>
          <w:szCs w:val="28"/>
        </w:rPr>
        <w:t xml:space="preserve">　　对于这次中考，我们既要重视但也不要过于心神紧张，否则，不仅会导致成绩的不稳定，也会对自己的信心造成影响。所以，我们对此次中考要劳逸结合。复习后可以听一些轻音乐来缓解压力或者去外面呼吸一下新鲜空气，保持愉悦的学习状态是成功的保证。要做到脚踏实地，提高课堂效率。复习要讲究循序渐进。这样，就避免了我们学习的盲目性。还要定好计划，抓住点滴时间。只有翔实的`计划才能使我们感到学习的轻松和愉快！</w:t>
      </w:r>
    </w:p>
    <w:p>
      <w:pPr>
        <w:ind w:left="0" w:right="0" w:firstLine="560"/>
        <w:spacing w:before="450" w:after="450" w:line="312" w:lineRule="auto"/>
      </w:pPr>
      <w:r>
        <w:rPr>
          <w:rFonts w:ascii="宋体" w:hAnsi="宋体" w:eastAsia="宋体" w:cs="宋体"/>
          <w:color w:val="000"/>
          <w:sz w:val="28"/>
          <w:szCs w:val="28"/>
        </w:rPr>
        <w:t xml:space="preserve">　　想要考出好成绩，除了平时一贯的认真勤奋以外，复习阶段的努力和拼搏就显得尤为重要。同学们，相信你们都希望在这次的中考中考出各自理想的成绩，以告慰辛苦抚育我们的父母，以报答辛勤培养我们的老师，以勉励勤奋苦读的自己。今天的动员就是号召同学们立即行动，积极准备考试，也希望大家重视平常的学习，为每一次考试做积累。</w:t>
      </w:r>
    </w:p>
    <w:p>
      <w:pPr>
        <w:ind w:left="0" w:right="0" w:firstLine="560"/>
        <w:spacing w:before="450" w:after="450" w:line="312" w:lineRule="auto"/>
      </w:pPr>
      <w:r>
        <w:rPr>
          <w:rFonts w:ascii="宋体" w:hAnsi="宋体" w:eastAsia="宋体" w:cs="宋体"/>
          <w:color w:val="000"/>
          <w:sz w:val="28"/>
          <w:szCs w:val="28"/>
        </w:rPr>
        <w:t xml:space="preserve">　　同学们，只要我们记住保持良好的心态，以及勤奋努力，那么，再大的困难，也是难不住我们的。在此，预祝所有同学们在这次中考中考出一个好成绩！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2025-06-20T06:42:52+08:00</dcterms:created>
  <dcterms:modified xsi:type="dcterms:W3CDTF">2025-06-20T06:42:52+08:00</dcterms:modified>
</cp:coreProperties>
</file>

<file path=docProps/custom.xml><?xml version="1.0" encoding="utf-8"?>
<Properties xmlns="http://schemas.openxmlformats.org/officeDocument/2006/custom-properties" xmlns:vt="http://schemas.openxmlformats.org/officeDocument/2006/docPropsVTypes"/>
</file>