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2025坚守纪律底线培养高尚情操党课讲稿</w:t>
      </w:r>
      <w:bookmarkEnd w:id="1"/>
    </w:p>
    <w:p>
      <w:pPr>
        <w:jc w:val="center"/>
        <w:spacing w:before="0" w:after="450"/>
      </w:pPr>
      <w:r>
        <w:rPr>
          <w:rFonts w:ascii="Arial" w:hAnsi="Arial" w:eastAsia="Arial" w:cs="Arial"/>
          <w:color w:val="999999"/>
          <w:sz w:val="20"/>
          <w:szCs w:val="20"/>
        </w:rPr>
        <w:t xml:space="preserve">来源：网友投稿  作者：小六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2025坚守纪律底线培养高尚情操党课讲稿（精选24篇）2025坚守纪律底线培养高尚情操党课讲稿 篇1　　守纪律讲规矩都是老生常谈了，但仍然有些党员干部对此视而不见，好像纪律和规矩就不是为他们制定的。无规矩不成方圆，面对新的形势、新的要求，每</w:t>
      </w:r>
    </w:p>
    <w:p>
      <w:pPr>
        <w:ind w:left="0" w:right="0" w:firstLine="560"/>
        <w:spacing w:before="450" w:after="450" w:line="312" w:lineRule="auto"/>
      </w:pPr>
      <w:r>
        <w:rPr>
          <w:rFonts w:ascii="宋体" w:hAnsi="宋体" w:eastAsia="宋体" w:cs="宋体"/>
          <w:color w:val="000"/>
          <w:sz w:val="28"/>
          <w:szCs w:val="28"/>
        </w:rPr>
        <w:t xml:space="preserve">2025坚守纪律底线培养高尚情操党课讲稿（精选24篇）</w:t>
      </w:r>
    </w:p>
    <w:p>
      <w:pPr>
        <w:ind w:left="0" w:right="0" w:firstLine="560"/>
        <w:spacing w:before="450" w:after="450" w:line="312" w:lineRule="auto"/>
      </w:pPr>
      <w:r>
        <w:rPr>
          <w:rFonts w:ascii="黑体" w:hAnsi="黑体" w:eastAsia="黑体" w:cs="黑体"/>
          <w:color w:val="000000"/>
          <w:sz w:val="36"/>
          <w:szCs w:val="36"/>
          <w:b w:val="1"/>
          <w:bCs w:val="1"/>
        </w:rPr>
        <w:t xml:space="preserve">2025坚守纪律底线培养高尚情操党课讲稿 篇1</w:t>
      </w:r>
    </w:p>
    <w:p>
      <w:pPr>
        <w:ind w:left="0" w:right="0" w:firstLine="560"/>
        <w:spacing w:before="450" w:after="450" w:line="312" w:lineRule="auto"/>
      </w:pPr>
      <w:r>
        <w:rPr>
          <w:rFonts w:ascii="宋体" w:hAnsi="宋体" w:eastAsia="宋体" w:cs="宋体"/>
          <w:color w:val="000"/>
          <w:sz w:val="28"/>
          <w:szCs w:val="28"/>
        </w:rPr>
        <w:t xml:space="preserve">　　守纪律讲规矩都是老生常谈了，但仍然有些党员干部对此视而不见，好像纪律和规矩就不是为他们制定的。无规矩不成方圆，面对新的形势、新的要求，每一名党员干部必须认识、适应、引领守纪律讲规矩新常态。</w:t>
      </w:r>
    </w:p>
    <w:p>
      <w:pPr>
        <w:ind w:left="0" w:right="0" w:firstLine="560"/>
        <w:spacing w:before="450" w:after="450" w:line="312" w:lineRule="auto"/>
      </w:pPr>
      <w:r>
        <w:rPr>
          <w:rFonts w:ascii="宋体" w:hAnsi="宋体" w:eastAsia="宋体" w:cs="宋体"/>
          <w:color w:val="000"/>
          <w:sz w:val="28"/>
          <w:szCs w:val="28"/>
        </w:rPr>
        <w:t xml:space="preserve">　　一是要提高认识。守纪律、讲规矩的核心是要对党绝对忠诚。严守党的政治纪律和政治规矩是对每一位党员干部党性的重要考验。在实际工作、学习、生活中，党员干部必须强化纪律意识和规矩意识，熟悉和掌握相关的法律法规和制度规定，准确把握规矩执行的各种要求和标准，切实让规矩了然于胸，使自己真正成为“懂规矩、守规矩”的人。二是要带头遵守。党的纪律是刚性约束，政治纪律更是党员干部在政治方向、政治立场、政治言论、政治行动方面必须要遵守的刚性要求。所以，党的纪律和党内规矩是我们每一个党员干部必须遵守的行为规范和规则。强化纪律刚性约束，严明政治纪律和政治规矩，以忠诚、干净、担当为标准，兢兢业业工作，做政治上的“明白人”、行为上的“老实人”、作风上的“干净人”、工作上的“带头人”。干部必须树立一种敢于负责的理念、锤炼一种敢于负责的作风，对自己的所作所为负责，对自己的一言一行负责，坚持实事求是，一切从实际出发，一步一个脚印，认真履行职责，为社会主义建设添砖加瓦。</w:t>
      </w:r>
    </w:p>
    <w:p>
      <w:pPr>
        <w:ind w:left="0" w:right="0" w:firstLine="560"/>
        <w:spacing w:before="450" w:after="450" w:line="312" w:lineRule="auto"/>
      </w:pPr>
      <w:r>
        <w:rPr>
          <w:rFonts w:ascii="宋体" w:hAnsi="宋体" w:eastAsia="宋体" w:cs="宋体"/>
          <w:color w:val="000"/>
          <w:sz w:val="28"/>
          <w:szCs w:val="28"/>
        </w:rPr>
        <w:t xml:space="preserve">　　守纪律讲规矩是树清风扬正气的必要前提。人不以规矩则废，党不以规矩则乱。对于一个党员，纪律是高压线;对于一个政党，纪律是生命线。在xx届中央纪委五次全会上，用大篇幅论述“守纪律讲规矩”，提出坚持思想建党和制度治党，严明政治纪律和政治规矩，强调“把守纪律讲规矩摆在更加重要的位置”。事实上，腐败一旦出现个别，就会发生“破窗效应”，产生一片，进而衍生为“塌方式”，如果不加遏制，任其发展，社会正气和政治清风就会受到严重侵蚀。</w:t>
      </w:r>
    </w:p>
    <w:p>
      <w:pPr>
        <w:ind w:left="0" w:right="0" w:firstLine="560"/>
        <w:spacing w:before="450" w:after="450" w:line="312" w:lineRule="auto"/>
      </w:pPr>
      <w:r>
        <w:rPr>
          <w:rFonts w:ascii="宋体" w:hAnsi="宋体" w:eastAsia="宋体" w:cs="宋体"/>
          <w:color w:val="000"/>
          <w:sz w:val="28"/>
          <w:szCs w:val="28"/>
        </w:rPr>
        <w:t xml:space="preserve">　　守纪律讲规矩是树清风扬正气的重要保证。在工作中，总有一些党员干部纪律意识、规矩意识淡化，有的视规矩为“耳边风”，热衷于搞“上有政策、下有对策”，或是将“守规矩”与“不干事”混淆起来，把纪律规矩当成了摆设，我行我素。这不仅使我们的纪律制度成为一纸空文，削弱我们的战斗力、执行力，制约经济社会的健康发展，成为我们前进路上的“绊脚石”。</w:t>
      </w:r>
    </w:p>
    <w:p>
      <w:pPr>
        <w:ind w:left="0" w:right="0" w:firstLine="560"/>
        <w:spacing w:before="450" w:after="450" w:line="312" w:lineRule="auto"/>
      </w:pPr>
      <w:r>
        <w:rPr>
          <w:rFonts w:ascii="宋体" w:hAnsi="宋体" w:eastAsia="宋体" w:cs="宋体"/>
          <w:color w:val="000"/>
          <w:sz w:val="28"/>
          <w:szCs w:val="28"/>
        </w:rPr>
        <w:t xml:space="preserve">　　守纪律讲规矩要“严”字当头一以贯之。守纪律是底线，讲规矩靠自觉。无论是刚性约束，还是传统惯例，各级领导干部特别是高级干部要牢固树立纪律和规矩意识，在守纪律、讲规矩上作表率，以更强的党性意识、政治觉悟和组织观念要求自己，“按本色做人、按角色办事”。每位党员干部都要心存敬畏。领导干部更是要带头严格执行，做好表率，把守纪律讲规矩作为一种习惯、一种素养、一种责任。</w:t>
      </w:r>
    </w:p>
    <w:p>
      <w:pPr>
        <w:ind w:left="0" w:right="0" w:firstLine="560"/>
        <w:spacing w:before="450" w:after="450" w:line="312" w:lineRule="auto"/>
      </w:pPr>
      <w:r>
        <w:rPr>
          <w:rFonts w:ascii="黑体" w:hAnsi="黑体" w:eastAsia="黑体" w:cs="黑体"/>
          <w:color w:val="000000"/>
          <w:sz w:val="36"/>
          <w:szCs w:val="36"/>
          <w:b w:val="1"/>
          <w:bCs w:val="1"/>
        </w:rPr>
        <w:t xml:space="preserve">2025坚守纪律底线培养高尚情操党课讲稿 篇2</w:t>
      </w:r>
    </w:p>
    <w:p>
      <w:pPr>
        <w:ind w:left="0" w:right="0" w:firstLine="560"/>
        <w:spacing w:before="450" w:after="450" w:line="312" w:lineRule="auto"/>
      </w:pPr>
      <w:r>
        <w:rPr>
          <w:rFonts w:ascii="宋体" w:hAnsi="宋体" w:eastAsia="宋体" w:cs="宋体"/>
          <w:color w:val="000"/>
          <w:sz w:val="28"/>
          <w:szCs w:val="28"/>
        </w:rPr>
        <w:t xml:space="preserve">　　11月25日，局党组书记方捷为全局人员上了一节题为《坚持道德高线 坚守纪律底线》的廉政党课。方书记从坚持道德高线、坚守纪律底线的重要性、自觉性、主动性三个方面，详细阐述了当前党风廉政建设和反腐败斗争形势的特点，讲解了新修订的《中国共产党廉洁自律准则》和《中国共产党纪律处分条例》，分析了我市当前反腐败案件的新趋势和新特点。</w:t>
      </w:r>
    </w:p>
    <w:p>
      <w:pPr>
        <w:ind w:left="0" w:right="0" w:firstLine="560"/>
        <w:spacing w:before="450" w:after="450" w:line="312" w:lineRule="auto"/>
      </w:pPr>
      <w:r>
        <w:rPr>
          <w:rFonts w:ascii="宋体" w:hAnsi="宋体" w:eastAsia="宋体" w:cs="宋体"/>
          <w:color w:val="000"/>
          <w:sz w:val="28"/>
          <w:szCs w:val="28"/>
        </w:rPr>
        <w:t xml:space="preserve">　　方书记指出，审计机关不直接管人和财物，是反腐败的尖兵，但并不意味着是腐败的世外桃源，他列举了近年来审计系统发生的9个违法违纪案例，通过以案说法，要求审计人员引以为戒，做到认真排查、经常自省、警钟长鸣，防微杜渐。</w:t>
      </w:r>
    </w:p>
    <w:p>
      <w:pPr>
        <w:ind w:left="0" w:right="0" w:firstLine="560"/>
        <w:spacing w:before="450" w:after="450" w:line="312" w:lineRule="auto"/>
      </w:pPr>
      <w:r>
        <w:rPr>
          <w:rFonts w:ascii="宋体" w:hAnsi="宋体" w:eastAsia="宋体" w:cs="宋体"/>
          <w:color w:val="000"/>
          <w:sz w:val="28"/>
          <w:szCs w:val="28"/>
        </w:rPr>
        <w:t xml:space="preserve">　　方书记要求全体同志做到：锤炼修身不放松;增强干事的能力和干净的能力;摒弃失衡、侥幸、麻木的心理;牢记“世界上没有免费的午餐、世界上没有无缘无故的爱、世界上没有不透风的墙、世界上没有后悔药卖”这四句话，进一步加深对守纪律、讲规矩的认识，珍惜自己的政治生命，加强党性修养，坚持道德高线，坚守纪律底线。</w:t>
      </w:r>
    </w:p>
    <w:p>
      <w:pPr>
        <w:ind w:left="0" w:right="0" w:firstLine="560"/>
        <w:spacing w:before="450" w:after="450" w:line="312" w:lineRule="auto"/>
      </w:pPr>
      <w:r>
        <w:rPr>
          <w:rFonts w:ascii="宋体" w:hAnsi="宋体" w:eastAsia="宋体" w:cs="宋体"/>
          <w:color w:val="000"/>
          <w:sz w:val="28"/>
          <w:szCs w:val="28"/>
        </w:rPr>
        <w:t xml:space="preserve">　　同志们表示，这堂近两个小时的党课思想深刻、内涵丰富、深入浅出,声情并茂，让人深受教育,受益匪浅。将按照方书记的要求，进一步提升反腐倡廉意识，做忠诚、干净、担当的审计干部。</w:t>
      </w:r>
    </w:p>
    <w:p>
      <w:pPr>
        <w:ind w:left="0" w:right="0" w:firstLine="560"/>
        <w:spacing w:before="450" w:after="450" w:line="312" w:lineRule="auto"/>
      </w:pPr>
      <w:r>
        <w:rPr>
          <w:rFonts w:ascii="黑体" w:hAnsi="黑体" w:eastAsia="黑体" w:cs="黑体"/>
          <w:color w:val="000000"/>
          <w:sz w:val="36"/>
          <w:szCs w:val="36"/>
          <w:b w:val="1"/>
          <w:bCs w:val="1"/>
        </w:rPr>
        <w:t xml:space="preserve">2025坚守纪律底线培养高尚情操党课讲稿 篇3</w:t>
      </w:r>
    </w:p>
    <w:p>
      <w:pPr>
        <w:ind w:left="0" w:right="0" w:firstLine="560"/>
        <w:spacing w:before="450" w:after="450" w:line="312" w:lineRule="auto"/>
      </w:pPr>
      <w:r>
        <w:rPr>
          <w:rFonts w:ascii="宋体" w:hAnsi="宋体" w:eastAsia="宋体" w:cs="宋体"/>
          <w:color w:val="000"/>
          <w:sz w:val="28"/>
          <w:szCs w:val="28"/>
        </w:rPr>
        <w:t xml:space="preserve">　　政治纪律和政治规矩是中国共产党在不断发展壮大过程中所积累留下的经验和财富，政治纪律与规矩是全党永葆本色的核心，是中国共产党保持旺盛生命力的源泉和基础。</w:t>
      </w:r>
    </w:p>
    <w:p>
      <w:pPr>
        <w:ind w:left="0" w:right="0" w:firstLine="560"/>
        <w:spacing w:before="450" w:after="450" w:line="312" w:lineRule="auto"/>
      </w:pPr>
      <w:r>
        <w:rPr>
          <w:rFonts w:ascii="宋体" w:hAnsi="宋体" w:eastAsia="宋体" w:cs="宋体"/>
          <w:color w:val="000"/>
          <w:sz w:val="28"/>
          <w:szCs w:val="28"/>
        </w:rPr>
        <w:t xml:space="preserve">　　种种破坏政治纪律和规矩的案例表明，违反政治纪律和破坏政治规矩等行为必将误党、误国，甚至贻害百姓。联系实际，总有些人上班迟到、下班早退，有事不报告或请假，更别谈说明情况。在各类信息无孔不入的时代，总有些另类人群轻信谣言，专门捕捉坊间的风风语语，有的还甚至把传谣当成炫耀自身才智的根本，真以为自己掌握了全部，洋洋自得之意遗漏无穷，有些党员干部面对服务对象，言语粗暴、态度恶劣，完全忘记了政治纪律和政治规矩的最基本要求。</w:t>
      </w:r>
    </w:p>
    <w:p>
      <w:pPr>
        <w:ind w:left="0" w:right="0" w:firstLine="560"/>
        <w:spacing w:before="450" w:after="450" w:line="312" w:lineRule="auto"/>
      </w:pPr>
      <w:r>
        <w:rPr>
          <w:rFonts w:ascii="宋体" w:hAnsi="宋体" w:eastAsia="宋体" w:cs="宋体"/>
          <w:color w:val="000"/>
          <w:sz w:val="28"/>
          <w:szCs w:val="28"/>
        </w:rPr>
        <w:t xml:space="preserve">　　不难想象，良好的政治生态需要用政治纪律和政治规矩去推建，作为一名党员干部，我们更应从严要求和约束自己，话出嘴前要慎思，行在事中要善谋。心中要牢记政治纪律和政治规矩，用自己的实际行动来为党内清风的营造献力。</w:t>
      </w:r>
    </w:p>
    <w:p>
      <w:pPr>
        <w:ind w:left="0" w:right="0" w:firstLine="560"/>
        <w:spacing w:before="450" w:after="450" w:line="312" w:lineRule="auto"/>
      </w:pPr>
      <w:r>
        <w:rPr>
          <w:rFonts w:ascii="宋体" w:hAnsi="宋体" w:eastAsia="宋体" w:cs="宋体"/>
          <w:color w:val="000"/>
          <w:sz w:val="28"/>
          <w:szCs w:val="28"/>
        </w:rPr>
        <w:t xml:space="preserve">　　面对新常态，纪律也好，规矩也罢。他们不是党内的专有名词，但是各级党组织和党员必须始终践行的组织原则。新时期，似乎每个人都期待着一股清风的出现，但在助推党内清风的形成过程中，作为平凡的我们，仍然在路上，还需不断努力。</w:t>
      </w:r>
    </w:p>
    <w:p>
      <w:pPr>
        <w:ind w:left="0" w:right="0" w:firstLine="560"/>
        <w:spacing w:before="450" w:after="450" w:line="312" w:lineRule="auto"/>
      </w:pPr>
      <w:r>
        <w:rPr>
          <w:rFonts w:ascii="宋体" w:hAnsi="宋体" w:eastAsia="宋体" w:cs="宋体"/>
          <w:color w:val="000"/>
          <w:sz w:val="28"/>
          <w:szCs w:val="28"/>
        </w:rPr>
        <w:t xml:space="preserve">　　只有讲好纪律、守好规矩，我们才能真正适应新常态和引领新常态，我们才能更好地服务群众和百姓，才能成就伟大事业和实现中华民族的伟大复兴。</w:t>
      </w:r>
    </w:p>
    <w:p>
      <w:pPr>
        <w:ind w:left="0" w:right="0" w:firstLine="560"/>
        <w:spacing w:before="450" w:after="450" w:line="312" w:lineRule="auto"/>
      </w:pPr>
      <w:r>
        <w:rPr>
          <w:rFonts w:ascii="宋体" w:hAnsi="宋体" w:eastAsia="宋体" w:cs="宋体"/>
          <w:color w:val="000"/>
          <w:sz w:val="28"/>
          <w:szCs w:val="28"/>
        </w:rPr>
        <w:t xml:space="preserve">　　毋庸置疑，事成于细而败于随，细守规矩和纪律而不是随心所欲，只用这样，我们的事业才会更长久，党组织才会更具战斗力，国家才会有发展，人民群众才会真正得实惠。</w:t>
      </w:r>
    </w:p>
    <w:p>
      <w:pPr>
        <w:ind w:left="0" w:right="0" w:firstLine="560"/>
        <w:spacing w:before="450" w:after="450" w:line="312" w:lineRule="auto"/>
      </w:pPr>
      <w:r>
        <w:rPr>
          <w:rFonts w:ascii="宋体" w:hAnsi="宋体" w:eastAsia="宋体" w:cs="宋体"/>
          <w:color w:val="000"/>
          <w:sz w:val="28"/>
          <w:szCs w:val="28"/>
        </w:rPr>
        <w:t xml:space="preserve">　　狠抓纪律与规矩已迫在眉睫，对于纪律和规矩的学习，我们不能仅止步于嘴头和笔头，更应践行于实际行动中，要始终明白，政治纪律是党的生命线和根基，倘若断线或缺根，我们都责无旁贷，唯有把政治纪律和政治规矩置于一个新的高度，各级党组织才会更有希望和战斗力，全体党员才会从中受教育、得启发，党的事业才会更辉煌。</w:t>
      </w:r>
    </w:p>
    <w:p>
      <w:pPr>
        <w:ind w:left="0" w:right="0" w:firstLine="560"/>
        <w:spacing w:before="450" w:after="450" w:line="312" w:lineRule="auto"/>
      </w:pPr>
      <w:r>
        <w:rPr>
          <w:rFonts w:ascii="黑体" w:hAnsi="黑体" w:eastAsia="黑体" w:cs="黑体"/>
          <w:color w:val="000000"/>
          <w:sz w:val="36"/>
          <w:szCs w:val="36"/>
          <w:b w:val="1"/>
          <w:bCs w:val="1"/>
        </w:rPr>
        <w:t xml:space="preserve">2025坚守纪律底线培养高尚情操党课讲稿 篇4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省委书记尤权主持召开省委“两学一做”第二专题学习会和省委中心组学习会。</w:t>
      </w:r>
    </w:p>
    <w:p>
      <w:pPr>
        <w:ind w:left="0" w:right="0" w:firstLine="560"/>
        <w:spacing w:before="450" w:after="450" w:line="312" w:lineRule="auto"/>
      </w:pPr>
      <w:r>
        <w:rPr>
          <w:rFonts w:ascii="宋体" w:hAnsi="宋体" w:eastAsia="宋体" w:cs="宋体"/>
          <w:color w:val="000"/>
          <w:sz w:val="28"/>
          <w:szCs w:val="28"/>
        </w:rPr>
        <w:t xml:space="preserve">　　会上，围绕《中国共产党廉洁自律准则》和《中国共产党纪律处分条例》、关于严明党的政治纪律和政治规矩等重要讲话精神，以“坚守纪律底线、培养高尚情操”为主题，在基层检查防抗台风工作的于伟国作了书面发言，熊安东、雷春美、王宁作了重点发言，其他分别作了交流发言。</w:t>
      </w:r>
    </w:p>
    <w:p>
      <w:pPr>
        <w:ind w:left="0" w:right="0" w:firstLine="560"/>
        <w:spacing w:before="450" w:after="450" w:line="312" w:lineRule="auto"/>
      </w:pPr>
      <w:r>
        <w:rPr>
          <w:rFonts w:ascii="宋体" w:hAnsi="宋体" w:eastAsia="宋体" w:cs="宋体"/>
          <w:color w:val="000"/>
          <w:sz w:val="28"/>
          <w:szCs w:val="28"/>
        </w:rPr>
        <w:t xml:space="preserve">　　们认为，纪律是党的各级组织和全体党员必须遵守的行为规则，是维护党的团结统一、完成党的任务的保证。党面临的形势越复杂、肩负的任务越艰巨，就越要加强纪律建设，越要维护党的团结统一。我们要深入学习关于加强纪律建设的重要论述精神，认真学习《廉洁自律准则》和《纪律处分条例》，深刻认识加强纪律建设的极端重要性，坚决把纪律和规矩挺在前面。</w:t>
      </w:r>
    </w:p>
    <w:p>
      <w:pPr>
        <w:ind w:left="0" w:right="0" w:firstLine="560"/>
        <w:spacing w:before="450" w:after="450" w:line="312" w:lineRule="auto"/>
      </w:pPr>
      <w:r>
        <w:rPr>
          <w:rFonts w:ascii="宋体" w:hAnsi="宋体" w:eastAsia="宋体" w:cs="宋体"/>
          <w:color w:val="000"/>
          <w:sz w:val="28"/>
          <w:szCs w:val="28"/>
        </w:rPr>
        <w:t xml:space="preserve">　　们指出，严明党的纪律，首要的就是严明政治纪律。政治纪律是最重要、最根本、最关键的纪律，遵守政治纪律是遵守党的全部纪律的重要基础。严守政治纪律首要的是对党绝对忠诚，在思想上政治上行动上坚决同保持高度一致，向党中央看齐、向习看齐，坚决贯彻中央路线方针，认真落实省委决策部署，努力做政治上的明白人。严守政治纪律要联系工作实际，认真履行“一岗双责”和党风廉政责任制，把严守政治纪律和政治规矩落实到具体行动上、落实到推动经济社会发展中。</w:t>
      </w:r>
    </w:p>
    <w:p>
      <w:pPr>
        <w:ind w:left="0" w:right="0" w:firstLine="560"/>
        <w:spacing w:before="450" w:after="450" w:line="312" w:lineRule="auto"/>
      </w:pPr>
      <w:r>
        <w:rPr>
          <w:rFonts w:ascii="宋体" w:hAnsi="宋体" w:eastAsia="宋体" w:cs="宋体"/>
          <w:color w:val="000"/>
          <w:sz w:val="28"/>
          <w:szCs w:val="28"/>
        </w:rPr>
        <w:t xml:space="preserve">　　们表示，要尊崇党章党规，守住为人做事的纪律底线。全面加强党章党规学习，把党章党规铭刻于心、落实于行，廉洁自律、清白做人，不断增强廉政意识，把廉洁自律的各项要求化为自觉行动，依法行使权力，自觉接受监督，严守纪律红线，真正在思想上行动上筑牢拒腐防变的防线。</w:t>
      </w:r>
    </w:p>
    <w:p>
      <w:pPr>
        <w:ind w:left="0" w:right="0" w:firstLine="560"/>
        <w:spacing w:before="450" w:after="450" w:line="312" w:lineRule="auto"/>
      </w:pPr>
      <w:r>
        <w:rPr>
          <w:rFonts w:ascii="宋体" w:hAnsi="宋体" w:eastAsia="宋体" w:cs="宋体"/>
          <w:color w:val="000"/>
          <w:sz w:val="28"/>
          <w:szCs w:val="28"/>
        </w:rPr>
        <w:t xml:space="preserve">　　们表示，要坚定理想信念，培育高尚道德情操。坚定共产主义理想和中国特色社会主义信念，坚持全心全意为人民服务的根本宗旨，继承发扬党的优良传统和作风，自觉培育高尚道德情操，带头践行社会主义核心价值观，树立良好家风，弘扬中华民族美德，永葆党的先进性和纯洁性。</w:t>
      </w:r>
    </w:p>
    <w:p>
      <w:pPr>
        <w:ind w:left="0" w:right="0" w:firstLine="560"/>
        <w:spacing w:before="450" w:after="450" w:line="312" w:lineRule="auto"/>
      </w:pPr>
      <w:r>
        <w:rPr>
          <w:rFonts w:ascii="黑体" w:hAnsi="黑体" w:eastAsia="黑体" w:cs="黑体"/>
          <w:color w:val="000000"/>
          <w:sz w:val="36"/>
          <w:szCs w:val="36"/>
          <w:b w:val="1"/>
          <w:bCs w:val="1"/>
        </w:rPr>
        <w:t xml:space="preserve">2025坚守纪律底线培养高尚情操党课讲稿 篇5</w:t>
      </w:r>
    </w:p>
    <w:p>
      <w:pPr>
        <w:ind w:left="0" w:right="0" w:firstLine="560"/>
        <w:spacing w:before="450" w:after="450" w:line="312" w:lineRule="auto"/>
      </w:pPr>
      <w:r>
        <w:rPr>
          <w:rFonts w:ascii="宋体" w:hAnsi="宋体" w:eastAsia="宋体" w:cs="宋体"/>
          <w:color w:val="000"/>
          <w:sz w:val="28"/>
          <w:szCs w:val="28"/>
        </w:rPr>
        <w:t xml:space="preserve">　　根据中央、省委的统一部署和校党委“两学一做”教育活动安排，5月11日下午，校党委、纪委书记尤国顺在学校禧强楼学术报告厅作了题为《自觉尊崇党章坚守纪律底线》的专题党课。其所在党支部和联系的党支部党员、校纪委委员、各下属党委纪检委员、全校党员院长、党员副院长、涉及人财物部门全体党员以及新提任的处级、科级干部共300多人参加了会议。</w:t>
      </w:r>
    </w:p>
    <w:p>
      <w:pPr>
        <w:ind w:left="0" w:right="0" w:firstLine="560"/>
        <w:spacing w:before="450" w:after="450" w:line="312" w:lineRule="auto"/>
      </w:pPr>
      <w:r>
        <w:rPr>
          <w:rFonts w:ascii="宋体" w:hAnsi="宋体" w:eastAsia="宋体" w:cs="宋体"/>
          <w:color w:val="000"/>
          <w:sz w:val="28"/>
          <w:szCs w:val="28"/>
        </w:rPr>
        <w:t xml:space="preserve">　　尤国顺围绕《中国共产党章程》、《中国共产党纪律处分条例》和“如何做合格的中国共产党党员、干部”，主要将《党章》要求和《纪律处分条例》规定进行对比，通过把《党章》中有关规定在《条例》中做出的相应具体规定深入细致地对照剖析，并结合学校工作和教职员工平时工作、学习、生活等实际以及典型腐败案例，深入浅出地解读了新条款，重点阐述了当前党员干部在学习、践行党章党规中应当重点把握的问题和必须注意的言行规范，既生动切合实际又有深刻教育警醒意义。</w:t>
      </w:r>
    </w:p>
    <w:p>
      <w:pPr>
        <w:ind w:left="0" w:right="0" w:firstLine="560"/>
        <w:spacing w:before="450" w:after="450" w:line="312" w:lineRule="auto"/>
      </w:pPr>
      <w:r>
        <w:rPr>
          <w:rFonts w:ascii="宋体" w:hAnsi="宋体" w:eastAsia="宋体" w:cs="宋体"/>
          <w:color w:val="000"/>
          <w:sz w:val="28"/>
          <w:szCs w:val="28"/>
        </w:rPr>
        <w:t xml:space="preserve">　　尤国顺指出，党章是党的根本大法，是全面从严治党的总依据和总遵循，也是全体党员言行的总规矩和总遵循。全面从严治党首先要尊崇党章，用严明的纪律维护党章，把党章的权威立起来。新修订的《纪律处分条例》，全面梳理了党章对党员、干部和党组织的纪律要求，具体化、明细化地列出负面清单，用严明的纪律维护党章的权威。</w:t>
      </w:r>
    </w:p>
    <w:p>
      <w:pPr>
        <w:ind w:left="0" w:right="0" w:firstLine="560"/>
        <w:spacing w:before="450" w:after="450" w:line="312" w:lineRule="auto"/>
      </w:pPr>
      <w:r>
        <w:rPr>
          <w:rFonts w:ascii="宋体" w:hAnsi="宋体" w:eastAsia="宋体" w:cs="宋体"/>
          <w:color w:val="000"/>
          <w:sz w:val="28"/>
          <w:szCs w:val="28"/>
        </w:rPr>
        <w:t xml:space="preserve">　　尤国顺强调，“两学一做”基础在学，关键在做。明规矩方能画方圆，大家要按照校党委的统一部署安排，认真抓好对《党章》和《纪律处分条例》的自学和单位集中学习。广大党员干部一定要适应新常态，要自觉把习的系列重要讲话精神作为自己指导思想和行动指南，强化党章意识，自觉遵守党章党规党纪，升华为个人涵养、素质和水平，严于律己，知行合一，坚守纪律底线，做合格的中国共产党党员、干部。</w:t>
      </w:r>
    </w:p>
    <w:p>
      <w:pPr>
        <w:ind w:left="0" w:right="0" w:firstLine="560"/>
        <w:spacing w:before="450" w:after="450" w:line="312" w:lineRule="auto"/>
      </w:pPr>
      <w:r>
        <w:rPr>
          <w:rFonts w:ascii="黑体" w:hAnsi="黑体" w:eastAsia="黑体" w:cs="黑体"/>
          <w:color w:val="000000"/>
          <w:sz w:val="36"/>
          <w:szCs w:val="36"/>
          <w:b w:val="1"/>
          <w:bCs w:val="1"/>
        </w:rPr>
        <w:t xml:space="preserve">2025坚守纪律底线培养高尚情操党课讲稿 篇6</w:t>
      </w:r>
    </w:p>
    <w:p>
      <w:pPr>
        <w:ind w:left="0" w:right="0" w:firstLine="560"/>
        <w:spacing w:before="450" w:after="450" w:line="312" w:lineRule="auto"/>
      </w:pPr>
      <w:r>
        <w:rPr>
          <w:rFonts w:ascii="宋体" w:hAnsi="宋体" w:eastAsia="宋体" w:cs="宋体"/>
          <w:color w:val="000"/>
          <w:sz w:val="28"/>
          <w:szCs w:val="28"/>
        </w:rPr>
        <w:t xml:space="preserve">　　在全体党员中开展“坚守纪律底线，培养高尚情操”学习教育，这是“两学一做”的第二专题教育，深化党内教育的又一次重要实践，通过开展“坚守纪律底线，培养高尚情操”学习活动，筑牢思想道德防线，思想支配行动，党员干部要坚守纪律底线、培养高尚情操，必须增强思想免疫力，筑牢思想道德防线。尤其是结合服装与服饰设计教研室工作，我支部通过听专家讲、看录像学样本、实地体验、自学等方式，联系本教工支部的各项工作体验，坚决贯彻落实中央决策部署，推进高校“坚守纪律底线，培养高尚情操”学习教育，充分发挥支部在推动我院学科发展、人才培养、服务师生等方面的作用，</w:t>
      </w:r>
    </w:p>
    <w:p>
      <w:pPr>
        <w:ind w:left="0" w:right="0" w:firstLine="560"/>
        <w:spacing w:before="450" w:after="450" w:line="312" w:lineRule="auto"/>
      </w:pPr>
      <w:r>
        <w:rPr>
          <w:rFonts w:ascii="宋体" w:hAnsi="宋体" w:eastAsia="宋体" w:cs="宋体"/>
          <w:color w:val="000"/>
          <w:sz w:val="28"/>
          <w:szCs w:val="28"/>
        </w:rPr>
        <w:t xml:space="preserve">　　一是准确把握目标要求。我支部开展“坚守纪律底线，培养高尚情操”学习教育的主要任务，就是教育引导广大党员师生尊崇党章、遵守党规，用系列重要讲话精神统一思想行动，做合格党员。身为一名党员教师对自己的工作岗位，要始终怀有崇敬感、神圣感、责任感。应当珍惜每一个岗位的机会，脚踏实地、积极肯干、尽心竭力，多为党、国家、教育事业做事情，尽最大努力不留遗憾、不留“污点”，服装与服饰设计专业群建设有着极其明显的应用型特征，专业教师一定要不断引导学生向上、向善，深入企业了解市场雪球。对于教工支部而言，要紧密结合学校党的建设、党员队伍管理中存在的突出问题，切实把增强针对性、解决突出问题贯穿学习教育始终。</w:t>
      </w:r>
    </w:p>
    <w:p>
      <w:pPr>
        <w:ind w:left="0" w:right="0" w:firstLine="560"/>
        <w:spacing w:before="450" w:after="450" w:line="312" w:lineRule="auto"/>
      </w:pPr>
      <w:r>
        <w:rPr>
          <w:rFonts w:ascii="宋体" w:hAnsi="宋体" w:eastAsia="宋体" w:cs="宋体"/>
          <w:color w:val="000"/>
          <w:sz w:val="28"/>
          <w:szCs w:val="28"/>
        </w:rPr>
        <w:t xml:space="preserve">　　二是发挥党员先锋模范作用。开展“坚守纪律底线，培养高尚情操”学习教育，就是让党员干部切实发挥好先锋模范作用，更好地服务改革、服务发展。教工支部教师党员要在紧紧围绕加强师德师风建设、完成教学、科研、人才培养等工作任务，争当“四有”好老师等方面发挥先锋模范作用，牢固树立全心全意为师生服务的宗旨意识、提高服务水平和效率等方面发挥先锋模范作用。教工支部党员教师要发挥正能量、关心和支持学校改革发展。教工支部承担省级、省厅级、地市级及校级教改与科研课题50余项;发表学术论文100余篇。近三年，教工二支部教师指导学生参加学科竞赛获得奖项137个，其中国家级47个。近一年，教工二支部教师参与指导的学生获得省级以上大学生创新创业项目4项，其中国家级2项。</w:t>
      </w:r>
    </w:p>
    <w:p>
      <w:pPr>
        <w:ind w:left="0" w:right="0" w:firstLine="560"/>
        <w:spacing w:before="450" w:after="450" w:line="312" w:lineRule="auto"/>
      </w:pPr>
      <w:r>
        <w:rPr>
          <w:rFonts w:ascii="宋体" w:hAnsi="宋体" w:eastAsia="宋体" w:cs="宋体"/>
          <w:color w:val="000"/>
          <w:sz w:val="28"/>
          <w:szCs w:val="28"/>
        </w:rPr>
        <w:t xml:space="preserve">　　三是聚焦学习教育内容。学党章党规，要通读熟读党章，认真学习中国共产党廉洁自律准则、纪律处分条例等党内法规;学系列讲话，要按照中央要求，区别普通党员和党员领导干部，认真学习系列重要讲话读本等有关书目材料，结合服装与服饰设计专业实际，我们支部深入学习关于教育工作的重要论述。做合格党员，就是要进一步强化党员干部师生的党员意识，按照党员标准规范言行，做讲政治、有信念，讲规矩、有纪律，讲道德、有品行，讲奉献、有作为的合格党员，发挥先锋模范作用。教师党员要自觉践行“四有”好老师标准，自觉爱党护党为党，敬业修德，奉献社会，带头践行社会主义核心价值观，踊跃投身教育创新实践，不断提高业务能力和教育教学质量，做学生健康成长的指导者和引路人;学生党员要做勤学修德明辨笃实的表率，坚定理想信念，练就过硬本领，勇于创新创造，矢志艰苦奋斗，锤炼高尚品格，不断增强道路自信、理论自信、制度自信，增强社会责任感、创新精神、实践能力。</w:t>
      </w:r>
    </w:p>
    <w:p>
      <w:pPr>
        <w:ind w:left="0" w:right="0" w:firstLine="560"/>
        <w:spacing w:before="450" w:after="450" w:line="312" w:lineRule="auto"/>
      </w:pPr>
      <w:r>
        <w:rPr>
          <w:rFonts w:ascii="宋体" w:hAnsi="宋体" w:eastAsia="宋体" w:cs="宋体"/>
          <w:color w:val="000"/>
          <w:sz w:val="28"/>
          <w:szCs w:val="28"/>
        </w:rPr>
        <w:t xml:space="preserve">　　四是有效把握方法措施。学习教育是面向全体党员的正常的思想政治教育，要突出常态化教育的特点，不搞成一次活动。我支部整理支部率先统一购买“两学一做”系列书籍，设立“两学一做”专席专座，同时将电子书籍汇编成册，并要求每位党员联系自身工作和思想实际，撰写学习心得。在线上，支部运用“党员e家”平台开展“两学一做”专题知识竞赛，通过“服装学工在线”微信平台开展专题推送，目前已推送5期。以“三会一课”等党的组织生活为基本形式，以落实党员教育管理制度为基本依托，坚持党内既有制度，探索抓好本教工支部经常性教育。要把开展学习教育与推动本专业中心工作有机结合起来，结合实际开展学习教育，发挥党支部自我净化、自我提高的主动性，完善基层党组织整体功能。将学习教育中形成的好的做法以制度形式巩固下来，不断完善党内经常性教育机制，推进高校党的思想政治建设抓在日常、严在经常。</w:t>
      </w:r>
    </w:p>
    <w:p>
      <w:pPr>
        <w:ind w:left="0" w:right="0" w:firstLine="560"/>
        <w:spacing w:before="450" w:after="450" w:line="312" w:lineRule="auto"/>
      </w:pPr>
      <w:r>
        <w:rPr>
          <w:rFonts w:ascii="宋体" w:hAnsi="宋体" w:eastAsia="宋体" w:cs="宋体"/>
          <w:color w:val="000"/>
          <w:sz w:val="28"/>
          <w:szCs w:val="28"/>
        </w:rPr>
        <w:t xml:space="preserve">　　五是推动解决突出问题。要以学习教育为契机，推动解决我支部基层党建工作的重点难点问题，进一步严密党的组织体系，严肃党的组织生活，严格党员教育管理，严明党建工作责任。注意抓薄弱环节，着力推动解决党的组织生活、党员教育管理工作特别是基层党组织软弱涣散问题，配强教师党支部书记，确保学习教育有人抓、有人管，把全面从严治党要求落实到每个支部、每名党员，使党的组织生活和党员教育管理真正严起来、实起来，解决基层党支部组织生活不严肃、不认真、不经常的问题。要推动解决基层党建工作不规范，基层党组织不健全甚至未设立党组织等突出问题。要组织集中排查党员特别是毕业生党员组织关系，摸清“口袋”党员、长期与党组织失去联系党员情况，理顺党员组织关系，使每名党员都纳入党组织有效管理，参加学习教育。探索开展党组织关系保留在学校的毕业生党员的学习教育工作。</w:t>
      </w:r>
    </w:p>
    <w:p>
      <w:pPr>
        <w:ind w:left="0" w:right="0" w:firstLine="560"/>
        <w:spacing w:before="450" w:after="450" w:line="312" w:lineRule="auto"/>
      </w:pPr>
      <w:r>
        <w:rPr>
          <w:rFonts w:ascii="宋体" w:hAnsi="宋体" w:eastAsia="宋体" w:cs="宋体"/>
          <w:color w:val="000"/>
          <w:sz w:val="28"/>
          <w:szCs w:val="28"/>
        </w:rPr>
        <w:t xml:space="preserve">　　六是本教工支部今后努力的方向。</w:t>
      </w:r>
    </w:p>
    <w:p>
      <w:pPr>
        <w:ind w:left="0" w:right="0" w:firstLine="560"/>
        <w:spacing w:before="450" w:after="450" w:line="312" w:lineRule="auto"/>
      </w:pPr>
      <w:r>
        <w:rPr>
          <w:rFonts w:ascii="宋体" w:hAnsi="宋体" w:eastAsia="宋体" w:cs="宋体"/>
          <w:color w:val="000"/>
          <w:sz w:val="28"/>
          <w:szCs w:val="28"/>
        </w:rPr>
        <w:t xml:space="preserve">　　1、加强理论学习，政治上的坚定来自理论上的清醒，今后，无论教学任务多忙，都要把理论学习作为教工支部工作的第一要务，把学习作为教工支部活动的重要组成部分，努力掌握利运用一切科学的新思想，新知识，新经验。</w:t>
      </w:r>
    </w:p>
    <w:p>
      <w:pPr>
        <w:ind w:left="0" w:right="0" w:firstLine="560"/>
        <w:spacing w:before="450" w:after="450" w:line="312" w:lineRule="auto"/>
      </w:pPr>
      <w:r>
        <w:rPr>
          <w:rFonts w:ascii="宋体" w:hAnsi="宋体" w:eastAsia="宋体" w:cs="宋体"/>
          <w:color w:val="000"/>
          <w:sz w:val="28"/>
          <w:szCs w:val="28"/>
        </w:rPr>
        <w:t xml:space="preserve">　　2、继续坚持求真务实的工作作风，在今后的工作中，更好的坚持从实践中来到实践中去，多掌握第一手资料，提高科研教学水平。</w:t>
      </w:r>
    </w:p>
    <w:p>
      <w:pPr>
        <w:ind w:left="0" w:right="0" w:firstLine="560"/>
        <w:spacing w:before="450" w:after="450" w:line="312" w:lineRule="auto"/>
      </w:pPr>
      <w:r>
        <w:rPr>
          <w:rFonts w:ascii="宋体" w:hAnsi="宋体" w:eastAsia="宋体" w:cs="宋体"/>
          <w:color w:val="000"/>
          <w:sz w:val="28"/>
          <w:szCs w:val="28"/>
        </w:rPr>
        <w:t xml:space="preserve">　　3、加强党性修养，增强政治修为，始终坚持立党为公，执政为民，心中时刻想着党的工作，想着人民群众利益。自觉在两学一做学习教育中经受洗礼，坚守纪律底线、培养高尚情操这一立身之本，追求干事做人的最高境界。</w:t>
      </w:r>
    </w:p>
    <w:p>
      <w:pPr>
        <w:ind w:left="0" w:right="0" w:firstLine="560"/>
        <w:spacing w:before="450" w:after="450" w:line="312" w:lineRule="auto"/>
      </w:pPr>
      <w:r>
        <w:rPr>
          <w:rFonts w:ascii="宋体" w:hAnsi="宋体" w:eastAsia="宋体" w:cs="宋体"/>
          <w:color w:val="000"/>
          <w:sz w:val="28"/>
          <w:szCs w:val="28"/>
        </w:rPr>
        <w:t xml:space="preserve">　　4、加强责任意识，努力出色工作，在今后工作中，要以强烈的责任感利使命感，认真做到用心想事，用心谋事，用心干事，认真出色地完成好教工支部的各项工作任务，加强支部的凝聚力，以实际行动为学生服务，尽全力奉献教育事业。</w:t>
      </w:r>
    </w:p>
    <w:p>
      <w:pPr>
        <w:ind w:left="0" w:right="0" w:firstLine="560"/>
        <w:spacing w:before="450" w:after="450" w:line="312" w:lineRule="auto"/>
      </w:pPr>
      <w:r>
        <w:rPr>
          <w:rFonts w:ascii="黑体" w:hAnsi="黑体" w:eastAsia="黑体" w:cs="黑体"/>
          <w:color w:val="000000"/>
          <w:sz w:val="36"/>
          <w:szCs w:val="36"/>
          <w:b w:val="1"/>
          <w:bCs w:val="1"/>
        </w:rPr>
        <w:t xml:space="preserve">2025坚守纪律底线培养高尚情操党课讲稿 篇7</w:t>
      </w:r>
    </w:p>
    <w:p>
      <w:pPr>
        <w:ind w:left="0" w:right="0" w:firstLine="560"/>
        <w:spacing w:before="450" w:after="450" w:line="312" w:lineRule="auto"/>
      </w:pPr>
      <w:r>
        <w:rPr>
          <w:rFonts w:ascii="宋体" w:hAnsi="宋体" w:eastAsia="宋体" w:cs="宋体"/>
          <w:color w:val="000"/>
          <w:sz w:val="28"/>
          <w:szCs w:val="28"/>
        </w:rPr>
        <w:t xml:space="preserve">　　7月18日，市委会召开“两学一做”学习教育第二专题学习会。福州市委、福清市委书记王进足主持会议。</w:t>
      </w:r>
    </w:p>
    <w:p>
      <w:pPr>
        <w:ind w:left="0" w:right="0" w:firstLine="560"/>
        <w:spacing w:before="450" w:after="450" w:line="312" w:lineRule="auto"/>
      </w:pPr>
      <w:r>
        <w:rPr>
          <w:rFonts w:ascii="宋体" w:hAnsi="宋体" w:eastAsia="宋体" w:cs="宋体"/>
          <w:color w:val="000"/>
          <w:sz w:val="28"/>
          <w:szCs w:val="28"/>
        </w:rPr>
        <w:t xml:space="preserve">　　学习会上，市委领导紧扣“坚守纪律底线、培育高尚情操”主题，围绕《中国共产党廉洁自律准则》和《中国共产党纪律处分条例》、关于严明党的政治纪律和政治规矩等重要讲话精神，结合各自工作实际，开展学习讨论。张帆、胡世才、张永森、陈明?作重点发言，其他市委分别作了交流发言。</w:t>
      </w:r>
    </w:p>
    <w:p>
      <w:pPr>
        <w:ind w:left="0" w:right="0" w:firstLine="560"/>
        <w:spacing w:before="450" w:after="450" w:line="312" w:lineRule="auto"/>
      </w:pPr>
      <w:r>
        <w:rPr>
          <w:rFonts w:ascii="宋体" w:hAnsi="宋体" w:eastAsia="宋体" w:cs="宋体"/>
          <w:color w:val="000"/>
          <w:sz w:val="28"/>
          <w:szCs w:val="28"/>
        </w:rPr>
        <w:t xml:space="preserve">　　会议指出，党的纪律和规矩，是维护党的团结统一、完成党的各项任务的重要保证。党的以来，，高度重视党的纪律和规矩建设，提出了一系列加强党的纪律和规矩建设的新机制新举措。全市各级党组织和广大党员要充分认识加强党的纪律和规矩建设的极端重要性，深入学习领会关于严明党的政治纪律和政治规矩系列重要讲话精神，切实把加强党的纪律建设放在首位，把纪律和规矩挺在前面，做到内化于心、外化于行。</w:t>
      </w:r>
    </w:p>
    <w:p>
      <w:pPr>
        <w:ind w:left="0" w:right="0" w:firstLine="560"/>
        <w:spacing w:before="450" w:after="450" w:line="312" w:lineRule="auto"/>
      </w:pPr>
      <w:r>
        <w:rPr>
          <w:rFonts w:ascii="宋体" w:hAnsi="宋体" w:eastAsia="宋体" w:cs="宋体"/>
          <w:color w:val="000"/>
          <w:sz w:val="28"/>
          <w:szCs w:val="28"/>
        </w:rPr>
        <w:t xml:space="preserve">　　会议强调，一要遵守党纪党规。要始终忠诚于党，牢记党的宗旨，把牢政治方向，做到心中有党、对党忠诚。要严肃党内政治生活，抓好开展党内组织生活等系列活动，推动党内政治生活制度化和规范化。要坚持民主集中制，对“三重一大”事项，严格按照组织程序和原则办事，真正使民主讨论、集体决策和明确分工、落实责任相适应，有效有力地推动各项工作落实。要加强干部作风建设，做到不忘党密切联系群众、服务群众的初心，着力提高干部的自身素养。二要加强党性修养。要按照“团结、紧张、严肃、活泼”的要求，严肃纪律，培养情趣，陶冶情操，努力做到道德高尚、情趣广泛。要立家风、守家门，切实把自己的家人和身边工作人员带好管好，树立起党员领导干部的良好形象。三要强化问责力度。要带头狠抓责任落实，强化监督管理，敢于执纪问责，对违反党的纪律和规矩的事情，坚决做到“零容忍”。各位市领导要在做好自己的同时，管好自己分管领域的干部，严守各项换届纪律，为市镇两级换届选举工作营造良好环境。</w:t>
      </w:r>
    </w:p>
    <w:p>
      <w:pPr>
        <w:ind w:left="0" w:right="0" w:firstLine="560"/>
        <w:spacing w:before="450" w:after="450" w:line="312" w:lineRule="auto"/>
      </w:pPr>
      <w:r>
        <w:rPr>
          <w:rFonts w:ascii="黑体" w:hAnsi="黑体" w:eastAsia="黑体" w:cs="黑体"/>
          <w:color w:val="000000"/>
          <w:sz w:val="36"/>
          <w:szCs w:val="36"/>
          <w:b w:val="1"/>
          <w:bCs w:val="1"/>
        </w:rPr>
        <w:t xml:space="preserve">2025坚守纪律底线培养高尚情操党课讲稿 篇8</w:t>
      </w:r>
    </w:p>
    <w:p>
      <w:pPr>
        <w:ind w:left="0" w:right="0" w:firstLine="560"/>
        <w:spacing w:before="450" w:after="450" w:line="312" w:lineRule="auto"/>
      </w:pPr>
      <w:r>
        <w:rPr>
          <w:rFonts w:ascii="宋体" w:hAnsi="宋体" w:eastAsia="宋体" w:cs="宋体"/>
          <w:color w:val="000"/>
          <w:sz w:val="28"/>
          <w:szCs w:val="28"/>
        </w:rPr>
        <w:t xml:space="preserve">　　两部法规以党章为根本遵循，突出执政党特色，坚持理想信念宗旨，体现纪在法前、纪严于法，形成了全面从严治党，坚持思想建党与制度治党的价值追求。这种追求，一是重在立德。“德之不修，行之不远”，“失德”是违纪的序曲。道德是使人向善的，是纪律严格执行的必要前提和基础，有道德规范才能激发人们内在的自律。《准则》在重申党的理想信念、宗旨、优良作风的基础上，坚持正面倡导，强调自律，以基础性法规的形式，明确了共产党人高尚的道德品质，为党员和党员领导干部树立了看得见、够得着的道德高线。二是重在立规。纪律是用来纠错的，是道德的坚强后盾和保障，只有通过立规加强他律，让党员干部心存敬畏、行有底线，才能让“德”真正立起来，才能明确行为的边界。新修订的《条例》围绕党纪戒尺要求，开列负面清单，并明确相应的处罚标准，坚持把纪律规矩挺在前面，充分展示了制度的权威性与严肃性。两部党内法规的修订，既明确了崇德向善的高标准，又划出了不可触碰的底线，既延续了“思想建党”的传统，又确立了“制度治党”的规矩。高线与底线的统一，充分体现了新形势下全面从严治党的新认识和新境界，使党员干部既有明确的努力方向，又有基本的行为遵循。</w:t>
      </w:r>
    </w:p>
    <w:p>
      <w:pPr>
        <w:ind w:left="0" w:right="0" w:firstLine="560"/>
        <w:spacing w:before="450" w:after="450" w:line="312" w:lineRule="auto"/>
      </w:pPr>
      <w:r>
        <w:rPr>
          <w:rFonts w:ascii="宋体" w:hAnsi="宋体" w:eastAsia="宋体" w:cs="宋体"/>
          <w:color w:val="000"/>
          <w:sz w:val="28"/>
          <w:szCs w:val="28"/>
        </w:rPr>
        <w:t xml:space="preserve">　　延续了党内法规制度建设的基本经验。首先，坚持问题导向，突出重点。对当前党内法规建设问题作了精准的分析。他指出，当前一个最突出的表现是，党内规则混同于国家法律，党规党纪套用“法言法语”，原《准则》和《条例》的许多规定都与法律条文重复，难以体现对党员特别是领导干部在坚定理想信念、践行党的宗旨上的高标准、严要求。在实践中管党治党不是以纪律为尺子，而是以法律为依据，党员干部只要不违法就没人管、不追究，造成“要么是好同志，要么是阶下囚”。《准则》、《条例》的修订注重纪在法前、纪严于法、纪法分开，坚持问题导向，重点针对现阶段党员和党员领导干部在廉洁自律和遵守纪律方面存在的主要问题作出明确规定。其次，坚持实事求是，求真务实。制度不在多，在于精，在于务实管用。两部党内法规的修订不求全求大，坚持从党内生活的实际出发，从人民群众对党的最新期盼出发，充分展示了建立科学有效的管党治党制度机制的实践探索，特别是将党的以来严明政治纪律和政治规矩、组织纪律以及落实中央八项规定精神、反对“四风”等要求转化为准则要求、纪律条文，以制度的形式固定下来。同时，针对以往制度可操作性不够的问题，坚持精细管用、易于落地，做到了具体化、可操作，使每个党员干部进一步明确在党内生活中，能做什么，不能做什么，尤其是违规后的处理结果是什么，从而把党的纪律规矩刻印在全体党员领导干部心上。</w:t>
      </w:r>
    </w:p>
    <w:p>
      <w:pPr>
        <w:ind w:left="0" w:right="0" w:firstLine="560"/>
        <w:spacing w:before="450" w:after="450" w:line="312" w:lineRule="auto"/>
      </w:pPr>
      <w:r>
        <w:rPr>
          <w:rFonts w:ascii="宋体" w:hAnsi="宋体" w:eastAsia="宋体" w:cs="宋体"/>
          <w:color w:val="000"/>
          <w:sz w:val="28"/>
          <w:szCs w:val="28"/>
        </w:rPr>
        <w:t xml:space="preserve">　　唤醒了党章党规党纪意识。党章是最根本的党内法规，是管党治党的总规矩，集中体现了党的性质和宗旨、党的理论和路线方针政策、党的重要主张，规定了党的重要制度和体制机制，是全党必须共同遵守的根本行为规范。党章的重要性毋庸赘言。现实中，一些党组织和党员干部出现这样那样的问题，归根结底是没把党章当回事。两部党内法规坚持以党章为根本遵循，尊崇党章，把党章的权威立起来，全面梳理了党章对党员、干部的纪律要求和廉洁自律要求，突出了政党特色、党纪特色，将党章关于纪律和廉洁自律要求具体化，唤醒了全党的党章党规党纪意识。</w:t>
      </w:r>
    </w:p>
    <w:p>
      <w:pPr>
        <w:ind w:left="0" w:right="0" w:firstLine="560"/>
        <w:spacing w:before="450" w:after="450" w:line="312" w:lineRule="auto"/>
      </w:pPr>
      <w:r>
        <w:rPr>
          <w:rFonts w:ascii="宋体" w:hAnsi="宋体" w:eastAsia="宋体" w:cs="宋体"/>
          <w:color w:val="000"/>
          <w:sz w:val="28"/>
          <w:szCs w:val="28"/>
        </w:rPr>
        <w:t xml:space="preserve">　　凸显了全面从严治党的重点。“政治路线确定以后，干部就是决定的因素”。党要管党，一管党员，二管干部。其中，管好干部，对于党的建设，关系尤为重大。两部法规的制定覆盖全体党员，普通党员纳入管理不留死角，同时也突出了“关键少数”。《准则》围绕如何正确对待和处理“公与私”、 “廉与腐”、“俭与奢”、“苦与乐”的关系，对全体党员提出了“四个坚持”的规范;围绕“廉洁”二字，从公仆本色、行使权力、品行操守、良好家风四个方面，对领导干部提出了“四个自觉”的倡导。《条例》中有19处专门提到“党员领导干部”，明确了对党员领导干部的更高要求和责任的强调。</w:t>
      </w:r>
    </w:p>
    <w:p>
      <w:pPr>
        <w:ind w:left="0" w:right="0" w:firstLine="560"/>
        <w:spacing w:before="450" w:after="450" w:line="312" w:lineRule="auto"/>
      </w:pPr>
      <w:r>
        <w:rPr>
          <w:rFonts w:ascii="宋体" w:hAnsi="宋体" w:eastAsia="宋体" w:cs="宋体"/>
          <w:color w:val="000"/>
          <w:sz w:val="28"/>
          <w:szCs w:val="28"/>
        </w:rPr>
        <w:t xml:space="preserve">　　立规易，执纪难。制度的生命力在执行。《准则》、《条例》颁布后，要在贯彻实施上下更大功夫，绝不只是嘴上说说、纸上写写、墙上挂挂。广大党员要学深悟透、融汇贯通，把握《准则》、《条例》的主要内容和精神实质，增强贯彻执行的自觉性和坚定性。</w:t>
      </w:r>
    </w:p>
    <w:p>
      <w:pPr>
        <w:ind w:left="0" w:right="0" w:firstLine="560"/>
        <w:spacing w:before="450" w:after="450" w:line="312" w:lineRule="auto"/>
      </w:pPr>
      <w:r>
        <w:rPr>
          <w:rFonts w:ascii="黑体" w:hAnsi="黑体" w:eastAsia="黑体" w:cs="黑体"/>
          <w:color w:val="000000"/>
          <w:sz w:val="36"/>
          <w:szCs w:val="36"/>
          <w:b w:val="1"/>
          <w:bCs w:val="1"/>
        </w:rPr>
        <w:t xml:space="preserve">2025坚守纪律底线培养高尚情操党课讲稿 篇9</w:t>
      </w:r>
    </w:p>
    <w:p>
      <w:pPr>
        <w:ind w:left="0" w:right="0" w:firstLine="560"/>
        <w:spacing w:before="450" w:after="450" w:line="312" w:lineRule="auto"/>
      </w:pPr>
      <w:r>
        <w:rPr>
          <w:rFonts w:ascii="宋体" w:hAnsi="宋体" w:eastAsia="宋体" w:cs="宋体"/>
          <w:color w:val="000"/>
          <w:sz w:val="28"/>
          <w:szCs w:val="28"/>
        </w:rPr>
        <w:t xml:space="preserve">　　通过这一专题的学习与交流，我市广大党员干部进一步提高认识，一致认为必须自觉做到在党规党纪面前知敬畏、守底线，不断增强道德素养。</w:t>
      </w:r>
    </w:p>
    <w:p>
      <w:pPr>
        <w:ind w:left="0" w:right="0" w:firstLine="560"/>
        <w:spacing w:before="450" w:after="450" w:line="312" w:lineRule="auto"/>
      </w:pPr>
      <w:r>
        <w:rPr>
          <w:rFonts w:ascii="宋体" w:hAnsi="宋体" w:eastAsia="宋体" w:cs="宋体"/>
          <w:color w:val="000"/>
          <w:sz w:val="28"/>
          <w:szCs w:val="28"/>
        </w:rPr>
        <w:t xml:space="preserve">　　底线是做人的基石，是处世的最起码准则。人人心中都有无形的底线，时时制约着人们的行为。近日，在对“两学一做”学习教育的重要指示中强调，要“把做人做事的底线划出来”。党员干部做人做事，务必坚守法律底线、纪律底线、政策底线、道德底线。</w:t>
      </w:r>
    </w:p>
    <w:p>
      <w:pPr>
        <w:ind w:left="0" w:right="0" w:firstLine="560"/>
        <w:spacing w:before="450" w:after="450" w:line="312" w:lineRule="auto"/>
      </w:pPr>
      <w:r>
        <w:rPr>
          <w:rFonts w:ascii="宋体" w:hAnsi="宋体" w:eastAsia="宋体" w:cs="宋体"/>
          <w:color w:val="000"/>
          <w:sz w:val="28"/>
          <w:szCs w:val="28"/>
        </w:rPr>
        <w:t xml:space="preserve">　　坚守纪律底线，是贯彻落实全面从严治党的必然要求，也是党员保护好自己政治生命的客观需要。纪律关乎作风，规矩影响形象。对于每一位党员干部而言，守纪律、讲规矩应该成为一种习惯，内化于心、外化于行。守住纪律底线，首要的就是守住政治纪律底线。党员干部要始终做到在政治上清醒坚定，在重大问题上旗帜鲜明、经得起考验，坚决执行党的路线方针政策和各项决议决定，在思想上、政治上、行动上与党中央保持高度一致;要坚定理想信念，加强党性锻炼，充分发挥表率作用，自觉践行廉洁自律规范，保持和发扬党的优良传统作风，永葆共产党人清正廉洁的政治本色。</w:t>
      </w:r>
    </w:p>
    <w:p>
      <w:pPr>
        <w:ind w:left="0" w:right="0" w:firstLine="560"/>
        <w:spacing w:before="450" w:after="450" w:line="312" w:lineRule="auto"/>
      </w:pPr>
      <w:r>
        <w:rPr>
          <w:rFonts w:ascii="宋体" w:hAnsi="宋体" w:eastAsia="宋体" w:cs="宋体"/>
          <w:color w:val="000"/>
          <w:sz w:val="28"/>
          <w:szCs w:val="28"/>
        </w:rPr>
        <w:t xml:space="preserve">　　培养高尚道德情操,大力弘扬传统美德，应当成为广大党员干部的自觉行动。中华民族崇德尚道。孔子说：“芝兰生于幽林，不以无人而不芳;君子修道立德，不为穷困而改节。”由数千年中华文明积淀而成的一般性社会公德，是党员干部必须坚守的道德底线。广大党员干部要把培养高尚的道德情操作为人生必修课，从中华优秀传统文化中汲取营养，用社会公德、职业道德、家庭美德等一系列道德规范来约束自己的言行，恪守最基本、最朴素的做人做事道德底线，认真对照党章，用更高的标准要求自己，带头践行社会主义核心价值观，追求积极向上的生活情趣，养成共产党人的高风亮节，努力成为普通大众的道德标杆。</w:t>
      </w:r>
    </w:p>
    <w:p>
      <w:pPr>
        <w:ind w:left="0" w:right="0" w:firstLine="560"/>
        <w:spacing w:before="450" w:after="450" w:line="312" w:lineRule="auto"/>
      </w:pPr>
      <w:r>
        <w:rPr>
          <w:rFonts w:ascii="宋体" w:hAnsi="宋体" w:eastAsia="宋体" w:cs="宋体"/>
          <w:color w:val="000"/>
          <w:sz w:val="28"/>
          <w:szCs w:val="28"/>
        </w:rPr>
        <w:t xml:space="preserve">　　当前，广大党员干部必须按照省、市委的部署要求，紧紧围绕“道德”和“纪律”两大主题，深入开展好“两学一做”学习教育，锤炼党性，培养情操，以身作则，率先垂范，更好地服务改革、服务发展、服务民生、服务群众，更好地落实“创新、协调、绿色、开放、共享”的发展理念，为推动三明各项事业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2025坚守纪律底线培养高尚情操党课讲稿 篇10</w:t>
      </w:r>
    </w:p>
    <w:p>
      <w:pPr>
        <w:ind w:left="0" w:right="0" w:firstLine="560"/>
        <w:spacing w:before="450" w:after="450" w:line="312" w:lineRule="auto"/>
      </w:pPr>
      <w:r>
        <w:rPr>
          <w:rFonts w:ascii="宋体" w:hAnsi="宋体" w:eastAsia="宋体" w:cs="宋体"/>
          <w:color w:val="000"/>
          <w:sz w:val="28"/>
          <w:szCs w:val="28"/>
        </w:rPr>
        <w:t xml:space="preserve">　　对党员来说，纪律和规矩就是行为的底线，它是一个硬约束。党的纪律包括政治纪律、组织纪律、廉洁纪律、群众纪律、工作纪律和生活纪律等六大类纪律。每个党员在入党誓言中，都庄严承诺过遵守党的纪律，谁破了这个底线，谁就要受到纪律的追究与处罚。</w:t>
      </w:r>
    </w:p>
    <w:p>
      <w:pPr>
        <w:ind w:left="0" w:right="0" w:firstLine="560"/>
        <w:spacing w:before="450" w:after="450" w:line="312" w:lineRule="auto"/>
      </w:pPr>
      <w:r>
        <w:rPr>
          <w:rFonts w:ascii="宋体" w:hAnsi="宋体" w:eastAsia="宋体" w:cs="宋体"/>
          <w:color w:val="000"/>
          <w:sz w:val="28"/>
          <w:szCs w:val="28"/>
        </w:rPr>
        <w:t xml:space="preserve">　　坚守底线，要持之以恒，时时事事不可松懈。社会的诱惑太多，围绕权力的陷阱太多，一些领导干部常常处在被“围猎”之中，如果平时没有警惕性，一旦遇事，稍不注意就会一失足成千古恨。面壁20xx年，修炼9年零364天是好的，最后一天出事了，整个修为也毁了。这方面的教训非常深刻，必须引以为戒。</w:t>
      </w:r>
    </w:p>
    <w:p>
      <w:pPr>
        <w:ind w:left="0" w:right="0" w:firstLine="560"/>
        <w:spacing w:before="450" w:after="450" w:line="312" w:lineRule="auto"/>
      </w:pPr>
      <w:r>
        <w:rPr>
          <w:rFonts w:ascii="宋体" w:hAnsi="宋体" w:eastAsia="宋体" w:cs="宋体"/>
          <w:color w:val="000"/>
          <w:sz w:val="28"/>
          <w:szCs w:val="28"/>
        </w:rPr>
        <w:t xml:space="preserve">　　作为党员领导干部，就是要牢牢坚守四条底线。</w:t>
      </w:r>
    </w:p>
    <w:p>
      <w:pPr>
        <w:ind w:left="0" w:right="0" w:firstLine="560"/>
        <w:spacing w:before="450" w:after="450" w:line="312" w:lineRule="auto"/>
      </w:pPr>
      <w:r>
        <w:rPr>
          <w:rFonts w:ascii="宋体" w:hAnsi="宋体" w:eastAsia="宋体" w:cs="宋体"/>
          <w:color w:val="000"/>
          <w:sz w:val="28"/>
          <w:szCs w:val="28"/>
        </w:rPr>
        <w:t xml:space="preserve">　　牢守政治底线。政治底线不是虚的，而是很具体的，就体现在日常工作生活的点点滴滴中，反映在思想和作风的一言一行里。比如对党忠诚，不能光看表态，而要看实际表现。搞“四风”、搞“面子工程”、隐瞒个人有关事项，绝对不是对党忠诚。</w:t>
      </w:r>
    </w:p>
    <w:p>
      <w:pPr>
        <w:ind w:left="0" w:right="0" w:firstLine="560"/>
        <w:spacing w:before="450" w:after="450" w:line="312" w:lineRule="auto"/>
      </w:pPr>
      <w:r>
        <w:rPr>
          <w:rFonts w:ascii="宋体" w:hAnsi="宋体" w:eastAsia="宋体" w:cs="宋体"/>
          <w:color w:val="000"/>
          <w:sz w:val="28"/>
          <w:szCs w:val="28"/>
        </w:rPr>
        <w:t xml:space="preserve">　　牢守用权底线。古人说，“能吏寻常见，公廉第一难”。古往今来，如何用权是每个官员必须面对的课题。用权的核心就是正确对待“公私”二字，要做到公权不能私用、私事不能用公款、严格遵守职务待遇规定。</w:t>
      </w:r>
    </w:p>
    <w:p>
      <w:pPr>
        <w:ind w:left="0" w:right="0" w:firstLine="560"/>
        <w:spacing w:before="450" w:after="450" w:line="312" w:lineRule="auto"/>
      </w:pPr>
      <w:r>
        <w:rPr>
          <w:rFonts w:ascii="宋体" w:hAnsi="宋体" w:eastAsia="宋体" w:cs="宋体"/>
          <w:color w:val="000"/>
          <w:sz w:val="28"/>
          <w:szCs w:val="28"/>
        </w:rPr>
        <w:t xml:space="preserve">　　牢守职责底线。党员领导干部要牢记自己的身份第一是党员，第二是党员干部，第三是你的职位。党组织书记要把党风廉政建设主体责任牢记心头、扛在肩上、落到实处。干部要认真履行职责，不能当太平官、为官不为、当和尚不撞钟。对那些耍滑头，遇到问题和矛盾绕道走，不敢担当、庸政懒政的干部，就要像对待不合格的企业产品一样，予以“召回”。</w:t>
      </w:r>
    </w:p>
    <w:p>
      <w:pPr>
        <w:ind w:left="0" w:right="0" w:firstLine="560"/>
        <w:spacing w:before="450" w:after="450" w:line="312" w:lineRule="auto"/>
      </w:pPr>
      <w:r>
        <w:rPr>
          <w:rFonts w:ascii="宋体" w:hAnsi="宋体" w:eastAsia="宋体" w:cs="宋体"/>
          <w:color w:val="000"/>
          <w:sz w:val="28"/>
          <w:szCs w:val="28"/>
        </w:rPr>
        <w:t xml:space="preserve">　　牢守生活作风底线。剖析被查处的贪腐分子，一个较为普遍的现象，就是经济上的贪腐大多与生活上的腐化连在一起。党员干部要保持高尚的道德情操，防微杜渐。</w:t>
      </w:r>
    </w:p>
    <w:p>
      <w:pPr>
        <w:ind w:left="0" w:right="0" w:firstLine="560"/>
        <w:spacing w:before="450" w:after="450" w:line="312" w:lineRule="auto"/>
      </w:pPr>
      <w:r>
        <w:rPr>
          <w:rFonts w:ascii="宋体" w:hAnsi="宋体" w:eastAsia="宋体" w:cs="宋体"/>
          <w:color w:val="000"/>
          <w:sz w:val="28"/>
          <w:szCs w:val="28"/>
        </w:rPr>
        <w:t xml:space="preserve">　　守住底线的根基在于坚持高线，共产党人的高线是理想信念和道德情操，它与底线是辩证统一的关系，无高线即无底线，破底线首先是丧失了高线。高线是“灯塔”，具有引领和定力的作用;底线是“堤坝”，具有规制和防线的作用。底线是基础，但不能满足于底线，我们要在坚持理想信念上有更高的追求，而追求理想的前提是把底线守住。</w:t>
      </w:r>
    </w:p>
    <w:p>
      <w:pPr>
        <w:ind w:left="0" w:right="0" w:firstLine="560"/>
        <w:spacing w:before="450" w:after="450" w:line="312" w:lineRule="auto"/>
      </w:pPr>
      <w:r>
        <w:rPr>
          <w:rFonts w:ascii="宋体" w:hAnsi="宋体" w:eastAsia="宋体" w:cs="宋体"/>
          <w:color w:val="000"/>
          <w:sz w:val="28"/>
          <w:szCs w:val="28"/>
        </w:rPr>
        <w:t xml:space="preserve">　　要坚持自律与他律相结合，带头学习贯彻新修订的《中国共产党廉洁自律准则》《中国共产党纪律处分条例》，我们要敬畏纪律，坚持把纪律挺在前面，抓早抓小抓好预防，维护党章党规党纪的权威性和严肃性。江西有213万党员，要把党员的纪律和规矩意识都树立起来，不踩底线，就能对违法问题起到“釜底抽薪”功效。</w:t>
      </w:r>
    </w:p>
    <w:p>
      <w:pPr>
        <w:ind w:left="0" w:right="0" w:firstLine="560"/>
        <w:spacing w:before="450" w:after="450" w:line="312" w:lineRule="auto"/>
      </w:pPr>
      <w:r>
        <w:rPr>
          <w:rFonts w:ascii="黑体" w:hAnsi="黑体" w:eastAsia="黑体" w:cs="黑体"/>
          <w:color w:val="000000"/>
          <w:sz w:val="36"/>
          <w:szCs w:val="36"/>
          <w:b w:val="1"/>
          <w:bCs w:val="1"/>
        </w:rPr>
        <w:t xml:space="preserve">2025坚守纪律底线培养高尚情操党课讲稿 篇11</w:t>
      </w:r>
    </w:p>
    <w:p>
      <w:pPr>
        <w:ind w:left="0" w:right="0" w:firstLine="560"/>
        <w:spacing w:before="450" w:after="450" w:line="312" w:lineRule="auto"/>
      </w:pPr>
      <w:r>
        <w:rPr>
          <w:rFonts w:ascii="宋体" w:hAnsi="宋体" w:eastAsia="宋体" w:cs="宋体"/>
          <w:color w:val="000"/>
          <w:sz w:val="28"/>
          <w:szCs w:val="28"/>
        </w:rPr>
        <w:t xml:space="preserve">　　党性修养、思想觉悟、道德水平不会随着时间的积累，职务的升迁而自然提高，需要终生努力。《准则》是执政党的道德宣示和目标“高线”，但“高线”并非高不可攀，是看得见、够得着的。坚守道德高线，必须坚持以知促行、知行合一，不断增强思想自觉和行动自觉。</w:t>
      </w:r>
    </w:p>
    <w:p>
      <w:pPr>
        <w:ind w:left="0" w:right="0" w:firstLine="560"/>
        <w:spacing w:before="450" w:after="450" w:line="312" w:lineRule="auto"/>
      </w:pPr>
      <w:r>
        <w:rPr>
          <w:rFonts w:ascii="宋体" w:hAnsi="宋体" w:eastAsia="宋体" w:cs="宋体"/>
          <w:color w:val="000"/>
          <w:sz w:val="28"/>
          <w:szCs w:val="28"/>
        </w:rPr>
        <w:t xml:space="preserve">　　立志为先，坚持“四个必须”。道德高线之“高”在于立志高远，没有高远志向，修不出良好品质。古人云，“志之所趋，无远弗届;穷山距海，不能限也。志之所向，无坚不入;锐兵精甲，不能御也。”《准则》开篇提出了廉洁自律“四个必须”的原则要求，要求中国共产党全体党员和各级党员领导干部必须坚定共产主义理想和中国特色社会主义信念，必须坚持全心全意为人民服务根本宗旨，必须继承发扬党的优良传统和作风，必须自觉培养高尚道德情操。“四个必须”的要求，体现了共产党人高尚的道德追求，具有思想激励和导向作用，其核心在于修信仰、修意志，加强党性修养，坚定理想信念，解决好思想的总开关，补好理想信念之“钙”，不改初衷、不懈坚守、不变承诺。</w:t>
      </w:r>
    </w:p>
    <w:p>
      <w:pPr>
        <w:ind w:left="0" w:right="0" w:firstLine="560"/>
        <w:spacing w:before="450" w:after="450" w:line="312" w:lineRule="auto"/>
      </w:pPr>
      <w:r>
        <w:rPr>
          <w:rFonts w:ascii="宋体" w:hAnsi="宋体" w:eastAsia="宋体" w:cs="宋体"/>
          <w:color w:val="000"/>
          <w:sz w:val="28"/>
          <w:szCs w:val="28"/>
        </w:rPr>
        <w:t xml:space="preserve">　　修德为本，坚持“八条规范”。中国共产党人的高尚道德品格，始终是党赢得人民群众拥护支持的重要法宝和战胜各种困难和风险的强大力量。毛泽东同志曾要求共产党员要做“一个高尚的人，一个纯粹的人，一个有道德的人，一个脱离了低级趣味的人，一个有益于人民的人。”修德就是要提升道德境界，追求高尚情操，自觉远离低级趣味，自觉抵制歪风邪气。全体党员在修德上，要联系中外尤其是中国传统廉洁文化，联系自身思想、工作和生活实际，联系本地区本部门具体情况，与“三严三实”专题教育活动紧密结合起来，严以修身，严以律己，内化于心，外化于行，把遵守《准则》作为自身政治责任，化为自觉追求，认真贯彻“四个坚持”、“四个自觉”的规范要求，解决好公私关系、廉腐问题、俭奢问题、苦乐问题，明确廉洁的分界线、把握廉洁底线，筑牢廉洁的防线，追求廉洁高线。党员领导干部自觉保持人民公仆本色，勤政为民;自觉维护人民根本利益，用权为民;自觉提升思想道德境界，修身安人;自觉带头树立良好家风，齐家正气，让廉洁成为一种文化、一种习惯、一种传统，不为名所缚、不为物所累、不为利所驱、不为钱所惑、不为色所诱，清白做人，干净做事。</w:t>
      </w:r>
    </w:p>
    <w:p>
      <w:pPr>
        <w:ind w:left="0" w:right="0" w:firstLine="560"/>
        <w:spacing w:before="450" w:after="450" w:line="312" w:lineRule="auto"/>
      </w:pPr>
      <w:r>
        <w:rPr>
          <w:rFonts w:ascii="宋体" w:hAnsi="宋体" w:eastAsia="宋体" w:cs="宋体"/>
          <w:color w:val="000"/>
          <w:sz w:val="28"/>
          <w:szCs w:val="28"/>
        </w:rPr>
        <w:t xml:space="preserve">　　示范为要，坚持“修身齐家”。“欲化人，先正己，正己而后化人”。党员是先锋战士，干部是骨干和公仆，都要求发挥先锋模范带头作用。道德的感召力是巨大的，榜样的力量是无穷的，“其秘诀就是把一种需要加以提倡的精神，加以推崇的价值观，加以实现的原则，加以推广的经验，具体化在一个或几个看得见摸得着的人物或事件上，使之成为一面鲜艳的旗帜”。坚守道德底线要坚持以上率下，层层立标、作示范，通过自我净化、自我完善、自我革新、自我提高，加强党性修养，影响和感召身边人和广大群众，实现党风、政风、民风的好转。</w:t>
      </w:r>
    </w:p>
    <w:p>
      <w:pPr>
        <w:ind w:left="0" w:right="0" w:firstLine="560"/>
        <w:spacing w:before="450" w:after="450" w:line="312" w:lineRule="auto"/>
      </w:pPr>
      <w:r>
        <w:rPr>
          <w:rFonts w:ascii="黑体" w:hAnsi="黑体" w:eastAsia="黑体" w:cs="黑体"/>
          <w:color w:val="000000"/>
          <w:sz w:val="36"/>
          <w:szCs w:val="36"/>
          <w:b w:val="1"/>
          <w:bCs w:val="1"/>
        </w:rPr>
        <w:t xml:space="preserve">2025坚守纪律底线培养高尚情操党课讲稿 篇12</w:t>
      </w:r>
    </w:p>
    <w:p>
      <w:pPr>
        <w:ind w:left="0" w:right="0" w:firstLine="560"/>
        <w:spacing w:before="450" w:after="450" w:line="312" w:lineRule="auto"/>
      </w:pPr>
      <w:r>
        <w:rPr>
          <w:rFonts w:ascii="宋体" w:hAnsi="宋体" w:eastAsia="宋体" w:cs="宋体"/>
          <w:color w:val="000"/>
          <w:sz w:val="28"/>
          <w:szCs w:val="28"/>
        </w:rPr>
        <w:t xml:space="preserve">　　近日，在对“两学一做”学习教育的重要指示中强调，要“把做人做事的底线划出来”。明确提出了法律底线、纪律底线、政策底线和道德底线的四条底线。</w:t>
      </w:r>
    </w:p>
    <w:p>
      <w:pPr>
        <w:ind w:left="0" w:right="0" w:firstLine="560"/>
        <w:spacing w:before="450" w:after="450" w:line="312" w:lineRule="auto"/>
      </w:pPr>
      <w:r>
        <w:rPr>
          <w:rFonts w:ascii="宋体" w:hAnsi="宋体" w:eastAsia="宋体" w:cs="宋体"/>
          <w:color w:val="000"/>
          <w:sz w:val="28"/>
          <w:szCs w:val="28"/>
        </w:rPr>
        <w:t xml:space="preserve">　　守法律底线，就要学法、守法、信法、护法、用法，坚决不逾越法律的红线，</w:t>
      </w:r>
    </w:p>
    <w:p>
      <w:pPr>
        <w:ind w:left="0" w:right="0" w:firstLine="560"/>
        <w:spacing w:before="450" w:after="450" w:line="312" w:lineRule="auto"/>
      </w:pPr>
      <w:r>
        <w:rPr>
          <w:rFonts w:ascii="宋体" w:hAnsi="宋体" w:eastAsia="宋体" w:cs="宋体"/>
          <w:color w:val="000"/>
          <w:sz w:val="28"/>
          <w:szCs w:val="28"/>
        </w:rPr>
        <w:t xml:space="preserve">　　守纪律底线，就要学习党章、党纪，用党章、党纪严格要求自己，从小事、小节做起，把党的政治纪律、组织纪律、工作纪律、群众纪律认真落到实处。</w:t>
      </w:r>
    </w:p>
    <w:p>
      <w:pPr>
        <w:ind w:left="0" w:right="0" w:firstLine="560"/>
        <w:spacing w:before="450" w:after="450" w:line="312" w:lineRule="auto"/>
      </w:pPr>
      <w:r>
        <w:rPr>
          <w:rFonts w:ascii="宋体" w:hAnsi="宋体" w:eastAsia="宋体" w:cs="宋体"/>
          <w:color w:val="000"/>
          <w:sz w:val="28"/>
          <w:szCs w:val="28"/>
        </w:rPr>
        <w:t xml:space="preserve">　　守政策底线，就要认真学习党的路线、方针、政策以及的系列讲话精神，领会党的政策，坚决防止上有政策、下有对策，有令不行、有禁不止的问题。</w:t>
      </w:r>
    </w:p>
    <w:p>
      <w:pPr>
        <w:ind w:left="0" w:right="0" w:firstLine="560"/>
        <w:spacing w:before="450" w:after="450" w:line="312" w:lineRule="auto"/>
      </w:pPr>
      <w:r>
        <w:rPr>
          <w:rFonts w:ascii="宋体" w:hAnsi="宋体" w:eastAsia="宋体" w:cs="宋体"/>
          <w:color w:val="000"/>
          <w:sz w:val="28"/>
          <w:szCs w:val="28"/>
        </w:rPr>
        <w:t xml:space="preserve">　　守道德底线，就是要自觉遵守好社会公道、职业道德、家庭美德、个人品德，注重官德的修养，</w:t>
      </w:r>
    </w:p>
    <w:p>
      <w:pPr>
        <w:ind w:left="0" w:right="0" w:firstLine="560"/>
        <w:spacing w:before="450" w:after="450" w:line="312" w:lineRule="auto"/>
      </w:pPr>
      <w:r>
        <w:rPr>
          <w:rFonts w:ascii="宋体" w:hAnsi="宋体" w:eastAsia="宋体" w:cs="宋体"/>
          <w:color w:val="000"/>
          <w:sz w:val="28"/>
          <w:szCs w:val="28"/>
        </w:rPr>
        <w:t xml:space="preserve">　　守住底线，要从小事做起，防微杜渐，要经常用国家的法律、党的纪律和规距、社会的道德约束自己的言行;要守得住清贫耐得住寂寞;要认真接受人民群众的监督，虚心接受群众的意见和建议，保持共产党人的高尚情操。</w:t>
      </w:r>
    </w:p>
    <w:p>
      <w:pPr>
        <w:ind w:left="0" w:right="0" w:firstLine="560"/>
        <w:spacing w:before="450" w:after="450" w:line="312" w:lineRule="auto"/>
      </w:pPr>
      <w:r>
        <w:rPr>
          <w:rFonts w:ascii="黑体" w:hAnsi="黑体" w:eastAsia="黑体" w:cs="黑体"/>
          <w:color w:val="000000"/>
          <w:sz w:val="36"/>
          <w:szCs w:val="36"/>
          <w:b w:val="1"/>
          <w:bCs w:val="1"/>
        </w:rPr>
        <w:t xml:space="preserve">2025坚守纪律底线培养高尚情操党课讲稿 篇13</w:t>
      </w:r>
    </w:p>
    <w:p>
      <w:pPr>
        <w:ind w:left="0" w:right="0" w:firstLine="560"/>
        <w:spacing w:before="450" w:after="450" w:line="312" w:lineRule="auto"/>
      </w:pPr>
      <w:r>
        <w:rPr>
          <w:rFonts w:ascii="宋体" w:hAnsi="宋体" w:eastAsia="宋体" w:cs="宋体"/>
          <w:color w:val="000"/>
          <w:sz w:val="28"/>
          <w:szCs w:val="28"/>
        </w:rPr>
        <w:t xml:space="preserve">　　国有国法，党有党规，国因法而治，党因规而强。在全面依法治国和全面从严治党的大背景下，新修订的《中国共产党廉洁自律准则》和《中国共产党纪律处分条例》坚持纪在法前，纪严于法，是管党治党制度创新的重要成果，为进一步规范党员干部的思想和行为提供了指南。强调，要认真贯彻落实这两项法规，真正把纪律和规矩挺在前面，拿起纪律这把戒尺，既要奔向高标准，以人格力量凝聚党心民心，又要守住底线，严格执行党的纪律，绝不越雷池一步。</w:t>
      </w:r>
    </w:p>
    <w:p>
      <w:pPr>
        <w:ind w:left="0" w:right="0" w:firstLine="560"/>
        <w:spacing w:before="450" w:after="450" w:line="312" w:lineRule="auto"/>
      </w:pPr>
      <w:r>
        <w:rPr>
          <w:rFonts w:ascii="宋体" w:hAnsi="宋体" w:eastAsia="宋体" w:cs="宋体"/>
          <w:color w:val="000"/>
          <w:sz w:val="28"/>
          <w:szCs w:val="28"/>
        </w:rPr>
        <w:t xml:space="preserve">　　贯彻落实《准则》和《条例》，首在内化于心。思想是行动的先导，只有引导党员干部原原本本地学、逐字逐句地学、联系实际地学，熟读条文、领会实质、把握要义，特别是对《准则》提出的廉洁自律要求熟记于脑、牢记于心，牢固树立党章意识、纪律意识、规矩意识和组织意识，才能把《准则》和《条例》各项要求真正内化于心，切实增强学习贯彻的政治自觉、思想自觉和行动自觉。党员是党的肌体和细胞，只有细胞健康，才能保证肌体充满活力。每一位党员都要时刻注意拧紧把牢“总开关”，把自己摆进去，联系本单位本部门的具体情况，联系自身思想、工作和生活实际，解决最突出问题，及时清除思想上的灰尘和污垢，始终坚守共产党人的精神高地，增强针对性和时效性，让制度运行在思想认同的轨道上。目前，全公司共有党员3500多名，基层党支部257个。如果这几千名党员都合格，这几百个支部都优秀，那么就会为公司完成“两年脱困，三年大发展”任务和实现“河北第一，中冶前茅”的“四五”规划目标奠定坚实的基础，提供不竭的动力。</w:t>
      </w:r>
    </w:p>
    <w:p>
      <w:pPr>
        <w:ind w:left="0" w:right="0" w:firstLine="560"/>
        <w:spacing w:before="450" w:after="450" w:line="312" w:lineRule="auto"/>
      </w:pPr>
      <w:r>
        <w:rPr>
          <w:rFonts w:ascii="宋体" w:hAnsi="宋体" w:eastAsia="宋体" w:cs="宋体"/>
          <w:color w:val="000"/>
          <w:sz w:val="28"/>
          <w:szCs w:val="28"/>
        </w:rPr>
        <w:t xml:space="preserve">　　贯彻落实《准则》和《条例》，重在以上率下。“风成于上，俗形于下”。以上率下，是我们长期实践形成的基本工作方法。《准则》对党员领导干部廉洁自律的要求更高，《条例》对党员领导干部违纪行为的处分更严。近年来，二十二冶紧紧抓住作风建设不放松、不懈劲儿，经过不断努力，干部队伍忠诚、干净、担当、务实的新形象得到广大职工群众认可。但仍然有少数党员干部缺乏强烈的事业心和责任感，碌碌无为甚至不作为、乱作为贻误工作;遇到困难挫折推诿扯皮、敷衍塞责，对组织安排工作讲条件、讨价还价，这些都是理想信念动摇、政治意识淡薄、宗旨观念弱化、利己主义严重的表现。作为党员领导干部，必须注重培养和不断强化自我约束、自我控制的意识和能力，带头把严守政治纪律和政治规矩放在首要位置，以自身的模范行为引导其他党员坚持道德高线，守住纪律底线，筑牢拒腐防变的思想防线，干干净净做事，堂堂正正做人，共同营造二十二冶良好的政治生态。</w:t>
      </w:r>
    </w:p>
    <w:p>
      <w:pPr>
        <w:ind w:left="0" w:right="0" w:firstLine="560"/>
        <w:spacing w:before="450" w:after="450" w:line="312" w:lineRule="auto"/>
      </w:pPr>
      <w:r>
        <w:rPr>
          <w:rFonts w:ascii="宋体" w:hAnsi="宋体" w:eastAsia="宋体" w:cs="宋体"/>
          <w:color w:val="000"/>
          <w:sz w:val="28"/>
          <w:szCs w:val="28"/>
        </w:rPr>
        <w:t xml:space="preserve">　　贯彻落实《准则》和《条例》，贵在自查自省。“骥走崖边须勒缰，人至官位要缚心”。要让党规党纪真正内化于心，外化于行，必须依靠长期的自我修养和党性锻炼。当前，公司党员队伍仍然存在信仰不坚定、对党不忠诚、修身不严谨、无视组织纪律、我行我素，漠视职工疾苦、损害职工利益、吃拿卡要、为官不为等问题，有些党员不像党员、不在组织、不起作用、不守规矩。这些问题的存在，很大程度影响了党员和党组织的形象。实践证明，自查自省的过程，就是荡涤思想灰尘、强身健体、增强政治免疫力的过程。各级党员领导干部要经常以《准则》和《条例》为镜，以正反典型为镜，常思己过、常省己行，在从政、用权、修身、齐家等方面做到廉洁，严格遵守政治纪律、组织纪律、廉洁纪律、群众纪律、工作纪律、生活纪律，坚持立根固本，挺起精神脊梁，打造二十二冶干部领跑、团队奋进、激情工作、心情舒畅、奋发有为的良好氛围。</w:t>
      </w:r>
    </w:p>
    <w:p>
      <w:pPr>
        <w:ind w:left="0" w:right="0" w:firstLine="560"/>
        <w:spacing w:before="450" w:after="450" w:line="312" w:lineRule="auto"/>
      </w:pPr>
      <w:r>
        <w:rPr>
          <w:rFonts w:ascii="宋体" w:hAnsi="宋体" w:eastAsia="宋体" w:cs="宋体"/>
          <w:color w:val="000"/>
          <w:sz w:val="28"/>
          <w:szCs w:val="28"/>
        </w:rPr>
        <w:t xml:space="preserve">　　贯彻落实《准则》和《条例》，要在责任落实。党要管党、从严治党是党的建设的根本方针。执行《准则》和《条例》，必须一把尺子量到底。目前，二十二冶的一些规章制度还没有落地，一些问题屡提屡犯，一定程度上反映出个别单位领导缺乏按制度、按规则用权的自制力，习惯思维和行为陋习依然存在，其产生的根源是缺乏执行力。各级党组织必须认真履行党章赋予的职责，切实落实好全面从严治党主体责任，通过廉政约谈、听取汇报、专项督查等方式，上下联动、共同发力，切实把纪律立起来、严起来，确保执行到位。要强化纪委监督责任，注重抓早抓小、抓常抓长，把握和运用好监督执纪“四种形态”，解决公司目前存在的为人“戴帽”时不甘当“配角”，给人念“紧箍咒”时不愿当“主角”的现象 ，该提醒就提醒，该批评就批评，该问责就问责，该处理就处理，对各种违纪行为和腐败现象零容忍，坚决维护纪律的严肃性和权威性。</w:t>
      </w:r>
    </w:p>
    <w:p>
      <w:pPr>
        <w:ind w:left="0" w:right="0" w:firstLine="560"/>
        <w:spacing w:before="450" w:after="450" w:line="312" w:lineRule="auto"/>
      </w:pPr>
      <w:r>
        <w:rPr>
          <w:rFonts w:ascii="宋体" w:hAnsi="宋体" w:eastAsia="宋体" w:cs="宋体"/>
          <w:color w:val="000"/>
          <w:sz w:val="28"/>
          <w:szCs w:val="28"/>
        </w:rPr>
        <w:t xml:space="preserve">　　纪纲一废，何事不生;纲纪一振，百事皆顺。当前，二十二冶集团正处在止滑启稳向好、全面开启“四五“发展战略的新时期，广大党员干部特别是领导干部要把严守党纪党规作为对党和企业忠诚的重要检验，在党言党、在党忧党、在党为党，充分发挥我们3500多名党员的先锋模范作用和257个基层党组织的战斗堡垒作用，为中冶集团“做冶金建设国家队、基本建设主力军、新兴产业领跑者”努力奋斗，为建设“幸福二十二冶”奋勇前行，凝聚起实现“河北第一，中冶前茅” “四五”规划战略目标的磅礴之力。</w:t>
      </w:r>
    </w:p>
    <w:p>
      <w:pPr>
        <w:ind w:left="0" w:right="0" w:firstLine="560"/>
        <w:spacing w:before="450" w:after="450" w:line="312" w:lineRule="auto"/>
      </w:pPr>
      <w:r>
        <w:rPr>
          <w:rFonts w:ascii="黑体" w:hAnsi="黑体" w:eastAsia="黑体" w:cs="黑体"/>
          <w:color w:val="000000"/>
          <w:sz w:val="36"/>
          <w:szCs w:val="36"/>
          <w:b w:val="1"/>
          <w:bCs w:val="1"/>
        </w:rPr>
        <w:t xml:space="preserve">2025坚守纪律底线培养高尚情操党课讲稿 篇14</w:t>
      </w:r>
    </w:p>
    <w:p>
      <w:pPr>
        <w:ind w:left="0" w:right="0" w:firstLine="560"/>
        <w:spacing w:before="450" w:after="450" w:line="312" w:lineRule="auto"/>
      </w:pPr>
      <w:r>
        <w:rPr>
          <w:rFonts w:ascii="宋体" w:hAnsi="宋体" w:eastAsia="宋体" w:cs="宋体"/>
          <w:color w:val="000"/>
          <w:sz w:val="28"/>
          <w:szCs w:val="28"/>
        </w:rPr>
        <w:t xml:space="preserve">　　“水至清则无鱼，人至察则无友”，纪检干部本就以“至清”为标杆，以“至察”为本分，独行无友就在所难免。也正是这“至清”与“至察”，整个政治生态才能风清气正，人民的利益才能得到保障。当然，做到“至清”与“至察”并不容易，“独行”的艰难，与门外蚀骨销魂的诱惑，时刻考验着纪检干部的底线与原则。能坚守底线坚持原则的，便能继续孤独地“寒冷”下去，经不起考验的，也将被人民所遗弃。</w:t>
      </w:r>
    </w:p>
    <w:p>
      <w:pPr>
        <w:ind w:left="0" w:right="0" w:firstLine="560"/>
        <w:spacing w:before="450" w:after="450" w:line="312" w:lineRule="auto"/>
      </w:pPr>
      <w:r>
        <w:rPr>
          <w:rFonts w:ascii="宋体" w:hAnsi="宋体" w:eastAsia="宋体" w:cs="宋体"/>
          <w:color w:val="000"/>
          <w:sz w:val="28"/>
          <w:szCs w:val="28"/>
        </w:rPr>
        <w:t xml:space="preserve">　　“坚守底线”就是严格遵守党纪国法，增强自身抵御诱惑与干扰的能力，待人公平，处事公正，不徇私情、不谋私利，一切依法依规办事。纪检干部身负监督职责，尤其要忍得了孤独、耐得住寂寞，慎独慎微慎友，把坚守底线作为自己履职尽责的基本要求，不负人民群众的托付。</w:t>
      </w:r>
    </w:p>
    <w:p>
      <w:pPr>
        <w:ind w:left="0" w:right="0" w:firstLine="560"/>
        <w:spacing w:before="450" w:after="450" w:line="312" w:lineRule="auto"/>
      </w:pPr>
      <w:r>
        <w:rPr>
          <w:rFonts w:ascii="宋体" w:hAnsi="宋体" w:eastAsia="宋体" w:cs="宋体"/>
          <w:color w:val="000"/>
          <w:sz w:val="28"/>
          <w:szCs w:val="28"/>
        </w:rPr>
        <w:t xml:space="preserve">　　虽说“孤独”，但也温暖。每一次“横眉冷对”背后，都是损害群众利益行为得到惩治，每一张“无私铁面”内里，都隐藏着对百姓冷暖的惦记。纪检干部时时高标准要求自己，少了心存蝇营狗苟的狐朋狗友，多了许多群众的感激与尊敬;少了污秽至极的“臭水沟”，赢得了洁净碧蓝而又宽广无际的大海。</w:t>
      </w:r>
    </w:p>
    <w:p>
      <w:pPr>
        <w:ind w:left="0" w:right="0" w:firstLine="560"/>
        <w:spacing w:before="450" w:after="450" w:line="312" w:lineRule="auto"/>
      </w:pPr>
      <w:r>
        <w:rPr>
          <w:rFonts w:ascii="宋体" w:hAnsi="宋体" w:eastAsia="宋体" w:cs="宋体"/>
          <w:color w:val="000"/>
          <w:sz w:val="28"/>
          <w:szCs w:val="28"/>
        </w:rPr>
        <w:t xml:space="preserve">　　纪检干部坚守的“底线”，是维护群众利益的底线，纪检干部的“孤独”，是自我洁净拒绝污垢的孤独。做一个坚守底线的“孤独者”，做一个“至清”与“至察”的“孤独者”，是纪检干部的天职，也是他们无与伦比的骄傲与自豪。</w:t>
      </w:r>
    </w:p>
    <w:p>
      <w:pPr>
        <w:ind w:left="0" w:right="0" w:firstLine="560"/>
        <w:spacing w:before="450" w:after="450" w:line="312" w:lineRule="auto"/>
      </w:pPr>
      <w:r>
        <w:rPr>
          <w:rFonts w:ascii="黑体" w:hAnsi="黑体" w:eastAsia="黑体" w:cs="黑体"/>
          <w:color w:val="000000"/>
          <w:sz w:val="36"/>
          <w:szCs w:val="36"/>
          <w:b w:val="1"/>
          <w:bCs w:val="1"/>
        </w:rPr>
        <w:t xml:space="preserve">2025坚守纪律底线培养高尚情操党课讲稿 篇15</w:t>
      </w:r>
    </w:p>
    <w:p>
      <w:pPr>
        <w:ind w:left="0" w:right="0" w:firstLine="560"/>
        <w:spacing w:before="450" w:after="450" w:line="312" w:lineRule="auto"/>
      </w:pPr>
      <w:r>
        <w:rPr>
          <w:rFonts w:ascii="宋体" w:hAnsi="宋体" w:eastAsia="宋体" w:cs="宋体"/>
          <w:color w:val="000"/>
          <w:sz w:val="28"/>
          <w:szCs w:val="28"/>
        </w:rPr>
        <w:t xml:space="preserve">　　8月10日，市委书记林宝金主持召开市委“两学一做”学习教育第二专题学习会。</w:t>
      </w:r>
    </w:p>
    <w:p>
      <w:pPr>
        <w:ind w:left="0" w:right="0" w:firstLine="560"/>
        <w:spacing w:before="450" w:after="450" w:line="312" w:lineRule="auto"/>
      </w:pPr>
      <w:r>
        <w:rPr>
          <w:rFonts w:ascii="宋体" w:hAnsi="宋体" w:eastAsia="宋体" w:cs="宋体"/>
          <w:color w:val="000"/>
          <w:sz w:val="28"/>
          <w:szCs w:val="28"/>
        </w:rPr>
        <w:t xml:space="preserve">　　会上，围绕《廉洁自律准则》《纪律处分条例》《问责条例》、“七一”重要讲话以及关于严明党的政治纪律和政治规矩等重要讲话精神，以“坚守纪律底线、培养高尚情操”为主题，市委书记林宝金，市委祁永信、王强、吴立新作了重点发言;市委副书记李建辉、程强，市委李飞亭、李辉龙、郑春洪、吴桂芳、卓晓銮出席。市政协主席林庆生列席。</w:t>
      </w:r>
    </w:p>
    <w:p>
      <w:pPr>
        <w:ind w:left="0" w:right="0" w:firstLine="560"/>
        <w:spacing w:before="450" w:after="450" w:line="312" w:lineRule="auto"/>
      </w:pPr>
      <w:r>
        <w:rPr>
          <w:rFonts w:ascii="宋体" w:hAnsi="宋体" w:eastAsia="宋体" w:cs="宋体"/>
          <w:color w:val="000"/>
          <w:sz w:val="28"/>
          <w:szCs w:val="28"/>
        </w:rPr>
        <w:t xml:space="preserve">　　林宝金在谈学习的认识和体会时指出，在新的历史条件下，党面临的形势越复杂、肩负的任务越艰巨，就越要加强纪律建设，越要维护党的团结统一，用铁的纪律、严的要求管党治党。要坚守底线，严明纪律规矩。要在党言党、在党忧党、在党为党，自觉坚定道路自信、理论自信、制度自信、文化自信，增强政治意识、大局意识、核心意识、看齐意识，始终在思想上政治上行动上与党中央保持高度一致。要自觉尊崇党章，严格落实《廉洁自律准则》《纪律处分条例》《问责条例》等，使大家心有所畏、言有所戒、行有所止。</w:t>
      </w:r>
    </w:p>
    <w:p>
      <w:pPr>
        <w:ind w:left="0" w:right="0" w:firstLine="560"/>
        <w:spacing w:before="450" w:after="450" w:line="312" w:lineRule="auto"/>
      </w:pPr>
      <w:r>
        <w:rPr>
          <w:rFonts w:ascii="宋体" w:hAnsi="宋体" w:eastAsia="宋体" w:cs="宋体"/>
          <w:color w:val="000"/>
          <w:sz w:val="28"/>
          <w:szCs w:val="28"/>
        </w:rPr>
        <w:t xml:space="preserve">　　林宝金指出，要修身做人，培养高尚情操。每一个党员特别是领导干部要对标先进、见贤思齐，向老一辈革命家学习，把焦裕禄、杨善洲、谷文昌等作为标杆，树立崇高的道德追求。要常修为政之德，不断拧紧世界观、人生观、价值观这个“总开关”。同时，还要慎重对待朋友交往，管好自己的亲属和身边的工作人员。</w:t>
      </w:r>
    </w:p>
    <w:p>
      <w:pPr>
        <w:ind w:left="0" w:right="0" w:firstLine="560"/>
        <w:spacing w:before="450" w:after="450" w:line="312" w:lineRule="auto"/>
      </w:pPr>
      <w:r>
        <w:rPr>
          <w:rFonts w:ascii="宋体" w:hAnsi="宋体" w:eastAsia="宋体" w:cs="宋体"/>
          <w:color w:val="000"/>
          <w:sz w:val="28"/>
          <w:szCs w:val="28"/>
        </w:rPr>
        <w:t xml:space="preserve">　　林宝金指出，要担当责任，推动事业发展。组织上把一个干部放到一个岗位上，是对干部工作的肯定，更是一种信任、一种重托。每一个党员干部都要增强责任意识和担当意识，按照“严”和“实”的要求认真履行岗位职责，坚决落实好省委、省政府的各项决策部署，把莆田发展事业推向前进。</w:t>
      </w:r>
    </w:p>
    <w:p>
      <w:pPr>
        <w:ind w:left="0" w:right="0" w:firstLine="560"/>
        <w:spacing w:before="450" w:after="450" w:line="312" w:lineRule="auto"/>
      </w:pPr>
      <w:r>
        <w:rPr>
          <w:rFonts w:ascii="宋体" w:hAnsi="宋体" w:eastAsia="宋体" w:cs="宋体"/>
          <w:color w:val="000"/>
          <w:sz w:val="28"/>
          <w:szCs w:val="28"/>
        </w:rPr>
        <w:t xml:space="preserve">　　目前，我市所有党支部已全部完成第一专题学习研讨，各级党组织要继续按照中央、省委和市委的部署要求，以更高的标准、更严的要求，把学习教育引向深入。</w:t>
      </w:r>
    </w:p>
    <w:p>
      <w:pPr>
        <w:ind w:left="0" w:right="0" w:firstLine="560"/>
        <w:spacing w:before="450" w:after="450" w:line="312" w:lineRule="auto"/>
      </w:pPr>
      <w:r>
        <w:rPr>
          <w:rFonts w:ascii="宋体" w:hAnsi="宋体" w:eastAsia="宋体" w:cs="宋体"/>
          <w:color w:val="000"/>
          <w:sz w:val="28"/>
          <w:szCs w:val="28"/>
        </w:rPr>
        <w:t xml:space="preserve">　　就第二专题的学习研讨，林宝金要求：一要继续抓好学习。坚持融入日常、抓在经常，持续深入学习贯彻“七一”重要讲话精神，并与学习党章党规、学习系列讲话贯通起来，让每一名党员都能认真学起来、扎实做起来。二要突出问题导向。坚持边学边改、即知即改，在增强党性观念、严肃党内政治生活、提振干事创业精气神上聚焦用力，确保学习教育取得实实在在的成效。三要注重统筹兼顾。坚持围绕中心、服务大局，把开展学习教育与推动当前各项工作结合起来，在重大项目建设、实施创新驱动、推进供给侧结构性改革、落实“三去一降一补”五大重点任务、保障改善民生、维护社会安定稳定等方面有新的进展、新的突破，做到两手抓、两促进。四要坚持领导带头。各级党员领导干部特别是主要领导同志要坚持走前头、作表率，发挥好带头作用，引领和带动全市学习教育深入开展。</w:t>
      </w:r>
    </w:p>
    <w:p>
      <w:pPr>
        <w:ind w:left="0" w:right="0" w:firstLine="560"/>
        <w:spacing w:before="450" w:after="450" w:line="312" w:lineRule="auto"/>
      </w:pPr>
      <w:r>
        <w:rPr>
          <w:rFonts w:ascii="黑体" w:hAnsi="黑体" w:eastAsia="黑体" w:cs="黑体"/>
          <w:color w:val="000000"/>
          <w:sz w:val="36"/>
          <w:szCs w:val="36"/>
          <w:b w:val="1"/>
          <w:bCs w:val="1"/>
        </w:rPr>
        <w:t xml:space="preserve">2025坚守纪律底线培养高尚情操党课讲稿 篇16</w:t>
      </w:r>
    </w:p>
    <w:p>
      <w:pPr>
        <w:ind w:left="0" w:right="0" w:firstLine="560"/>
        <w:spacing w:before="450" w:after="450" w:line="312" w:lineRule="auto"/>
      </w:pPr>
      <w:r>
        <w:rPr>
          <w:rFonts w:ascii="宋体" w:hAnsi="宋体" w:eastAsia="宋体" w:cs="宋体"/>
          <w:color w:val="000"/>
          <w:sz w:val="28"/>
          <w:szCs w:val="28"/>
        </w:rPr>
        <w:t xml:space="preserve">　　无数案例证明，党员“破法”，无不始于“破纪”。党员守住了纪律，就不至于滑向违法犯罪的深渊。全面从严治党，把纪律和规矩挺在前面就是治本。党的以来，系列重要讲话，始终贯穿着从严治党、严明纪律的要求，为管党治党确立了鲜明导向，为修订党纪处分条例指明了方向。</w:t>
      </w:r>
    </w:p>
    <w:p>
      <w:pPr>
        <w:ind w:left="0" w:right="0" w:firstLine="560"/>
        <w:spacing w:before="450" w:after="450" w:line="312" w:lineRule="auto"/>
      </w:pPr>
      <w:r>
        <w:rPr>
          <w:rFonts w:ascii="宋体" w:hAnsi="宋体" w:eastAsia="宋体" w:cs="宋体"/>
          <w:color w:val="000"/>
          <w:sz w:val="28"/>
          <w:szCs w:val="28"/>
        </w:rPr>
        <w:t xml:space="preserve">　　《条例》于1997年试行，经过修订后于20xx年颁布实施，对加强党的建设发挥了极为重要的作用。随着形势的发展，其中不少条款已不能完全适应全面从严治党的实践需要。突出问题是：纪法不分，半数以上条款与刑法等国家法律规定重复;对政治纪律规定不突出、不具体，对违反党章、损害党章权威的违纪行为缺乏必要而严肃的责任追究;主要违纪情形针对的是党员领导干部，没有覆盖全体党员。修订《条例》要解决突出问题，体现党纪严于国法、突出党纪特色，使之成为管党治党的尺子、党员不可逾越的底线。</w:t>
      </w:r>
    </w:p>
    <w:p>
      <w:pPr>
        <w:ind w:left="0" w:right="0" w:firstLine="560"/>
        <w:spacing w:before="450" w:after="450" w:line="312" w:lineRule="auto"/>
      </w:pPr>
      <w:r>
        <w:rPr>
          <w:rFonts w:ascii="宋体" w:hAnsi="宋体" w:eastAsia="宋体" w:cs="宋体"/>
          <w:color w:val="000"/>
          <w:sz w:val="28"/>
          <w:szCs w:val="28"/>
        </w:rPr>
        <w:t xml:space="preserve">　　尊崇党章，细化纪律。党章是党内根本大法，是管党治党的总章程。全面从严治党首先要遵循党章，用严明的纪律维护党章，把党章的权威立起来。修订《条例》从全面梳理党章开始，把党章和其他主要党内法规对党组织和党员的纪律要求细化，明确规定违反党章就要依规给予相应党纪处分。将原来以破坏社会主义市场经济秩序等为主的10类违纪行为，整合规范为政治纪律、组织纪律、廉洁纪律、群众纪律、工作纪律和生活纪律等6类，使《条例》的内容真正回归党的纪律，为广大党员开列了一份“负面清单”。</w:t>
      </w:r>
    </w:p>
    <w:p>
      <w:pPr>
        <w:ind w:left="0" w:right="0" w:firstLine="560"/>
        <w:spacing w:before="450" w:after="450" w:line="312" w:lineRule="auto"/>
      </w:pPr>
      <w:r>
        <w:rPr>
          <w:rFonts w:ascii="宋体" w:hAnsi="宋体" w:eastAsia="宋体" w:cs="宋体"/>
          <w:color w:val="000"/>
          <w:sz w:val="28"/>
          <w:szCs w:val="28"/>
        </w:rPr>
        <w:t xml:space="preserve">　　突出政治纪律和政治规矩。在党的全部纪律中，政治纪律是打头、管总的。不管违反哪方面的纪律，最终都会侵蚀党的执政基础，破坏政治纪律。当前，一些党组织和党员干部对政治纪律认识模糊、思想麻木、意识淡漠。加强纪律建设，政治纪律和政治规矩永远排在第一位。《条例》针对现阶段违纪问题的突出表现，强调政治纪律和政治规矩、组织纪律，对反对党的领导和党的基本理论、基本路线、基本纲领、基本经验、基本要求行为作出处分规定，增加拉帮结派、对抗组织等违纪条款，确保中央政令畅通和党的集中统一。</w:t>
      </w:r>
    </w:p>
    <w:p>
      <w:pPr>
        <w:ind w:left="0" w:right="0" w:firstLine="560"/>
        <w:spacing w:before="450" w:after="450" w:line="312" w:lineRule="auto"/>
      </w:pPr>
      <w:r>
        <w:rPr>
          <w:rFonts w:ascii="宋体" w:hAnsi="宋体" w:eastAsia="宋体" w:cs="宋体"/>
          <w:color w:val="000"/>
          <w:sz w:val="28"/>
          <w:szCs w:val="28"/>
        </w:rPr>
        <w:t xml:space="preserve">　　坚持纪严于法、纪在法前，实现纪法分开。在全面依法治国、依规治党条件下，原《条例》最突出问题就是纪法不分，仅这一点就凸显了修规的紧迫性和必要性。修订《条例》坚持问题导向，做到纪法分开。凡是国家法律已有的内容，就不再重复规定，共去除70余条与刑法、治安管理处罚法等法律法规重复的内容。在总则中重申党组织和党员必须自觉接受党的纪律约束，模范遵守国家法律法规;在分则中规定，凡是党员被依法逮捕的，都应中止其表决权、选举权和被选举权等党员权利，凡是党员干部违法犯罪，除过失犯罪外，一律要受到党纪处分，从而实现党纪与国法的衔接。</w:t>
      </w:r>
    </w:p>
    <w:p>
      <w:pPr>
        <w:ind w:left="0" w:right="0" w:firstLine="560"/>
        <w:spacing w:before="450" w:after="450" w:line="312" w:lineRule="auto"/>
      </w:pPr>
      <w:r>
        <w:rPr>
          <w:rFonts w:ascii="宋体" w:hAnsi="宋体" w:eastAsia="宋体" w:cs="宋体"/>
          <w:color w:val="000"/>
          <w:sz w:val="28"/>
          <w:szCs w:val="28"/>
        </w:rPr>
        <w:t xml:space="preserve">　　体现作风建设和反腐败斗争的最新成果。全面从严治党，首先是从落实中央八项规定精神破的题，成效有口皆碑，必须驰而不息、坚持巩固深化。《条例》将党的以来落实中央八项规定精神、反对“四风”方面的要求，转化为纪律条文，体现了作风建设永远在路上、不是一阵风。针对反腐败斗争中出现的新问题，增加了权权交易、利用职权为亲属谋利等违纪条款。突出群众纪律，新增了侵害群众利益、漠视群众诉求等违纪条款，对破坏党同人民群众血肉联系的行为作出处分规定，用纪律保障党的宗旨。</w:t>
      </w:r>
    </w:p>
    <w:p>
      <w:pPr>
        <w:ind w:left="0" w:right="0" w:firstLine="560"/>
        <w:spacing w:before="450" w:after="450" w:line="312" w:lineRule="auto"/>
      </w:pPr>
      <w:r>
        <w:rPr>
          <w:rFonts w:ascii="宋体" w:hAnsi="宋体" w:eastAsia="宋体" w:cs="宋体"/>
          <w:color w:val="000"/>
          <w:sz w:val="28"/>
          <w:szCs w:val="28"/>
        </w:rPr>
        <w:t xml:space="preserve">　　修订后的《条例》适应全面从严治党要求，体现了对依规治党规律认识的深化，实现了纪律建设的与时俱进。《条例》是管党治党的一把戒尺、党员的基本底线和遵循。党的各级组织和广大党员干部要坚持底线思维，敬畏纪律，守住底线，防微杜渐，保持党的先进性和纯洁性。</w:t>
      </w:r>
    </w:p>
    <w:p>
      <w:pPr>
        <w:ind w:left="0" w:right="0" w:firstLine="560"/>
        <w:spacing w:before="450" w:after="450" w:line="312" w:lineRule="auto"/>
      </w:pPr>
      <w:r>
        <w:rPr>
          <w:rFonts w:ascii="黑体" w:hAnsi="黑体" w:eastAsia="黑体" w:cs="黑体"/>
          <w:color w:val="000000"/>
          <w:sz w:val="36"/>
          <w:szCs w:val="36"/>
          <w:b w:val="1"/>
          <w:bCs w:val="1"/>
        </w:rPr>
        <w:t xml:space="preserve">2025坚守纪律底线培养高尚情操党课讲稿 篇17</w:t>
      </w:r>
    </w:p>
    <w:p>
      <w:pPr>
        <w:ind w:left="0" w:right="0" w:firstLine="560"/>
        <w:spacing w:before="450" w:after="450" w:line="312" w:lineRule="auto"/>
      </w:pPr>
      <w:r>
        <w:rPr>
          <w:rFonts w:ascii="宋体" w:hAnsi="宋体" w:eastAsia="宋体" w:cs="宋体"/>
          <w:color w:val="000"/>
          <w:sz w:val="28"/>
          <w:szCs w:val="28"/>
        </w:rPr>
        <w:t xml:space="preserve">　　各级党组织要履行好全面从严治党的主体责任，不断提升思想认识，强化责任担当，改进方法措施，将廉洁纪律树起来。纪检监察机关要坚持把纪律挺在前面，围绕廉洁纪律把监督执纪问责做深做细做实，履行好党风廉政建设和反腐败工作监督责任。广大党员干部要严以律己、清正廉洁，耐得住寂寞、经得起诱惑，永葆共产党人的政治本色。</w:t>
      </w:r>
    </w:p>
    <w:p>
      <w:pPr>
        <w:ind w:left="0" w:right="0" w:firstLine="560"/>
        <w:spacing w:before="450" w:after="450" w:line="312" w:lineRule="auto"/>
      </w:pPr>
      <w:r>
        <w:rPr>
          <w:rFonts w:ascii="宋体" w:hAnsi="宋体" w:eastAsia="宋体" w:cs="宋体"/>
          <w:color w:val="000"/>
          <w:sz w:val="28"/>
          <w:szCs w:val="28"/>
        </w:rPr>
        <w:t xml:space="preserve">　　廉洁纪律是党组织和党员在从事公务活动或者其他与行使职权有关的活动中，应当遵守的廉洁用权的行为规则，是实现干部清正、政府清廉、政治清明的重要保障。从纪检监察机关查办的违纪案件来看，违反廉洁纪律的行为易发、多发，需要予以高度重视。新修订的《准则》和《条例》充分体现了党的和xx届三中、四中全会及系列重要讲话精神，体现了党的以来全面从严治党的实践新成果，广大党员干部要自觉遵从廉洁自律规范，践行廉洁纪律要求，永葆共产党员清廉本色。</w:t>
      </w:r>
    </w:p>
    <w:p>
      <w:pPr>
        <w:ind w:left="0" w:right="0" w:firstLine="560"/>
        <w:spacing w:before="450" w:after="450" w:line="312" w:lineRule="auto"/>
      </w:pPr>
      <w:r>
        <w:rPr>
          <w:rFonts w:ascii="宋体" w:hAnsi="宋体" w:eastAsia="宋体" w:cs="宋体"/>
          <w:color w:val="000"/>
          <w:sz w:val="28"/>
          <w:szCs w:val="28"/>
        </w:rPr>
        <w:t xml:space="preserve">　　新修订的《准则》和《条例》进一步严明廉洁自律主题，有关廉洁纪律的要求发生重要变化。</w:t>
      </w:r>
    </w:p>
    <w:p>
      <w:pPr>
        <w:ind w:left="0" w:right="0" w:firstLine="560"/>
        <w:spacing w:before="450" w:after="450" w:line="312" w:lineRule="auto"/>
      </w:pPr>
      <w:r>
        <w:rPr>
          <w:rFonts w:ascii="宋体" w:hAnsi="宋体" w:eastAsia="宋体" w:cs="宋体"/>
          <w:color w:val="000"/>
          <w:sz w:val="28"/>
          <w:szCs w:val="28"/>
        </w:rPr>
        <w:t xml:space="preserve">　　一是既坚持正面倡导，又细化负面清单。《准则》把原有的“8个禁止”“52个不准”有关内容移入同步修订的党纪处分条例，只提出正面要求，不作禁止性规定，要求党员正确对待和处理公与私、廉与腐、俭与奢、苦与乐的关系。党员领导干部不仅要遵守党员行为规范，还要自觉保持人民公仆本色、自觉维护人民根本利益、自觉提升思想道德境界、自觉带头树立良好家风，做廉洁自律的表率。《条例》第八章“对违反廉洁纪律行为的处分”，依次对以权谋私行为、违规接受礼品礼金和服务等行为、违规从事营利活动行为、违反工作生活待遇规定等行为、违规占有使用公款公物等行为、违反厉行节约反对浪费规定行为、权色交易等七种违反廉洁纪律的行为开出了负面清单，作出了明确的处分规定。</w:t>
      </w:r>
    </w:p>
    <w:p>
      <w:pPr>
        <w:ind w:left="0" w:right="0" w:firstLine="560"/>
        <w:spacing w:before="450" w:after="450" w:line="312" w:lineRule="auto"/>
      </w:pPr>
      <w:r>
        <w:rPr>
          <w:rFonts w:ascii="宋体" w:hAnsi="宋体" w:eastAsia="宋体" w:cs="宋体"/>
          <w:color w:val="000"/>
          <w:sz w:val="28"/>
          <w:szCs w:val="28"/>
        </w:rPr>
        <w:t xml:space="preserve">　　二是既坚持面向全体党员，又突出“关键少数”。《准则》将适用对象扩大到全体党员，要求党员坚持公私分明、先公后私、克己奉公，坚持崇廉拒腐、清白做人、干净做事，坚持尚俭戒奢、艰苦朴素、勤俭节约，坚持吃苦在前、享受在后、甘于奉献;同时对党员领导干部提出廉洁从政、廉洁用权、廉洁修身、廉洁齐家等更高要求，二者相互贯通、浑然一体。《条例》第八章违反廉洁纪律的处分规定中，有的条款适用于全体党员，有的适用于党员领导干部、主要责任者和主要领导者等等，体现了普遍性和特殊性的结合。</w:t>
      </w:r>
    </w:p>
    <w:p>
      <w:pPr>
        <w:ind w:left="0" w:right="0" w:firstLine="560"/>
        <w:spacing w:before="450" w:after="450" w:line="312" w:lineRule="auto"/>
      </w:pPr>
      <w:r>
        <w:rPr>
          <w:rFonts w:ascii="宋体" w:hAnsi="宋体" w:eastAsia="宋体" w:cs="宋体"/>
          <w:color w:val="000"/>
          <w:sz w:val="28"/>
          <w:szCs w:val="28"/>
        </w:rPr>
        <w:t xml:space="preserve">　　三是既坚持高标准，又体现守底线。新修订的《准则》提出全体党员和党员领导干部必须坚定共产主义理想和中国特色社会主义信念，必须坚持全心全意为人民服务根本宗旨，必须继承发扬党的优良传统和作风，必须自觉培养高尚道德情操，将落脚点放在永葆党的先进性和纯洁性上，展现党的先锋队本色，树立起能够看得见、摸得着、够得到的高标准。《条例》通过开列廉洁纪律的负面清单，划出党组织和党员不可触碰的廉洁纪律“底线”，充分体现逾越底线、动辄得咎的纪律要求。</w:t>
      </w:r>
    </w:p>
    <w:p>
      <w:pPr>
        <w:ind w:left="0" w:right="0" w:firstLine="560"/>
        <w:spacing w:before="450" w:after="450" w:line="312" w:lineRule="auto"/>
      </w:pPr>
      <w:r>
        <w:rPr>
          <w:rFonts w:ascii="宋体" w:hAnsi="宋体" w:eastAsia="宋体" w:cs="宋体"/>
          <w:color w:val="000"/>
          <w:sz w:val="28"/>
          <w:szCs w:val="28"/>
        </w:rPr>
        <w:t xml:space="preserve">　　四是既删繁就简，又增加了作风建设和反腐败斗争新成果。原《准则》总共4个部分18条3600多字，修订后只有281个字，易懂易记，避免了与《条例》、《刑法》等的重复规定。《条例》中，有关廉洁纪律方面的规定从原来的8条扩充至25条，针对反腐败斗争中出现的新问题，增加了权权交易，利用职权为亲属谋利，赠送明显超出正常礼尚往来的礼品、礼金、消费卡，违规取得、持有和实际使用运动健身卡、高尔夫球卡等各种消费卡，违规出入私人会所等违纪条款，真正将党的以来落实中央八项规定精神、反对“四风”方面的要求，转化为纪律条文，体现了作风建设永远在路上，不是一阵风。</w:t>
      </w:r>
    </w:p>
    <w:p>
      <w:pPr>
        <w:ind w:left="0" w:right="0" w:firstLine="560"/>
        <w:spacing w:before="450" w:after="450" w:line="312" w:lineRule="auto"/>
      </w:pPr>
      <w:r>
        <w:rPr>
          <w:rFonts w:ascii="宋体" w:hAnsi="宋体" w:eastAsia="宋体" w:cs="宋体"/>
          <w:color w:val="000"/>
          <w:sz w:val="28"/>
          <w:szCs w:val="28"/>
        </w:rPr>
        <w:t xml:space="preserve">　　各级党组织要履行好全面从严治党的主体责任，不断提升思想认识，强化责任担当，改进方法措施，将廉洁纪律树起来。要将廉洁纪律作为党员干部管理教育的重要内容，将廉洁纪律遵守的好不好作为干部选拔任用的重要标准，充分利用廉政考试、廉政谈话、监督考核等方式提升党员干部廉政意识。纪检监察机关要坚持把纪律挺在前面，围绕廉洁纪律把监督执纪问责做深做细做实，履行好党风廉政建设和反腐败工作监督责任。要把《准则》和《条例》中的廉洁纪律要求学深学透、融会贯通，将现阶段党风廉政建设和反腐败工作实际与《准则》、《条例》的新规定、新要求相结合，将党的廉洁纪律严格执行到位。对违反廉洁纪律的行为，要严格按照“四种形态”要求，对苗头性、倾向性问题，做到抓早抓小、动辄得咎，对需要追究责任的，决不手软，严格问责。同时，纪检监察机关和纪检监察干部要做严守廉洁纪律的表率，严防“灯下黑”，打造忠诚、干净、担当的纪检监察干部队伍。广大党员干部要坚定理想信念，树立正确的世界观、人生观、价值观，筑牢拒腐防变的思想道德防线，正确行使手中权力，自觉做到不义之财不取、不正之风不染，严以律己、清正廉洁，耐得住寂寞、经得起诱惑，永葆共产党人的政治本色。党员领导干部要以上率下，自觉做遵守廉洁纪律的标杆，克己奉公，清正廉明。</w:t>
      </w:r>
    </w:p>
    <w:p>
      <w:pPr>
        <w:ind w:left="0" w:right="0" w:firstLine="560"/>
        <w:spacing w:before="450" w:after="450" w:line="312" w:lineRule="auto"/>
      </w:pPr>
      <w:r>
        <w:rPr>
          <w:rFonts w:ascii="黑体" w:hAnsi="黑体" w:eastAsia="黑体" w:cs="黑体"/>
          <w:color w:val="000000"/>
          <w:sz w:val="36"/>
          <w:szCs w:val="36"/>
          <w:b w:val="1"/>
          <w:bCs w:val="1"/>
        </w:rPr>
        <w:t xml:space="preserve">2025坚守纪律底线培养高尚情操党课讲稿 篇18</w:t>
      </w:r>
    </w:p>
    <w:p>
      <w:pPr>
        <w:ind w:left="0" w:right="0" w:firstLine="560"/>
        <w:spacing w:before="450" w:after="450" w:line="312" w:lineRule="auto"/>
      </w:pPr>
      <w:r>
        <w:rPr>
          <w:rFonts w:ascii="宋体" w:hAnsi="宋体" w:eastAsia="宋体" w:cs="宋体"/>
          <w:color w:val="000"/>
          <w:sz w:val="28"/>
          <w:szCs w:val="28"/>
        </w:rPr>
        <w:t xml:space="preserve">　　党的纪律和规矩，是维护党的团结统一、完成党的各项任务的重要保证。党的以来，以习近平同志为核心的党中央，高度重视党的纪律和规矩建设，提出了一系列加强党的纪律和规矩建设的新机制新举措。全市各级党组织和广大党员要充分认识加强党的纪律和规矩建设的极端重要性，深入学习领会关于严明党的政治纪律和政治规矩系列重要讲话精神，切实把加强党的纪律建设放在首位，把纪律和规矩挺在前面，做到内化于心、外化于行。</w:t>
      </w:r>
    </w:p>
    <w:p>
      <w:pPr>
        <w:ind w:left="0" w:right="0" w:firstLine="560"/>
        <w:spacing w:before="450" w:after="450" w:line="312" w:lineRule="auto"/>
      </w:pPr>
      <w:r>
        <w:rPr>
          <w:rFonts w:ascii="宋体" w:hAnsi="宋体" w:eastAsia="宋体" w:cs="宋体"/>
          <w:color w:val="000"/>
          <w:sz w:val="28"/>
          <w:szCs w:val="28"/>
        </w:rPr>
        <w:t xml:space="preserve">　　一要遵守党纪党规。要始终忠诚于党，牢记党的宗旨，把牢政治方向，做到心中有党、对党忠诚。要严肃党内政治生活，抓好开展党内组织生活等系列活动，推动党内政治生活制度化和规范化。要坚持民主集中制，对“三重一大”事项，严格按照组织程序和原则办事，真正使民主讨论、集体决策和明确分工、落实责任相适应，有效有力地推动各项工作落实。要加强干部作风建设，做到不忘党密切联系群众、服务群众的初心，着力提高干部的自身素养。二要加强党性修养。要按照“团结、紧张、严肃、活泼”的要求，严肃纪律，培养情趣，陶冶情操，努力做到道德高尚、情趣广泛。要立家风、守家门，切实把自己的家人和身边工作人员带好管好，树立起党员领导干部的良好形象。三要强化问责力度。要带头狠抓责任落实，强化监督管理，敢于执纪问责，对违反党的纪律和规矩的事情，坚决做到“零容忍”。各位市领导要在做好自己的同时，管好自己分管领域的干部，严守各项换届纪律，为市镇两级换届选举工作营造良好环境。</w:t>
      </w:r>
    </w:p>
    <w:p>
      <w:pPr>
        <w:ind w:left="0" w:right="0" w:firstLine="560"/>
        <w:spacing w:before="450" w:after="450" w:line="312" w:lineRule="auto"/>
      </w:pPr>
      <w:r>
        <w:rPr>
          <w:rFonts w:ascii="黑体" w:hAnsi="黑体" w:eastAsia="黑体" w:cs="黑体"/>
          <w:color w:val="000000"/>
          <w:sz w:val="36"/>
          <w:szCs w:val="36"/>
          <w:b w:val="1"/>
          <w:bCs w:val="1"/>
        </w:rPr>
        <w:t xml:space="preserve">2025坚守纪律底线培养高尚情操党课讲稿 篇19</w:t>
      </w:r>
    </w:p>
    <w:p>
      <w:pPr>
        <w:ind w:left="0" w:right="0" w:firstLine="560"/>
        <w:spacing w:before="450" w:after="450" w:line="312" w:lineRule="auto"/>
      </w:pPr>
      <w:r>
        <w:rPr>
          <w:rFonts w:ascii="宋体" w:hAnsi="宋体" w:eastAsia="宋体" w:cs="宋体"/>
          <w:color w:val="000"/>
          <w:sz w:val="28"/>
          <w:szCs w:val="28"/>
        </w:rPr>
        <w:t xml:space="preserve">　　党规党纪是管党治党的尺子，是党员不可逾越的底线。坚守纪律底线，就是要尊崇和维护党章，遵守政治规定，加强道德修养，心存对党纪国法的敬畏。</w:t>
      </w:r>
    </w:p>
    <w:p>
      <w:pPr>
        <w:ind w:left="0" w:right="0" w:firstLine="560"/>
        <w:spacing w:before="450" w:after="450" w:line="312" w:lineRule="auto"/>
      </w:pPr>
      <w:r>
        <w:rPr>
          <w:rFonts w:ascii="宋体" w:hAnsi="宋体" w:eastAsia="宋体" w:cs="宋体"/>
          <w:color w:val="000"/>
          <w:sz w:val="28"/>
          <w:szCs w:val="28"/>
        </w:rPr>
        <w:t xml:space="preserve">　　一是严守党的规矩。要心存敬畏，重规肃纪。心存敬畏才能面对组织不阳奉阴违，面对权力不忘乎所以，面对诱惑不迷失自我。始终把守规矩作为行为准绳，做到做人不妄为、有权不任性，自觉坚守政治原则和行为准则。要严于律己，形成自觉。律人先律己，严人先严己，知规知纪是一个基本的底线，而自觉遵守和执行是更高标准、更严要求，对党规党纪、工作惯例等要严格遵照执行，真正做到心中有戒、行有所止。要自觉警醒，坚守底线。清正廉洁是党员干工作的底线，是一条不可逾越的红线。作为党员要把握住自己，自觉慎权、慎独、慎微、慎友，时刻把个人私欲约束在党纪底线、纪律红线的堤坝之内，常敲警示钟，防好细微事，守好做人做事的规矩。</w:t>
      </w:r>
    </w:p>
    <w:p>
      <w:pPr>
        <w:ind w:left="0" w:right="0" w:firstLine="560"/>
        <w:spacing w:before="450" w:after="450" w:line="312" w:lineRule="auto"/>
      </w:pPr>
      <w:r>
        <w:rPr>
          <w:rFonts w:ascii="宋体" w:hAnsi="宋体" w:eastAsia="宋体" w:cs="宋体"/>
          <w:color w:val="000"/>
          <w:sz w:val="28"/>
          <w:szCs w:val="28"/>
        </w:rPr>
        <w:t xml:space="preserve">　　二是严明党的纪律。要严守政治纪律。对党绝对忠诚，在思想政治行动上坚决同保持高度一致，向党中央看齐、向习看齐，坚决贯彻党的路线方针，认真落实上级决策部署，做政治上的明白人。要尊崇党章党规。加强党章党规学习，使之铭刻于心、落实于行，不断增强廉政意识，把各项要求化为自觉行动，依法行权，自觉接受监督，真正在思想行动上筑牢拒腐防变的防线。要坚定理想信念。既要坚定自己走中国特色社会主义道路的信念，也要胸怀共产主义的崇高理想，矢志不移贯彻执行党的基本路线和基本纲领，做好手头每一项工作。坚持党的宗旨，发扬党的优良传统和作风，培育高尚情操，带头践行社会主义核心价值观，树立良好家风，弘扬民族美德，永葆党的本色。</w:t>
      </w:r>
    </w:p>
    <w:p>
      <w:pPr>
        <w:ind w:left="0" w:right="0" w:firstLine="560"/>
        <w:spacing w:before="450" w:after="450" w:line="312" w:lineRule="auto"/>
      </w:pPr>
      <w:r>
        <w:rPr>
          <w:rFonts w:ascii="宋体" w:hAnsi="宋体" w:eastAsia="宋体" w:cs="宋体"/>
          <w:color w:val="000"/>
          <w:sz w:val="28"/>
          <w:szCs w:val="28"/>
        </w:rPr>
        <w:t xml:space="preserve">　　三是严以修身立德。要提高党性修养。要按党性原则进行自我教育、自我改造和自我完善，用党的优良特性改造主观世界，使自己具备共产党人的一切优良品质和美德。加强理论学习，坚持理论联系实际，解决好“为了谁、依靠谁、我是谁”的问题，坚持走群众路线。要保持清醒头脑。克服官僚主义，在思想上尊重群众、感情上贴近群众、工作上依靠群众。要做到警钟常鸣，坚决抵制享乐主义和奢靡之风，始终保持终生的警戒。要培养高尚情操。个人道德修养在更大程度上是一种内心的修为。要养成学思并重的习惯，通过学习保持思想上的清醒、理论上的成熟和立场上的坚定。要注重道德实践，从小事做起，从身边的事做起，让自己的形象高大起来、胸怀磊落起来、人格魅力增长起来，真正得到群众的信服。</w:t>
      </w:r>
    </w:p>
    <w:p>
      <w:pPr>
        <w:ind w:left="0" w:right="0" w:firstLine="560"/>
        <w:spacing w:before="450" w:after="450" w:line="312" w:lineRule="auto"/>
      </w:pPr>
      <w:r>
        <w:rPr>
          <w:rFonts w:ascii="黑体" w:hAnsi="黑体" w:eastAsia="黑体" w:cs="黑体"/>
          <w:color w:val="000000"/>
          <w:sz w:val="36"/>
          <w:szCs w:val="36"/>
          <w:b w:val="1"/>
          <w:bCs w:val="1"/>
        </w:rPr>
        <w:t xml:space="preserve">2025坚守纪律底线培养高尚情操党课讲稿 篇20</w:t>
      </w:r>
    </w:p>
    <w:p>
      <w:pPr>
        <w:ind w:left="0" w:right="0" w:firstLine="560"/>
        <w:spacing w:before="450" w:after="450" w:line="312" w:lineRule="auto"/>
      </w:pPr>
      <w:r>
        <w:rPr>
          <w:rFonts w:ascii="宋体" w:hAnsi="宋体" w:eastAsia="宋体" w:cs="宋体"/>
          <w:color w:val="000"/>
          <w:sz w:val="28"/>
          <w:szCs w:val="28"/>
        </w:rPr>
        <w:t xml:space="preserve">　　近日，为党员干部做人做事划出四条底线，下面是应届毕业生网小编整理的最新消息内容，快来查阅了解吧。</w:t>
      </w:r>
    </w:p>
    <w:p>
      <w:pPr>
        <w:ind w:left="0" w:right="0" w:firstLine="560"/>
        <w:spacing w:before="450" w:after="450" w:line="312" w:lineRule="auto"/>
      </w:pPr>
      <w:r>
        <w:rPr>
          <w:rFonts w:ascii="宋体" w:hAnsi="宋体" w:eastAsia="宋体" w:cs="宋体"/>
          <w:color w:val="000"/>
          <w:sz w:val="28"/>
          <w:szCs w:val="28"/>
        </w:rPr>
        <w:t xml:space="preserve">　　一、法律底线</w:t>
      </w:r>
    </w:p>
    <w:p>
      <w:pPr>
        <w:ind w:left="0" w:right="0" w:firstLine="560"/>
        <w:spacing w:before="450" w:after="450" w:line="312" w:lineRule="auto"/>
      </w:pPr>
      <w:r>
        <w:rPr>
          <w:rFonts w:ascii="宋体" w:hAnsi="宋体" w:eastAsia="宋体" w:cs="宋体"/>
          <w:color w:val="000"/>
          <w:sz w:val="28"/>
          <w:szCs w:val="28"/>
        </w:rPr>
        <w:t xml:space="preserve">　　法律体现国家意志，是全体中华人民共和国公民的底线，更是党员干部的底线。法是党的主张和人民意愿的统一体现，党领导人民制定宪法法律，党领导人民实施宪法法律，党自身必须在宪法法律范围内活动，这就是党的领导力量的体现。党和法、党的领导和依法治国是高度统一的。我们就是要不折不扣贯彻以中华人民共和国宪法为核心的依宪治国、依宪执政。20xx年2月2日，在省部级主要领导干部学习贯彻xx届四中全会精神全面推进依法治国专题研讨班开班式上强调：“领导干部要牢记法律红线不可逾越、法律底线不可触碰，带头遵守法律、执行法律，带头营造办事依法、遇事找法、解决问题用法、化解矛盾靠法的法治环境。谋划工作要运用法治思维，处理问题要运用法治方式，说话做事要先考虑一下是不是合法。”</w:t>
      </w:r>
    </w:p>
    <w:p>
      <w:pPr>
        <w:ind w:left="0" w:right="0" w:firstLine="560"/>
        <w:spacing w:before="450" w:after="450" w:line="312" w:lineRule="auto"/>
      </w:pPr>
      <w:r>
        <w:rPr>
          <w:rFonts w:ascii="宋体" w:hAnsi="宋体" w:eastAsia="宋体" w:cs="宋体"/>
          <w:color w:val="000"/>
          <w:sz w:val="28"/>
          <w:szCs w:val="28"/>
        </w:rPr>
        <w:t xml:space="preserve">　　在现实生活中，一些领导干部法治意识比较淡薄，有的存在有法不依、执法不严、甚至徇私枉法等问题，影响了党和国家的形象和威信，损害了政治、经济、文化、社会、生态文明领域的正常秩序。所有领导干部都要警醒起来、行动起来，坚决纠正和解决法治不彰问题。</w:t>
      </w:r>
    </w:p>
    <w:p>
      <w:pPr>
        <w:ind w:left="0" w:right="0" w:firstLine="560"/>
        <w:spacing w:before="450" w:after="450" w:line="312" w:lineRule="auto"/>
      </w:pPr>
      <w:r>
        <w:rPr>
          <w:rFonts w:ascii="宋体" w:hAnsi="宋体" w:eastAsia="宋体" w:cs="宋体"/>
          <w:color w:val="000"/>
          <w:sz w:val="28"/>
          <w:szCs w:val="28"/>
        </w:rPr>
        <w:t xml:space="preserve">　　要在法律之下行使权力。每个党政组织、每个领导干部必须服从和遵守宪法法律，不能把权力作为个人以言代法、以权压法、徇私枉法的挡箭牌。要增强法治思维和依法办事能力，摒弃人治思想和长官意识，切实做到办事依法、遇事找法、解决问题用法、化解矛盾靠法。要始终坚持法定职责必须为、法无授权不可为，牢记法律红线不可逾越、法律底线不可触碰。在xx届中央纪委二次全会上指出：“各级领导干部都要牢记，任何人都没有法律之外的绝对权力，任何人行使权力都必须为人民服务、对人民负责并自觉接受人民监督。”他强调：“共产党员永远是劳动人民的普通一员，除了法律和政策规定范围内的个人利益和工作职权以外，所有共产党员都不得谋求任何私利和特权。这个问题不仅是党风廉政建设的重要内容，而且是涉及党和国家能不能永葆生机活力的大问题。”</w:t>
      </w:r>
    </w:p>
    <w:p>
      <w:pPr>
        <w:ind w:left="0" w:right="0" w:firstLine="560"/>
        <w:spacing w:before="450" w:after="450" w:line="312" w:lineRule="auto"/>
      </w:pPr>
      <w:r>
        <w:rPr>
          <w:rFonts w:ascii="宋体" w:hAnsi="宋体" w:eastAsia="宋体" w:cs="宋体"/>
          <w:color w:val="000"/>
          <w:sz w:val="28"/>
          <w:szCs w:val="28"/>
        </w:rPr>
        <w:t xml:space="preserve">　　要学法懂法，维护法律权威。党员干部要系统学习中国特色社会主义法治理论，准确把握我们党处理法治问题的基本立场。首要的是学习宪法，还要学习同自己所担负的领导工作密切相关的法律法规。各级领导干部尤其要弄明白法律规定我们怎么用权，什么事能干、什么事不能干，心中高悬法律的明镜，手中紧握法律的戒尺，知晓为官做事的尺度。指出：“领导干部都要牢固树立宪法法律至上、法律面前人人平等、权由法定、权依法使等基本法治观念，对各种危害法治、破坏法治、践踏法治的行为要挺身而出、坚决斗争。”</w:t>
      </w:r>
    </w:p>
    <w:p>
      <w:pPr>
        <w:ind w:left="0" w:right="0" w:firstLine="560"/>
        <w:spacing w:before="450" w:after="450" w:line="312" w:lineRule="auto"/>
      </w:pPr>
      <w:r>
        <w:rPr>
          <w:rFonts w:ascii="宋体" w:hAnsi="宋体" w:eastAsia="宋体" w:cs="宋体"/>
          <w:color w:val="000"/>
          <w:sz w:val="28"/>
          <w:szCs w:val="28"/>
        </w:rPr>
        <w:t xml:space="preserve">　　二、纪律底线</w:t>
      </w:r>
    </w:p>
    <w:p>
      <w:pPr>
        <w:ind w:left="0" w:right="0" w:firstLine="560"/>
        <w:spacing w:before="450" w:after="450" w:line="312" w:lineRule="auto"/>
      </w:pPr>
      <w:r>
        <w:rPr>
          <w:rFonts w:ascii="宋体" w:hAnsi="宋体" w:eastAsia="宋体" w:cs="宋体"/>
          <w:color w:val="000"/>
          <w:sz w:val="28"/>
          <w:szCs w:val="28"/>
        </w:rPr>
        <w:t xml:space="preserve">　　党规党纪体现着党的理想信念宗旨，是管党治党的尺子，也是党员不可逾越的底线;同时，所有党员干部还必须明白，党规党纪严于国家法律，要求更高，这是党的先进性的必然要求。党的各级组织和广大党员干部不仅要模范遵守国家法律，而且要按照党规党纪以更高标准严格要求自己。20xx年10月12日主持召开中共中央政治局会议，审议通过《中国共产党纪律处分条例》。《条例》把党章对纪律的要求整合成政治纪律、组织纪律、廉洁纪律、群众纪律、工作纪律、生活纪律，开列负面清单，重在立规，划出了党组织和党员不可触碰的底线。</w:t>
      </w:r>
    </w:p>
    <w:p>
      <w:pPr>
        <w:ind w:left="0" w:right="0" w:firstLine="560"/>
        <w:spacing w:before="450" w:after="450" w:line="312" w:lineRule="auto"/>
      </w:pPr>
      <w:r>
        <w:rPr>
          <w:rFonts w:ascii="宋体" w:hAnsi="宋体" w:eastAsia="宋体" w:cs="宋体"/>
          <w:color w:val="000"/>
          <w:sz w:val="28"/>
          <w:szCs w:val="28"/>
        </w:rPr>
        <w:t xml:space="preserve">　　党内规矩既包含成文的规定，也包含一些未成文的党的优良传统和行之有效的习惯做法。20xx年 1月，在xx届中央纪委五次全会上指出：“党的纪律是刚性约束，政治纪律更是全党在政治方向、政治立场、政治言论、政治行动方面必须遵守的刚性约束。国家法律是党员、干部必须遵守的规矩。党在长期实践中形成的优良传统和工作惯例也是重要的党内规矩。纪律是成文的规矩，一些未明文列入纪律的规矩是不成文的纪律;纪律是刚性的规矩，一些未明文列入纪律的规矩是自我约束的纪律。我们党在长期实践中形成的优良传统和工作惯例，经过实践检验，约定俗成、行之有效，需要全党长期坚持并自觉遵循。”</w:t>
      </w:r>
    </w:p>
    <w:p>
      <w:pPr>
        <w:ind w:left="0" w:right="0" w:firstLine="560"/>
        <w:spacing w:before="450" w:after="450" w:line="312" w:lineRule="auto"/>
      </w:pPr>
      <w:r>
        <w:rPr>
          <w:rFonts w:ascii="宋体" w:hAnsi="宋体" w:eastAsia="宋体" w:cs="宋体"/>
          <w:color w:val="000"/>
          <w:sz w:val="28"/>
          <w:szCs w:val="28"/>
        </w:rPr>
        <w:t xml:space="preserve">　　守住纪律底线，首要的就是守住政治纪律底线。在xx届中央纪委二次全会上强调：“遵守党的政治纪律，最核心的，就是坚持党的领导，坚持党的基本理论、基本路线、基本纲领、基本经验、基本要求，同党中央保持高度一致，自觉维护中央权威。在指导思想和路线方针政策以及关系全局的重大原则问题上，全党必须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守住纪律底线，就要尊崇和维护党章。党章就是党的根本大法，处在党内制度的顶层和塔尖，规定的是党员和党组织的价值准则和行为规范，是全党必须遵循的总规矩。20xx年11月16日，在发表的《认真学习党章严格遵守党章》署名文章中指出：“在各级党组织的全部活动中，都要坚持引导广大党员、干部特别是领导干部自觉学习党章、遵守党章、贯彻党章、维护党章，自觉加强党性修养，增强党的意识、宗旨意识、执政意识、大局意识、责任意识，切实做到为党分忧、为国尽责、为民奉献。”在xx届中央纪委二次全会上强调：“每一个共产党员特别是领导干部都要牢固树立党章意识，自觉用党章规范自己的一言一行，在任何情况下都要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政治规矩是我们党在长期实践中形成的政治规则、组织约束、优良传统和工作习惯。遵守政治规矩是讲党性、讲政治的具体体现。20xx年1月，在xx届中央纪委五次全会上指出：“讲规矩是对党员、干部党性的重要考验，是对党员、干部对党忠诚度的重要检验。遵守政治纪律和政治规矩，必须维护党中央权威，在任何时候任何情况下都必须在思想上政治上行动上同党中央保持高度一致;必须维护党的团结，坚持五湖四海，团结一切忠实于党的同志;必须遵循组织程序，重大问题该请示的请示，该汇报的汇报，不允许超越权限办事;必须服从组织决定，决不允许搞非组织活动，不得违背组织决定;必须管好亲属和身边工作人员，不得默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　　三、政策底线</w:t>
      </w:r>
    </w:p>
    <w:p>
      <w:pPr>
        <w:ind w:left="0" w:right="0" w:firstLine="560"/>
        <w:spacing w:before="450" w:after="450" w:line="312" w:lineRule="auto"/>
      </w:pPr>
      <w:r>
        <w:rPr>
          <w:rFonts w:ascii="宋体" w:hAnsi="宋体" w:eastAsia="宋体" w:cs="宋体"/>
          <w:color w:val="000"/>
          <w:sz w:val="28"/>
          <w:szCs w:val="28"/>
        </w:rPr>
        <w:t xml:space="preserve">　　党的路线方针政策是党的理论、意志、主张在治党治国、执政理政上的具体体现。党的路线方针政策一旦确立，服从和执行就是绝对的、无条件的。党的路线方针政策是全党行动的准则，是党的各级组织和党员干部不可违反、不可变通的底线。在中央党校县委书记研修班学员座谈会上指出：“党中央提倡的坚决响应，党中央决定的坚决照办，党中央禁止的坚决杜绝，决不允许上有政策、下有对策，决不允许有令不行、有禁不止，决不允许在贯彻执行中央决策部署上打折扣。”</w:t>
      </w:r>
    </w:p>
    <w:p>
      <w:pPr>
        <w:ind w:left="0" w:right="0" w:firstLine="560"/>
        <w:spacing w:before="450" w:after="450" w:line="312" w:lineRule="auto"/>
      </w:pPr>
      <w:r>
        <w:rPr>
          <w:rFonts w:ascii="宋体" w:hAnsi="宋体" w:eastAsia="宋体" w:cs="宋体"/>
          <w:color w:val="000"/>
          <w:sz w:val="28"/>
          <w:szCs w:val="28"/>
        </w:rPr>
        <w:t xml:space="preserve">　　守好政策底线，党员干部要不折不扣地学习和贯彻执行党的路线方针政策。首先要学好党的路线方针政策，掌握做事的原则和方向。指出：“学习党的路线方针政策和国家法律法规，这是领导干部开展工作要做的基本准备，也是很重要的政治素养。不掌握这些，你根据什么制定决策、解决问题呀?”其次要坚决贯彻执行党的路线方针政策，不能以局部或个人利益来决定取舍，有利的就执行，不利的就不执行或变通执行。在新进中央委员会的委员、候补委员学习贯彻党的精神研讨班开班式上指出：“我们既要坚定走中国特色社会主义道路的信念，也要胸怀共产主义的崇高理想，矢志不移贯彻执行党在社会主义初级阶段的基本路线和基本纲领，做好当前每一项工作。”</w:t>
      </w:r>
    </w:p>
    <w:p>
      <w:pPr>
        <w:ind w:left="0" w:right="0" w:firstLine="560"/>
        <w:spacing w:before="450" w:after="450" w:line="312" w:lineRule="auto"/>
      </w:pPr>
      <w:r>
        <w:rPr>
          <w:rFonts w:ascii="宋体" w:hAnsi="宋体" w:eastAsia="宋体" w:cs="宋体"/>
          <w:color w:val="000"/>
          <w:sz w:val="28"/>
          <w:szCs w:val="28"/>
        </w:rPr>
        <w:t xml:space="preserve">　　守好政策底线，党员干部要增强党员意识、宗旨意识、大局意识、看齐意识和责任意识，从思想上政治上行动上坚决与党中央保持高度一致，维护政令畅通。在中央政治局20xx年12月28日至29日召开的专题民主生活会上指出：“必须有很强的看齐意识，经常、主动向党中央看齐，向党的理论和路线方针政策看齐。” 思想上保持一致，就要认真学习党的基本理论、基本路线、基本纲领，不断提高政治敏锐性、政治鉴别力和政治定力，提高运用马克思主义认识问题、分析问题、解决问题的能力。工作上保持一致，就要不讲条件、不打折扣，坚决贯彻、自觉执行党的路线方针政策，全面落实中央的各项决策部署。不仅要吃透党的路线方针政策，更需要把中央精神转化落实到具体工作中去，转化到推动具体工作部门、工作单位的发展理念、发展思路中去，为破解发展难点、解决发展难题提供依据。行动上保持一致，就要坚决防止和克服地方和部门保护主义、本位主义，不搞“上有政策、下有对策”，切实做到令行禁止，表里如一，言行一致。</w:t>
      </w:r>
    </w:p>
    <w:p>
      <w:pPr>
        <w:ind w:left="0" w:right="0" w:firstLine="560"/>
        <w:spacing w:before="450" w:after="450" w:line="312" w:lineRule="auto"/>
      </w:pPr>
      <w:r>
        <w:rPr>
          <w:rFonts w:ascii="宋体" w:hAnsi="宋体" w:eastAsia="宋体" w:cs="宋体"/>
          <w:color w:val="000"/>
          <w:sz w:val="28"/>
          <w:szCs w:val="28"/>
        </w:rPr>
        <w:t xml:space="preserve">　　四、道德底线</w:t>
      </w:r>
    </w:p>
    <w:p>
      <w:pPr>
        <w:ind w:left="0" w:right="0" w:firstLine="560"/>
        <w:spacing w:before="450" w:after="450" w:line="312" w:lineRule="auto"/>
      </w:pPr>
      <w:r>
        <w:rPr>
          <w:rFonts w:ascii="宋体" w:hAnsi="宋体" w:eastAsia="宋体" w:cs="宋体"/>
          <w:color w:val="000"/>
          <w:sz w:val="28"/>
          <w:szCs w:val="28"/>
        </w:rPr>
        <w:t xml:space="preserve">　　中国共产党代表着中国先进生产力的发展要求、中国先进文化的前进方向、中国最广大人民的根本利益。对党员和党的干部来说，不仅有明确的法律底线、纪律底线和政策底线，而且还有人民群众心中的道德底线也必须坚守。由数千年中华文明积淀而成的一般性社会公德的就是党员干部必须坚守的道德底线，党员、特别是党的干部的道德修养应在社会公德的一般性要求之上，应该成为普通大众的道德标杆。</w:t>
      </w:r>
    </w:p>
    <w:p>
      <w:pPr>
        <w:ind w:left="0" w:right="0" w:firstLine="560"/>
        <w:spacing w:before="450" w:after="450" w:line="312" w:lineRule="auto"/>
      </w:pPr>
      <w:r>
        <w:rPr>
          <w:rFonts w:ascii="宋体" w:hAnsi="宋体" w:eastAsia="宋体" w:cs="宋体"/>
          <w:color w:val="000"/>
          <w:sz w:val="28"/>
          <w:szCs w:val="28"/>
        </w:rPr>
        <w:t xml:space="preserve">　　“目失镜，则无以正须眉;身失道，则无以知迷惑。”中华民族崇德尚道。做官先做人，做人先立德;“为官先修身，律人先律己”，德乃官之本，为官先修德。《中国共产党廉洁自律准则》提出，中国共产党全体党员和各级党员领导干部自觉培养高尚道德情操，努力弘扬中华民族传统美德。党员要“坚持公私分明，先公后私，克己奉公”;“坚持崇廉拒腐，清白做人，干净做事”; “坚持尚俭戒奢，艰苦朴素，勤俭节约”;“坚持吃苦在前，享受在后，甘于奉献。”党员领导干部要“廉洁从政，自觉保持人民公仆本色”;“廉洁用权，自觉维护人民根本利益”;“廉洁修身，自觉提升思想道德境界”;“廉洁齐家，自觉带头树立良好家风。”说：“道德问题是做人的首要的基本问题。古人说： ‘百行以德为首’，讲的就是这个道理。大量情况表明，道德情操与生活情趣是密切联系在一起的。许多腐败分子走上犯罪道路，大多是从操守不严、品行不端、道德败坏开始的。” 20xx年5月，在河南考察时指出：“面对纷繁复杂的社会现实，党员干部特别是领导干部务必把加强道德修养作为十分重要的人生必修课，以严格标准加强自律、接受他律，努力以道德的力量去赢得人心、赢得事业成就。各级党组织要加强对党员干部的教育、管理、监督，用好选人用人考德这根杠杆，引导党员干部堂堂正正做人、老老实实干事、清清白白为官。”</w:t>
      </w:r>
    </w:p>
    <w:p>
      <w:pPr>
        <w:ind w:left="0" w:right="0" w:firstLine="560"/>
        <w:spacing w:before="450" w:after="450" w:line="312" w:lineRule="auto"/>
      </w:pPr>
      <w:r>
        <w:rPr>
          <w:rFonts w:ascii="宋体" w:hAnsi="宋体" w:eastAsia="宋体" w:cs="宋体"/>
          <w:color w:val="000"/>
          <w:sz w:val="28"/>
          <w:szCs w:val="28"/>
        </w:rPr>
        <w:t xml:space="preserve">　　党员干部必须用社会公德、职业道德、家庭美德等一系列道德规范来约束自己的言行，坚守最基本、最朴素的做人做事道德底线。指出：“全党同志特别是领导干部一定要讲修养、讲道德、讲廉耻，追求积极向上的生活情趣，养成共产党人的高风亮节，做到富贵不能淫、贫贱不能移、威武不能屈。”强调：“在当前复杂的社会环境下，各级领导干部要加强思想道德修养，注重培养健康的生活情趣，正确选择个人爱好，慎重对待朋友交往，明辨是非，克己慎行，讲操守，重品行，时刻检点自己生活的方方面面，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党员干部还要有官德，清清白白做官，踏踏实实做事。指出：“所谓官德，也就是从政道德，是为官当政者从政德行的综合反映，包括思想政治和品德作风等方面的素养。” 20xx年3月4日，在参加全国政协十二届四次会议的民建、工商联委员联组会时提出新型政商关系，对官德进行了具体化和深化。他强调：“新型政商关系，概括起来说就是‘亲’‘清’两个字。对领导干部而言，所谓‘亲’，就是要坦荡真诚同民营企业接触交往，特别是在民营企业遇到困难和问题情况下更要积极作为、靠前服务，对非公有制经济人士多关注、多谈心、多引导，帮助解决实际困难。所谓‘清’，就是同民营企业家的关系要清白、纯洁，不能有贪心私心，不能以权谋私，不能搞权钱交易。”</w:t>
      </w:r>
    </w:p>
    <w:p>
      <w:pPr>
        <w:ind w:left="0" w:right="0" w:firstLine="560"/>
        <w:spacing w:before="450" w:after="450" w:line="312" w:lineRule="auto"/>
      </w:pPr>
      <w:r>
        <w:rPr>
          <w:rFonts w:ascii="宋体" w:hAnsi="宋体" w:eastAsia="宋体" w:cs="宋体"/>
          <w:color w:val="000"/>
          <w:sz w:val="28"/>
          <w:szCs w:val="28"/>
        </w:rPr>
        <w:t xml:space="preserve">　　明底线、守底线是党员干部修身正德、干事创业的必修课。在xx届中央纪委二次全会上指出：“只要能守住做人、处事、用权、交友的底线，就能守住党和人民交给自己的政治责任，守住自己的政治生命线，守住正确的人生价值观。”</w:t>
      </w:r>
    </w:p>
    <w:p>
      <w:pPr>
        <w:ind w:left="0" w:right="0" w:firstLine="560"/>
        <w:spacing w:before="450" w:after="450" w:line="312" w:lineRule="auto"/>
      </w:pPr>
      <w:r>
        <w:rPr>
          <w:rFonts w:ascii="宋体" w:hAnsi="宋体" w:eastAsia="宋体" w:cs="宋体"/>
          <w:color w:val="000"/>
          <w:sz w:val="28"/>
          <w:szCs w:val="28"/>
        </w:rPr>
        <w:t xml:space="preserve">　　底线是事物质变的分界线、做人做事的警戒线，不可踩、更不可越。党员干部必须牢固树立底线意识，时刻牢记越过底线的严重后果，始终警醒自己坚守底线。所以，看完文章之后作为党员的亲们知道怎么做了吧?</w:t>
      </w:r>
    </w:p>
    <w:p>
      <w:pPr>
        <w:ind w:left="0" w:right="0" w:firstLine="560"/>
        <w:spacing w:before="450" w:after="450" w:line="312" w:lineRule="auto"/>
      </w:pPr>
      <w:r>
        <w:rPr>
          <w:rFonts w:ascii="黑体" w:hAnsi="黑体" w:eastAsia="黑体" w:cs="黑体"/>
          <w:color w:val="000000"/>
          <w:sz w:val="36"/>
          <w:szCs w:val="36"/>
          <w:b w:val="1"/>
          <w:bCs w:val="1"/>
        </w:rPr>
        <w:t xml:space="preserve">2025坚守纪律底线培养高尚情操党课讲稿 篇21</w:t>
      </w:r>
    </w:p>
    <w:p>
      <w:pPr>
        <w:ind w:left="0" w:right="0" w:firstLine="560"/>
        <w:spacing w:before="450" w:after="450" w:line="312" w:lineRule="auto"/>
      </w:pPr>
      <w:r>
        <w:rPr>
          <w:rFonts w:ascii="宋体" w:hAnsi="宋体" w:eastAsia="宋体" w:cs="宋体"/>
          <w:color w:val="000"/>
          <w:sz w:val="28"/>
          <w:szCs w:val="28"/>
        </w:rPr>
        <w:t xml:space="preserve">　　7月8日，省委书记尤权主持召开省委“两学一做”第二专题学习会和省委中心组学习会。</w:t>
      </w:r>
    </w:p>
    <w:p>
      <w:pPr>
        <w:ind w:left="0" w:right="0" w:firstLine="560"/>
        <w:spacing w:before="450" w:after="450" w:line="312" w:lineRule="auto"/>
      </w:pPr>
      <w:r>
        <w:rPr>
          <w:rFonts w:ascii="宋体" w:hAnsi="宋体" w:eastAsia="宋体" w:cs="宋体"/>
          <w:color w:val="000"/>
          <w:sz w:val="28"/>
          <w:szCs w:val="28"/>
        </w:rPr>
        <w:t xml:space="preserve">　　会上，围绕《中国共产党廉洁自律准则》和《中国共产党纪律处分条例》、关于严明党的政治纪律和政治规矩等重要讲话精神，以“坚守纪律底线、培养高尚情操”为主题，在基层检查防抗台风工作的于伟国作了书面发言，熊安东、雷春美、王宁作了重点发言，其他分别作了交流发言。</w:t>
      </w:r>
    </w:p>
    <w:p>
      <w:pPr>
        <w:ind w:left="0" w:right="0" w:firstLine="560"/>
        <w:spacing w:before="450" w:after="450" w:line="312" w:lineRule="auto"/>
      </w:pPr>
      <w:r>
        <w:rPr>
          <w:rFonts w:ascii="宋体" w:hAnsi="宋体" w:eastAsia="宋体" w:cs="宋体"/>
          <w:color w:val="000"/>
          <w:sz w:val="28"/>
          <w:szCs w:val="28"/>
        </w:rPr>
        <w:t xml:space="preserve">　　们认为，纪律是党的各级组织和全体党员必须遵守的行为规则，是维护党的团结统一、完成党的任务的保证。党面临的形势越复杂、肩负的任务越艰巨，就越要加强纪律建设，越要维护党的团结统一。我们要深入学习关于加强纪律建设的重要论述精神，认真学习《廉洁自律准则》和《纪律处分条例》，深刻认识加强纪律建设的极端重要性，坚决把纪律和规矩挺在前面。</w:t>
      </w:r>
    </w:p>
    <w:p>
      <w:pPr>
        <w:ind w:left="0" w:right="0" w:firstLine="560"/>
        <w:spacing w:before="450" w:after="450" w:line="312" w:lineRule="auto"/>
      </w:pPr>
      <w:r>
        <w:rPr>
          <w:rFonts w:ascii="宋体" w:hAnsi="宋体" w:eastAsia="宋体" w:cs="宋体"/>
          <w:color w:val="000"/>
          <w:sz w:val="28"/>
          <w:szCs w:val="28"/>
        </w:rPr>
        <w:t xml:space="preserve">　　们指出，严明党的纪律，首要的就是严明政治纪律。政治纪律是最重要、最根本、最关键的纪律，遵守政治纪律是遵守党的全部纪律的重要基础。严守政治纪律首要的是对党绝对忠诚，在思想上政治上行动上坚决同保持高度一致，向党中央看齐、向习看齐，坚决贯彻中央路线方针，认真落实省委决策部署，努力做政治上的明白人。严守政治纪律要联系工作实际，认真履行“一岗双责”和党风廉政责任制，把严守政治纪律和政治规矩落实到具体行动上、落实到推动经济社会发展中。</w:t>
      </w:r>
    </w:p>
    <w:p>
      <w:pPr>
        <w:ind w:left="0" w:right="0" w:firstLine="560"/>
        <w:spacing w:before="450" w:after="450" w:line="312" w:lineRule="auto"/>
      </w:pPr>
      <w:r>
        <w:rPr>
          <w:rFonts w:ascii="宋体" w:hAnsi="宋体" w:eastAsia="宋体" w:cs="宋体"/>
          <w:color w:val="000"/>
          <w:sz w:val="28"/>
          <w:szCs w:val="28"/>
        </w:rPr>
        <w:t xml:space="preserve">　　们表示，要尊崇党章党规，守住为人做事的纪律底线。全面加强党章党规学习，把党章党规铭刻于心、落实于行，廉洁自律、清白做人，不断增强廉政意识，把廉洁自律的各项要求化为自觉行动，依法行使权力，自觉接受监督，严守纪律红线，真正在思想上行动上筑牢拒腐防变的防线。</w:t>
      </w:r>
    </w:p>
    <w:p>
      <w:pPr>
        <w:ind w:left="0" w:right="0" w:firstLine="560"/>
        <w:spacing w:before="450" w:after="450" w:line="312" w:lineRule="auto"/>
      </w:pPr>
      <w:r>
        <w:rPr>
          <w:rFonts w:ascii="宋体" w:hAnsi="宋体" w:eastAsia="宋体" w:cs="宋体"/>
          <w:color w:val="000"/>
          <w:sz w:val="28"/>
          <w:szCs w:val="28"/>
        </w:rPr>
        <w:t xml:space="preserve">　　们表示，要坚定理想信念，培育高尚道德情操。坚定共产主义理想和中国特色社会主义信念，坚持全心全意为人民服务的根本宗旨，继承发扬党的优良传统和作风，自觉培育高尚道德情操，带头践行社会主义核心价值观，树立良好家风，弘扬中华民族美德，永葆党的先进性和纯洁性。</w:t>
      </w:r>
    </w:p>
    <w:p>
      <w:pPr>
        <w:ind w:left="0" w:right="0" w:firstLine="560"/>
        <w:spacing w:before="450" w:after="450" w:line="312" w:lineRule="auto"/>
      </w:pPr>
      <w:r>
        <w:rPr>
          <w:rFonts w:ascii="黑体" w:hAnsi="黑体" w:eastAsia="黑体" w:cs="黑体"/>
          <w:color w:val="000000"/>
          <w:sz w:val="36"/>
          <w:szCs w:val="36"/>
          <w:b w:val="1"/>
          <w:bCs w:val="1"/>
        </w:rPr>
        <w:t xml:space="preserve">2025坚守纪律底线培养高尚情操党课讲稿 篇22</w:t>
      </w:r>
    </w:p>
    <w:p>
      <w:pPr>
        <w:ind w:left="0" w:right="0" w:firstLine="560"/>
        <w:spacing w:before="450" w:after="450" w:line="312" w:lineRule="auto"/>
      </w:pPr>
      <w:r>
        <w:rPr>
          <w:rFonts w:ascii="宋体" w:hAnsi="宋体" w:eastAsia="宋体" w:cs="宋体"/>
          <w:color w:val="000"/>
          <w:sz w:val="28"/>
          <w:szCs w:val="28"/>
        </w:rPr>
        <w:t xml:space="preserve">　　学习会上，市委领导紧扣“坚守纪律底线、培育高尚情操”主题，围绕《中国共产党廉洁自律准则》和《中国共产党纪律处分条例》、关于严明党的政治纪律和政治规矩等重要讲话精神，结合各自工作实际，开展学习讨论。张帆、胡世才、张永森、陈明俤作重点发言，其他市委分别作了交流发言。</w:t>
      </w:r>
    </w:p>
    <w:p>
      <w:pPr>
        <w:ind w:left="0" w:right="0" w:firstLine="560"/>
        <w:spacing w:before="450" w:after="450" w:line="312" w:lineRule="auto"/>
      </w:pPr>
      <w:r>
        <w:rPr>
          <w:rFonts w:ascii="宋体" w:hAnsi="宋体" w:eastAsia="宋体" w:cs="宋体"/>
          <w:color w:val="000"/>
          <w:sz w:val="28"/>
          <w:szCs w:val="28"/>
        </w:rPr>
        <w:t xml:space="preserve">　　会议指出，党的纪律和规矩，是维护党的团结统一、完成党的各项任务的重要保证。党的以来，，高度重视党的纪律和规矩建设，提出了一系列加强党的纪律和规矩建设的新机制新举措。全市各级党组织和广大党员要充分认识加强党的纪律和规矩建设的极端重要性，深入学习领会关于严明党的政治纪律和政治规矩系列重要讲话精神，切实把加强党的纪律建设放在首位，把纪律和规矩挺在前面，做到内化于心、外化于行。</w:t>
      </w:r>
    </w:p>
    <w:p>
      <w:pPr>
        <w:ind w:left="0" w:right="0" w:firstLine="560"/>
        <w:spacing w:before="450" w:after="450" w:line="312" w:lineRule="auto"/>
      </w:pPr>
      <w:r>
        <w:rPr>
          <w:rFonts w:ascii="宋体" w:hAnsi="宋体" w:eastAsia="宋体" w:cs="宋体"/>
          <w:color w:val="000"/>
          <w:sz w:val="28"/>
          <w:szCs w:val="28"/>
        </w:rPr>
        <w:t xml:space="preserve">　　会议强调，一要遵守党纪党规。要始终忠诚于党，牢记党的宗旨，把牢政治方向，做到心中有党、对党忠诚。要严肃党内政治生活，抓好开展党内组织生活等系列活动，推动党内政治生活制度化和规范化。要坚持民主集中制，对“三重一大”事项，严格按照组织程序和原则办事，真正使民主讨论、集体决策和明确分工、落实责任相适应，有效有力地推动各项工作落实。要加强干部作风建设，做到不忘党密切联系群众、服务群众的初心，着力提高干部的自身素养。二要加强党性修养。要按照“团结、紧张、严肃、活泼”的要求，严肃纪律，培养情趣，陶冶情操，努力做到道德高尚、情趣广泛。要立家风、守家门，切实把自己的家人和身边工作人员带好管好，树立起党员领导干部的良好形象。三要强化问责力度。要带头狠抓责任落实，强化监督管理，敢于执纪问责，对违反党的纪律和规矩的事情，坚决做到“零容忍”。各位市领导要在做好自己的同时，管好自己分管领域的干部，严守各项换届纪律，为市镇两级换届选举工作营造良好环境。</w:t>
      </w:r>
    </w:p>
    <w:p>
      <w:pPr>
        <w:ind w:left="0" w:right="0" w:firstLine="560"/>
        <w:spacing w:before="450" w:after="450" w:line="312" w:lineRule="auto"/>
      </w:pPr>
      <w:r>
        <w:rPr>
          <w:rFonts w:ascii="黑体" w:hAnsi="黑体" w:eastAsia="黑体" w:cs="黑体"/>
          <w:color w:val="000000"/>
          <w:sz w:val="36"/>
          <w:szCs w:val="36"/>
          <w:b w:val="1"/>
          <w:bCs w:val="1"/>
        </w:rPr>
        <w:t xml:space="preserve">2025坚守纪律底线培养高尚情操党课讲稿 篇23</w:t>
      </w:r>
    </w:p>
    <w:p>
      <w:pPr>
        <w:ind w:left="0" w:right="0" w:firstLine="560"/>
        <w:spacing w:before="450" w:after="450" w:line="312" w:lineRule="auto"/>
      </w:pPr>
      <w:r>
        <w:rPr>
          <w:rFonts w:ascii="宋体" w:hAnsi="宋体" w:eastAsia="宋体" w:cs="宋体"/>
          <w:color w:val="000"/>
          <w:sz w:val="28"/>
          <w:szCs w:val="28"/>
        </w:rPr>
        <w:t xml:space="preserve">　　按照中央、省委、市委的部署，开展“三严三实”专题教育，就是要把“三严三实”要求贯穿基层党的建设特别是领导班子和干部队伍建设的全过程，努力形成作风建设的新常态，引领和带动改革发展各项事业不断前行。</w:t>
      </w:r>
    </w:p>
    <w:p>
      <w:pPr>
        <w:ind w:left="0" w:right="0" w:firstLine="560"/>
        <w:spacing w:before="450" w:after="450" w:line="312" w:lineRule="auto"/>
      </w:pPr>
      <w:r>
        <w:rPr>
          <w:rFonts w:ascii="宋体" w:hAnsi="宋体" w:eastAsia="宋体" w:cs="宋体"/>
          <w:color w:val="000"/>
          <w:sz w:val="28"/>
          <w:szCs w:val="28"/>
        </w:rPr>
        <w:t xml:space="preserve">　　一、坚定理想信念，做守纪律、讲规矩的明白人</w:t>
      </w:r>
    </w:p>
    <w:p>
      <w:pPr>
        <w:ind w:left="0" w:right="0" w:firstLine="560"/>
        <w:spacing w:before="450" w:after="450" w:line="312" w:lineRule="auto"/>
      </w:pPr>
      <w:r>
        <w:rPr>
          <w:rFonts w:ascii="宋体" w:hAnsi="宋体" w:eastAsia="宋体" w:cs="宋体"/>
          <w:color w:val="000"/>
          <w:sz w:val="28"/>
          <w:szCs w:val="28"/>
        </w:rPr>
        <w:t xml:space="preserve">　　坚定信念是好干部第一位的标准，要严守政治纪律和政治规矩，就必须持之以恒地打牢理想信念这个根基。我们党员领导干部，都要始终将共产主义作为毕生追求，强化政治纪律和规矩意识，不断提升思想境界，摒弃各种诱惑，做到虔诚、真信、笃行;坚持对党绝对忠诚，与保持高度一致，在涉及重大原则立场、观点等问题上，与党中央保持同频共振，坚决与各种不正确言行作斗争;按照党章的规定、党员的标准严格要求自己，带头弘扬社会主义核心价值观和中华民族传统美德，始终保持共产党人的健康情趣和高尚情操，在引领社会风尚上发挥先锋模范作用;切实以正反两方面典型为镜子，向正面典型看齐，从严重违纪违法案件中汲取教训、引以为戒，增强自我约束、自我净化的警醒和自觉;坚决落实主体责任，不仅自身要做守纪律、讲规矩的表率，更要带好班子、管好队伍，团结和带领基层党员干部和人民群众干事创业，把党组织的领导核心和战斗堡垒作用充分发挥出来。</w:t>
      </w:r>
    </w:p>
    <w:p>
      <w:pPr>
        <w:ind w:left="0" w:right="0" w:firstLine="560"/>
        <w:spacing w:before="450" w:after="450" w:line="312" w:lineRule="auto"/>
      </w:pPr>
      <w:r>
        <w:rPr>
          <w:rFonts w:ascii="宋体" w:hAnsi="宋体" w:eastAsia="宋体" w:cs="宋体"/>
          <w:color w:val="000"/>
          <w:sz w:val="28"/>
          <w:szCs w:val="28"/>
        </w:rPr>
        <w:t xml:space="preserve">　　二、净化政治生态，做正风气、崇廉洁的开拓者</w:t>
      </w:r>
    </w:p>
    <w:p>
      <w:pPr>
        <w:ind w:left="0" w:right="0" w:firstLine="560"/>
        <w:spacing w:before="450" w:after="450" w:line="312" w:lineRule="auto"/>
      </w:pPr>
      <w:r>
        <w:rPr>
          <w:rFonts w:ascii="宋体" w:hAnsi="宋体" w:eastAsia="宋体" w:cs="宋体"/>
          <w:color w:val="000"/>
          <w:sz w:val="28"/>
          <w:szCs w:val="28"/>
        </w:rPr>
        <w:t xml:space="preserve">　　反复强调要净化政治生态，提出“政治生态也要山清水秀”，“三严三实”正是政治生态的“净化剂”。近年来，深圳市盐田区积极担负党代会常任制、提高选人用人公信度和加强干部日常管理监督三个省级改革试点任务，创新推行民意诉求办理平台、党代表履职积分、党代表提案、“由谁选举、向谁负责、受谁监督”的“双评议双监督”模式、“一把手”用权行为监督制约等举措，构建了具有盐田特色的惩治和预防腐败体系，努力营造了良好的从政环境。按照净化政治生态的部署和要求，我们要始终牢固树立正确的权力观，严格按照法定职责、权限、程序，积极主动、公开透明地履行职责;进一步简政放权，全力推动盐田在深化行政审批制度改革、完善权责清单和负面清单等方面走在全市前列;以更严的精神、更实的措施开展基层从严治党的路径探索，带头落实党风廉政建设第一责任人职责，严格执行廉洁自律各项规定，坚持有案必查、有腐必惩，始终保持惩治腐败的高压态势;将纠治“红包”作为全区专项治理活动，力争在党政机关和企事业单位消灭公款购买和个人收送礼金、购物卡现象，把盐田区打造成“无卡区”，推动全面创建廉洁示范城区。</w:t>
      </w:r>
    </w:p>
    <w:p>
      <w:pPr>
        <w:ind w:left="0" w:right="0" w:firstLine="560"/>
        <w:spacing w:before="450" w:after="450" w:line="312" w:lineRule="auto"/>
      </w:pPr>
      <w:r>
        <w:rPr>
          <w:rFonts w:ascii="宋体" w:hAnsi="宋体" w:eastAsia="宋体" w:cs="宋体"/>
          <w:color w:val="000"/>
          <w:sz w:val="28"/>
          <w:szCs w:val="28"/>
        </w:rPr>
        <w:t xml:space="preserve">　　三、坚持立行立改，做敢担当、有作为的实干家</w:t>
      </w:r>
    </w:p>
    <w:p>
      <w:pPr>
        <w:ind w:left="0" w:right="0" w:firstLine="560"/>
        <w:spacing w:before="450" w:after="450" w:line="312" w:lineRule="auto"/>
      </w:pPr>
      <w:r>
        <w:rPr>
          <w:rFonts w:ascii="宋体" w:hAnsi="宋体" w:eastAsia="宋体" w:cs="宋体"/>
          <w:color w:val="000"/>
          <w:sz w:val="28"/>
          <w:szCs w:val="28"/>
        </w:rPr>
        <w:t xml:space="preserve">　　对广东省提出了“三个定位、两个率先”的殷切期望，批示要求深圳在“四个全面”中创造新业绩。在今年市第六次党代会和市“两会”上，市委市政府明确了勇当“四个全面”排头兵、努力建成现代化国际化创新型城市的发展目标。历史责任要求我们敢于担当，党心民心呼唤我们主动作为。在这个关键节点上，我们要把专题教育与改革发展事业紧密结合，动态解决自身不严不实问题，妥善化解经济社会发展中的各种矛盾、风险和隐患，以解决问题的成果检验专题教育的成效。一是心无旁骛谋发展。始终将发展品质作为核心追求，以“美好城区”建设为统领，深入实施“一港一带一区一城”战略规划，着力打造“小而精、秀而美”的现代化国际化先进滨海城区;向深圳的创业一代学习，重燃干事创业激情，贯彻落实“马上就办、真抓实干”的作风，在产业转型升级、重点片区提升、港城协调发展、城市更新改造、城区公共安全等关键领域，一抓到底，攻坚克难，实现突破。二是勇挑重担推改革。坚持创新驱动发展战略，积极推进美好城区综合指标体系、党代会常任制、城市GEP核算体系、法院审判权运行机制和人员分类、行政案件集中管辖、查违“1+5”模式、城中村应急消防体系等重点改革项目，在创建国家生态文明先行示范区、和谐劳动关系综合试验区以及民生服务优质区、公共安全首善区、社会治理示范区等方面，走出一条符合盐田实际、突出自身优势的特色发展之路。三是心系群众办实事。牢记党的宗旨，践行群众路线，聚焦群众反映强烈的问题和需求，优化就业、教育、医疗、文化等优质公共服务供给，畅通群众民意表达、利益协调、权益保障渠道，深化基层治理工作创新，办好涉及群众切身利益的重点民生实事，不断提升居民的幸福指数。</w:t>
      </w:r>
    </w:p>
    <w:p>
      <w:pPr>
        <w:ind w:left="0" w:right="0" w:firstLine="560"/>
        <w:spacing w:before="450" w:after="450" w:line="312" w:lineRule="auto"/>
      </w:pPr>
      <w:r>
        <w:rPr>
          <w:rFonts w:ascii="黑体" w:hAnsi="黑体" w:eastAsia="黑体" w:cs="黑体"/>
          <w:color w:val="000000"/>
          <w:sz w:val="36"/>
          <w:szCs w:val="36"/>
          <w:b w:val="1"/>
          <w:bCs w:val="1"/>
        </w:rPr>
        <w:t xml:space="preserve">2025坚守纪律底线培养高尚情操党课讲稿 篇24</w:t>
      </w:r>
    </w:p>
    <w:p>
      <w:pPr>
        <w:ind w:left="0" w:right="0" w:firstLine="560"/>
        <w:spacing w:before="450" w:after="450" w:line="312" w:lineRule="auto"/>
      </w:pPr>
      <w:r>
        <w:rPr>
          <w:rFonts w:ascii="宋体" w:hAnsi="宋体" w:eastAsia="宋体" w:cs="宋体"/>
          <w:color w:val="000"/>
          <w:sz w:val="28"/>
          <w:szCs w:val="28"/>
        </w:rPr>
        <w:t xml:space="preserve">　　党内制度规矩是党内生活的基本方式，既为党员干部正确行使权力提供了平台与载体，更明确了党员干部行使权力的制约与规范。新修订的《中国共产党廉洁自律准则》和《中国共产党纪律处分条例》(以下简称《准则》和《条例》)，是贯彻系列重要讲话精神，加强党内法规制度建设的重要成果，体现了党的以来全面从严治党的实践要求，也是协调推进“四个全面”战略布局的纪律保证。</w:t>
      </w:r>
    </w:p>
    <w:p>
      <w:pPr>
        <w:ind w:left="0" w:right="0" w:firstLine="560"/>
        <w:spacing w:before="450" w:after="450" w:line="312" w:lineRule="auto"/>
      </w:pPr>
      <w:r>
        <w:rPr>
          <w:rFonts w:ascii="宋体" w:hAnsi="宋体" w:eastAsia="宋体" w:cs="宋体"/>
          <w:color w:val="000"/>
          <w:sz w:val="28"/>
          <w:szCs w:val="28"/>
        </w:rPr>
        <w:t xml:space="preserve">　　《准则》、《条例》的修订是全面从严治党的重大举措</w:t>
      </w:r>
    </w:p>
    <w:p>
      <w:pPr>
        <w:ind w:left="0" w:right="0" w:firstLine="560"/>
        <w:spacing w:before="450" w:after="450" w:line="312" w:lineRule="auto"/>
      </w:pPr>
      <w:r>
        <w:rPr>
          <w:rFonts w:ascii="宋体" w:hAnsi="宋体" w:eastAsia="宋体" w:cs="宋体"/>
          <w:color w:val="000"/>
          <w:sz w:val="28"/>
          <w:szCs w:val="28"/>
        </w:rPr>
        <w:t xml:space="preserve">　　坚持思想建党和制度治党相结合，是全面从严治党的基本路径，是坚持马克思主义政党本质特征的现实要求，是新的历史条件下保持党的先进性和纯洁性的必然选择。</w:t>
      </w:r>
    </w:p>
    <w:p>
      <w:pPr>
        <w:ind w:left="0" w:right="0" w:firstLine="560"/>
        <w:spacing w:before="450" w:after="450" w:line="312" w:lineRule="auto"/>
      </w:pPr>
      <w:r>
        <w:rPr>
          <w:rFonts w:ascii="宋体" w:hAnsi="宋体" w:eastAsia="宋体" w:cs="宋体"/>
          <w:color w:val="000"/>
          <w:sz w:val="28"/>
          <w:szCs w:val="28"/>
        </w:rPr>
        <w:t xml:space="preserve">　　两部法规以党章为根本遵循，突出执政党特色，坚持理想信念宗旨，体现纪在法前、纪严于法，形成了全面从严治党，坚持思想建党与制度治党的价值追求。这种追求，一是重在立德。“德之不修，行之不远”，“失德”是违纪的序曲。道德是使人向善的，是纪律严格执行的必要前提和基础，有道德规范才能激发人们内在的自律。《准则》在重申党的理想信念、宗旨、优良作风的基础上，坚持正面倡导，强调自律，以基础性法规的形式，明确了共产党人高尚的道德品质，为党员和党员领导干部树立了看得见、够得着的道德高线。二是重在立规。纪律是用来纠错的，是道德的坚强后盾和保障，只有通过立规加强他律，让党员干部心存敬畏、行有底线，才能让“德”真正立起来，才能明确行为的边界。新修订的《条例》围绕党纪戒尺要求，开列负面清单，并明确相应的处罚标准，坚持把纪律规矩挺在前面，充分展示了制度的权威性与严肃性。两部党内法规的修订，既明确了崇德向善的高标准，又划出了不可触碰的底线，既延续了“思想建党”的传统，又确立了“制度治党”的规矩。高线与底线的统一，充分体现了新形势下全面从严治党的新认识和新境界，使党员干部既有明确的努力方向，又有基本的行为遵循。</w:t>
      </w:r>
    </w:p>
    <w:p>
      <w:pPr>
        <w:ind w:left="0" w:right="0" w:firstLine="560"/>
        <w:spacing w:before="450" w:after="450" w:line="312" w:lineRule="auto"/>
      </w:pPr>
      <w:r>
        <w:rPr>
          <w:rFonts w:ascii="宋体" w:hAnsi="宋体" w:eastAsia="宋体" w:cs="宋体"/>
          <w:color w:val="000"/>
          <w:sz w:val="28"/>
          <w:szCs w:val="28"/>
        </w:rPr>
        <w:t xml:space="preserve">　　延续了党内法规制度建设的基本经验。首先，坚持问题导向，突出重点。对当前党内法规建设问题作了精准的分析。他指出，当前一个最突出的表现是，党内规则混同于国家法律，党规党纪套用“法言法语”，原《准则》和《条例》的许多规定都与法律条文重复，难以体现对党员特别是领导干部在坚定理想信念、践行党的宗旨上的高标准、严要求。在实践中管党治党不是以纪律为尺子，而是以法律为依据，党员干部只要不违法就没人管、不追究，造成“要么是好同志，要么是阶下囚”。《准则》、《条例》的修订注重纪在法前、纪严于法、纪法分开，坚持问题导向，重点针对现阶段党员和党员领导干部在廉洁自律和遵守纪律方面存在的主要问题作出明确规定。其次，坚持实事求是，求真务实。制度不在多，在于精，在于务实管用。两部党内法规的修订不求全求大，坚持从党内生活的实际出发，从人民群众对党的最新期盼出发，充分展示了建立科学有效的管党治党制度机制的实践探索，特别是将党的以来严明政治纪律和政治规矩、组织纪律以及落实中央八项规定精神、反对“四风”等要求转化为准则要求、纪律条文，以制度的形式固定下来。同时，针对以往制度可操作性不够的问题，坚持精细管用、易于落地，做到了具体化、可操作，使每个党员干部进一步明确在党内生活中，能做什么，不能做什么，尤其是违规后的处理结果是什么，从而把党的纪律规矩刻印在全体党员领导干部心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2025-06-19T08:38:50+08:00</dcterms:created>
  <dcterms:modified xsi:type="dcterms:W3CDTF">2025-06-19T08:38:50+08:00</dcterms:modified>
</cp:coreProperties>
</file>

<file path=docProps/custom.xml><?xml version="1.0" encoding="utf-8"?>
<Properties xmlns="http://schemas.openxmlformats.org/officeDocument/2006/custom-properties" xmlns:vt="http://schemas.openxmlformats.org/officeDocument/2006/docPropsVTypes"/>
</file>