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清明节学生扫墓演讲稿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清明节学生扫墓演讲稿（精选6篇）清明节学生扫墓演讲稿 篇1　　老师们、同学们：　　又一个清明节，又一个缅怀先烈的日子。我们来到了烈士的墓前，祭奠长眠在这里的先烈的英灵。　　站在烈士墓前，我们心潮起伏，思绪万千。革命先烈们有的为了民族独立和国</w:t>
      </w:r>
    </w:p>
    <w:p>
      <w:pPr>
        <w:ind w:left="0" w:right="0" w:firstLine="560"/>
        <w:spacing w:before="450" w:after="450" w:line="312" w:lineRule="auto"/>
      </w:pPr>
      <w:r>
        <w:rPr>
          <w:rFonts w:ascii="宋体" w:hAnsi="宋体" w:eastAsia="宋体" w:cs="宋体"/>
          <w:color w:val="000"/>
          <w:sz w:val="28"/>
          <w:szCs w:val="28"/>
        </w:rPr>
        <w:t xml:space="preserve">清明节学生扫墓演讲稿（精选6篇）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清明节学生扫墓演讲稿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又一个清明节，又一个缅怀先烈的日子。我们来到了烈士的墓前，祭奠长眠在这里的先烈的英灵。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如何做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造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　　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清明节学生扫墓演讲稿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今天，我们分水中学的团员、队员来到了周金诚革命烈士陵园前，祭奠长眠在这里的周金诚先烈的英灵，表达我们对先烈诚挚的敬意和深深地怀念！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amp;&amp;青山绿水长留生前浩气，苍松翠柏堪慰逝后英灵。</w:t>
      </w:r>
    </w:p>
    <w:p>
      <w:pPr>
        <w:ind w:left="0" w:right="0" w:firstLine="560"/>
        <w:spacing w:before="450" w:after="450" w:line="312" w:lineRule="auto"/>
      </w:pPr>
      <w:r>
        <w:rPr>
          <w:rFonts w:ascii="宋体" w:hAnsi="宋体" w:eastAsia="宋体" w:cs="宋体"/>
          <w:color w:val="000"/>
          <w:sz w:val="28"/>
          <w:szCs w:val="28"/>
        </w:rPr>
        <w:t xml:space="preserve">　　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　　魂魄托日月，肝胆映河山。</w:t>
      </w:r>
    </w:p>
    <w:p>
      <w:pPr>
        <w:ind w:left="0" w:right="0" w:firstLine="560"/>
        <w:spacing w:before="450" w:after="450" w:line="312" w:lineRule="auto"/>
      </w:pPr>
      <w:r>
        <w:rPr>
          <w:rFonts w:ascii="黑体" w:hAnsi="黑体" w:eastAsia="黑体" w:cs="黑体"/>
          <w:color w:val="000000"/>
          <w:sz w:val="36"/>
          <w:szCs w:val="36"/>
          <w:b w:val="1"/>
          <w:bCs w:val="1"/>
        </w:rPr>
        <w:t xml:space="preserve">清明节学生扫墓演讲稿 篇3</w:t>
      </w:r>
    </w:p>
    <w:p>
      <w:pPr>
        <w:ind w:left="0" w:right="0" w:firstLine="560"/>
        <w:spacing w:before="450" w:after="450" w:line="312" w:lineRule="auto"/>
      </w:pPr>
      <w:r>
        <w:rPr>
          <w:rFonts w:ascii="宋体" w:hAnsi="宋体" w:eastAsia="宋体" w:cs="宋体"/>
          <w:color w:val="000"/>
          <w:sz w:val="28"/>
          <w:szCs w:val="28"/>
        </w:rPr>
        <w:t xml:space="preserve">　　今天，是一年一度的清明节，小学师生代表来到烈士陵前，为烈士、为我们心中的英雄扫墓。心头萦绕着哀思，分外凝重。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　　此时此刻，我们看到的不光是一座座陵墓，而是烈士们那高大伟岸的身形。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　　先烈们用生命和鲜血给我们打造了一个和平的环境。我们要珍惜今天的幸福生活，好好学习天天向上，决不辜负先辈对我们的期望!</w:t>
      </w:r>
    </w:p>
    <w:p>
      <w:pPr>
        <w:ind w:left="0" w:right="0" w:firstLine="560"/>
        <w:spacing w:before="450" w:after="450" w:line="312" w:lineRule="auto"/>
      </w:pPr>
      <w:r>
        <w:rPr>
          <w:rFonts w:ascii="宋体" w:hAnsi="宋体" w:eastAsia="宋体" w:cs="宋体"/>
          <w:color w:val="000"/>
          <w:sz w:val="28"/>
          <w:szCs w:val="28"/>
        </w:rPr>
        <w:t xml:space="preserve">　　我们沿着英雄的足迹和光辉的历程，猎猎旗帜飘扬头顶。我们的脚步能把坎坷踏平。我们是长空中展翅的雄鹰，奋勇拼搏。我们是祖国的希望，祖国的未来。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　　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清明节学生扫墓演讲稿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们在烈士陵园隆重聚会，举行一年一度的清明节扫墓活动。此时此刻，在我们眼前的是烈士们的坟墓，是纪念碑，更是先烈们英勇献身的见证。先烈们把生命奉献给了民族与国家，将自己留在了冰冷的世界。面对烈士的英灵，我们怎能不动容，怎能不肃然起敬?</w:t>
      </w:r>
    </w:p>
    <w:p>
      <w:pPr>
        <w:ind w:left="0" w:right="0" w:firstLine="560"/>
        <w:spacing w:before="450" w:after="450" w:line="312" w:lineRule="auto"/>
      </w:pPr>
      <w:r>
        <w:rPr>
          <w:rFonts w:ascii="宋体" w:hAnsi="宋体" w:eastAsia="宋体" w:cs="宋体"/>
          <w:color w:val="000"/>
          <w:sz w:val="28"/>
          <w:szCs w:val="28"/>
        </w:rPr>
        <w:t xml:space="preserve">　　时间如流水，转眼即逝，但我们的信念未曾更改。多少年来，革命烈士的英雄事迹和丰功伟绩被人们一代又一代传诵。不管时代如何变迁，先烈们舍生忘死、前赴后继、为他人谋幸福的崇高品德被我们时刻铭记，他们视死如归的无畏精神，为人民大众谋福祉的奉献精神万事留存、万古长青。</w:t>
      </w:r>
    </w:p>
    <w:p>
      <w:pPr>
        <w:ind w:left="0" w:right="0" w:firstLine="560"/>
        <w:spacing w:before="450" w:after="450" w:line="312" w:lineRule="auto"/>
      </w:pPr>
      <w:r>
        <w:rPr>
          <w:rFonts w:ascii="宋体" w:hAnsi="宋体" w:eastAsia="宋体" w:cs="宋体"/>
          <w:color w:val="000"/>
          <w:sz w:val="28"/>
          <w:szCs w:val="28"/>
        </w:rPr>
        <w:t xml:space="preserve">　　今天，我们在这里举行隆重的清明扫墓活动，是希望同学们能不忘先烈，更重要的是，希望同学们能学习先烈们高尚的品格和无私的精神，从而使自己成为具有高尚品质和良好道德修养的合格建设者和接班人。此外，我还希望你们能懂得珍惜生命。先烈们为了我们今天的幸福，不惜献出自己最宝贵的生命，这是何等的高尚!然而，现实生活中，有些人玩物丧志，有些人自私自利。因为一点点小小的困难，就让他们退缩;因为一点点小小矛盾，就让他们大动干戈。同学们，面对这些烈士的在天之灵，让我们永远记得去珍惜生命，珍惜亲情，珍惜生活中一切美好的东西，为他人带来快乐，这才是我们少先队员学习英雄，缅怀先烈的真谛!</w:t>
      </w:r>
    </w:p>
    <w:p>
      <w:pPr>
        <w:ind w:left="0" w:right="0" w:firstLine="560"/>
        <w:spacing w:before="450" w:after="450" w:line="312" w:lineRule="auto"/>
      </w:pPr>
      <w:r>
        <w:rPr>
          <w:rFonts w:ascii="宋体" w:hAnsi="宋体" w:eastAsia="宋体" w:cs="宋体"/>
          <w:color w:val="000"/>
          <w:sz w:val="28"/>
          <w:szCs w:val="28"/>
        </w:rPr>
        <w:t xml:space="preserve">　　长期以来，我们吕家坪镇中心学校一届又一届学生淳朴向上，团结拼搏，走向社会，成为国家的建设人才。今天，作为我校的又一批学生，我们更要珍爱生命，努力学习，踏踏实实地为自己创造幸福人生作好准备，为将来服务和奉献社会积蓄力量。同学们，还有几个月，你们即将小学毕业或者升上高一年级了，现在你们处于一个非常关键的学习阶段，我希望你们能找准方向，增强信心，自主、自觉地学习，学有所成!</w:t>
      </w:r>
    </w:p>
    <w:p>
      <w:pPr>
        <w:ind w:left="0" w:right="0" w:firstLine="560"/>
        <w:spacing w:before="450" w:after="450" w:line="312" w:lineRule="auto"/>
      </w:pPr>
      <w:r>
        <w:rPr>
          <w:rFonts w:ascii="宋体" w:hAnsi="宋体" w:eastAsia="宋体" w:cs="宋体"/>
          <w:color w:val="000"/>
          <w:sz w:val="28"/>
          <w:szCs w:val="28"/>
        </w:rPr>
        <w:t xml:space="preserve">　　同学们，让我们把爱国、爱民的崇高情怀融入到爱校、爱集体的具体行动中去吧，从讲诚信做起，从珍爱生命做起，从努力学习做起，让生活中的点滴小事洗礼我们的灵魂，让学习中的点滴进步激励我们前进的脚步!</w:t>
      </w:r>
    </w:p>
    <w:p>
      <w:pPr>
        <w:ind w:left="0" w:right="0" w:firstLine="560"/>
        <w:spacing w:before="450" w:after="450" w:line="312" w:lineRule="auto"/>
      </w:pPr>
      <w:r>
        <w:rPr>
          <w:rFonts w:ascii="黑体" w:hAnsi="黑体" w:eastAsia="黑体" w:cs="黑体"/>
          <w:color w:val="000000"/>
          <w:sz w:val="36"/>
          <w:szCs w:val="36"/>
          <w:b w:val="1"/>
          <w:bCs w:val="1"/>
        </w:rPr>
        <w:t xml:space="preserve">清明节学生扫墓演讲稿 篇5</w:t>
      </w:r>
    </w:p>
    <w:p>
      <w:pPr>
        <w:ind w:left="0" w:right="0" w:firstLine="560"/>
        <w:spacing w:before="450" w:after="450" w:line="312" w:lineRule="auto"/>
      </w:pPr>
      <w:r>
        <w:rPr>
          <w:rFonts w:ascii="宋体" w:hAnsi="宋体" w:eastAsia="宋体" w:cs="宋体"/>
          <w:color w:val="000"/>
          <w:sz w:val="28"/>
          <w:szCs w:val="28"/>
        </w:rPr>
        <w:t xml:space="preserve">　　时当春光融融，眼尽草木菁菁。清明节至，日丽风清，松柏凝翠，春潮涌动。</w:t>
      </w:r>
    </w:p>
    <w:p>
      <w:pPr>
        <w:ind w:left="0" w:right="0" w:firstLine="560"/>
        <w:spacing w:before="450" w:after="450" w:line="312" w:lineRule="auto"/>
      </w:pPr>
      <w:r>
        <w:rPr>
          <w:rFonts w:ascii="宋体" w:hAnsi="宋体" w:eastAsia="宋体" w:cs="宋体"/>
          <w:color w:val="000"/>
          <w:sz w:val="28"/>
          <w:szCs w:val="28"/>
        </w:rPr>
        <w:t xml:space="preserve">　　今天，我们怀着无比崇敬的心情，高举红旗，徒步来到烈士陵园，瞻仰烈士墓碑，悼念革命英雄，缅怀先烈的丰功伟绩，学习先烈的革命精神，献上一束美丽的花环，表达我们的思念之情，告慰先烈的在天之灵。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新安大地上，多少优秀儿女，为了新中国的解放，为了最广大人民群众的利益，为了建设自由民主和谐强大的国家，他们不惜抛头颅洒热血，不畏艰难险阻，前赴后继，勇往直前，用滚烫的热血，染红了高高飘扬的五星红旗，染红了同学们胸前的红领巾;他们用宝贵的青春，谱写了可歌可泣的壮丽诗篇，为我们换来了美好幸福的生活，为我们创造了和平发展的环境。</w:t>
      </w:r>
    </w:p>
    <w:p>
      <w:pPr>
        <w:ind w:left="0" w:right="0" w:firstLine="560"/>
        <w:spacing w:before="450" w:after="450" w:line="312" w:lineRule="auto"/>
      </w:pPr>
      <w:r>
        <w:rPr>
          <w:rFonts w:ascii="宋体" w:hAnsi="宋体" w:eastAsia="宋体" w:cs="宋体"/>
          <w:color w:val="000"/>
          <w:sz w:val="28"/>
          <w:szCs w:val="28"/>
        </w:rPr>
        <w:t xml:space="preserve">　　看今朝，鲜艳的红旗在大地上迎风飘扬，信心和决心写在我们的脸上，先烈的英雄事迹铭刻心中。现在，我们已经进入21世纪，时代在进步，中国要发展，民族要振兴，靠的是一代又一代炎黄子孙的拼搏进取，开拓创新。我们要继承先烈遗志，从小树立远大志向，发扬先烈的革命精神，不怕困难，不怕吃苦。让我们永远牢记：人民为先，祖国至上;强健体魄，健康成长;诚实勇敢，自律自强;刻苦学习，奋发向上;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清明节学生扫墓演讲稿 篇6</w:t>
      </w:r>
    </w:p>
    <w:p>
      <w:pPr>
        <w:ind w:left="0" w:right="0" w:firstLine="560"/>
        <w:spacing w:before="450" w:after="450" w:line="312" w:lineRule="auto"/>
      </w:pPr>
      <w:r>
        <w:rPr>
          <w:rFonts w:ascii="宋体" w:hAnsi="宋体" w:eastAsia="宋体" w:cs="宋体"/>
          <w:color w:val="000"/>
          <w:sz w:val="28"/>
          <w:szCs w:val="28"/>
        </w:rPr>
        <w:t xml:space="preserve">　　隆冬在春风中减退，光阴在搏斗中远去，不知不觉中又是一年明朗时。当我们怀着崇拜而凝重的心情齐聚烈士怀念碑前，阳光下怀念碑上那巍然挺立的兵士好像正引领着我们向远方远望，他是要提醒我们不要忘了中华民族过去不平不挠的搏斗史?还是要携我们展望中华民族的美好将来?我想二者皆有。</w:t>
      </w:r>
    </w:p>
    <w:p>
      <w:pPr>
        <w:ind w:left="0" w:right="0" w:firstLine="560"/>
        <w:spacing w:before="450" w:after="450" w:line="312" w:lineRule="auto"/>
      </w:pPr>
      <w:r>
        <w:rPr>
          <w:rFonts w:ascii="宋体" w:hAnsi="宋体" w:eastAsia="宋体" w:cs="宋体"/>
          <w:color w:val="000"/>
          <w:sz w:val="28"/>
          <w:szCs w:val="28"/>
        </w:rPr>
        <w:t xml:space="preserve">　　中国人民是酷好安宁，巴望安宁的，可是中国人民历来也不平服于外族的侵犯，如果哪个侵犯者敢来侵吞我们，我们必定会果敢的站出来，誓死保卫本身的故国庄严。同学们，国度是不是是富强关键看百姓本质是不是是优，百姓经济程度是不是是高，国防气力是不是是强。</w:t>
      </w:r>
    </w:p>
    <w:p>
      <w:pPr>
        <w:ind w:left="0" w:right="0" w:firstLine="560"/>
        <w:spacing w:before="450" w:after="450" w:line="312" w:lineRule="auto"/>
      </w:pPr>
      <w:r>
        <w:rPr>
          <w:rFonts w:ascii="宋体" w:hAnsi="宋体" w:eastAsia="宋体" w:cs="宋体"/>
          <w:color w:val="000"/>
          <w:sz w:val="28"/>
          <w:szCs w:val="28"/>
        </w:rPr>
        <w:t xml:space="preserve">　　如果中国符合这个前提，我想异国人敢对中国比手划脚。国度的庄严要靠本身的势力来篡夺，面对与某些强国的差距，我相信我们每个人都会想到本身的责任，那么我们就应当从我做起，从本身做起，竭力结束进修知识锻造操行矫健身材的重担，为故国将来成长储存气力，将来好为故国的富强做出本身的贡献，相信将来的中国历史群英榜上必定会刻上我们某些同学的名字。人民好汉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2025-06-20T23:19:48+08:00</dcterms:created>
  <dcterms:modified xsi:type="dcterms:W3CDTF">2025-06-20T23:19:48+08:00</dcterms:modified>
</cp:coreProperties>
</file>

<file path=docProps/custom.xml><?xml version="1.0" encoding="utf-8"?>
<Properties xmlns="http://schemas.openxmlformats.org/officeDocument/2006/custom-properties" xmlns:vt="http://schemas.openxmlformats.org/officeDocument/2006/docPropsVTypes"/>
</file>