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清明节扫墓学校领导讲话稿范文</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清明节扫墓学校领导讲话稿范文（通用3篇）清明节扫墓学校领导讲话稿范文 篇1　　各位尊敬的老师们、亲爱的同学们：　　今天我们站在这里，当半个多世纪前的硝烟早已散尽，又是一年清明节。伴随着浓浓的春意，我们聚集在这里，用我们的方式来缅怀革命先烈。</w:t>
      </w:r>
    </w:p>
    <w:p>
      <w:pPr>
        <w:ind w:left="0" w:right="0" w:firstLine="560"/>
        <w:spacing w:before="450" w:after="450" w:line="312" w:lineRule="auto"/>
      </w:pPr>
      <w:r>
        <w:rPr>
          <w:rFonts w:ascii="宋体" w:hAnsi="宋体" w:eastAsia="宋体" w:cs="宋体"/>
          <w:color w:val="000"/>
          <w:sz w:val="28"/>
          <w:szCs w:val="28"/>
        </w:rPr>
        <w:t xml:space="preserve">清明节扫墓学校领导讲话稿范文（通用3篇）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清明节扫墓学校领导讲话稿范文 篇1</w:t>
      </w:r>
    </w:p>
    <w:p>
      <w:pPr>
        <w:ind w:left="0" w:right="0" w:firstLine="560"/>
        <w:spacing w:before="450" w:after="450" w:line="312" w:lineRule="auto"/>
      </w:pPr>
      <w:r>
        <w:rPr>
          <w:rFonts w:ascii="宋体" w:hAnsi="宋体" w:eastAsia="宋体" w:cs="宋体"/>
          <w:color w:val="000"/>
          <w:sz w:val="28"/>
          <w:szCs w:val="28"/>
        </w:rPr>
        <w:t xml:space="preserve">　　各位尊敬的老师们、亲爱的同学们：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站在这里，当半个多世纪前的硝烟早已散尽，又是一年清明节。伴随着浓浓的春意，我们聚集在这里，用我们的方式来缅怀革命先烈。此时，我们心中感慨万千，并不仅为烈士生命的消逝而悲叹，更是被那伟大的生命价值所震撼。他们用自己的热血和生命换来了民族的尊严和人民生活的安定，我们不仅将永远记住他们，更要从那段悲壮的历史中汲取伟大的精神力量，把老一辈无产阶级革命家忠于国家、报效国家的爱国之情，不怕艰险、勇于攀登的奋斗精神，谦虚谨慎、淡泊名利的崇高品格，转化为锐意进取、扎实工作、抓住机遇、认真学习、加快发展的实际行动，为中华民族的伟大复兴做出更大的贡献。</w:t>
      </w:r>
    </w:p>
    <w:p>
      <w:pPr>
        <w:ind w:left="0" w:right="0" w:firstLine="560"/>
        <w:spacing w:before="450" w:after="450" w:line="312" w:lineRule="auto"/>
      </w:pPr>
      <w:r>
        <w:rPr>
          <w:rFonts w:ascii="宋体" w:hAnsi="宋体" w:eastAsia="宋体" w:cs="宋体"/>
          <w:color w:val="000"/>
          <w:sz w:val="28"/>
          <w:szCs w:val="28"/>
        </w:rPr>
        <w:t xml:space="preserve">　　刚刚胜利闭幕的“两会”，国务院正式批准了我省《海峡西岸经济区发展规划》，明确提出把海峡西岸经济区建成科学发展之区、改革开放之区、文明祥和之区、生态优美之区，我省迎来了前所未有的发展机遇，在如今大好形势下，更要继承老一辈无,产阶级革命家对祖国的深情与坚定的共产主义信念，抓住机遇身先士卒。今天，我们来到这里缅怀英烈，不仅是怀念，还有是感恩，是展望。作为新时期的研究生，我们更应当珍惜时光、勤于学习、勇于创新，将知识转化为先进生产力;作为青年党员，我们在继承革命先烈的精神实质的同时，更应当铭记党对广大有志青年的期望，认真学习贯彻党的xx届五中全会精神和“两会”精神，自觉落实科学发展观，创先争优，做改革创新的模范、做推动科学发展、和谐发展、加快发展的模范、做促进学校和社会和谐的模范!</w:t>
      </w:r>
    </w:p>
    <w:p>
      <w:pPr>
        <w:ind w:left="0" w:right="0" w:firstLine="560"/>
        <w:spacing w:before="450" w:after="450" w:line="312" w:lineRule="auto"/>
      </w:pPr>
      <w:r>
        <w:rPr>
          <w:rFonts w:ascii="宋体" w:hAnsi="宋体" w:eastAsia="宋体" w:cs="宋体"/>
          <w:color w:val="000"/>
          <w:sz w:val="28"/>
          <w:szCs w:val="28"/>
        </w:rPr>
        <w:t xml:space="preserve">　　今天，我们在烈士墓前许下承诺，让我们一起，为将我校建设成为“东部地区率先发展”的试点高校而积极努力!为海西建设的发展贡献自己的力量!为祖国更加美好的明天而共同奋斗!</w:t>
      </w:r>
    </w:p>
    <w:p>
      <w:pPr>
        <w:ind w:left="0" w:right="0" w:firstLine="560"/>
        <w:spacing w:before="450" w:after="450" w:line="312" w:lineRule="auto"/>
      </w:pPr>
      <w:r>
        <w:rPr>
          <w:rFonts w:ascii="宋体" w:hAnsi="宋体" w:eastAsia="宋体" w:cs="宋体"/>
          <w:color w:val="000"/>
          <w:sz w:val="28"/>
          <w:szCs w:val="28"/>
        </w:rPr>
        <w:t xml:space="preserve">　　同时希望华侨大学研究生会与校学生会、团体联合会等团体一起，以本次活动为契机，在今后的工作中加强合作与交流，共建更加美好更加和谐华园。谢谢!</w:t>
      </w:r>
    </w:p>
    <w:p>
      <w:pPr>
        <w:ind w:left="0" w:right="0" w:firstLine="560"/>
        <w:spacing w:before="450" w:after="450" w:line="312" w:lineRule="auto"/>
      </w:pPr>
      <w:r>
        <w:rPr>
          <w:rFonts w:ascii="黑体" w:hAnsi="黑体" w:eastAsia="黑体" w:cs="黑体"/>
          <w:color w:val="000000"/>
          <w:sz w:val="36"/>
          <w:szCs w:val="36"/>
          <w:b w:val="1"/>
          <w:bCs w:val="1"/>
        </w:rPr>
        <w:t xml:space="preserve">清明节扫墓学校领导讲话稿范文 篇2</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“清明时节雨纷纷，路上行人欲断魂。借问酒家何处有，牧童遥指杏花村”。众所周知，这是杜牧的《清明》。</w:t>
      </w:r>
    </w:p>
    <w:p>
      <w:pPr>
        <w:ind w:left="0" w:right="0" w:firstLine="560"/>
        <w:spacing w:before="450" w:after="450" w:line="312" w:lineRule="auto"/>
      </w:pPr>
      <w:r>
        <w:rPr>
          <w:rFonts w:ascii="宋体" w:hAnsi="宋体" w:eastAsia="宋体" w:cs="宋体"/>
          <w:color w:val="000"/>
          <w:sz w:val="28"/>
          <w:szCs w:val="28"/>
        </w:rPr>
        <w:t xml:space="preserve">　　清明节，是缅怀先烈的日子。我怀着凝重的心情，凝视着远方。思绪飘飞到那艰苦的峥嵘岁月，旧中国饱受战争的创伤,人民饱受磨难和屈辱。祖国危难之时,无数爱国志士挺身而出,为了祖国的独立,甘洒一腔热血。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用自己的血肉之躯筑起了钢铁长城，与日本帝国主义侵略者进行着殊死拼搏。他们陆续倒下了，但成千上万“不愿做奴隶的人们”站起来了，他们高唱着“义勇军进行曲”，去继承他们未竟的事业;是先烈们把对国家、对劳苦大众的爱化作战斗中同敌人拼杀的精神力量，不怕牺牲，勇往直前，以摧枯拉朽之势，宣布了蒋家王朝的灭亡，建立了人民当家作主的新中国;先烈们在社会主义建设最需要的时刻，又是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历史的车轮在不经意间前进，斗转星移，春华秋实，时间并没有使人遗忘那些曾经为了祖国人民而流下殷红鲜血的战士们，反而使他们由时间磨砺的光芒四射。</w:t>
      </w:r>
    </w:p>
    <w:p>
      <w:pPr>
        <w:ind w:left="0" w:right="0" w:firstLine="560"/>
        <w:spacing w:before="450" w:after="450" w:line="312" w:lineRule="auto"/>
      </w:pPr>
      <w:r>
        <w:rPr>
          <w:rFonts w:ascii="宋体" w:hAnsi="宋体" w:eastAsia="宋体" w:cs="宋体"/>
          <w:color w:val="000"/>
          <w:sz w:val="28"/>
          <w:szCs w:val="28"/>
        </w:rPr>
        <w:t xml:space="preserve">　　面对他们,我们怎么能不肃然起敬?他们的辉煌业绩，将载入史册、万古流芳!他们的英名将与日月同辉，与江河共存!我们敬慕他们，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成栋梁的机会。我们也许没有“人生自古谁无死，留取丹心照汗青”的磅礴气概。但我们应该具有保卫祖国大好河山的责任与意识，有为祖国贡献自己微薄之力的决心。同学们，我们是时代的幸运儿，我们应该懂得幸福生活来之不易，我们更应该懂得所肩负的历史责任和历史使命。我们要爱自己，更要爱祖国，我们要发奋学习，为祖国增光，为祖国添彩!</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清明节扫墓学校领导讲话稿范文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“人间三月芳菲始，又是一年清明时”。今天是清明节，我们又来到了令人景仰的烈士陵园缅怀先烈。看着眼前的巍巍丰碑，听着关于烈士的故事，我们心潮起伏，激动的心久久不能平静。</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我们常听父辈们讲新四军的故事，我们也仿佛看见抗日战争和解放战争战场上那一幕幕感人至深的画面，我们忘不了先烈们，我们更忘不了为了保卫祖国而牺牲的烈士。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“魂魄托日月，肝胆映河山”。是你们使我们过上了幸福的生活，给我们创造了一个和平的环境，你们是祖国的优秀儿女，你们是我们学习的楷模。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　　让我们可以永久地思念。</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　　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苍天在上，英魂永存！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2025-06-18T05:41:23+08:00</dcterms:created>
  <dcterms:modified xsi:type="dcterms:W3CDTF">2025-06-18T05:41:23+08:00</dcterms:modified>
</cp:coreProperties>
</file>

<file path=docProps/custom.xml><?xml version="1.0" encoding="utf-8"?>
<Properties xmlns="http://schemas.openxmlformats.org/officeDocument/2006/custom-properties" xmlns:vt="http://schemas.openxmlformats.org/officeDocument/2006/docPropsVTypes"/>
</file>