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新时代教师职业行为十项准则讨论发言稿范文</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新时代教师职业行为十项准则讨论发言稿范文（精选4篇）新时代教师职业行为十项准则讨论发言稿范文 篇1　　尊敬的各位领导、各位教师们:　　大家上午好:　　工作又一年，为了更好做好今后的数学教学工作，总结经验、吸取教训，现将我的教学工作从以下方面</w:t>
      </w:r>
    </w:p>
    <w:p>
      <w:pPr>
        <w:ind w:left="0" w:right="0" w:firstLine="560"/>
        <w:spacing w:before="450" w:after="450" w:line="312" w:lineRule="auto"/>
      </w:pPr>
      <w:r>
        <w:rPr>
          <w:rFonts w:ascii="宋体" w:hAnsi="宋体" w:eastAsia="宋体" w:cs="宋体"/>
          <w:color w:val="000"/>
          <w:sz w:val="28"/>
          <w:szCs w:val="28"/>
        </w:rPr>
        <w:t xml:space="preserve">新时代教师职业行为十项准则讨论发言稿范文（精选4篇）</w:t>
      </w:r>
    </w:p>
    <w:p>
      <w:pPr>
        <w:ind w:left="0" w:right="0" w:firstLine="560"/>
        <w:spacing w:before="450" w:after="450" w:line="312" w:lineRule="auto"/>
      </w:pPr>
      <w:r>
        <w:rPr>
          <w:rFonts w:ascii="黑体" w:hAnsi="黑体" w:eastAsia="黑体" w:cs="黑体"/>
          <w:color w:val="000000"/>
          <w:sz w:val="36"/>
          <w:szCs w:val="36"/>
          <w:b w:val="1"/>
          <w:bCs w:val="1"/>
        </w:rPr>
        <w:t xml:space="preserve">新时代教师职业行为十项准则讨论发言稿范文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尊敬的各位领导、各位教师们: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新时代教师职业行为十项准则讨论发言稿范文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尊敬的各位领导、各位教师们: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时间过得真快，一转眼20xx年又即将结束，结合这一年学生的学习和本人的教学情况，特做总结如下：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学生守则》及《学生日常行为规范》，使他们懂得作为一名中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总之，一年以来无论在思想政治工作方面，还是在学习及班级管理方面，我们班都较好的完成了任务。受到了领导和社会的一致好评。今后我将再接再厉，争取取得更好的成绩。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新时代教师职业行为十项准则讨论发言稿范文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贯拥护党的路线、方针、政策，坚持党的四项基本原则，努力学习马列主义，毛泽东思想，邓小平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　　三、履行职责方面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新时代教师职业行为十项准则讨论发言稿范文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我叫，来自xx小学，很荣幸能作为师德模范代表发言！首先在此向关心、支持我们教育事业的各级领导、以及给予我个人亲切关怀、无私帮助的xx小学领导，表达最诚挚的感激和最衷心的祝福！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作为一名普通的代课教师，在走上讲台执教的六年之后，对于当初的选择，我的内心依然笃定不悔，我始终热爱教师这份职业。从把教师作为一种职业，到把它当作一种理想与事业，一种挑战自我、完善自我方式。</w:t>
      </w:r>
    </w:p>
    <w:p>
      <w:pPr>
        <w:ind w:left="0" w:right="0" w:firstLine="560"/>
        <w:spacing w:before="450" w:after="450" w:line="312" w:lineRule="auto"/>
      </w:pPr>
      <w:r>
        <w:rPr>
          <w:rFonts w:ascii="宋体" w:hAnsi="宋体" w:eastAsia="宋体" w:cs="宋体"/>
          <w:color w:val="000"/>
          <w:sz w:val="28"/>
          <w:szCs w:val="28"/>
        </w:rPr>
        <w:t xml:space="preserve">　　下面就向各位讲述一下我在实际工作中的一些做法和想法：</w:t>
      </w:r>
    </w:p>
    <w:p>
      <w:pPr>
        <w:ind w:left="0" w:right="0" w:firstLine="560"/>
        <w:spacing w:before="450" w:after="450" w:line="312" w:lineRule="auto"/>
      </w:pPr>
      <w:r>
        <w:rPr>
          <w:rFonts w:ascii="宋体" w:hAnsi="宋体" w:eastAsia="宋体" w:cs="宋体"/>
          <w:color w:val="000"/>
          <w:sz w:val="28"/>
          <w:szCs w:val="28"/>
        </w:rPr>
        <w:t xml:space="preserve">　　一、努力学习，提升教育教学水平。</w:t>
      </w:r>
    </w:p>
    <w:p>
      <w:pPr>
        <w:ind w:left="0" w:right="0" w:firstLine="560"/>
        <w:spacing w:before="450" w:after="450" w:line="312" w:lineRule="auto"/>
      </w:pPr>
      <w:r>
        <w:rPr>
          <w:rFonts w:ascii="宋体" w:hAnsi="宋体" w:eastAsia="宋体" w:cs="宋体"/>
          <w:color w:val="000"/>
          <w:sz w:val="28"/>
          <w:szCs w:val="28"/>
        </w:rPr>
        <w:t xml:space="preserve">　　“要给学生一碗水，教师就必须有一桶水、一缸水、一泓流动的清泉。”我们只有不断学习，才能在思想上与时俱进、在业务上强人一筹，才能做一名合格的人民教师。6年来，在每天的工作间隙、节假日，在很多人外出旅游或是休闲娱乐的时候，我却总是坐在书桌旁、电脑前，精心研读教材，阅读教育教学方面的书籍，不断为自己充电，学习先进的教育教学方法，更新自己的教育教学观念。</w:t>
      </w:r>
    </w:p>
    <w:p>
      <w:pPr>
        <w:ind w:left="0" w:right="0" w:firstLine="560"/>
        <w:spacing w:before="450" w:after="450" w:line="312" w:lineRule="auto"/>
      </w:pPr>
      <w:r>
        <w:rPr>
          <w:rFonts w:ascii="宋体" w:hAnsi="宋体" w:eastAsia="宋体" w:cs="宋体"/>
          <w:color w:val="000"/>
          <w:sz w:val="28"/>
          <w:szCs w:val="28"/>
        </w:rPr>
        <w:t xml:space="preserve">　　“付出就有回报。”我在镇内参加过两次课堂比教和一次演讲比赛，分别获得一个一等奖和两个二等奖。参加过监利县的一次课堂比教和一次说课比赛，分别获得一等奖和二等奖。去年，在由《中国中小学教育》杂志社举办的“信息技术与学科教学整合案例”大赛中，我的作品《桂林山水》教学案例获得市三等奖，论文《关于信息技术与学科教学的整合》也获得市三等奖。论文《浅谈信息技术在学科教学中的运用》获得县一等奖。今年的“湖北省第一届‘人教杯’创新教学设计大赛”中，我的说课稿《触摸生命的搏动聆听生命的拔节》又获得了省一等奖。</w:t>
      </w:r>
    </w:p>
    <w:p>
      <w:pPr>
        <w:ind w:left="0" w:right="0" w:firstLine="560"/>
        <w:spacing w:before="450" w:after="450" w:line="312" w:lineRule="auto"/>
      </w:pPr>
      <w:r>
        <w:rPr>
          <w:rFonts w:ascii="宋体" w:hAnsi="宋体" w:eastAsia="宋体" w:cs="宋体"/>
          <w:color w:val="000"/>
          <w:sz w:val="28"/>
          <w:szCs w:val="28"/>
        </w:rPr>
        <w:t xml:space="preserve">　　因为有了对教育事业的无限热爱，有了不断的刻苦钻研，我与学生教学相长。几年来，我任课的班级教学水平一直位于镇内同年级前列，在每年的镇级、县级调考中，也总是名列前茅。并且在各类竞赛中也是屡创佳绩：在去年的湖北省“三峡杯”作文竞赛中，我辅导的学生分别获得一个省二等奖，一个市二等奖，三个县一等奖。在监利县青少年科技创新活动中，我辅导的学生又分别获得了一、二、三等奖。</w:t>
      </w:r>
    </w:p>
    <w:p>
      <w:pPr>
        <w:ind w:left="0" w:right="0" w:firstLine="560"/>
        <w:spacing w:before="450" w:after="450" w:line="312" w:lineRule="auto"/>
      </w:pPr>
      <w:r>
        <w:rPr>
          <w:rFonts w:ascii="宋体" w:hAnsi="宋体" w:eastAsia="宋体" w:cs="宋体"/>
          <w:color w:val="000"/>
          <w:sz w:val="28"/>
          <w:szCs w:val="28"/>
        </w:rPr>
        <w:t xml:space="preserve">　　二、关爱尊重学生，不让一个学生掉队。</w:t>
      </w:r>
    </w:p>
    <w:p>
      <w:pPr>
        <w:ind w:left="0" w:right="0" w:firstLine="560"/>
        <w:spacing w:before="450" w:after="450" w:line="312" w:lineRule="auto"/>
      </w:pPr>
      <w:r>
        <w:rPr>
          <w:rFonts w:ascii="宋体" w:hAnsi="宋体" w:eastAsia="宋体" w:cs="宋体"/>
          <w:color w:val="000"/>
          <w:sz w:val="28"/>
          <w:szCs w:val="28"/>
        </w:rPr>
        <w:t xml:space="preserve">　　“只有爱孩子的人，才能教育孩子。”这是前苏联教育家杰尔任斯基说的。“把每一个学生都当成自己的孩子，你就知道该怎样去爱他们了！”这是我教人育人的出发点。在劳动时，我会跟孩子们一起做，而不只是从旁指挥；学生犯错后，我会用心聆听他们的解释，妥善处理问题；学生遇到困难时，我会暗中了解，而后在顾及学生“面子”的情况下给予帮助；学生身体不适时，我会耐心询问，端茶递水，去家里探望。这样，我的学生在任何时候都能感受到来自老师的关爱，都能快乐地学习，快乐地成长。</w:t>
      </w:r>
    </w:p>
    <w:p>
      <w:pPr>
        <w:ind w:left="0" w:right="0" w:firstLine="560"/>
        <w:spacing w:before="450" w:after="450" w:line="312" w:lineRule="auto"/>
      </w:pPr>
      <w:r>
        <w:rPr>
          <w:rFonts w:ascii="宋体" w:hAnsi="宋体" w:eastAsia="宋体" w:cs="宋体"/>
          <w:color w:val="000"/>
          <w:sz w:val="28"/>
          <w:szCs w:val="28"/>
        </w:rPr>
        <w:t xml:space="preserve">　　在农村，父母外出经商、打工的空巢学生特别多。这些孩子虽然年纪很小，却只有在春节期间那短短的十天、二十天里才能与父母团聚，才能享受来自父母的关心与疼爱。叶亮同学就是这样的，他的父母常年在外打工，他一直随着爷爷奶奶生活。去年冬天里的一天，他因为感冒发烧而请假了。下午放学后，我提着水果去了他家。打完针后的孩子正躺在床上休息，见到我后叫了声“老师”，就咧嘴笑了。看到孩子小脸通红、嘴唇干裂的样子，想到我那个已上初中的儿子还经常在我怀里撒娇，而这个生病了的孩子却得不到父母的宠爱和照顾，我的心里酸酸的。我坐在床边，一边把橘子一瓣一瓣地喂到他嘴里，一边给他讲起了笑话。直到天快黑时，我起身告辞。孩子叫住已走到门口的我，满含期待地问：“老师，您明天还来吗？”我点点头说：“来，当然来！”看到孩子那样高兴，我也非常开心。但我知道，仅仅关心这一个孩子是远远不够的。我暗暗想：今后，我要更多地关爱学生，给更多的空巢学生以父母般的爱！</w:t>
      </w:r>
    </w:p>
    <w:p>
      <w:pPr>
        <w:ind w:left="0" w:right="0" w:firstLine="560"/>
        <w:spacing w:before="450" w:after="450" w:line="312" w:lineRule="auto"/>
      </w:pPr>
      <w:r>
        <w:rPr>
          <w:rFonts w:ascii="宋体" w:hAnsi="宋体" w:eastAsia="宋体" w:cs="宋体"/>
          <w:color w:val="000"/>
          <w:sz w:val="28"/>
          <w:szCs w:val="28"/>
        </w:rPr>
        <w:t xml:space="preserve">　　尊重，就是想学生所想，与学生平等交流，不断给他们前进的方向和动力。</w:t>
      </w:r>
    </w:p>
    <w:p>
      <w:pPr>
        <w:ind w:left="0" w:right="0" w:firstLine="560"/>
        <w:spacing w:before="450" w:after="450" w:line="312" w:lineRule="auto"/>
      </w:pPr>
      <w:r>
        <w:rPr>
          <w:rFonts w:ascii="宋体" w:hAnsi="宋体" w:eastAsia="宋体" w:cs="宋体"/>
          <w:color w:val="000"/>
          <w:sz w:val="28"/>
          <w:szCs w:val="28"/>
        </w:rPr>
        <w:t xml:space="preserve">　　郭文同学三年级时就成了我的学生，然后一直到四年级、五年级。刚到我班时，语文成绩很差，总在40分左右，是班上同学们嘲笑和歧视的对象。孩子自暴自弃，家长也放弃了，说：“这孩子太笨，没得办法管了！”我耐心地劝导家长：“我们一定要相信孩子！”后来，我积极找他谈话，经常为他进行课外辅导。通过心与心的交流，通过师生不断的努力，到五年级下学期时，他的语文期末成绩是82分！看到孩子接过成绩单时那灿烂的笑容，看到他在自己的博客、qq空间里的留言：“老师，谢谢您！您对我的帮助，我永远也忘不了！”我开心地笑了——此时此刻，还有什么比这更幸福的事情呢？这世上还有什么语言比这发自内心的“谢谢”二字更美的呢？我知道，自己的付出是值得的，孩子们学习上的进步，就是对老师辛勤工作最好的回报啊！</w:t>
      </w:r>
    </w:p>
    <w:p>
      <w:pPr>
        <w:ind w:left="0" w:right="0" w:firstLine="560"/>
        <w:spacing w:before="450" w:after="450" w:line="312" w:lineRule="auto"/>
      </w:pPr>
      <w:r>
        <w:rPr>
          <w:rFonts w:ascii="宋体" w:hAnsi="宋体" w:eastAsia="宋体" w:cs="宋体"/>
          <w:color w:val="000"/>
          <w:sz w:val="28"/>
          <w:szCs w:val="28"/>
        </w:rPr>
        <w:t xml:space="preserve">　　三、淡泊名利、志存高远。</w:t>
      </w:r>
    </w:p>
    <w:p>
      <w:pPr>
        <w:ind w:left="0" w:right="0" w:firstLine="560"/>
        <w:spacing w:before="450" w:after="450" w:line="312" w:lineRule="auto"/>
      </w:pPr>
      <w:r>
        <w:rPr>
          <w:rFonts w:ascii="宋体" w:hAnsi="宋体" w:eastAsia="宋体" w:cs="宋体"/>
          <w:color w:val="000"/>
          <w:sz w:val="28"/>
          <w:szCs w:val="28"/>
        </w:rPr>
        <w:t xml:space="preserve">　　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现在飞快发展的社会对教育的要求越来越高，孩子们的接受能力越来越强，各种各样的活动越来越多，教师工作面临的挑战越来越大，在教学活动中难免有困难、有挫折。由于一直担任两个年级的语文教学和其中一个年级的班主任工作，我只有付出更多时间，把自己大部分的精力都投入到了工作中。前两年儿子总是不解地问：“妈妈，你们校长为什么给你留这么多的作业？”有时候，他会撒娇地说：“妈妈，你今天晚上能不能不做事，陪我聊聊天啊？”每当这时，我就搂过儿子，亲亲他的小脸蛋，说：“不行啊，如果妈妈今天晚上不做事，明天的工作就做不好了。宝贝乖，早点睡吧！”有时候忙完工作，看到已经熟睡的儿子还撅着小嘴，一副不高兴的样子，我的心中就满是愧疚，觉得自己不是一个好妈妈。但是为了做一名好老师，为了不愧对两个班级的学生，我只有让儿子委屈一点了！</w:t>
      </w:r>
    </w:p>
    <w:p>
      <w:pPr>
        <w:ind w:left="0" w:right="0" w:firstLine="560"/>
        <w:spacing w:before="450" w:after="450" w:line="312" w:lineRule="auto"/>
      </w:pPr>
      <w:r>
        <w:rPr>
          <w:rFonts w:ascii="宋体" w:hAnsi="宋体" w:eastAsia="宋体" w:cs="宋体"/>
          <w:color w:val="000"/>
          <w:sz w:val="28"/>
          <w:szCs w:val="28"/>
        </w:rPr>
        <w:t xml:space="preserve">　　不止一次地，有人对我说：“以你的这股聪明劲儿，去外面做生意，一定能赚到不少钱的，就算是外出打工，也比在学校里挣得多啊！你现在当代课教师，既没有前途，又挣不到高工资，还这么忙，值得吗？到以后你年纪大了的时候，你会后悔没有趁年轻多挣钱的！”每次听到这种话，我都会笑着告诉他：“我不是在为钱做事，是为学生，为了那两个年级80多个孩子。孩子们爱我，我也爱他们、爱我的工作，我不会后悔的！”</w:t>
      </w:r>
    </w:p>
    <w:p>
      <w:pPr>
        <w:ind w:left="0" w:right="0" w:firstLine="560"/>
        <w:spacing w:before="450" w:after="450" w:line="312" w:lineRule="auto"/>
      </w:pPr>
      <w:r>
        <w:rPr>
          <w:rFonts w:ascii="宋体" w:hAnsi="宋体" w:eastAsia="宋体" w:cs="宋体"/>
          <w:color w:val="000"/>
          <w:sz w:val="28"/>
          <w:szCs w:val="28"/>
        </w:rPr>
        <w:t xml:space="preserve">　　不为名利而教学，不为金钱而动心，不为权势而诱惑，乃为师者之本色也！我的人生是平凡的，但我的职业是崇高的；我的工作是辛苦的，但我的生活是幸福的；我的生活是清贫的，但我的精神是富有的！做人民教师，我是爱我所爱，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2025-06-18T22:15:14+08:00</dcterms:created>
  <dcterms:modified xsi:type="dcterms:W3CDTF">2025-06-18T22:15:14+08:00</dcterms:modified>
</cp:coreProperties>
</file>

<file path=docProps/custom.xml><?xml version="1.0" encoding="utf-8"?>
<Properties xmlns="http://schemas.openxmlformats.org/officeDocument/2006/custom-properties" xmlns:vt="http://schemas.openxmlformats.org/officeDocument/2006/docPropsVTypes"/>
</file>