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关于党员干部对党绝对忠诚发言稿范文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关于党员干部对党绝对忠诚发言稿范文（精选7篇）关于党员干部对党绝对忠诚发言稿范文 篇1　　中国共产党成立以来，无数革命先辈用毕生追求乃至鲜血和生命诠释了对赤子之心的理解，书写了赤子之心的理想情怀。在新的历史条件下，我们要深入贯彻落实的指示要</w:t>
      </w:r>
    </w:p>
    <w:p>
      <w:pPr>
        <w:ind w:left="0" w:right="0" w:firstLine="560"/>
        <w:spacing w:before="450" w:after="450" w:line="312" w:lineRule="auto"/>
      </w:pPr>
      <w:r>
        <w:rPr>
          <w:rFonts w:ascii="宋体" w:hAnsi="宋体" w:eastAsia="宋体" w:cs="宋体"/>
          <w:color w:val="000"/>
          <w:sz w:val="28"/>
          <w:szCs w:val="28"/>
        </w:rPr>
        <w:t xml:space="preserve">关于党员干部对党绝对忠诚发言稿范文（精选7篇）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篇1</w:t>
      </w:r>
    </w:p>
    <w:p>
      <w:pPr>
        <w:ind w:left="0" w:right="0" w:firstLine="560"/>
        <w:spacing w:before="450" w:after="450" w:line="312" w:lineRule="auto"/>
      </w:pPr>
      <w:r>
        <w:rPr>
          <w:rFonts w:ascii="宋体" w:hAnsi="宋体" w:eastAsia="宋体" w:cs="宋体"/>
          <w:color w:val="000"/>
          <w:sz w:val="28"/>
          <w:szCs w:val="28"/>
        </w:rPr>
        <w:t xml:space="preserve">　　中国共产党成立以来，无数革命先辈用毕生追求乃至鲜血和生命诠释了对赤子之心的理解，书写了赤子之心的理想情怀。在新的历史条件下，我们要深入贯彻落实的指示要求，不断修炼自己，提升自身修养，始终不忘初心、坚守本心，切实做到永葆赤子之心，对党绝对忠诚。</w:t>
      </w:r>
    </w:p>
    <w:p>
      <w:pPr>
        <w:ind w:left="0" w:right="0" w:firstLine="560"/>
        <w:spacing w:before="450" w:after="450" w:line="312" w:lineRule="auto"/>
      </w:pPr>
      <w:r>
        <w:rPr>
          <w:rFonts w:ascii="宋体" w:hAnsi="宋体" w:eastAsia="宋体" w:cs="宋体"/>
          <w:color w:val="000"/>
          <w:sz w:val="28"/>
          <w:szCs w:val="28"/>
        </w:rPr>
        <w:t xml:space="preserve">　　赤子之心是人类社会对本真的美好向往，也是中华民族千百年来孜孜不倦的人格追求。孟子认为“大人者，不失其赤子之心者也”;老子言道“常德不离，复归于婴儿”;柳宗元写下“下以不失其赤子之心，姻族归厚，率由是也”。在古代圣贤眼中，赤子之心就是剔除私心杂念，远离欲望纷争，保持孩子一般的纯洁心灵，用乐观的心情做事，用善良的心肠待人。这是中国传统文化对赤子之心朴素直观的理解，旨在让人们确立立身处世的道德准则。中国共产党成立以来，无数革命先辈用毕生追求乃至鲜血和生命诠释了对赤子之心的理解，书写了赤子之心的理想情怀。毛泽东在《为人民服务》中昭示了无产阶级革命政党的历史使命，并以其赤子之心，燃尽一生;邓小平说“我是中国人民的儿子”，深情地表达了对中国人民的赤子之心。党的以来，多次指出，我们要永远保持对人民的赤子之心。这既是对中国共产党产生、发展和执政经验的回顾总结，更是展望未来对共产党人，尤其是党员领导干部的殷切期望。当前，在新的历史条件下，我们要深入贯彻落实的指示要求，不断修炼自己，提升自身修养，始终不忘初心、坚守本心，切实做到永葆赤子之心，对党绝对忠诚。</w:t>
      </w:r>
    </w:p>
    <w:p>
      <w:pPr>
        <w:ind w:left="0" w:right="0" w:firstLine="560"/>
        <w:spacing w:before="450" w:after="450" w:line="312" w:lineRule="auto"/>
      </w:pPr>
      <w:r>
        <w:rPr>
          <w:rFonts w:ascii="宋体" w:hAnsi="宋体" w:eastAsia="宋体" w:cs="宋体"/>
          <w:color w:val="000"/>
          <w:sz w:val="28"/>
          <w:szCs w:val="28"/>
        </w:rPr>
        <w:t xml:space="preserve">　　永葆赤子之心，对党绝对忠诚，要切实强化自身修养</w:t>
      </w:r>
    </w:p>
    <w:p>
      <w:pPr>
        <w:ind w:left="0" w:right="0" w:firstLine="560"/>
        <w:spacing w:before="450" w:after="450" w:line="312" w:lineRule="auto"/>
      </w:pPr>
      <w:r>
        <w:rPr>
          <w:rFonts w:ascii="宋体" w:hAnsi="宋体" w:eastAsia="宋体" w:cs="宋体"/>
          <w:color w:val="000"/>
          <w:sz w:val="28"/>
          <w:szCs w:val="28"/>
        </w:rPr>
        <w:t xml:space="preserve">　　人是生活在社会中的，随着环境的变化，人的思想认识也会发生变化。因此，要永葆赤子之心，就必须不断地改造主观世界，确保赤子之心的人格不被蒙上世俗的尘垢。</w:t>
      </w:r>
    </w:p>
    <w:p>
      <w:pPr>
        <w:ind w:left="0" w:right="0" w:firstLine="560"/>
        <w:spacing w:before="450" w:after="450" w:line="312" w:lineRule="auto"/>
      </w:pPr>
      <w:r>
        <w:rPr>
          <w:rFonts w:ascii="宋体" w:hAnsi="宋体" w:eastAsia="宋体" w:cs="宋体"/>
          <w:color w:val="000"/>
          <w:sz w:val="28"/>
          <w:szCs w:val="28"/>
        </w:rPr>
        <w:t xml:space="preserve">　　一要强化理论修养。强调，理论上清醒，政治上才能坚定。我们要始终保持浓厚的理论兴趣，自觉加强马克思主义基础理论学习，沉下心来学习马克思、恩格斯、列宁、毛泽东等的经典着作，学习中国特色社会主义理论体系，学习党的以来党的理论创新成果。要通过坚持不懈的学习，强化思想理论武装，坚定中国特色社会主义的道路自信、理论自信、制度自信和文化自信，做到思想上坚信不疑、意志上坚韧不拔、行动上坚定不移，永葆对信仰、对党、对组织、对事业绝对忠诚的政治品格。</w:t>
      </w:r>
    </w:p>
    <w:p>
      <w:pPr>
        <w:ind w:left="0" w:right="0" w:firstLine="560"/>
        <w:spacing w:before="450" w:after="450" w:line="312" w:lineRule="auto"/>
      </w:pPr>
      <w:r>
        <w:rPr>
          <w:rFonts w:ascii="宋体" w:hAnsi="宋体" w:eastAsia="宋体" w:cs="宋体"/>
          <w:color w:val="000"/>
          <w:sz w:val="28"/>
          <w:szCs w:val="28"/>
        </w:rPr>
        <w:t xml:space="preserve">　　二要强化思想修养。信仰就是灵魂，使命高于生命，责任重于泰山。强化思想修养首要的是坚定理想信念，一个人如果没有理想信念，就如同行尸走肉。《党章》规定，中国共产党党员必须全心全意为人民服务，不惜牺牲个人的一切，为实现共产主义奋斗终身。反复强调，理想信念动摇是最危险的动摇，理想信念滑坡是最危险的滑坡。要在理想信念上坚定，就要始终不忘初心。“一切向前走，都不能忘记走过的路;走得再远、走到再光辉的未来，也不能忘记走过的过去，不能忘记为什么出发”。只有这样，作为党员个体才是一个大写的“人”，作为执政党才能在新形势下更好地“赶考”。</w:t>
      </w:r>
    </w:p>
    <w:p>
      <w:pPr>
        <w:ind w:left="0" w:right="0" w:firstLine="560"/>
        <w:spacing w:before="450" w:after="450" w:line="312" w:lineRule="auto"/>
      </w:pPr>
      <w:r>
        <w:rPr>
          <w:rFonts w:ascii="宋体" w:hAnsi="宋体" w:eastAsia="宋体" w:cs="宋体"/>
          <w:color w:val="000"/>
          <w:sz w:val="28"/>
          <w:szCs w:val="28"/>
        </w:rPr>
        <w:t xml:space="preserve">　　三要强化党性修养。一个有觉悟的共产党员“即使在他个人独立工作、无人监督、有做各种坏事的可能的时候，他能够‘慎独’，不做任何坏事”。这是老一辈无产阶级革命家对党性修养的最直接最通俗的概括。指出，坚强的党性，是成为高素质领导干部的首要条件。加强党性修养，标尺是党性，关键在修养。要始终自觉践行入党誓词，始终牢记党员姓党，始终贯彻落实党的基本理论、基本路线、基本纲领、基本经验和基本要求，始终做到强调的“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　　永葆赤子之心，对党绝对忠诚，要切实筑牢“四个意识”</w:t>
      </w:r>
    </w:p>
    <w:p>
      <w:pPr>
        <w:ind w:left="0" w:right="0" w:firstLine="560"/>
        <w:spacing w:before="450" w:after="450" w:line="312" w:lineRule="auto"/>
      </w:pPr>
      <w:r>
        <w:rPr>
          <w:rFonts w:ascii="宋体" w:hAnsi="宋体" w:eastAsia="宋体" w:cs="宋体"/>
          <w:color w:val="000"/>
          <w:sz w:val="28"/>
          <w:szCs w:val="28"/>
        </w:rPr>
        <w:t xml:space="preserve">　　“四个意识”集中体现了政治方向、政治立场、政治原则、政治要求，是党员领导干部赤子之心在政治上的重要体现。“四个意识”不是一个标签，不是一句口号，要真正理解内涵，融入思想深处，体现在具体行动上。</w:t>
      </w:r>
    </w:p>
    <w:p>
      <w:pPr>
        <w:ind w:left="0" w:right="0" w:firstLine="560"/>
        <w:spacing w:before="450" w:after="450" w:line="312" w:lineRule="auto"/>
      </w:pPr>
      <w:r>
        <w:rPr>
          <w:rFonts w:ascii="宋体" w:hAnsi="宋体" w:eastAsia="宋体" w:cs="宋体"/>
          <w:color w:val="000"/>
          <w:sz w:val="28"/>
          <w:szCs w:val="28"/>
        </w:rPr>
        <w:t xml:space="preserve">　　一要增强政治意识，坚定正确方向。我们党作为马克思主义政党，讲政治是最鲜明的特点和优势。党的以来，关于全面从严治党的一系列重要论述中，政治问题始终是根本性的大问题，政治上的要求始终摆在首要位置，讲政治、增强政治意识是贯穿始终的灵魂和主线。增强政治意识，要把好政治方向，坚持思想引领，在固本培元、凝魂聚气上下功夫，以马克思列宁主义、毛泽东思想、邓小平理论、“三个代表”重要思想、科学发展观为指导，深入学习贯彻系列重要讲话精神;要站稳政治立场，坚持党性原则，保持政治定力，任何时候都牢记自己的第一身份是共产党员，第一职责是为党工作，第一使命是爱党、信党、护党、跟党走;要对党绝对忠诚，始终颂党恩、听党话、跟党走，把忠于党内化为一种恒久不变的基因浸入血液、融入灵魂。</w:t>
      </w:r>
    </w:p>
    <w:p>
      <w:pPr>
        <w:ind w:left="0" w:right="0" w:firstLine="560"/>
        <w:spacing w:before="450" w:after="450" w:line="312" w:lineRule="auto"/>
      </w:pPr>
      <w:r>
        <w:rPr>
          <w:rFonts w:ascii="宋体" w:hAnsi="宋体" w:eastAsia="宋体" w:cs="宋体"/>
          <w:color w:val="000"/>
          <w:sz w:val="28"/>
          <w:szCs w:val="28"/>
        </w:rPr>
        <w:t xml:space="preserve">　　二要增强大局意识，推进事业发展。讲大局、顾大局是形成合力的基础。党员干部要有大局意识，在大局中思考，在大局下行动，汇聚攻坚克难的磅礴之力。要正确认识大局，深刻认识当前所处的历史方位和面临的机遇挑战，深刻把握当代中国发展的大局、大势、大事;要自觉服从大局，要紧紧围绕党和国家的工作中心，顺应经济社会发展形势;要坚决维护大局，自觉从党和国家大局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　　三要增强核心意识，确保集中统一。要正确认识核心，中国特色社会主义事业的领导核心是中国共产党，必须充分发挥党总揽全局、协调各方的领导核心作用;党中央是全党的核心，必须加强党的团结、维护党的集中统一。要自觉维护中央权威，紧密团结在周围，始终在思想上政治上行动上同党中央保持高度一致，做到坚持党的领导不动摇，维护党的集中统一不含糊，贯彻中央决策部署不犹豫，落实中央要求不打折。</w:t>
      </w:r>
    </w:p>
    <w:p>
      <w:pPr>
        <w:ind w:left="0" w:right="0" w:firstLine="560"/>
        <w:spacing w:before="450" w:after="450" w:line="312" w:lineRule="auto"/>
      </w:pPr>
      <w:r>
        <w:rPr>
          <w:rFonts w:ascii="宋体" w:hAnsi="宋体" w:eastAsia="宋体" w:cs="宋体"/>
          <w:color w:val="000"/>
          <w:sz w:val="28"/>
          <w:szCs w:val="28"/>
        </w:rPr>
        <w:t xml:space="preserve">　　四要增强看齐意识，保持高度一致。要有“对齐”的标准。从高标准、严要求出发，做到定位准、标杆高、行之笃。党的以来，以身作则、率先垂范，为全党树起标杆、作出示范，系列重要讲话成为激励全党、号召全党、引领全党开创各项事业发展新局面的指引。要有“思齐”的自觉。党员领导干部要时刻谨记向党中央看齐、向党的理论和路线方针政策看齐，自觉遵守党章、践行入党誓词，严格落实中央八项规定精神，认真贯彻廉洁自律准则和纪律处分条例，自觉遵守“八不准”审计工作纪律等，让看齐成为一种政治自觉、一种政治常态。要有“整齐”的步伐。认真贯彻落实党中央的要求，严格履行宪法法律赋予的职责，积极推动中央精神和决策部署贯彻落实。</w:t>
      </w:r>
    </w:p>
    <w:p>
      <w:pPr>
        <w:ind w:left="0" w:right="0" w:firstLine="560"/>
        <w:spacing w:before="450" w:after="450" w:line="312" w:lineRule="auto"/>
      </w:pPr>
      <w:r>
        <w:rPr>
          <w:rFonts w:ascii="宋体" w:hAnsi="宋体" w:eastAsia="宋体" w:cs="宋体"/>
          <w:color w:val="000"/>
          <w:sz w:val="28"/>
          <w:szCs w:val="28"/>
        </w:rPr>
        <w:t xml:space="preserve">　　永葆赤子之心，对党绝对忠诚，要切实强化责任担当</w:t>
      </w:r>
    </w:p>
    <w:p>
      <w:pPr>
        <w:ind w:left="0" w:right="0" w:firstLine="560"/>
        <w:spacing w:before="450" w:after="450" w:line="312" w:lineRule="auto"/>
      </w:pPr>
      <w:r>
        <w:rPr>
          <w:rFonts w:ascii="宋体" w:hAnsi="宋体" w:eastAsia="宋体" w:cs="宋体"/>
          <w:color w:val="000"/>
          <w:sz w:val="28"/>
          <w:szCs w:val="28"/>
        </w:rPr>
        <w:t xml:space="preserve">　　指出，“干部就要有担当，有多大担当才能干多大事业，尽多大责任才会有多大成就。不能只想当官不想干事，只想揽权不想担责，只想出彩不想出力”。担当是一种纯粹的精神境界，是一种不辱使命的精神气概，是赤子之心在审计使命履行中的具体体现。审计机关的党员干部必须始终清醒地意识到自身肩负的责任，始终不渝地担当起责任和使命。</w:t>
      </w:r>
    </w:p>
    <w:p>
      <w:pPr>
        <w:ind w:left="0" w:right="0" w:firstLine="560"/>
        <w:spacing w:before="450" w:after="450" w:line="312" w:lineRule="auto"/>
      </w:pPr>
      <w:r>
        <w:rPr>
          <w:rFonts w:ascii="宋体" w:hAnsi="宋体" w:eastAsia="宋体" w:cs="宋体"/>
          <w:color w:val="000"/>
          <w:sz w:val="28"/>
          <w:szCs w:val="28"/>
        </w:rPr>
        <w:t xml:space="preserve">　　一要打造审计铁军。“两学一做”学习教育强调学是基础，做是关键。对审计机关而言，做的根本就是要忠诚履职尽责，打造审计铁军。审计铁军就是要信念坚定、为民服务、勤政务实、敢于担当、清正廉洁，做到政治强、业务精、作风优、纪律严。要着力构建自觉践行“三严三实”的长效机制，持续不断地查找修身做人、用权律己、干事创业方面的不严不实问题，经常洗洗脸、照镜子、正衣冠，持续抓好整改。要坚守“责任、忠诚、清廉、依法、独立、奉献”的审计人员核心价值观，特别是主要领导干部，要有敢于担当的“铁肩膀”，要有挺膺负责的“钢腰杆”，要能辨迷雾、顶压力、抗干扰、敢亮剑，要有“戴着乌纱想事、揣着乌纱干活”的崇高品格，无私无畏、敢于碰硬、勇于担当，倍加珍惜和自觉维护几代审计人打拼出来的良好审计形象。</w:t>
      </w:r>
    </w:p>
    <w:p>
      <w:pPr>
        <w:ind w:left="0" w:right="0" w:firstLine="560"/>
        <w:spacing w:before="450" w:after="450" w:line="312" w:lineRule="auto"/>
      </w:pPr>
      <w:r>
        <w:rPr>
          <w:rFonts w:ascii="宋体" w:hAnsi="宋体" w:eastAsia="宋体" w:cs="宋体"/>
          <w:color w:val="000"/>
          <w:sz w:val="28"/>
          <w:szCs w:val="28"/>
        </w:rPr>
        <w:t xml:space="preserve">　　二要担起主体责任。主体责任不落实，是领导干部的严重失职、渎职。要担起主体责任，就要在日常教育、监督和执纪问责方面强化落实。审计机关的每一级党组织和每一名党员领导干部都要切实把主体责任扛起来，强化党的领导，加强党的建设，正确选人用人，忠诚履职尽责，要公开透明，自觉接受群众监督，一切出于公心，一切以事业为重，一切按规矩办事。要立足于全面从严治党的共同目标，正确处理好“两个责任”的关系，充分认识到主体责任和监督责任是相辅相成、不可分割的整体，实现两心合一心、两力合一力。</w:t>
      </w:r>
    </w:p>
    <w:p>
      <w:pPr>
        <w:ind w:left="0" w:right="0" w:firstLine="560"/>
        <w:spacing w:before="450" w:after="450" w:line="312" w:lineRule="auto"/>
      </w:pPr>
      <w:r>
        <w:rPr>
          <w:rFonts w:ascii="宋体" w:hAnsi="宋体" w:eastAsia="宋体" w:cs="宋体"/>
          <w:color w:val="000"/>
          <w:sz w:val="28"/>
          <w:szCs w:val="28"/>
        </w:rPr>
        <w:t xml:space="preserve">　　三要忠诚履职尽责。党的xx届三中、四中、五中全会决定中都对审计工作作出重大部署。面对新形势新任务新要求，审计机关要更好地适应新常态、践行新理念、贯彻新思想、落实新战略，更好地服务于改革发展稳定大局，更好地发挥审计在党和国家监督体系中的重要作用，紧紧围绕统筹推进“五位一体”总体布局和协调推进“四个全面”战略布局，切实践行五大新发展理念，在推动中央重大政策措施贯彻落实、维护国家经济安全、保障人民群众根本利益、促进生态文明建设、推动深化改革、推进依法治国、促进反腐倡廉和惩治腐败等方面积极作为、主动作为、有效作为、有力作为，推动审计工作不断跃上新台阶。</w:t>
      </w:r>
    </w:p>
    <w:p>
      <w:pPr>
        <w:ind w:left="0" w:right="0" w:firstLine="560"/>
        <w:spacing w:before="450" w:after="450" w:line="312" w:lineRule="auto"/>
      </w:pPr>
      <w:r>
        <w:rPr>
          <w:rFonts w:ascii="宋体" w:hAnsi="宋体" w:eastAsia="宋体" w:cs="宋体"/>
          <w:color w:val="000"/>
          <w:sz w:val="28"/>
          <w:szCs w:val="28"/>
        </w:rPr>
        <w:t xml:space="preserve">　　永葆赤子之心，对党绝对忠诚，要切实做到干净干事</w:t>
      </w:r>
    </w:p>
    <w:p>
      <w:pPr>
        <w:ind w:left="0" w:right="0" w:firstLine="560"/>
        <w:spacing w:before="450" w:after="450" w:line="312" w:lineRule="auto"/>
      </w:pPr>
      <w:r>
        <w:rPr>
          <w:rFonts w:ascii="宋体" w:hAnsi="宋体" w:eastAsia="宋体" w:cs="宋体"/>
          <w:color w:val="000"/>
          <w:sz w:val="28"/>
          <w:szCs w:val="28"/>
        </w:rPr>
        <w:t xml:space="preserve">　　党员干部尤其是领导干部，手中都掌握着一定权力，面临诱惑和考验更多一些，如果不保持警惕，就可能被“糖衣炮弹”击中，失去赤子之心的本色。作为监督部门，审计机关的党员干部干净干事是最起码的要求，必须在任何情况下都稳得住心神、管得住行为、守得住清白，恪守清正廉洁的为政底线，永葆共产党人的公仆本色。</w:t>
      </w:r>
    </w:p>
    <w:p>
      <w:pPr>
        <w:ind w:left="0" w:right="0" w:firstLine="560"/>
        <w:spacing w:before="450" w:after="450" w:line="312" w:lineRule="auto"/>
      </w:pPr>
      <w:r>
        <w:rPr>
          <w:rFonts w:ascii="宋体" w:hAnsi="宋体" w:eastAsia="宋体" w:cs="宋体"/>
          <w:color w:val="000"/>
          <w:sz w:val="28"/>
          <w:szCs w:val="28"/>
        </w:rPr>
        <w:t xml:space="preserve">　　一要坚持“四个服从”“四个始终”。要做到干净干事，首先要始终坚持“四个服从”，党员个人服从党的组织，少数服从多数，下级组织服从上级组织，全党各个组织和全体党员服从党的全国代表大会和中央委员会。如果对自己有利的就做，不利的就不做，领导干部就不可能在群众面前树立起威信，更不可能干净干事。忠诚和干净是紧密相连的，只有忠诚才会干净，而如果连干净都做不到，忠诚也就无从谈起。必须坚持“四个始终”，始终忠诚于党，始终对组织坦诚，始终正确对待权力，始终牢记政治责任。</w:t>
      </w:r>
    </w:p>
    <w:p>
      <w:pPr>
        <w:ind w:left="0" w:right="0" w:firstLine="560"/>
        <w:spacing w:before="450" w:after="450" w:line="312" w:lineRule="auto"/>
      </w:pPr>
      <w:r>
        <w:rPr>
          <w:rFonts w:ascii="宋体" w:hAnsi="宋体" w:eastAsia="宋体" w:cs="宋体"/>
          <w:color w:val="000"/>
          <w:sz w:val="28"/>
          <w:szCs w:val="28"/>
        </w:rPr>
        <w:t xml:space="preserve">　　二要以身作则、作好表率。审计机关的各级党组织，包括审计组临时党组织，都要在严肃党内政治生活、发挥战斗堡垒作用、凝心聚力方面做实做好。审计机关党员领导干部要高标准、严要求，以比监督别人更严格的标准来约束自己，始终做到清清白白、干干净净，否则就会失去监督资格。要有身先士卒的勇气、率先垂范的底气，从我做起、从自身做起，一级做给一级看，一级领着一级干，为审计机关的全体党员干部做好榜样、当好表率、树好标杆。</w:t>
      </w:r>
    </w:p>
    <w:p>
      <w:pPr>
        <w:ind w:left="0" w:right="0" w:firstLine="560"/>
        <w:spacing w:before="450" w:after="450" w:line="312" w:lineRule="auto"/>
      </w:pPr>
      <w:r>
        <w:rPr>
          <w:rFonts w:ascii="宋体" w:hAnsi="宋体" w:eastAsia="宋体" w:cs="宋体"/>
          <w:color w:val="000"/>
          <w:sz w:val="28"/>
          <w:szCs w:val="28"/>
        </w:rPr>
        <w:t xml:space="preserve">　　三要严守纪律、严肃问责。指出，加强纪律建设是全面从严治党的治本之策，各级领导干部要牢固树立纪律意识和规矩意识，在守纪律、讲规矩上作表率。审计干部要从思想上绷紧纪律这根弦，严格遵守政治纪律、组织纪律、廉洁纪律、群众纪律、工作纪律、生活纪律，真正能够做到心中有纪、心中有规、心中有责、心中有戒。审计机关要用好监督执纪“四种形态”，科学把握处理“常态”“大多数”“少数”“极极少数”违纪违规问题的内在规律，正确运用批评教育、诫勉谈话、公开通报、组织处理、纪律处分等方式，倒逼责任落实，使问责形成制度、成为常态，使党的纪律真正成为不可逾越的红线、带电的高压线，让党规发力、禁令生威。</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篇2</w:t>
      </w:r>
    </w:p>
    <w:p>
      <w:pPr>
        <w:ind w:left="0" w:right="0" w:firstLine="560"/>
        <w:spacing w:before="450" w:after="450" w:line="312" w:lineRule="auto"/>
      </w:pPr>
      <w:r>
        <w:rPr>
          <w:rFonts w:ascii="宋体" w:hAnsi="宋体" w:eastAsia="宋体" w:cs="宋体"/>
          <w:color w:val="000"/>
          <w:sz w:val="28"/>
          <w:szCs w:val="28"/>
        </w:rPr>
        <w:t xml:space="preserve">　　党的以来，同志多次就加强干部队伍建设作出深刻阐述，科学回答了“怎样是好干部”“怎样成长为好干部”“怎样把好干部选用起来”等重大问题。我们要深刻认识同志关于好干部标准论述的重大意义，自觉践行同志提出的“信念坚定、为民服务、勤政务实、敢于担当、清正廉洁”的好干部标准，努力成为党和人民需要的好干部。</w:t>
      </w:r>
    </w:p>
    <w:p>
      <w:pPr>
        <w:ind w:left="0" w:right="0" w:firstLine="560"/>
        <w:spacing w:before="450" w:after="450" w:line="312" w:lineRule="auto"/>
      </w:pPr>
      <w:r>
        <w:rPr>
          <w:rFonts w:ascii="宋体" w:hAnsi="宋体" w:eastAsia="宋体" w:cs="宋体"/>
          <w:color w:val="000"/>
          <w:sz w:val="28"/>
          <w:szCs w:val="28"/>
        </w:rPr>
        <w:t xml:space="preserve">　　绝对忠诚是好干部的立身之本</w:t>
      </w:r>
    </w:p>
    <w:p>
      <w:pPr>
        <w:ind w:left="0" w:right="0" w:firstLine="560"/>
        <w:spacing w:before="450" w:after="450" w:line="312" w:lineRule="auto"/>
      </w:pPr>
      <w:r>
        <w:rPr>
          <w:rFonts w:ascii="宋体" w:hAnsi="宋体" w:eastAsia="宋体" w:cs="宋体"/>
          <w:color w:val="000"/>
          <w:sz w:val="28"/>
          <w:szCs w:val="28"/>
        </w:rPr>
        <w:t xml:space="preserve">　　“天下至德，莫大于忠。”绝对忠诚是我们党对党员的根本政治要求，是做好干部的基本前提。同志指出：“全党同志要强化党的意识，牢记自己的第一身份是共产党员，第一职责是为党工作，做到忠诚于组织，任何时候都与党同心同德。”党的干部必须始终把政治上忠诚融入血液、浸入骨髓，做到忠于党、忠于国家、忠于人民，为党和人民的事业不懈奋斗。</w:t>
      </w:r>
    </w:p>
    <w:p>
      <w:pPr>
        <w:ind w:left="0" w:right="0" w:firstLine="560"/>
        <w:spacing w:before="450" w:after="450" w:line="312" w:lineRule="auto"/>
      </w:pPr>
      <w:r>
        <w:rPr>
          <w:rFonts w:ascii="宋体" w:hAnsi="宋体" w:eastAsia="宋体" w:cs="宋体"/>
          <w:color w:val="000"/>
          <w:sz w:val="28"/>
          <w:szCs w:val="28"/>
        </w:rPr>
        <w:t xml:space="preserve">　　胸怀理想、坚定信念。理想信念坚定是好干部绝对忠诚的第一标准。同志指出，理想信念是共产党人精神上的“钙”。正所谓“信之愈深，行之愈笃”。只有坚定理想信念，才能在纷繁复杂的形势中把握方向，才能做到“砍头不要紧，只要主义真”。广大党员干部只有切实加强理论学习，不断增强对马克思主义的信仰和对中国特色社会主义的信念，不断增强道路自信、理论自信、制度自信，才能做到“虔诚而执著，至信而深厚”，始终保持对党绝对忠诚;才能坚持用远大理想为人生导航，自觉把人生追求同祖国的前途命运结合起来，融入中华民族伟大复兴的中国梦。</w:t>
      </w:r>
    </w:p>
    <w:p>
      <w:pPr>
        <w:ind w:left="0" w:right="0" w:firstLine="560"/>
        <w:spacing w:before="450" w:after="450" w:line="312" w:lineRule="auto"/>
      </w:pPr>
      <w:r>
        <w:rPr>
          <w:rFonts w:ascii="宋体" w:hAnsi="宋体" w:eastAsia="宋体" w:cs="宋体"/>
          <w:color w:val="000"/>
          <w:sz w:val="28"/>
          <w:szCs w:val="28"/>
        </w:rPr>
        <w:t xml:space="preserve">　　始终与党中央保持高度一致。向党中央看齐，始终与党中央保持高度一致，是我们党一贯的政治原则和政治纪律，也是好干部绝对忠诚于党的根本所在。我们党有8600多万党员，如果不能形成统一的思想，党就会成为一盘散沙。同志指出，党面临的形势越复杂、肩负的任务越艰巨，就越要加强纪律建设，越要维护党的团结统一，确保全党统一意志、统一行动、步调一致前进。党的干部必须带头坚持用同志系列重要讲话精神武装头脑，坚持以中央标准为基本遵循，坚决维护中央权威，保持政治上坚定自信、思想上同心同向、行动上高度自觉，杜绝在贯彻执行中央决策部署上打折扣、做选择、搞变通。坚决维护党的团结统一，自觉做到令必行、禁必止、言必信、行必果，确保中央政令畅通。</w:t>
      </w:r>
    </w:p>
    <w:p>
      <w:pPr>
        <w:ind w:left="0" w:right="0" w:firstLine="560"/>
        <w:spacing w:before="450" w:after="450" w:line="312" w:lineRule="auto"/>
      </w:pPr>
      <w:r>
        <w:rPr>
          <w:rFonts w:ascii="宋体" w:hAnsi="宋体" w:eastAsia="宋体" w:cs="宋体"/>
          <w:color w:val="000"/>
          <w:sz w:val="28"/>
          <w:szCs w:val="28"/>
        </w:rPr>
        <w:t xml:space="preserve">　　坚决贯彻落实党中央的决策部署。全力以赴贯彻落实党中央的决策部署，是好干部对党绝对忠诚的最直接体现。党的和xx届三中、四中全会勾画了全面建成小康社会、全面深化改革、全面依法治国和全面从严治党的宏伟蓝图，现在的关键是把蓝图一步步变为现实。同志指出：“如果不沉下心来抓落实，再好的目标，再好的蓝图，也只是镜中花、水中月。”党的干部要把抓落实放在突出位置，不折不扣地贯彻落实党中央决策部署。进一步增强谋划力、执行力和运筹力，把中央决策部署与自身实际有机结合起来，创造性地开展工作。</w:t>
      </w:r>
    </w:p>
    <w:p>
      <w:pPr>
        <w:ind w:left="0" w:right="0" w:firstLine="560"/>
        <w:spacing w:before="450" w:after="450" w:line="312" w:lineRule="auto"/>
      </w:pPr>
      <w:r>
        <w:rPr>
          <w:rFonts w:ascii="宋体" w:hAnsi="宋体" w:eastAsia="宋体" w:cs="宋体"/>
          <w:color w:val="000"/>
          <w:sz w:val="28"/>
          <w:szCs w:val="28"/>
        </w:rPr>
        <w:t xml:space="preserve">　　敢于同违背党的意志的行为作坚决斗争。在不良现象面前挺身而出，与各种歪风邪气作斗争，既是好干部的重要特征，也是好干部的重要标准。只有在大是大非面前敢于亮剑、在歪风邪气面前敢于斗争，才能确保党的事业不变质、不变色。每个党的干部都要强化角色意识和政治担当，坚持真理、坚持原则，敢于同各种违反党性原则的人和事作斗争。要不断增强政治鉴别力，时刻保持清醒头脑，站稳脚跟、明辨是非、坚定立场，旗帜鲜明地站出来批驳错误言论、纠正错误做法、消除认识偏差。要当好党的宣传员，积极宣传党的理论、路线、方针、政策，形成维护党的形象的强大合力。要坚决反对好人主义和庸俗化倾向，推动形成是非功过分明和团结向上的风气。</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篇3</w:t>
      </w:r>
    </w:p>
    <w:p>
      <w:pPr>
        <w:ind w:left="0" w:right="0" w:firstLine="560"/>
        <w:spacing w:before="450" w:after="450" w:line="312" w:lineRule="auto"/>
      </w:pPr>
      <w:r>
        <w:rPr>
          <w:rFonts w:ascii="宋体" w:hAnsi="宋体" w:eastAsia="宋体" w:cs="宋体"/>
          <w:color w:val="000"/>
          <w:sz w:val="28"/>
          <w:szCs w:val="28"/>
        </w:rPr>
        <w:t xml:space="preserve">　　在中央纪委六次全会上明确指出，要推动全面从严治党向基层延伸。开展“两学一做”学习教育就是从严治党向基层延伸的具体体现。之所以要从严治党，我认为主要是两个方面的原因：一是党员社会身份的复杂化，需要通过从严治党来统一思想;二是有些党员出现了问题，需要通过从严治党来整顿。中央指出“两学一做”学习教育要着力解决五个问题，其中第一个，就是理想信念模糊动摇的问题。理想信念动摇了，就会在党不言党、不爱党、不护党、不为党，信权信钱不信党，失掉了初心，与党离心离德，在政治上变质。我们每一个党员都是“党的肌体的细胞”，细胞不健康，不仅影响党的强大，而且还会严重影响党在群众心目中的形象和公信力。所以，通过“两学一做”解决理想信念的问题，对党忠诚，尤为重要。</w:t>
      </w:r>
    </w:p>
    <w:p>
      <w:pPr>
        <w:ind w:left="0" w:right="0" w:firstLine="560"/>
        <w:spacing w:before="450" w:after="450" w:line="312" w:lineRule="auto"/>
      </w:pPr>
      <w:r>
        <w:rPr>
          <w:rFonts w:ascii="宋体" w:hAnsi="宋体" w:eastAsia="宋体" w:cs="宋体"/>
          <w:color w:val="000"/>
          <w:sz w:val="28"/>
          <w:szCs w:val="28"/>
        </w:rPr>
        <w:t xml:space="preserve">　　两学一做，关键在做，就是做合格党员。“四讲四有”的合格党员标准中，第一条就是“讲政治，有信念”，就是要求对党忠诚，信念坚定，其中对党忠诚是一名共产党员最基本的政治品质。</w:t>
      </w:r>
    </w:p>
    <w:p>
      <w:pPr>
        <w:ind w:left="0" w:right="0" w:firstLine="560"/>
        <w:spacing w:before="450" w:after="450" w:line="312" w:lineRule="auto"/>
      </w:pPr>
      <w:r>
        <w:rPr>
          <w:rFonts w:ascii="宋体" w:hAnsi="宋体" w:eastAsia="宋体" w:cs="宋体"/>
          <w:color w:val="000"/>
          <w:sz w:val="28"/>
          <w:szCs w:val="28"/>
        </w:rPr>
        <w:t xml:space="preserve">　　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w:t>
      </w:r>
    </w:p>
    <w:p>
      <w:pPr>
        <w:ind w:left="0" w:right="0" w:firstLine="560"/>
        <w:spacing w:before="450" w:after="450" w:line="312" w:lineRule="auto"/>
      </w:pPr>
      <w:r>
        <w:rPr>
          <w:rFonts w:ascii="宋体" w:hAnsi="宋体" w:eastAsia="宋体" w:cs="宋体"/>
          <w:color w:val="000"/>
          <w:sz w:val="28"/>
          <w:szCs w:val="28"/>
        </w:rPr>
        <w:t xml:space="preserve">　　对党忠诚，就要崇德尚道，襟怀坦白，公道正派。习说“道德情操与生活情趣是密切联系在一起的。许多腐败分子走上犯罪道路，大多是从操守不严、品行不端、道德败坏开始的。” 做为一名党员不仅要恪尽职守，还要求注重私德，这绝不是可以坚持也可以放弃的个人权利。因为党员的日常行为引导着社会的道德风尚，影响着公众对党的认知和评价。</w:t>
      </w:r>
    </w:p>
    <w:p>
      <w:pPr>
        <w:ind w:left="0" w:right="0" w:firstLine="560"/>
        <w:spacing w:before="450" w:after="450" w:line="312" w:lineRule="auto"/>
      </w:pPr>
      <w:r>
        <w:rPr>
          <w:rFonts w:ascii="宋体" w:hAnsi="宋体" w:eastAsia="宋体" w:cs="宋体"/>
          <w:color w:val="000"/>
          <w:sz w:val="28"/>
          <w:szCs w:val="28"/>
        </w:rPr>
        <w:t xml:space="preserve">　　对党忠诚，就是敢于担当，完成党交给的任务。我们今天处于和平建设年代，没有血雨腥风，不需要出生入死，但是我们应当有为党的事业奋斗一生的理想和追求。敢于担当，不仅要求要在各项改革中能够积极应对挑战，还要求在日常工作中，能够兢兢业业，锐意进取。</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篇4</w:t>
      </w:r>
    </w:p>
    <w:p>
      <w:pPr>
        <w:ind w:left="0" w:right="0" w:firstLine="560"/>
        <w:spacing w:before="450" w:after="450" w:line="312" w:lineRule="auto"/>
      </w:pPr>
      <w:r>
        <w:rPr>
          <w:rFonts w:ascii="宋体" w:hAnsi="宋体" w:eastAsia="宋体" w:cs="宋体"/>
          <w:color w:val="000"/>
          <w:sz w:val="28"/>
          <w:szCs w:val="28"/>
        </w:rPr>
        <w:t xml:space="preserve">　　对党忠诚、信仰坚定，就会目标明确、动力充足;反之，则方向不明、步履难行。对党忠诚，做合格党员，必须秉承“三个坚持”。</w:t>
      </w:r>
    </w:p>
    <w:p>
      <w:pPr>
        <w:ind w:left="0" w:right="0" w:firstLine="560"/>
        <w:spacing w:before="450" w:after="450" w:line="312" w:lineRule="auto"/>
      </w:pPr>
      <w:r>
        <w:rPr>
          <w:rFonts w:ascii="宋体" w:hAnsi="宋体" w:eastAsia="宋体" w:cs="宋体"/>
          <w:color w:val="000"/>
          <w:sz w:val="28"/>
          <w:szCs w:val="28"/>
        </w:rPr>
        <w:t xml:space="preserve">　　一是要坚持党校姓党，一片丹心。</w:t>
      </w:r>
    </w:p>
    <w:p>
      <w:pPr>
        <w:ind w:left="0" w:right="0" w:firstLine="560"/>
        <w:spacing w:before="450" w:after="450" w:line="312" w:lineRule="auto"/>
      </w:pPr>
      <w:r>
        <w:rPr>
          <w:rFonts w:ascii="宋体" w:hAnsi="宋体" w:eastAsia="宋体" w:cs="宋体"/>
          <w:color w:val="000"/>
          <w:sz w:val="28"/>
          <w:szCs w:val="28"/>
        </w:rPr>
        <w:t xml:space="preserve">　　“党校姓党”是党校工作的根本原则，也是做好党校工作的重要遵循。习在全国党校工作会议上强调，要始终把党校姓党根本工作原则贯彻和体现到党校全部工作之中，努力开创新形势下党校工作新局面。大家每天一进党校大门都会看到——“让党的旗帜在党校高高飘扬”。这就是坚持“党校姓党”的重要体现。要始终不渝把“党校姓党”作为立校办学之本，要把理论教育、党性教育作为主业主课突出出来，自觉在思想上政治上行动上同党中央保持高度一致。同时，要率先行动、精准发力，把“两学一做”学习教育纳入主体班课程，根据学员思想实际，分层分类施教，推动其真正入心入脑，变成学员想问题、作决策、办事情的自觉行动，使党校课堂成为传授党的理论和知识的红色殿堂。</w:t>
      </w:r>
    </w:p>
    <w:p>
      <w:pPr>
        <w:ind w:left="0" w:right="0" w:firstLine="560"/>
        <w:spacing w:before="450" w:after="450" w:line="312" w:lineRule="auto"/>
      </w:pPr>
      <w:r>
        <w:rPr>
          <w:rFonts w:ascii="宋体" w:hAnsi="宋体" w:eastAsia="宋体" w:cs="宋体"/>
          <w:color w:val="000"/>
          <w:sz w:val="28"/>
          <w:szCs w:val="28"/>
        </w:rPr>
        <w:t xml:space="preserve">　　二是要坚持理想信念，不忘初心。</w:t>
      </w:r>
    </w:p>
    <w:p>
      <w:pPr>
        <w:ind w:left="0" w:right="0" w:firstLine="560"/>
        <w:spacing w:before="450" w:after="450" w:line="312" w:lineRule="auto"/>
      </w:pPr>
      <w:r>
        <w:rPr>
          <w:rFonts w:ascii="宋体" w:hAnsi="宋体" w:eastAsia="宋体" w:cs="宋体"/>
          <w:color w:val="000"/>
          <w:sz w:val="28"/>
          <w:szCs w:val="28"/>
        </w:rPr>
        <w:t xml:space="preserve">　　理想信念就如同衣服的第一粒纽扣，从一 开始就必须扣严扣好，否则就会在世界观、人生观、价值观上出现错位。作为党校人，必须要笃定理想信念、潜心修学、加油补钙，时刻保持政治定力。坚持理想信念，不是抽象的理论，它体现在脚踏实地和敢于担当，彰显在生活的点点滴滴，融入在每名党员的言行举止。协调推进“四个全面”战略布局和五大发展理念是坚持理想信念，认真遵守党规党纪和保持清正廉洁也是坚持理想信念，努力践行、把平凡的工作做得不平凡，同样还是坚持理想信念。在“两学一做”学习教育中，每名党员都是共产主义信仰的播种机，都是中国特色社会主义理论的宣传队，都是仰望星空、脚踏实地的开拓者。</w:t>
      </w:r>
    </w:p>
    <w:p>
      <w:pPr>
        <w:ind w:left="0" w:right="0" w:firstLine="560"/>
        <w:spacing w:before="450" w:after="450" w:line="312" w:lineRule="auto"/>
      </w:pPr>
      <w:r>
        <w:rPr>
          <w:rFonts w:ascii="宋体" w:hAnsi="宋体" w:eastAsia="宋体" w:cs="宋体"/>
          <w:color w:val="000"/>
          <w:sz w:val="28"/>
          <w:szCs w:val="28"/>
        </w:rPr>
        <w:t xml:space="preserve">　　三是要坚持群众路线，凝聚同心。</w:t>
      </w:r>
    </w:p>
    <w:p>
      <w:pPr>
        <w:ind w:left="0" w:right="0" w:firstLine="560"/>
        <w:spacing w:before="450" w:after="450" w:line="312" w:lineRule="auto"/>
      </w:pPr>
      <w:r>
        <w:rPr>
          <w:rFonts w:ascii="宋体" w:hAnsi="宋体" w:eastAsia="宋体" w:cs="宋体"/>
          <w:color w:val="000"/>
          <w:sz w:val="28"/>
          <w:szCs w:val="28"/>
        </w:rPr>
        <w:t xml:space="preserve">　　习在庆祝中国共产党成立95周年大会上的重要讲话，贯穿全篇的主旨是“不忘初心、继续前进”，归根到底就是要求全党永远保持对人民的赤子之心，始终坚守人民立场。从“不拿群众一针一线”的纪律、“鱼儿离不开水，瓜儿离不开秧”的情谊，到与群众“一块苦、一块过、一块干”的承诺，我们党始终坚持群众路线，把自己的根牢牢扎在人民当中。对党忠诚，就不能把党和人民割裂开，而是要把人民放在心中最高位置，坚持以人民为中心的发展思想，把全心全意为人民服务的宗旨落实到工作实践中。具体讲就是要做到将心比心和以心换心。将心比心，就是群众不愿意要的，绝不强加于群众;群众需要的，千方百计帮助群众实现。做到“饱而知人之饥，温而知人之寒，逸而知人之劳”。以心换心，就是要切实为群众办实事解难题，理解老百姓，服务老百姓，用真抓实干赢取民心。</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篇5</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学习党章、遵守党章、贯彻党章、维护党章，关系到增强党的创造力、凝聚力、战斗力，关系到巩固党的执政地位、保持党的先进性和纯洁性，关系到党的事业兴衰成败和生死存亡。党规是党员必须遵守的规范，学党章党规，对于全体党员应学习掌握的内容，领导干部都应熟知尽知，同时还要掌握好与履职尽责紧密相关的规定和要求，提高做好工作所必需的政治素养和政策水平。因此，党员干部要带头学习党章及党内法规，做学习党章、遵守党章的模范，做严守党规党纪的表率。</w:t>
      </w:r>
    </w:p>
    <w:p>
      <w:pPr>
        <w:ind w:left="0" w:right="0" w:firstLine="560"/>
        <w:spacing w:before="450" w:after="450" w:line="312" w:lineRule="auto"/>
      </w:pPr>
      <w:r>
        <w:rPr>
          <w:rFonts w:ascii="宋体" w:hAnsi="宋体" w:eastAsia="宋体" w:cs="宋体"/>
          <w:color w:val="000"/>
          <w:sz w:val="28"/>
          <w:szCs w:val="28"/>
        </w:rPr>
        <w:t xml:space="preserve">　　一要深入学习党章，坚定理想信念，作忠于党、忠于人民的表率。党章是共产党人最好的精神食粮，也是共产党人最高的行为准绳。作为副处级干部，更要深入学习贯彻党章，补足精神之“钙”，自觉践行党的宗旨，致力为党的事业奋斗终身;要忠于信仰，牢固树立共产主义理想和信念，自觉用中国特色社会主义理论和党的精神武装头脑，加强修养，磨练意志，砥砺品格，构筑起强大的精神支柱;要坚定立场，提高政治敏锐性和政治鉴别力，在大是大非面前旗帜鲜明，在关键时刻头脑清醒，时刻在思想上、政治上、行动上与党中央和省委保持高度一致，坚决把局领导的各项决策部署落到实处;要一心为民，牢记全心全意为人民服务的宗旨，坚持以推进辽核地质发展、为全局服务为己任，尽职尽职做好办公室副主任的本职工作，为推进全局经济平稳发展、提高职工幸福指数奉献自己的力量。</w:t>
      </w:r>
    </w:p>
    <w:p>
      <w:pPr>
        <w:ind w:left="0" w:right="0" w:firstLine="560"/>
        <w:spacing w:before="450" w:after="450" w:line="312" w:lineRule="auto"/>
      </w:pPr>
      <w:r>
        <w:rPr>
          <w:rFonts w:ascii="宋体" w:hAnsi="宋体" w:eastAsia="宋体" w:cs="宋体"/>
          <w:color w:val="000"/>
          <w:sz w:val="28"/>
          <w:szCs w:val="28"/>
        </w:rPr>
        <w:t xml:space="preserve">　　二是自觉接受约束，做遵守党章的示范者。遵守党的章程是共产党员入党誓词中的郑重承诺。要时刻牢记肩负的职责使命，不断增强党性观念、党纪意识，真正把党章的各项要求融入思想，化为自觉行动。要时刻体现干部的示范引导作用，做到在思想上、政治上和行动上始终与党中央保持高度一致，经济上不出问题，生活作风上洁身自好。要切实强化组织观念，带头执行党的决议，自觉接受党组织和人民群众的监督。要严格遵守各项规章制度，任何时候都不能降低标准、放松要求。</w:t>
      </w:r>
    </w:p>
    <w:p>
      <w:pPr>
        <w:ind w:left="0" w:right="0" w:firstLine="560"/>
        <w:spacing w:before="450" w:after="450" w:line="312" w:lineRule="auto"/>
      </w:pPr>
      <w:r>
        <w:rPr>
          <w:rFonts w:ascii="宋体" w:hAnsi="宋体" w:eastAsia="宋体" w:cs="宋体"/>
          <w:color w:val="000"/>
          <w:sz w:val="28"/>
          <w:szCs w:val="28"/>
        </w:rPr>
        <w:t xml:space="preserve">　　三、树立高尚的道德情操，严明党的纪律戒尺。面对违反党规党纪的言行，特别是面对那些破坏党的政治纪律、侵蚀党的执政基础的人和事，要作最坚决的不调和的斗争。即便自己面对的是自己的领导、同事、朋友等，为了党的利益，为了维护党规党纪的权威和形象，也要勇于拉下脸孔，敢于斗争，敢于得罪人，直到取得最后的胜利。领导干部维护党规党纪的表率作用，不仅要看其带头执行的自觉性，更要看其对一些违反党规党纪行为的较真性和斗争性。事实上，这三者总是相辅相存的。也就是说，一个领导干部在带头贯彻执行党规党纪方面的自觉性，总是与其的较真性、斗争性联系在一起的。自觉性不强，其较真性和斗争性便很难强起来，同理，较真性和斗争性强，就可以推断和印证其带头贯彻执行党规党纪的自觉性也一定强。</w:t>
      </w:r>
    </w:p>
    <w:p>
      <w:pPr>
        <w:ind w:left="0" w:right="0" w:firstLine="560"/>
        <w:spacing w:before="450" w:after="450" w:line="312" w:lineRule="auto"/>
      </w:pPr>
      <w:r>
        <w:rPr>
          <w:rFonts w:ascii="宋体" w:hAnsi="宋体" w:eastAsia="宋体" w:cs="宋体"/>
          <w:color w:val="000"/>
          <w:sz w:val="28"/>
          <w:szCs w:val="28"/>
        </w:rPr>
        <w:t xml:space="preserve">　　四、要率先垂范、以身作则，做严守党的纪律规矩的表率。要带头尊崇纪律，把党的纪律和规矩作为为官从政、修身律己不可逾越的底线，真正做到心有所畏、言有所戒、行有所止。要带头学习纪律，熟练掌握具体条文，准确领会精神实质，牢牢刻印在心、时时处处践行。要带头执行纪律，始终坚持理想信念宗旨“高线”，永葆对党绝对忠诚的政治品质，切实增强严守党的纪律的自觉性。把严守党的政治纪律和政治规矩作为第一位的要求，坚决维护中央权威，任何时候任何情况下都与保持高度一致。坚持依纪依规秉公用权、谨慎用权、干净用权，自觉接受各方面监督，确保党的各项纪律和规矩都真正执行到位。</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篇6</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严守党的纪律。纪律严明、令行禁止，历来是我们党的政治优势。同志指出：“要切实执行组织纪律，不能搞特殊、有例外。”共产党员必须严守政治纪律，坚决维护党中央的权威，做到在思想上政治上行动上全方位向党中央看齐，做到表里如一，知行合一;严格执行组织纪律，坚持民主集中制，做到党章规定的“四个服从”，自觉接受组织安排和纪律约束;严格遵守经济工作制度，遵守公共财物管理和使用规定，坚决杜绝以权谋私、化公为私等损害党和人民群众利益的行为。</w:t>
      </w:r>
    </w:p>
    <w:p>
      <w:pPr>
        <w:ind w:left="0" w:right="0" w:firstLine="560"/>
        <w:spacing w:before="450" w:after="450" w:line="312" w:lineRule="auto"/>
      </w:pPr>
      <w:r>
        <w:rPr>
          <w:rFonts w:ascii="宋体" w:hAnsi="宋体" w:eastAsia="宋体" w:cs="宋体"/>
          <w:color w:val="000"/>
          <w:sz w:val="28"/>
          <w:szCs w:val="28"/>
        </w:rPr>
        <w:t xml:space="preserve">　　维护党的形象。90多年来，我们党以自身的先进性和全心全意为人民服务的光辉形象，赢得了人民群众的广泛拥护和支持。但我们必须清醒地认识到，当前有的党员干部放松了世界观改造，人生观、价值观出现了偏差，以权谋私、腐化堕落，给党的事业造成损害，给党的形象抹了黑。党的形象事关人心向背，事关党的事业兴衰存亡。维护党的形象，党员要从自我做起，始终坚持为民务实清廉，始终坚持埋头苦干、艰苦奋斗。同时，敢于坚持立场、挺起腰杆，理直气壮地同一切诋毁党的形象、损害党的声誉、破坏党的团结的言行做斗争。</w:t>
      </w:r>
    </w:p>
    <w:p>
      <w:pPr>
        <w:ind w:left="0" w:right="0" w:firstLine="560"/>
        <w:spacing w:before="450" w:after="450" w:line="312" w:lineRule="auto"/>
      </w:pPr>
      <w:r>
        <w:rPr>
          <w:rFonts w:ascii="宋体" w:hAnsi="宋体" w:eastAsia="宋体" w:cs="宋体"/>
          <w:color w:val="000"/>
          <w:sz w:val="28"/>
          <w:szCs w:val="28"/>
        </w:rPr>
        <w:t xml:space="preserve">　　随着世情、国情、党情发生深刻变化，我们党面临“四大考验”“四大危险”。广大共产党员必须立足本职，坚定信念、顾全大局，敢于担当、甘于奉献，以实际行动践行绝对忠诚于党的政治品格。</w:t>
      </w:r>
    </w:p>
    <w:p>
      <w:pPr>
        <w:ind w:left="0" w:right="0" w:firstLine="560"/>
        <w:spacing w:before="450" w:after="450" w:line="312" w:lineRule="auto"/>
      </w:pPr>
      <w:r>
        <w:rPr>
          <w:rFonts w:ascii="宋体" w:hAnsi="宋体" w:eastAsia="宋体" w:cs="宋体"/>
          <w:color w:val="000"/>
          <w:sz w:val="28"/>
          <w:szCs w:val="28"/>
        </w:rPr>
        <w:t xml:space="preserve">　　坚定理想信念，紧密团结在党中央周围。同志指出：“对共产党员来说，只有理论上清醒才能有政治上清醒，只有理论上坚定才能有政治上坚定。”共产党员必须坚定对马克思主义的信仰、对中国特色社会主义的信念，站稳政治立场，增强政治意识，提高政治敏锐性和政治鉴别力，紧密团结在周围;深刻学习领会同志系列重要讲话精神，常补精神之“钙”，做到热爱党、拥护党、坚定跟党走，增强对中国特色社会主义的道路自信、理论自信、制度自信，使对党绝对忠诚的政治品格在思想上行动上坚如磐石、不可动摇。</w:t>
      </w:r>
    </w:p>
    <w:p>
      <w:pPr>
        <w:ind w:left="0" w:right="0" w:firstLine="560"/>
        <w:spacing w:before="450" w:after="450" w:line="312" w:lineRule="auto"/>
      </w:pPr>
      <w:r>
        <w:rPr>
          <w:rFonts w:ascii="宋体" w:hAnsi="宋体" w:eastAsia="宋体" w:cs="宋体"/>
          <w:color w:val="000"/>
          <w:sz w:val="28"/>
          <w:szCs w:val="28"/>
        </w:rPr>
        <w:t xml:space="preserve">　　增强大局观念，坚决维护党中央权威。只有顾全大局，才能摆正位置，确保同心同德、步调一致。共产党员必须做到始终胸怀大局，把工作放到大局中去定位，做到正确认识大局、自觉服务大局、坚决维护大局;善于站在大局高度观察和思考问题，切实把思想和行动统一到中央对形势的研判和总体部署上来，真正做到想问题、作决策、抓落实都能围绕大局，一切从大局出发;强化组织意识，时刻想到自己是党的人、是组织的一员，时刻不忘自己的义务和责任。</w:t>
      </w:r>
    </w:p>
    <w:p>
      <w:pPr>
        <w:ind w:left="0" w:right="0" w:firstLine="560"/>
        <w:spacing w:before="450" w:after="450" w:line="312" w:lineRule="auto"/>
      </w:pPr>
      <w:r>
        <w:rPr>
          <w:rFonts w:ascii="宋体" w:hAnsi="宋体" w:eastAsia="宋体" w:cs="宋体"/>
          <w:color w:val="000"/>
          <w:sz w:val="28"/>
          <w:szCs w:val="28"/>
        </w:rPr>
        <w:t xml:space="preserve">　　强化执行能力，积极贯彻党的路线方针政策。共产党员必须围绕党的确定的目标任务，深刻学习领会党的以来党中央确立的重大理论观点、重大方针政策、重大工作部署，并不遗余力坚决贯彻执行，保证中央政令畅通。在贯彻执行过程中，要坚持坚定性与创造性相统一，既坚定不移、不折不扣地贯彻党的路线方针政策，又从实际出发、因地制宜，制定切合实际、行之有效的贯彻措施和办法。</w:t>
      </w:r>
    </w:p>
    <w:p>
      <w:pPr>
        <w:ind w:left="0" w:right="0" w:firstLine="560"/>
        <w:spacing w:before="450" w:after="450" w:line="312" w:lineRule="auto"/>
      </w:pPr>
      <w:r>
        <w:rPr>
          <w:rFonts w:ascii="宋体" w:hAnsi="宋体" w:eastAsia="宋体" w:cs="宋体"/>
          <w:color w:val="000"/>
          <w:sz w:val="28"/>
          <w:szCs w:val="28"/>
        </w:rPr>
        <w:t xml:space="preserve">　　强化责任意识，真正做到敢于担当。同志强调：“是否具有担当精神，是否能够忠诚履责、尽心尽责、勇于担责，是检验每一个领导干部身上是否真正体现了共产党人先进性和纯洁性的重要方面。”敢于担当，就是进一步增强责任意识、使命意识、忧患意识，深刻认识到“无功就是过、庸碌就是错”，勇于突破不合时宜的条条框框的束缚，敢于破除各类“藩篱”，真抓实干、狠抓落实，把全面深化改革的各项部署抓紧抓实抓到位，着力推进有利于长远发展的重大决策安排，有效化解各类矛盾和问题、促进社会和谐稳定。</w:t>
      </w:r>
    </w:p>
    <w:p>
      <w:pPr>
        <w:ind w:left="0" w:right="0" w:firstLine="560"/>
        <w:spacing w:before="450" w:after="450" w:line="312" w:lineRule="auto"/>
      </w:pPr>
      <w:r>
        <w:rPr>
          <w:rFonts w:ascii="宋体" w:hAnsi="宋体" w:eastAsia="宋体" w:cs="宋体"/>
          <w:color w:val="000"/>
          <w:sz w:val="28"/>
          <w:szCs w:val="28"/>
        </w:rPr>
        <w:t xml:space="preserve">　　弘扬奉献精神，努力做到爱岗敬业。甘于奉献是共产党人的崇高品格。同志指出：“我们共产党人讲奉献，就要有一颗为党为人民矢志奋斗的心。”共产党员必须把对组织、对人民的感恩之情转化为坚定信念、听党指挥的崇高追求，转化为爱岗敬业、无私奉献的高尚精神，转化为埋头苦干、服务群众的实际行动，转化为勇创佳绩、拼搏进取的工作劲头;深学、细照、笃行焦裕禄“心中装着全体人民，唯独没有他自己”的奉献精神，把敬业当成一种习惯，专心致志、心无旁骛地做好本职工作，养成“计利当计天下利”的胸襟，坚守共产党人精神追求。</w:t>
      </w:r>
    </w:p>
    <w:p>
      <w:pPr>
        <w:ind w:left="0" w:right="0" w:firstLine="560"/>
        <w:spacing w:before="450" w:after="450" w:line="312" w:lineRule="auto"/>
      </w:pPr>
      <w:r>
        <w:rPr>
          <w:rFonts w:ascii="宋体" w:hAnsi="宋体" w:eastAsia="宋体" w:cs="宋体"/>
          <w:color w:val="000"/>
          <w:sz w:val="28"/>
          <w:szCs w:val="28"/>
        </w:rPr>
        <w:t xml:space="preserve">　　提高自律能力，始终坚持清廉干事。清廉是官德人品的底线，也是老百姓对干部的基本要求。干事是心系人民、奋发有为的具体体现，是赢得民心的根本途径。党员忠诚于党，必须在作风上清正廉洁、在工作上敢于担当，二者缺一不可。一方面要加强党性修养和道德修养，牢固树立正确政绩观、权力观、地位观、利益观，自觉维护和严格执行党的纪律，正确对待名利地位，不为金钱、名利所累，守得住清贫、耐得住寂寞;另一方面要奋发进取、主动作为，想干事、会干事、干成事，执著于党和人民的事业，努力干出一番经得起实践、人民、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关于党员干部对党绝对忠诚发言稿范文 篇7</w:t>
      </w:r>
    </w:p>
    <w:p>
      <w:pPr>
        <w:ind w:left="0" w:right="0" w:firstLine="560"/>
        <w:spacing w:before="450" w:after="450" w:line="312" w:lineRule="auto"/>
      </w:pPr>
      <w:r>
        <w:rPr>
          <w:rFonts w:ascii="宋体" w:hAnsi="宋体" w:eastAsia="宋体" w:cs="宋体"/>
          <w:color w:val="000"/>
          <w:sz w:val="28"/>
          <w:szCs w:val="28"/>
        </w:rPr>
        <w:t xml:space="preserve">　　“两学一做”，其中“做”指的是做一名合格的共产党员。首先，党员必须对党绝对忠诚。君子一诺千斤，一次宣誓就是一生承诺。</w:t>
      </w:r>
    </w:p>
    <w:p>
      <w:pPr>
        <w:ind w:left="0" w:right="0" w:firstLine="560"/>
        <w:spacing w:before="450" w:after="450" w:line="312" w:lineRule="auto"/>
      </w:pPr>
      <w:r>
        <w:rPr>
          <w:rFonts w:ascii="宋体" w:hAnsi="宋体" w:eastAsia="宋体" w:cs="宋体"/>
          <w:color w:val="000"/>
          <w:sz w:val="28"/>
          <w:szCs w:val="28"/>
        </w:rPr>
        <w:t xml:space="preserve">　　回顾中国历史，正是中国共产党，解救中华民族于危难之中，带领中国人民重新掌握了自己的命运，实现了国家独立、民族富强、百姓安居乐业，实现了中华民族的伟大复兴，并带领人民逐步实现我们的中国梦。而现今国际世界，中东地区战乱不断，美国枪击事件屡有发生，就连曾经祥和安宁的欧洲也弥漫着恐怖袭击的恐慌，对比之下，真心为生活在中国而感到欣慰，也体会到新闻联播中老提及的“维护国家稳定”的重要性;前些天的南海仲裁事件，更是表明我们不再任人摆布，我们在国际上有足够的话语权，我们有捍卫国家主权完整的实力;最近新闻报导里约奥运会因奥运村设施不完善而遭澳大利亚代表团拒绝入住，对比20xx年北京奥运会尽善尽美的精彩呈现，更彰显了我们国家综合实力的强劲。这一切的成就是中国共产党缔造的，体现了党的先进性和制度的优越性，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　　然而，现今党内确有部分党员干部存在不良行为，造成负面的社会影响。同时，也会有别有用心的人借机煽动，试图颠覆党的领导。面对党内各种不公事件，面对各种蛊惑人心的言论，作为普通党员，一方面，要做到对党“忠”。要正确看待共产党发展可能面临的阵痛期，要在党言党，爱党护党。不做墙头草，顺风倒。不做骑墙派，一面受党的恩惠，另一面却对党的理论思想半信半疑。更不能做反对派，吃党的饭，砸党的碗。对党不利的事不做，对党不利的话不说，对党不利的谣言不信，思想坚定。另一方面，要对党“诚”。针对党组织自身可能出现的问题，要直言不讳，时刻关注党的发展，敢于批判，促进党组织的健康成长。在党忧党，荣辱与共。忧党之所忧、想党之所想，把党的兴衰作为己任，积极献言建策。</w:t>
      </w:r>
    </w:p>
    <w:p>
      <w:pPr>
        <w:ind w:left="0" w:right="0" w:firstLine="560"/>
        <w:spacing w:before="450" w:after="450" w:line="312" w:lineRule="auto"/>
      </w:pPr>
      <w:r>
        <w:rPr>
          <w:rFonts w:ascii="宋体" w:hAnsi="宋体" w:eastAsia="宋体" w:cs="宋体"/>
          <w:color w:val="000"/>
          <w:sz w:val="28"/>
          <w:szCs w:val="28"/>
        </w:rPr>
        <w:t xml:space="preserve">　　做合格党员，在工作中，要忠于单位，忠于团队。我们要坚定我们的航天梦，坚定攻坚克难的决心，严格遵守团队的规章制度，保守团队的秘密;同时，正视团队技术、管理等方面可能出现的不足，坦诚指出其中存在的问题，并积极建言献策，刻苦专研，解决技术难题，确保任务成功无误。</w:t>
      </w:r>
    </w:p>
    <w:p>
      <w:pPr>
        <w:ind w:left="0" w:right="0" w:firstLine="560"/>
        <w:spacing w:before="450" w:after="450" w:line="312" w:lineRule="auto"/>
      </w:pPr>
      <w:r>
        <w:rPr>
          <w:rFonts w:ascii="宋体" w:hAnsi="宋体" w:eastAsia="宋体" w:cs="宋体"/>
          <w:color w:val="000"/>
          <w:sz w:val="28"/>
          <w:szCs w:val="28"/>
        </w:rPr>
        <w:t xml:space="preserve">　　做合格党员，对自身而言，要忠于自己的信仰，保持自己的赤子之心，做事目标坚定，不知难而退，要坚持不懈;同时，对自己坦诚，实事求是地评价自己，敢于面对自己的不足，承认自己的失误，并积极改正，促进自己不断进步。</w:t>
      </w:r>
    </w:p>
    <w:p>
      <w:pPr>
        <w:ind w:left="0" w:right="0" w:firstLine="560"/>
        <w:spacing w:before="450" w:after="450" w:line="312" w:lineRule="auto"/>
      </w:pPr>
      <w:r>
        <w:rPr>
          <w:rFonts w:ascii="宋体" w:hAnsi="宋体" w:eastAsia="宋体" w:cs="宋体"/>
          <w:color w:val="000"/>
          <w:sz w:val="28"/>
          <w:szCs w:val="28"/>
        </w:rPr>
        <w:t xml:space="preserve">　　信念如磬，誓言无声。让我们在平时工作生活的点点滴滴中践行自己的入党誓言，回归自己最本真的“初心”。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2025-06-21T04:47:26+08:00</dcterms:created>
  <dcterms:modified xsi:type="dcterms:W3CDTF">2025-06-21T04:47:26+08:00</dcterms:modified>
</cp:coreProperties>
</file>

<file path=docProps/custom.xml><?xml version="1.0" encoding="utf-8"?>
<Properties xmlns="http://schemas.openxmlformats.org/officeDocument/2006/custom-properties" xmlns:vt="http://schemas.openxmlformats.org/officeDocument/2006/docPropsVTypes"/>
</file>