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发挥党员作用勇于担当作为专题讨论发言稿</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发挥党员作用勇于担当作为专题讨论发言稿（精选32篇）发挥党员作用勇于担当作为专题讨论发言稿 篇1　　结合时代发展和新的实践，着眼党的宗旨、历史使命、执政理念和党员领导干部的职责、能力素质，从民族担当、为民担当、改革担当、职责担当、大国担当、</w:t>
      </w:r>
    </w:p>
    <w:p>
      <w:pPr>
        <w:ind w:left="0" w:right="0" w:firstLine="560"/>
        <w:spacing w:before="450" w:after="450" w:line="312" w:lineRule="auto"/>
      </w:pPr>
      <w:r>
        <w:rPr>
          <w:rFonts w:ascii="宋体" w:hAnsi="宋体" w:eastAsia="宋体" w:cs="宋体"/>
          <w:color w:val="000"/>
          <w:sz w:val="28"/>
          <w:szCs w:val="28"/>
        </w:rPr>
        <w:t xml:space="preserve">发挥党员作用勇于担当作为专题讨论发言稿（精选32篇）</w:t>
      </w:r>
    </w:p>
    <w:p>
      <w:pPr>
        <w:ind w:left="0" w:right="0" w:firstLine="560"/>
        <w:spacing w:before="450" w:after="450" w:line="312" w:lineRule="auto"/>
      </w:pPr>
      <w:r>
        <w:rPr>
          <w:rFonts w:ascii="黑体" w:hAnsi="黑体" w:eastAsia="黑体" w:cs="黑体"/>
          <w:color w:val="000000"/>
          <w:sz w:val="36"/>
          <w:szCs w:val="36"/>
          <w:b w:val="1"/>
          <w:bCs w:val="1"/>
        </w:rPr>
        <w:t xml:space="preserve">发挥党员作用勇于担当作为专题讨论发言稿 篇1</w:t>
      </w:r>
    </w:p>
    <w:p>
      <w:pPr>
        <w:ind w:left="0" w:right="0" w:firstLine="560"/>
        <w:spacing w:before="450" w:after="450" w:line="312" w:lineRule="auto"/>
      </w:pPr>
      <w:r>
        <w:rPr>
          <w:rFonts w:ascii="宋体" w:hAnsi="宋体" w:eastAsia="宋体" w:cs="宋体"/>
          <w:color w:val="000"/>
          <w:sz w:val="28"/>
          <w:szCs w:val="28"/>
        </w:rPr>
        <w:t xml:space="preserve">　　结合时代发展和新的实践，着眼党的宗旨、历史使命、执政理念和党员领导干部的职责、能力素质，从民族担当、为民担当、改革担当、职责担当、大国担当、治军担当、治党担当、为官担当等多个方面，提出了一系列具有鲜明时代特征的新思想、新观点、新要求。</w:t>
      </w:r>
    </w:p>
    <w:p>
      <w:pPr>
        <w:ind w:left="0" w:right="0" w:firstLine="560"/>
        <w:spacing w:before="450" w:after="450" w:line="312" w:lineRule="auto"/>
      </w:pPr>
      <w:r>
        <w:rPr>
          <w:rFonts w:ascii="宋体" w:hAnsi="宋体" w:eastAsia="宋体" w:cs="宋体"/>
          <w:color w:val="000"/>
          <w:sz w:val="28"/>
          <w:szCs w:val="28"/>
        </w:rPr>
        <w:t xml:space="preserve">　　矢志不渝的民族担当。指出，“全党同志的重托，全国各族人民的期望，是对我们做好工作的巨大鼓舞，也是我们肩上的重大责任。这个重大责任，就是对民族的责任”，“就是要团结带领全党全国各族人民，接过历史的接力棒，继续为实现中华民族伟大复兴而努力奋斗，使中华民族更加坚强有力地自立于世界民族之林”。他强调：“担任这一崇高职务，使命光荣，责任重大。我将忠实履行宪法赋予的职责”，“决不辜负各位代表和全国各族人民的信任和重托”。</w:t>
      </w:r>
    </w:p>
    <w:p>
      <w:pPr>
        <w:ind w:left="0" w:right="0" w:firstLine="560"/>
        <w:spacing w:before="450" w:after="450" w:line="312" w:lineRule="auto"/>
      </w:pPr>
      <w:r>
        <w:rPr>
          <w:rFonts w:ascii="宋体" w:hAnsi="宋体" w:eastAsia="宋体" w:cs="宋体"/>
          <w:color w:val="000"/>
          <w:sz w:val="28"/>
          <w:szCs w:val="28"/>
        </w:rPr>
        <w:t xml:space="preserve">　　无私奉献的为民担当。指出，“中国共产党坚持执政为民，人民对美好生活的向往就是我们的奋斗目标。我的执政理念，概括起来说就是：为人民服务，担当起该担当的责任”，“要始终把人民放在心中最高的位置，牢记责任重于泰山，时刻把人民群众的安危冷暖放在心上”，“要始终与人民心心相印、与人民同甘共苦、与人民团结奋斗，夙夜在公，勤勉工作，努力向历史、向人民交一份合格的答卷”。他强调，“‘疾风识劲草，烈火见真金。’为了党和人民事业，我们的干部要敢想、敢做、敢当，做我们时代的劲草、真金”。</w:t>
      </w:r>
    </w:p>
    <w:p>
      <w:pPr>
        <w:ind w:left="0" w:right="0" w:firstLine="560"/>
        <w:spacing w:before="450" w:after="450" w:line="312" w:lineRule="auto"/>
      </w:pPr>
      <w:r>
        <w:rPr>
          <w:rFonts w:ascii="宋体" w:hAnsi="宋体" w:eastAsia="宋体" w:cs="宋体"/>
          <w:color w:val="000"/>
          <w:sz w:val="28"/>
          <w:szCs w:val="28"/>
        </w:rPr>
        <w:t xml:space="preserve">　　坚定不移的改革担当。指出，“面临改革大潮，我们要做改革的弄潮儿，要有强烈的历史担当精神。革命战争时代冲锋陷阵、英勇献身，现在，就是要勇于改革、善于改革”，“容易的、皆大欢喜的改革已经完成了，好吃的肉都吃掉了，剩下的都是难啃的硬骨头。这就要求我们胆子要大、步子要稳。胆子要大，就是改革再难也要向前推进，敢于担当，敢于啃硬骨头，敢于涉险滩”。他强调，“要强化改革责任担当，看准了的事情，就要拿出政治勇气来，坚定不移干”，“各地区各部门要敢于担当，积极有为推进改革攻坚”，“各级领导干部要自觉践行‘三严三实’，增强改革创新精神，增强主动担当、积极作为的勇气，充分发挥模范带头作用”。</w:t>
      </w:r>
    </w:p>
    <w:p>
      <w:pPr>
        <w:ind w:left="0" w:right="0" w:firstLine="560"/>
        <w:spacing w:before="450" w:after="450" w:line="312" w:lineRule="auto"/>
      </w:pPr>
      <w:r>
        <w:rPr>
          <w:rFonts w:ascii="宋体" w:hAnsi="宋体" w:eastAsia="宋体" w:cs="宋体"/>
          <w:color w:val="000"/>
          <w:sz w:val="28"/>
          <w:szCs w:val="28"/>
        </w:rPr>
        <w:t xml:space="preserve">　　恪尽职守的职责担当。强调，“担当就是责任，好干部必须有责任重于泰山的意识，坚持党的原则第一、党的事业第一、人民利益第一，敢于旗帜鲜明，敢于较真碰硬，对工作任劳任怨、尽心竭力、善始善终、善作善成”。他指出，“党的干部都是人民公仆，自当在其位谋其政，既廉又勤，既干净又干事”， “干部就要有担当，有多大担当才能干多大事业，尽多大责任才会有多大成就”。</w:t>
      </w:r>
    </w:p>
    <w:p>
      <w:pPr>
        <w:ind w:left="0" w:right="0" w:firstLine="560"/>
        <w:spacing w:before="450" w:after="450" w:line="312" w:lineRule="auto"/>
      </w:pPr>
      <w:r>
        <w:rPr>
          <w:rFonts w:ascii="宋体" w:hAnsi="宋体" w:eastAsia="宋体" w:cs="宋体"/>
          <w:color w:val="000"/>
          <w:sz w:val="28"/>
          <w:szCs w:val="28"/>
        </w:rPr>
        <w:t xml:space="preserve">　　互惠共赢的大国担当。强调，“中国是联合国安理会常任理事国，这不仅是权力，更是一份沉甸甸的责任”，“我们推动共建‘一带一路’、设立丝路基金、倡议成立亚洲基础设施投资银行等，目的是支持各国共同发展”，要“不断扩大同各国的互利合作，以更加积极的姿态参与国际事务，共同应对全球性挑战，努力为全球发展作出贡献”。他指出，“人类生活在同一个地球村里，生活在历史和现实交汇的同一个时空中，越来越成为你中有我、我中有你的命运共同体”， “我们必须走出一条和衷共济、合作共赢的新路子”。</w:t>
      </w:r>
    </w:p>
    <w:p>
      <w:pPr>
        <w:ind w:left="0" w:right="0" w:firstLine="560"/>
        <w:spacing w:before="450" w:after="450" w:line="312" w:lineRule="auto"/>
      </w:pPr>
      <w:r>
        <w:rPr>
          <w:rFonts w:ascii="宋体" w:hAnsi="宋体" w:eastAsia="宋体" w:cs="宋体"/>
          <w:color w:val="000"/>
          <w:sz w:val="28"/>
          <w:szCs w:val="28"/>
        </w:rPr>
        <w:t xml:space="preserve">　　强军兴军的治军担当。指出，“实现强军目标，必须要有一大批高素质、敢担当的建军治军骨干”，“就是要做到对党忠诚、善谋打仗、敢于担当、实绩突出、清正廉洁”。他强调，“全军要以高度的历史自觉和强烈的使命担当，以踏石留印、抓铁有痕的精神，坚决打赢改革这场攻坚仗，努力交出让党和人民满意的答卷”。</w:t>
      </w:r>
    </w:p>
    <w:p>
      <w:pPr>
        <w:ind w:left="0" w:right="0" w:firstLine="560"/>
        <w:spacing w:before="450" w:after="450" w:line="312" w:lineRule="auto"/>
      </w:pPr>
      <w:r>
        <w:rPr>
          <w:rFonts w:ascii="宋体" w:hAnsi="宋体" w:eastAsia="宋体" w:cs="宋体"/>
          <w:color w:val="000"/>
          <w:sz w:val="28"/>
          <w:szCs w:val="28"/>
        </w:rPr>
        <w:t xml:space="preserve">　　敢抓敢管的治党担当。指出，“管党治党根子在党委、关键靠担当，各级领导干部要落实全面从严治党主体责任，做到敢管敢治、严管严治、长管长治，营造风清气正的政治生态”，“从中央部委党组(党委)到基层党支部，都要肩负起主体责任，党委书记要把抓好党建当作分内之事、必须担当的职责”。</w:t>
      </w:r>
    </w:p>
    <w:p>
      <w:pPr>
        <w:ind w:left="0" w:right="0" w:firstLine="560"/>
        <w:spacing w:before="450" w:after="450" w:line="312" w:lineRule="auto"/>
      </w:pPr>
      <w:r>
        <w:rPr>
          <w:rFonts w:ascii="黑体" w:hAnsi="黑体" w:eastAsia="黑体" w:cs="黑体"/>
          <w:color w:val="000000"/>
          <w:sz w:val="36"/>
          <w:szCs w:val="36"/>
          <w:b w:val="1"/>
          <w:bCs w:val="1"/>
        </w:rPr>
        <w:t xml:space="preserve">发挥党员作用勇于担当作为专题讨论发言稿 篇2</w:t>
      </w:r>
    </w:p>
    <w:p>
      <w:pPr>
        <w:ind w:left="0" w:right="0" w:firstLine="560"/>
        <w:spacing w:before="450" w:after="450" w:line="312" w:lineRule="auto"/>
      </w:pPr>
      <w:r>
        <w:rPr>
          <w:rFonts w:ascii="宋体" w:hAnsi="宋体" w:eastAsia="宋体" w:cs="宋体"/>
          <w:color w:val="000"/>
          <w:sz w:val="28"/>
          <w:szCs w:val="28"/>
        </w:rPr>
        <w:t xml:space="preserve">　　6月15日，省委书记罗志军以做“四讲四有”的合格党员干部为题，为我省领导干部学党章党规、学系列讲话专题轮训班学员讲了一堂内涵丰富而又深刻生动的专题党课。他强调，要深入学习系列重要讲话和党章党规，增强政治意识、大局意识、核心意识、看齐意识，争做“四讲四有”的合格党员干部，团结带领全省人民为建设“强富美高”新江苏而共同奋斗。省委副书记、省长石泰峰主持。</w:t>
      </w:r>
    </w:p>
    <w:p>
      <w:pPr>
        <w:ind w:left="0" w:right="0" w:firstLine="560"/>
        <w:spacing w:before="450" w:after="450" w:line="312" w:lineRule="auto"/>
      </w:pPr>
      <w:r>
        <w:rPr>
          <w:rFonts w:ascii="宋体" w:hAnsi="宋体" w:eastAsia="宋体" w:cs="宋体"/>
          <w:color w:val="000"/>
          <w:sz w:val="28"/>
          <w:szCs w:val="28"/>
        </w:rPr>
        <w:t xml:space="preserve">　　罗志军说，党的以来，围绕全面从严治党，先后提出“20字”好干部标准和“三严三实”、“四个铁一般”、忠诚干净担当等一系列重大而明确要求。纵观我们党95年的奋斗史，党员 “合格”的标准在不同历史时期虽然有所侧重，但坚定的信仰追求、严格的纪律约束、高尚的道德情操、强烈的担当精神是贯穿其中不变的要求。这次“两学一做” 学习教育，中央提出合格党员要做到讲政治有信念、讲规矩有纪律、讲道德有品行、讲奉献有作为，与我们党对党员干部的一贯要求内在一致，是对新形势下党员 “合格”标准内涵的深刻揭示。我们要以此对照、衡量自己，争做“四讲四有”的合格党员干部。</w:t>
      </w:r>
    </w:p>
    <w:p>
      <w:pPr>
        <w:ind w:left="0" w:right="0" w:firstLine="560"/>
        <w:spacing w:before="450" w:after="450" w:line="312" w:lineRule="auto"/>
      </w:pPr>
      <w:r>
        <w:rPr>
          <w:rFonts w:ascii="宋体" w:hAnsi="宋体" w:eastAsia="宋体" w:cs="宋体"/>
          <w:color w:val="000"/>
          <w:sz w:val="28"/>
          <w:szCs w:val="28"/>
        </w:rPr>
        <w:t xml:space="preserve">　　罗志军结合学习系列重要讲话和党章党规，就做合格党员畅谈了认识和体会，与大家进行了交流。他指出，讲政治有信念，重在学习系列讲话、增强“四个意识”，做到政治合格。做合格党员，最根本的是要增强政治意识、大局意识、核心意识、看齐意识。要坚持不懈用系列重要讲话精神武装头脑，深入领会贯穿其中的坚定政治立场、鲜明时代特色、巨大实践价值、科学思想方法，进一步坚定对中国特色社会主义的道路自信、理论自信、制度自信，坚持以新理念引领新发展、以新战略开拓新局面、以新思想指导新实践，提高战略思维、辩证思维、创新思维、底线思维能力，把中国特色社会主义事业不断推向前进。每一位党员干部特别是领导干部政治方向要把得更严、政治立场要站得更稳、政治定力要守得更牢，切实把对马克思主义和共产主义的信仰、对中国特色社会主义的信念作为终身不变的坚守，把增强看齐意识作为一个刚性要求来贯彻、作为重要政治纪律来遵守，在思想上政治上行动上始终同保持高度一致，真正做到在增强“四个意识”上头脑十分清醒、态度十分坚决、行动十分自觉。</w:t>
      </w:r>
    </w:p>
    <w:p>
      <w:pPr>
        <w:ind w:left="0" w:right="0" w:firstLine="560"/>
        <w:spacing w:before="450" w:after="450" w:line="312" w:lineRule="auto"/>
      </w:pPr>
      <w:r>
        <w:rPr>
          <w:rFonts w:ascii="宋体" w:hAnsi="宋体" w:eastAsia="宋体" w:cs="宋体"/>
          <w:color w:val="000"/>
          <w:sz w:val="28"/>
          <w:szCs w:val="28"/>
        </w:rPr>
        <w:t xml:space="preserve">　　罗志军强调，讲规矩有纪律，重在尊崇党章党规、严格自我要求，做到守纪合格。学好党章党规要把好党的性质宗旨“高线”、党的组织原则“准线”、党员义务权利“基线”、 党的纪律规矩“底线”，真正搞清楚我们党因何而立、因何而兴，搞清楚“为了谁、依靠谁、我是谁”，自觉践行党的性质宗旨，严格执行民主集中制，坚决做到“四个服从”，切实用党的纪律规矩约束自己的言行。党员干部做到守纪合格，要强化敬畏意识，防止和杜绝“侥幸”心理、“打擦边球”心理、“照顾”心理，对严守纪律保持高度警醒;强化组织观念，忠诚于党的组织，切实增强接受组织监督、严守组织纪律的内在自觉;强化用权规范，严格按照法定权限和党的纪律规矩办事，确保人民赋予的权力用来为人民服务;强化清廉自觉，见微知著、防微杜渐，从点滴之处筑牢清廉防线。</w:t>
      </w:r>
    </w:p>
    <w:p>
      <w:pPr>
        <w:ind w:left="0" w:right="0" w:firstLine="560"/>
        <w:spacing w:before="450" w:after="450" w:line="312" w:lineRule="auto"/>
      </w:pPr>
      <w:r>
        <w:rPr>
          <w:rFonts w:ascii="宋体" w:hAnsi="宋体" w:eastAsia="宋体" w:cs="宋体"/>
          <w:color w:val="000"/>
          <w:sz w:val="28"/>
          <w:szCs w:val="28"/>
        </w:rPr>
        <w:t xml:space="preserve">　　罗志军指出，讲道德有品行，重在弘扬优良作风、坚守精神高地，做到品德合格。要学习践行关于加强道德建设的重要论述和党章党规的有关要求，以道德力量赢得人心、赢得事业成就。一要当好社会主义核心价值观的模范践行者，从加强党性锻炼入手，修好党性修养这门共产党人的“心学”，正确把握是与非、对与错、美与丑的界限，正确对待名与利，积极弘扬新风正气，坚决抵制歪风邪气。二要当好党的优良传统作风的带头弘扬者，经常想到干事创业的艰辛和不易，经常想到广大人民的需求和期盼，艰苦奋斗精神任何时候都不能丢、任何情况下都不能忘。三要当好优良家风建设的积极推动者，把家风建设摆在重要位置，廉洁修身、廉洁齐家，防止亲属子女产生特权思想和特权行为，在培养健康生活情趣上带好头，坚决抵制腐朽生活方式侵蚀，始终保持共产党人的高尚情操。</w:t>
      </w:r>
    </w:p>
    <w:p>
      <w:pPr>
        <w:ind w:left="0" w:right="0" w:firstLine="560"/>
        <w:spacing w:before="450" w:after="450" w:line="312" w:lineRule="auto"/>
      </w:pPr>
      <w:r>
        <w:rPr>
          <w:rFonts w:ascii="宋体" w:hAnsi="宋体" w:eastAsia="宋体" w:cs="宋体"/>
          <w:color w:val="000"/>
          <w:sz w:val="28"/>
          <w:szCs w:val="28"/>
        </w:rPr>
        <w:t xml:space="preserve">　　罗志军强调，讲奉献有作为，重在勇于担当负责、积极干事创业，做到发挥作用合格。把为江苏描绘的 “强富美高”建设蓝图变成现实，只有靠实打实地干、干在实处，才能继续走在前列。全省党员干部要清醒认识肩负的使命和责任，充分发挥先锋模范作用，努力创造出经得起群众和实践检验的一流业绩。一要在引领经济发展新常态上勇担当、做先锋，始终坚持发展是硬道理的战略思想，在把握新常态这个大逻辑上做到认识深一层、适应快一步、引领高一招，牢固树立和积极践行新发展理念，切实解决认识问题、能力问题和行动问题，真正把新发展理念转化为谋划发展的具体思路、落实发展任务的工作举措、推动科学发展的实际成效。二要在全面深化改革上勇担当、做先锋，不仅要做拥护改革、支持改革的促进派，还要做推进改革、落实改革的实干家，做到决心更坚定、措施更精准、落实更有力，推动供给侧结构性改革等各项改革任务落地生根。三要在真心实意为民造福上勇担当、做先锋，把服务人民作为一切工作的出发点和落脚点，坚持不懈开展“三解三促”，积极推动省委省政府改善民生各项举措的落实，坚决打赢新一轮脱贫攻坚战，确保全面小康如期实现。四要在奋发干事创业上勇担当、做先锋，发扬江苏干部开拓奋进、干事创业的好传统，焕发精气神、展现新风貌，以逢山开路、遇河架桥的进取精神，披荆斩棘、排除万难的决心勇气，坚韧不拔、百折不挠的顽强毅力，奋力开创江苏各项工作新局面。</w:t>
      </w:r>
    </w:p>
    <w:p>
      <w:pPr>
        <w:ind w:left="0" w:right="0" w:firstLine="560"/>
        <w:spacing w:before="450" w:after="450" w:line="312" w:lineRule="auto"/>
      </w:pPr>
      <w:r>
        <w:rPr>
          <w:rFonts w:ascii="宋体" w:hAnsi="宋体" w:eastAsia="宋体" w:cs="宋体"/>
          <w:color w:val="000"/>
          <w:sz w:val="28"/>
          <w:szCs w:val="28"/>
        </w:rPr>
        <w:t xml:space="preserve">　　专题党课以视频会议形式举行。省委、省人大、省政府、省政协领导同志，省法院院长、省检察院检察长，各市、县(市、区)委书记，省委各部委、省各委办厅局主要负责同志以及省属企事业单位党委(党组)书记在省委党校主会场听取专题党课。全省乡镇(街道)党(工)委书记在各市委党校分会场收听收看。</w:t>
      </w:r>
    </w:p>
    <w:p>
      <w:pPr>
        <w:ind w:left="0" w:right="0" w:firstLine="560"/>
        <w:spacing w:before="450" w:after="450" w:line="312" w:lineRule="auto"/>
      </w:pPr>
      <w:r>
        <w:rPr>
          <w:rFonts w:ascii="黑体" w:hAnsi="黑体" w:eastAsia="黑体" w:cs="黑体"/>
          <w:color w:val="000000"/>
          <w:sz w:val="36"/>
          <w:szCs w:val="36"/>
          <w:b w:val="1"/>
          <w:bCs w:val="1"/>
        </w:rPr>
        <w:t xml:space="preserve">发挥党员作用勇于担当作为专题讨论发言稿 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根据会议安排，下面，我与大家交流三个方面的内容，不妥之处敬请批评指正。</w:t>
      </w:r>
    </w:p>
    <w:p>
      <w:pPr>
        <w:ind w:left="0" w:right="0" w:firstLine="560"/>
        <w:spacing w:before="450" w:after="450" w:line="312" w:lineRule="auto"/>
      </w:pPr>
      <w:r>
        <w:rPr>
          <w:rFonts w:ascii="宋体" w:hAnsi="宋体" w:eastAsia="宋体" w:cs="宋体"/>
          <w:color w:val="000"/>
          <w:sz w:val="28"/>
          <w:szCs w:val="28"/>
        </w:rPr>
        <w:t xml:space="preserve">　　一是以身作则，做“两学一做”的典范。“两学一做”学习教育活动的开展，是面向全体党员，深化党内教育的重要实践，是推动党内教育从“关键少数”向广大党员拓展、从集中性教育向经常性教育延伸的重要举措。人民法院是国家的审判机关，担负着维护社会主义法治和社会经济秩序，保护公民的人身权利，保障国家社会主义建设事业顺利进行等重要职责，在维护社会稳定中，具有不可替代的作用。法院的党员法官及党员同时又是法律的实践者，是社会公平正义的化身，职业神圣、责任重大，在响应党的号召和执行党的路线方针政策上，我们理应走在前列。</w:t>
      </w:r>
    </w:p>
    <w:p>
      <w:pPr>
        <w:ind w:left="0" w:right="0" w:firstLine="560"/>
        <w:spacing w:before="450" w:after="450" w:line="312" w:lineRule="auto"/>
      </w:pPr>
      <w:r>
        <w:rPr>
          <w:rFonts w:ascii="宋体" w:hAnsi="宋体" w:eastAsia="宋体" w:cs="宋体"/>
          <w:color w:val="000"/>
          <w:sz w:val="28"/>
          <w:szCs w:val="28"/>
        </w:rPr>
        <w:t xml:space="preserve">　　所以，在“两学一做”学习教育中，我们要积极落实上级的通知精神，当标杆做表率，以自己的模范行动为党和人民交上一份满意的答卷。当前，日常事务相当繁重，案多人少问题一时难以解决，司法改革发展又进入关键时期。面对客观形势和新的任务，我们只有把作风抓实，把风气搞正，才能出色地完成各项审判任务。党员法官及党员的党性观念、思想觉悟、精神状态、能力素质，直接决定着法院队伍建设的水平和质量。在“两学一做”学习教育中，我们应当自觉对照共产党员先进性的标准，认真查找在工作学习中存在的差距和不足，提高思想境界，加强道德修养，增强是非观念。我们应当自觉加强思想政治教育，严守政治纪律和政治规矩，坚决维护党中央集中统一领导，始终在思想上政治上行动上同保持高度一致。</w:t>
      </w:r>
    </w:p>
    <w:p>
      <w:pPr>
        <w:ind w:left="0" w:right="0" w:firstLine="560"/>
        <w:spacing w:before="450" w:after="450" w:line="312" w:lineRule="auto"/>
      </w:pPr>
      <w:r>
        <w:rPr>
          <w:rFonts w:ascii="宋体" w:hAnsi="宋体" w:eastAsia="宋体" w:cs="宋体"/>
          <w:color w:val="000"/>
          <w:sz w:val="28"/>
          <w:szCs w:val="28"/>
        </w:rPr>
        <w:t xml:space="preserve">　　二是牢记职责，做遵纪守法的模范。依法治国，法律要有权威，而司法的权威，很重要的方面来之于法院干警的形象。学法的目的首先是为了更好地守法，如果懂法不守法、执法犯法，就会在社会上造成极大的负面影响，自身口碑不仅会一落千丈，而且法院的形象、法律的权威也必然大打折扣。依法治国，要求全社会成员遵纪守法，法院的党员法官和党员更要自觉遵纪守法、严格依法办事。尤其是党员法官，不仅在“两学一做”学习教育中，为人民群众做表率，还应成为全社会遵纪守法的表率，在树立和落实遵纪守法荣辱观中发挥模范作用。“知耻而后勇，明荣则修身”。</w:t>
      </w:r>
    </w:p>
    <w:p>
      <w:pPr>
        <w:ind w:left="0" w:right="0" w:firstLine="560"/>
        <w:spacing w:before="450" w:after="450" w:line="312" w:lineRule="auto"/>
      </w:pPr>
      <w:r>
        <w:rPr>
          <w:rFonts w:ascii="宋体" w:hAnsi="宋体" w:eastAsia="宋体" w:cs="宋体"/>
          <w:color w:val="000"/>
          <w:sz w:val="28"/>
          <w:szCs w:val="28"/>
        </w:rPr>
        <w:t xml:space="preserve">　　做为一名党员法官或党员，我们要牢记神圣职责，恪守职业情操，既要精通法律，更要品行端正，既要遵纪守法，又要秉公办案。要珍惜自己的职业，珍惜职业的尊荣，要牢固树立遵纪守法为荣，违法乱纪为耻的荣辱观。不仅要牢记党章党规，还应把认真学习法律，自觉地遵守法律，正确地适用法律，勇敢地捍卫法律做为终身追求。把维护法律权威与维护自己的职业尊荣紧密地联系起来。传播正能量，让我们身边的群众，让接受我们裁判的当事人，从我们的一言一行中感受到社会的公平正义，感受到法律的神圣尊严。</w:t>
      </w:r>
    </w:p>
    <w:p>
      <w:pPr>
        <w:ind w:left="0" w:right="0" w:firstLine="560"/>
        <w:spacing w:before="450" w:after="450" w:line="312" w:lineRule="auto"/>
      </w:pPr>
      <w:r>
        <w:rPr>
          <w:rFonts w:ascii="宋体" w:hAnsi="宋体" w:eastAsia="宋体" w:cs="宋体"/>
          <w:color w:val="000"/>
          <w:sz w:val="28"/>
          <w:szCs w:val="28"/>
        </w:rPr>
        <w:t xml:space="preserve">　　三是清正廉明，永做合格党员不变色。“一次不公正裁判的罪恶甚于十次犯罪，因为犯罪污染的只是水流，而枉法裁判污染的却是水源。”这是伟大的哲学家培根的一句名言。这种比喻很形象地说明了法官办案不公造成的严重后果。司法的本质就是公平正义，公平公正是法治的生命线，是人民法院的永恒追求，人民法官必须清正廉明，秉公办案，这是职业的必需，也是人民的期盼。“吏不畏吾严，而畏吾廉;民不服吾能，而服吾公”。严与廉、能与公的关系说明，廉才能严之有效，公方可施展才能。</w:t>
      </w:r>
    </w:p>
    <w:p>
      <w:pPr>
        <w:ind w:left="0" w:right="0" w:firstLine="560"/>
        <w:spacing w:before="450" w:after="450" w:line="312" w:lineRule="auto"/>
      </w:pPr>
      <w:r>
        <w:rPr>
          <w:rFonts w:ascii="宋体" w:hAnsi="宋体" w:eastAsia="宋体" w:cs="宋体"/>
          <w:color w:val="000"/>
          <w:sz w:val="28"/>
          <w:szCs w:val="28"/>
        </w:rPr>
        <w:t xml:space="preserve">　　作为新时期的党员法官，我们要模范遵守党纪国法，时刻牢记社会主义法治理念，力争做到讲政治、有信念，讲规矩、有纪律，讲道德、有品行，讲奉献、有作为。要具备运用审判手段，打击犯罪，调解矛盾，保障社会和谐的能力;具备正确适用法律，公正裁判的能力;坚持廉洁自律，提高职业道德水准的能力。在审判权的运用上，要有“厚德才能载法，德正方能法严”的准则。要常思踏实干事业，奋发有为去工作，不屑“唱功”重“做功”。按照“忠诚、为民、公正、廉洁”的本质要求，努力维护民权，化解民忧，消除民害，为民谋利。把“两学一做”学习教育落到实处，永葆共产党员先进性不变色，为实现中华民族伟大复兴的中国梦作出新的积极的贡献。</w:t>
      </w:r>
    </w:p>
    <w:p>
      <w:pPr>
        <w:ind w:left="0" w:right="0" w:firstLine="560"/>
        <w:spacing w:before="450" w:after="450" w:line="312" w:lineRule="auto"/>
      </w:pPr>
      <w:r>
        <w:rPr>
          <w:rFonts w:ascii="黑体" w:hAnsi="黑体" w:eastAsia="黑体" w:cs="黑体"/>
          <w:color w:val="000000"/>
          <w:sz w:val="36"/>
          <w:szCs w:val="36"/>
          <w:b w:val="1"/>
          <w:bCs w:val="1"/>
        </w:rPr>
        <w:t xml:space="preserve">发挥党员作用勇于担当作为专题讨论发言稿 篇4</w:t>
      </w:r>
    </w:p>
    <w:p>
      <w:pPr>
        <w:ind w:left="0" w:right="0" w:firstLine="560"/>
        <w:spacing w:before="450" w:after="450" w:line="312" w:lineRule="auto"/>
      </w:pPr>
      <w:r>
        <w:rPr>
          <w:rFonts w:ascii="宋体" w:hAnsi="宋体" w:eastAsia="宋体" w:cs="宋体"/>
          <w:color w:val="000"/>
          <w:sz w:val="28"/>
          <w:szCs w:val="28"/>
        </w:rPr>
        <w:t xml:space="preserve">　　党的以来，以为的新一届中央领导集体高度重视党风廉政建设和反腐败斗争，提出了一系列新的理念、思路和举措。就我州而言：一是有的党组织党风廉政建设主体责任担当意识不强，落实责任制仍有差距;部分重点领域顶风违纪违法现象仍时有发生，正风肃纪任重道远;二是有的领导干部对反腐败形势认识不清。思想深处总有反腐败制约经济发展的错误思想，对改革、发展、稳定、反腐“四位一体”工作格局以及四者之间的辩证关系没有正确的认识。三是少数干部组织涣散、纪律松弛，门好进脸好看就是事难办和“庸懒散慢玩浮”不良风气仍然存在等等。因此，面对成绩绝不能沾沾自喜、高枕无忧，面对困难和问题也绝不能一蹶不振、精神萎靡。</w:t>
      </w:r>
    </w:p>
    <w:p>
      <w:pPr>
        <w:ind w:left="0" w:right="0" w:firstLine="560"/>
        <w:spacing w:before="450" w:after="450" w:line="312" w:lineRule="auto"/>
      </w:pPr>
      <w:r>
        <w:rPr>
          <w:rFonts w:ascii="宋体" w:hAnsi="宋体" w:eastAsia="宋体" w:cs="宋体"/>
          <w:color w:val="000"/>
          <w:sz w:val="28"/>
          <w:szCs w:val="28"/>
        </w:rPr>
        <w:t xml:space="preserve">　　担当既是由党的宗旨、性质决定的，也是由党面临的形势、任务决定的，体现了共产党人的先进性、纯洁性和奋斗精神。今天，我们比任何时期都更接近中华民族伟大复兴的目标，我们仍处于关键的重要战略机遇期，广大党员领导干部能否敢于担当、迎难而上、积极作为、开拓创新，事关全面建成小康社会奋斗目标的实现，事关中华民族复兴的成败，事关党能否始终成为中国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敢于担当是共产党人的政治本色。中共党史就是一部前赴后继、不怕牺牲的担当奋斗史，一代代共产党人用自己的生命生动诠释了不同历史时期的担当，并深深镌刻在了中国共产党的精神基因之中，成为共产党人的鲜明特征和政治本色。95年来，正是一以贯之的敢于担当的优良作风和政治本色，使我们党不断发展壮大，始终走在时代前列，得到人民群众的拥戴，保持长期执政地位。</w:t>
      </w:r>
    </w:p>
    <w:p>
      <w:pPr>
        <w:ind w:left="0" w:right="0" w:firstLine="560"/>
        <w:spacing w:before="450" w:after="450" w:line="312" w:lineRule="auto"/>
      </w:pPr>
      <w:r>
        <w:rPr>
          <w:rFonts w:ascii="宋体" w:hAnsi="宋体" w:eastAsia="宋体" w:cs="宋体"/>
          <w:color w:val="000"/>
          <w:sz w:val="28"/>
          <w:szCs w:val="28"/>
        </w:rPr>
        <w:t xml:space="preserve">　　敢于担当是进行具有许多新的历史特点的伟大斗争的必然要求。一代人有一代人的使命和担当。党的以来，我们党开启了实现“两个一百年”奋斗目标、实现中华民族伟大复兴的中国梦的新征程，这是一场承前启后的新的历史进军;我们面临着非同寻常的国际国内新环境，世界剧烈变动、中国深刻变革、思想领域复杂变化，这种变动、变革、变化，广度和深度前所未有;我们肩负着新的更为艰巨繁重的历史任务，不熟悉、不确定的因素很多，难以预见的风险考验很多，许多问题的挑战世所罕见。大梦想需要大担当，每一位党员领导干部都应当在这个伟大历史进军中，坚定信念，担当责任，彰显价值。特别是距离全面建成小康社会第一个百年目标只有短短5年了，今年又是实施“十三五”规划开局之年，任务多、分量重、压力大，广大党员领导干部必须有新的气势、新的精气神，敢破难题、敢为人先，才能推动“十三五”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发挥党员作用勇于担当作为专题讨论发言稿 篇5</w:t>
      </w:r>
    </w:p>
    <w:p>
      <w:pPr>
        <w:ind w:left="0" w:right="0" w:firstLine="560"/>
        <w:spacing w:before="450" w:after="450" w:line="312" w:lineRule="auto"/>
      </w:pPr>
      <w:r>
        <w:rPr>
          <w:rFonts w:ascii="宋体" w:hAnsi="宋体" w:eastAsia="宋体" w:cs="宋体"/>
          <w:color w:val="000"/>
          <w:sz w:val="28"/>
          <w:szCs w:val="28"/>
        </w:rPr>
        <w:t xml:space="preserve">　　在全体党员开展“学党章党规、学系列讲话，做合格党员”学习教育，是继党的群众路线教育实践活动和“三严三实”专题教育之后，深化党内教育的又一次重要实践，也是推动“三严三实”专题教育从“关键少数”向全体党员拓展、从集中教育向经常性教育延伸的重要举措。各级党组织要把践行“两学一做”作为一项政治任务，融入党员教育新常态,着力打造信念坚定、纪律严明、勇于担当的党员干部队伍。</w:t>
      </w:r>
    </w:p>
    <w:p>
      <w:pPr>
        <w:ind w:left="0" w:right="0" w:firstLine="560"/>
        <w:spacing w:before="450" w:after="450" w:line="312" w:lineRule="auto"/>
      </w:pPr>
      <w:r>
        <w:rPr>
          <w:rFonts w:ascii="宋体" w:hAnsi="宋体" w:eastAsia="宋体" w:cs="宋体"/>
          <w:color w:val="000"/>
          <w:sz w:val="28"/>
          <w:szCs w:val="28"/>
        </w:rPr>
        <w:t xml:space="preserve">　　打好基础，在坚定理想信念上下功夫。理想信念不坚定，精神上就会“缺钙”，就会得“软骨病”。因此，要以“两学一做”为契机，引导党员干部学党章党规、学系列重要讲话，坚定“三个自信”，补足“精神之钙”。要重点把握好“为什么学”、“学什么”和“怎么学”三个问题。学习党章党规，重在明确基本标准、树立行为规范;学习系列讲话，重在加强理论武装、统一思想行动。这就要求各级党组织要充分结合各自实际，以足够的学习时间、灵活的学习形式保证学习实效。通过系列学习教育，把学习党章党规和系列讲话制度化、常态化，把党章党规和系列讲话要求转化为实际行动，以实际成效展示学习效果。</w:t>
      </w:r>
    </w:p>
    <w:p>
      <w:pPr>
        <w:ind w:left="0" w:right="0" w:firstLine="560"/>
        <w:spacing w:before="450" w:after="450" w:line="312" w:lineRule="auto"/>
      </w:pPr>
      <w:r>
        <w:rPr>
          <w:rFonts w:ascii="宋体" w:hAnsi="宋体" w:eastAsia="宋体" w:cs="宋体"/>
          <w:color w:val="000"/>
          <w:sz w:val="28"/>
          <w:szCs w:val="28"/>
        </w:rPr>
        <w:t xml:space="preserve">　　把握关键，在发挥党员作用上下功夫。学习的目的是用，开展“两学一做”学习教育，就是让党员干部切实发挥好先锋模范作用，更好地服务改革、服务发展、服务民生。因此，在组织广大党员学深悟透基础上，通过开展共产党员先锋工程、设立先锋示范岗、组建党员先锋队等形式，引导广大党员将所学所思自觉应用到工作生活上。要发挥党员干部的模范带头作用，以“为党旗添彩、让党徽闪光”为主题，根据不同层次，扎实开展好机关党员“亮职责、亮承诺、亮实绩，民主测评”活动，使每一名党员都能以活动载体发挥自身作用。要引导广大党员切实增强看齐意识，学会站在党和国家的大局上想问题、看问题，自觉在思想上行动上同党中央保持高度一致。要引导广大党员切实增强责任意识，让对党忠诚、服从组织、遵守纪律、践行宗旨真正成为广大党员的内心信念，切实做到爱党、信党、护党、跟党走。</w:t>
      </w:r>
    </w:p>
    <w:p>
      <w:pPr>
        <w:ind w:left="0" w:right="0" w:firstLine="560"/>
        <w:spacing w:before="450" w:after="450" w:line="312" w:lineRule="auto"/>
      </w:pPr>
      <w:r>
        <w:rPr>
          <w:rFonts w:ascii="宋体" w:hAnsi="宋体" w:eastAsia="宋体" w:cs="宋体"/>
          <w:color w:val="000"/>
          <w:sz w:val="28"/>
          <w:szCs w:val="28"/>
        </w:rPr>
        <w:t xml:space="preserve">　　融入核心，在解决突出问题上下功夫。“两学一做”，归根结底是要端正思想作风，解决突出问题。这次学习教育是教育实践活动和“三严三实”专题教育成果的巩固和深化，因此要树起问题导向，抓住学习教育的核心，全面提升党员队伍思想政治素质，保持党的先进性和纯洁性。要坚持把“两学一做”融入日常，以党支部为基本单位，以组织生活为基本形式，以落实党员日常教育管理制度为基本依托，把常态化的思想建设、作风建设、纪律建设融为一体。同时，各级党组织必须把党员干部队伍管好用好,通过学习教育，使党员干部守住“底线”、不越“红线”，始终保持政治定力、履行入党誓言、树好自身形象，为党增光添彩。要严格执行党纪党规，敢于高举党纪党规戒尺，自觉维护好党纪党规的严肃性和权威性，始终保持高压态势，使党员干部不想、不敢违规违纪。</w:t>
      </w:r>
    </w:p>
    <w:p>
      <w:pPr>
        <w:ind w:left="0" w:right="0" w:firstLine="560"/>
        <w:spacing w:before="450" w:after="450" w:line="312" w:lineRule="auto"/>
      </w:pPr>
      <w:r>
        <w:rPr>
          <w:rFonts w:ascii="黑体" w:hAnsi="黑体" w:eastAsia="黑体" w:cs="黑体"/>
          <w:color w:val="000000"/>
          <w:sz w:val="36"/>
          <w:szCs w:val="36"/>
          <w:b w:val="1"/>
          <w:bCs w:val="1"/>
        </w:rPr>
        <w:t xml:space="preserve">发挥党员作用勇于担当作为专题讨论发言稿 篇6</w:t>
      </w:r>
    </w:p>
    <w:p>
      <w:pPr>
        <w:ind w:left="0" w:right="0" w:firstLine="560"/>
        <w:spacing w:before="450" w:after="450" w:line="312" w:lineRule="auto"/>
      </w:pPr>
      <w:r>
        <w:rPr>
          <w:rFonts w:ascii="宋体" w:hAnsi="宋体" w:eastAsia="宋体" w:cs="宋体"/>
          <w:color w:val="000"/>
          <w:sz w:val="28"/>
          <w:szCs w:val="28"/>
        </w:rPr>
        <w:t xml:space="preserve">　　多次强调，我国改革已经进入攻坚期和深水区，要敢于啃硬骨头，这就要求党员领导干部必须在难题面前敢闯敢试、敢为人先、勇于担当。党员领导干部要勇于担当，体现的是党性觉悟和德才素质，检验的是宗旨观念和务实作风，既是一种为党分忧、为民解难的政治责任感和使命感，更是党员领导干部应该具备的政治品德和良好作风。笔者认为，党员领导干部是检验检疫干部队伍的骨干，要在检验检疫各项事业的发展中勇于担当，须在以下五个方面发挥好模范带头作用。</w:t>
      </w:r>
    </w:p>
    <w:p>
      <w:pPr>
        <w:ind w:left="0" w:right="0" w:firstLine="560"/>
        <w:spacing w:before="450" w:after="450" w:line="312" w:lineRule="auto"/>
      </w:pPr>
      <w:r>
        <w:rPr>
          <w:rFonts w:ascii="宋体" w:hAnsi="宋体" w:eastAsia="宋体" w:cs="宋体"/>
          <w:color w:val="000"/>
          <w:sz w:val="28"/>
          <w:szCs w:val="28"/>
        </w:rPr>
        <w:t xml:space="preserve">　　要有坚定的理想信念。正因为有了坚定的理想信念，革命战争年代，先辈们才会为了革命胜利，敢于牺牲，视死如归;和平建设时期，才会有许多优秀党员领导干部为了改革建设和人民群众利益，敢于斗争，无私奉献。面对当前复杂多变的经济形势，检验检疫人就应该有因为有阻力所以更有动力的激流勇进、奋力争先的意志和信心，以改革创新的精神抓质量、保安全、促发展、强质检，为加快转变经济发展方式，加快提质增效升级，促进经济持续健康发展作出新的贡献。</w:t>
      </w:r>
    </w:p>
    <w:p>
      <w:pPr>
        <w:ind w:left="0" w:right="0" w:firstLine="560"/>
        <w:spacing w:before="450" w:after="450" w:line="312" w:lineRule="auto"/>
      </w:pPr>
      <w:r>
        <w:rPr>
          <w:rFonts w:ascii="宋体" w:hAnsi="宋体" w:eastAsia="宋体" w:cs="宋体"/>
          <w:color w:val="000"/>
          <w:sz w:val="28"/>
          <w:szCs w:val="28"/>
        </w:rPr>
        <w:t xml:space="preserve">　　要有强烈的忧患意识。没有对检验检疫目前形势的忧患意识，没有干事创业的崇高追求，没有昂扬向上的精神状态，没有舍身忘我的拼搏精神，没有敢抓敢管、敢作敢为、敢闯敢试的勇气，谈担当就是一句空话。在机遇与挑战并存、风险与发展同在的关口，在非常时期尽非常之责，用超常之功作非凡之为，唯有勇于担当!检验检疫人只有大力倡导勇于担当的精神，一级带着一级干，一级做给一级看，用心激励“勇”字精神，大胆鼓励“敢”字干部，才能在困难中开拓发展新思路。</w:t>
      </w:r>
    </w:p>
    <w:p>
      <w:pPr>
        <w:ind w:left="0" w:right="0" w:firstLine="560"/>
        <w:spacing w:before="450" w:after="450" w:line="312" w:lineRule="auto"/>
      </w:pPr>
      <w:r>
        <w:rPr>
          <w:rFonts w:ascii="宋体" w:hAnsi="宋体" w:eastAsia="宋体" w:cs="宋体"/>
          <w:color w:val="000"/>
          <w:sz w:val="28"/>
          <w:szCs w:val="28"/>
        </w:rPr>
        <w:t xml:space="preserve">　　要有较高的能力素质。勇于担当必须具备适应职责要求的知识素养，具备解决各种难题的能力。这就需要每一个检验检疫党员领导干部要切实把学习作为一种政治责任和工作需要，作为一种生活常态和精神追求，真正做到学习工作化、工作学习化。要通过学习，提高自己观察问题、认识问题、分析问题、解决问题的能力，面对改革的“深水区”，领导干部要抓得住实质，看得清本质，找得出解决问题的最佳方案和措施，这样才能在需要担当之时会担当、敢担当、能担当。</w:t>
      </w:r>
    </w:p>
    <w:p>
      <w:pPr>
        <w:ind w:left="0" w:right="0" w:firstLine="560"/>
        <w:spacing w:before="450" w:after="450" w:line="312" w:lineRule="auto"/>
      </w:pPr>
      <w:r>
        <w:rPr>
          <w:rFonts w:ascii="宋体" w:hAnsi="宋体" w:eastAsia="宋体" w:cs="宋体"/>
          <w:color w:val="000"/>
          <w:sz w:val="28"/>
          <w:szCs w:val="28"/>
        </w:rPr>
        <w:t xml:space="preserve">　　要有良好的精神状态。党员领导干部的精神状态是世界观、人生观、价值观和事业心、责任感的外在表现。没有干事创业的崇高追求，没有昂扬向上的精神风貌，没有舍身忘我的拼搏精神，不可能成就一番事业。良好的精神状态，是干事创业的内动力，也是社会的导向和风向标。改革发展的任务越重、困难越多，党员领导干部就越要保持良好的精神状态，抢前争先，做到大事面前敢担当，关键时刻有作为，始终保持奋发有为的形象、奋力争先的姿态、奋勇向前的气魄，善于变压力为动力。</w:t>
      </w:r>
    </w:p>
    <w:p>
      <w:pPr>
        <w:ind w:left="0" w:right="0" w:firstLine="560"/>
        <w:spacing w:before="450" w:after="450" w:line="312" w:lineRule="auto"/>
      </w:pPr>
      <w:r>
        <w:rPr>
          <w:rFonts w:ascii="宋体" w:hAnsi="宋体" w:eastAsia="宋体" w:cs="宋体"/>
          <w:color w:val="000"/>
          <w:sz w:val="28"/>
          <w:szCs w:val="28"/>
        </w:rPr>
        <w:t xml:space="preserve">　　要有扎实的具体行动。面对各项工作计划，如果只是纸上谈兵，不付诸于实际行动，那么这样的担当又同没有责任有何区别。因此，党员领导干部抓工作要重在落实，要牢固树立务实的工作作风，扎实推进工作开展，工作计划一制定，就要付诸于行动，一作为就要取得实实在在的效果。只有扎扎实实抓落实，才能在检验检疫事业发展的历史进程中，担当起严把国门的职责，推动我国对外经济贸易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发挥党员作用勇于担当作为专题讨论发言稿 篇7</w:t>
      </w:r>
    </w:p>
    <w:p>
      <w:pPr>
        <w:ind w:left="0" w:right="0" w:firstLine="560"/>
        <w:spacing w:before="450" w:after="450" w:line="312" w:lineRule="auto"/>
      </w:pPr>
      <w:r>
        <w:rPr>
          <w:rFonts w:ascii="宋体" w:hAnsi="宋体" w:eastAsia="宋体" w:cs="宋体"/>
          <w:color w:val="000"/>
          <w:sz w:val="28"/>
          <w:szCs w:val="28"/>
        </w:rPr>
        <w:t xml:space="preserve">　　要弄清楚‘为了谁、依靠谁、我是谁’的问题，关键是站稳群众立场、坚持人民的主体地位，摆正同群众的关系，要懂得感恩和奋发作为。</w:t>
      </w:r>
    </w:p>
    <w:p>
      <w:pPr>
        <w:ind w:left="0" w:right="0" w:firstLine="560"/>
        <w:spacing w:before="450" w:after="450" w:line="312" w:lineRule="auto"/>
      </w:pPr>
      <w:r>
        <w:rPr>
          <w:rFonts w:ascii="宋体" w:hAnsi="宋体" w:eastAsia="宋体" w:cs="宋体"/>
          <w:color w:val="000"/>
          <w:sz w:val="28"/>
          <w:szCs w:val="28"/>
        </w:rPr>
        <w:t xml:space="preserve">　　1‘我是谁’主要是看清自我，核心是要提升党员干部的党性修养，关键做到四个‘平’，即树立平民意识、做好平凡工作、保持平静心态、坚持平淡生活”。</w:t>
      </w:r>
    </w:p>
    <w:p>
      <w:pPr>
        <w:ind w:left="0" w:right="0" w:firstLine="560"/>
        <w:spacing w:before="450" w:after="450" w:line="312" w:lineRule="auto"/>
      </w:pPr>
      <w:r>
        <w:rPr>
          <w:rFonts w:ascii="宋体" w:hAnsi="宋体" w:eastAsia="宋体" w:cs="宋体"/>
          <w:color w:val="000"/>
          <w:sz w:val="28"/>
          <w:szCs w:val="28"/>
        </w:rPr>
        <w:t xml:space="preserve">　　2“关键要维护公平正义和群众切身利益，从群众反映强烈的问题入手，为群众办实事、解难事,做基层的知心人、做群众的贴心人</w:t>
      </w:r>
    </w:p>
    <w:p>
      <w:pPr>
        <w:ind w:left="0" w:right="0" w:firstLine="560"/>
        <w:spacing w:before="450" w:after="450" w:line="312" w:lineRule="auto"/>
      </w:pPr>
      <w:r>
        <w:rPr>
          <w:rFonts w:ascii="宋体" w:hAnsi="宋体" w:eastAsia="宋体" w:cs="宋体"/>
          <w:color w:val="000"/>
          <w:sz w:val="28"/>
          <w:szCs w:val="28"/>
        </w:rPr>
        <w:t xml:space="preserve">　　3群众是真正的主人、是力量的源泉、是公正的裁判，要践行群众路线关键是要摆正位子、定好调子、找准路子，切实解决权力观、价值观、政绩观。</w:t>
      </w:r>
    </w:p>
    <w:p>
      <w:pPr>
        <w:ind w:left="0" w:right="0" w:firstLine="560"/>
        <w:spacing w:before="450" w:after="450" w:line="312" w:lineRule="auto"/>
      </w:pPr>
      <w:r>
        <w:rPr>
          <w:rFonts w:ascii="宋体" w:hAnsi="宋体" w:eastAsia="宋体" w:cs="宋体"/>
          <w:color w:val="000"/>
          <w:sz w:val="28"/>
          <w:szCs w:val="28"/>
        </w:rPr>
        <w:t xml:space="preserve">　　4要解决‘为了谁’的问题关键要做到实践，由被动服务转为主动服务，与人民群众建立深厚的感情，帮助群众解决实际困难”……</w:t>
      </w:r>
    </w:p>
    <w:p>
      <w:pPr>
        <w:ind w:left="0" w:right="0" w:firstLine="560"/>
        <w:spacing w:before="450" w:after="450" w:line="312" w:lineRule="auto"/>
      </w:pPr>
      <w:r>
        <w:rPr>
          <w:rFonts w:ascii="宋体" w:hAnsi="宋体" w:eastAsia="宋体" w:cs="宋体"/>
          <w:color w:val="000"/>
          <w:sz w:val="28"/>
          <w:szCs w:val="28"/>
        </w:rPr>
        <w:t xml:space="preserve">　　“为了谁”，就是要坚持把实现好、维护好、发展好人民群众的根本利益作为工作的出发点和落脚点，要以加强基层服务型党组织建设为抓手，切实把民生工作做深做细做实，着重解决好事关群众切身利益的难事、急事，进一步提升群众的幸福感和满意度;</w:t>
      </w:r>
    </w:p>
    <w:p>
      <w:pPr>
        <w:ind w:left="0" w:right="0" w:firstLine="560"/>
        <w:spacing w:before="450" w:after="450" w:line="312" w:lineRule="auto"/>
      </w:pPr>
      <w:r>
        <w:rPr>
          <w:rFonts w:ascii="宋体" w:hAnsi="宋体" w:eastAsia="宋体" w:cs="宋体"/>
          <w:color w:val="000"/>
          <w:sz w:val="28"/>
          <w:szCs w:val="28"/>
        </w:rPr>
        <w:t xml:space="preserve">　　“依靠谁”，就是要坚持从群众中来、到群众中去，把群众满意作为检验工作的第一标准，要紧紧围绕“一化四建”发展战略，引导干群进一步坚定信心、凝心聚力，全力赶超争先;</w:t>
      </w:r>
    </w:p>
    <w:p>
      <w:pPr>
        <w:ind w:left="0" w:right="0" w:firstLine="560"/>
        <w:spacing w:before="450" w:after="450" w:line="312" w:lineRule="auto"/>
      </w:pPr>
      <w:r>
        <w:rPr>
          <w:rFonts w:ascii="宋体" w:hAnsi="宋体" w:eastAsia="宋体" w:cs="宋体"/>
          <w:color w:val="000"/>
          <w:sz w:val="28"/>
          <w:szCs w:val="28"/>
        </w:rPr>
        <w:t xml:space="preserve">　　“我是谁”，就是要求各级党员干部摆正好人民公仆的工作定位，始终把人民放在心中，要按照教育实践活动的总要求，匡正人生追求，校验责任态度，衡量职业操守，做到自重、自省、自警、自励。</w:t>
      </w:r>
    </w:p>
    <w:p>
      <w:pPr>
        <w:ind w:left="0" w:right="0" w:firstLine="560"/>
        <w:spacing w:before="450" w:after="450" w:line="312" w:lineRule="auto"/>
      </w:pPr>
      <w:r>
        <w:rPr>
          <w:rFonts w:ascii="宋体" w:hAnsi="宋体" w:eastAsia="宋体" w:cs="宋体"/>
          <w:color w:val="000"/>
          <w:sz w:val="28"/>
          <w:szCs w:val="28"/>
        </w:rPr>
        <w:t xml:space="preserve">　　一是要强化宗旨观念。进一步强化全心全意为人民服务的宗旨，要心系群众，心中时刻装着群众、处处想着群众、事事围绕群众，做到问需于民、问计于民、问政于民;要将发展成果惠及群众，一切为了群众，明确工作的目的就是为了惠及群众，真心实意为群众办实事。</w:t>
      </w:r>
    </w:p>
    <w:p>
      <w:pPr>
        <w:ind w:left="0" w:right="0" w:firstLine="560"/>
        <w:spacing w:before="450" w:after="450" w:line="312" w:lineRule="auto"/>
      </w:pPr>
      <w:r>
        <w:rPr>
          <w:rFonts w:ascii="宋体" w:hAnsi="宋体" w:eastAsia="宋体" w:cs="宋体"/>
          <w:color w:val="000"/>
          <w:sz w:val="28"/>
          <w:szCs w:val="28"/>
        </w:rPr>
        <w:t xml:space="preserve">　　二是要敢于担当责任。要敢于直面矛盾，要到矛盾多、群众意见大的地方去;要敢于解决问题，特别是解决疑难复杂、有风险的问题;要敢于挺身而出，在危急、政治关口挺身而出，自觉抵制利益诱惑。</w:t>
      </w:r>
    </w:p>
    <w:p>
      <w:pPr>
        <w:ind w:left="0" w:right="0" w:firstLine="560"/>
        <w:spacing w:before="450" w:after="450" w:line="312" w:lineRule="auto"/>
      </w:pPr>
      <w:r>
        <w:rPr>
          <w:rFonts w:ascii="宋体" w:hAnsi="宋体" w:eastAsia="宋体" w:cs="宋体"/>
          <w:color w:val="000"/>
          <w:sz w:val="28"/>
          <w:szCs w:val="28"/>
        </w:rPr>
        <w:t xml:space="preserve">　　三是要从严要求自己。要严于修身，始终保持共产党员的浩然正气;要严于用权，严格按照章程、纪律、法律、制度、政策、程序办事;要严于律己，守住道德、纪律和法律的底线，切实做到为民务实清廉。</w:t>
      </w:r>
    </w:p>
    <w:p>
      <w:pPr>
        <w:ind w:left="0" w:right="0" w:firstLine="560"/>
        <w:spacing w:before="450" w:after="450" w:line="312" w:lineRule="auto"/>
      </w:pPr>
      <w:r>
        <w:rPr>
          <w:rFonts w:ascii="宋体" w:hAnsi="宋体" w:eastAsia="宋体" w:cs="宋体"/>
          <w:color w:val="000"/>
          <w:sz w:val="28"/>
          <w:szCs w:val="28"/>
        </w:rPr>
        <w:t xml:space="preserve">　　二 年轻党员干部讨论发言</w:t>
      </w:r>
    </w:p>
    <w:p>
      <w:pPr>
        <w:ind w:left="0" w:right="0" w:firstLine="560"/>
        <w:spacing w:before="450" w:after="450" w:line="312" w:lineRule="auto"/>
      </w:pPr>
      <w:r>
        <w:rPr>
          <w:rFonts w:ascii="宋体" w:hAnsi="宋体" w:eastAsia="宋体" w:cs="宋体"/>
          <w:color w:val="000"/>
          <w:sz w:val="28"/>
          <w:szCs w:val="28"/>
        </w:rPr>
        <w:t xml:space="preserve">　　中国共产党代表了····了，代表···，代表```(三个代表)，根本宗旨就是为民服务。没有担当，就不能服务于民，造福于民。作为一名年轻党员干部，增强宗旨意识需要在职责和使命面前敢想、敢做、敢当，既要想干事、能干事、会干事，又要干净干事。敢于担当，必须强化“四种意识”：</w:t>
      </w:r>
    </w:p>
    <w:p>
      <w:pPr>
        <w:ind w:left="0" w:right="0" w:firstLine="560"/>
        <w:spacing w:before="450" w:after="450" w:line="312" w:lineRule="auto"/>
      </w:pPr>
      <w:r>
        <w:rPr>
          <w:rFonts w:ascii="宋体" w:hAnsi="宋体" w:eastAsia="宋体" w:cs="宋体"/>
          <w:color w:val="000"/>
          <w:sz w:val="28"/>
          <w:szCs w:val="28"/>
        </w:rPr>
        <w:t xml:space="preserve">　　强化责任意识，要勇于担当。作为一名党员干部要把高标准履职尽责作为基本要求，做到日常工作能尽责、难题面前敢负责、出现过失敢担责。要时刻牢记党的根本宗旨，秉承“权为民所用，利为民所谋，情为民所系”的执政理念，这样才能在直面矛盾和问题时，敢试敢闯、敢抓敢管、敢于碰硬;在面对重大原则问题时，立场坚定、坚持原则、旗帜鲜明;面对各种歪风邪气，敢于亮剑、敢于较真、坚决斗争。</w:t>
      </w:r>
    </w:p>
    <w:p>
      <w:pPr>
        <w:ind w:left="0" w:right="0" w:firstLine="560"/>
        <w:spacing w:before="450" w:after="450" w:line="312" w:lineRule="auto"/>
      </w:pPr>
      <w:r>
        <w:rPr>
          <w:rFonts w:ascii="宋体" w:hAnsi="宋体" w:eastAsia="宋体" w:cs="宋体"/>
          <w:color w:val="000"/>
          <w:sz w:val="28"/>
          <w:szCs w:val="28"/>
        </w:rPr>
        <w:t xml:space="preserve">　　强化学习意识，要善于担当。要学会运用战略思维、创新思维、辩证思维、底线思维、法治思维去思考和解决问题;要加强对中央、省、市重大决策部署的学习研究，准确把握上级政策取向，把上级精神吃透用活，提高参谋辅政的能力水平;要密切联系实际，总结工作经验，从实践中锤炼综合素质，提升敢于担当的能力和水平。</w:t>
      </w:r>
    </w:p>
    <w:p>
      <w:pPr>
        <w:ind w:left="0" w:right="0" w:firstLine="560"/>
        <w:spacing w:before="450" w:after="450" w:line="312" w:lineRule="auto"/>
      </w:pPr>
      <w:r>
        <w:rPr>
          <w:rFonts w:ascii="宋体" w:hAnsi="宋体" w:eastAsia="宋体" w:cs="宋体"/>
          <w:color w:val="000"/>
          <w:sz w:val="28"/>
          <w:szCs w:val="28"/>
        </w:rPr>
        <w:t xml:space="preserve">　　强化奉献意识，要乐于担当。告诫我们，“当官就不要想发财、想发财就不要去做官”，当官就是要当人民的官，就是要为人民谋利益。作为党员干部，必须树立正确的权力观和价值观，树立崇高的理想和追求，以为民务实清廉为标准，以为民造福为己任，以奉献和付出为荣誉，当一名群众满意的人民公仆，才能真正体现自己的人生价值，才能在实现中华民族伟大复兴“中国梦”的征程中，把人民群众的利益实现好、维护好、发展好，为实现“两个一百年”奋斗目标作出贡献。</w:t>
      </w:r>
    </w:p>
    <w:p>
      <w:pPr>
        <w:ind w:left="0" w:right="0" w:firstLine="560"/>
        <w:spacing w:before="450" w:after="450" w:line="312" w:lineRule="auto"/>
      </w:pPr>
      <w:r>
        <w:rPr>
          <w:rFonts w:ascii="宋体" w:hAnsi="宋体" w:eastAsia="宋体" w:cs="宋体"/>
          <w:color w:val="000"/>
          <w:sz w:val="28"/>
          <w:szCs w:val="28"/>
        </w:rPr>
        <w:t xml:space="preserve">　　强化敬畏意识，要廉洁担当。只有对党纪国法心存敬畏，时刻想着百姓、装着人民，才能自觉规范自己的言行举止，才能行得正、做得端，才有底气去做别人的工作，才能硬起手腕管理让人服气，才能纠正老爷作风、衙门习气，才能改变门难进、脸难看、事难办现象和杜绝吃拿卡要，才能提高工作效率、服务水平，才能提高政府公信力、执行力。如果自身存在问题，就会前怕狼后怕虎、畏首畏尾，不敢去硬碰硬，不敢去较真。党员干部要敢于担当，就必须树立正确的权力观、地位观和利益观，做到自重、自省、自警、自励;不断加强党性修养，不为名利所累，不为物欲所惑，不为人情所扰;堂堂正正做人，老老实实做事，做到一身正气、廉洁奉公，始终保持共产党人的浩然正气。</w:t>
      </w:r>
    </w:p>
    <w:p>
      <w:pPr>
        <w:ind w:left="0" w:right="0" w:firstLine="560"/>
        <w:spacing w:before="450" w:after="450" w:line="312" w:lineRule="auto"/>
      </w:pPr>
      <w:r>
        <w:rPr>
          <w:rFonts w:ascii="黑体" w:hAnsi="黑体" w:eastAsia="黑体" w:cs="黑体"/>
          <w:color w:val="000000"/>
          <w:sz w:val="36"/>
          <w:szCs w:val="36"/>
          <w:b w:val="1"/>
          <w:bCs w:val="1"/>
        </w:rPr>
        <w:t xml:space="preserve">发挥党员作用勇于担当作为专题讨论发言稿 篇8</w:t>
      </w:r>
    </w:p>
    <w:p>
      <w:pPr>
        <w:ind w:left="0" w:right="0" w:firstLine="560"/>
        <w:spacing w:before="450" w:after="450" w:line="312" w:lineRule="auto"/>
      </w:pPr>
      <w:r>
        <w:rPr>
          <w:rFonts w:ascii="宋体" w:hAnsi="宋体" w:eastAsia="宋体" w:cs="宋体"/>
          <w:color w:val="000"/>
          <w:sz w:val="28"/>
          <w:szCs w:val="28"/>
        </w:rPr>
        <w:t xml:space="preserve">　　党的以来，在不同场合反复强调党员领导干部要敢于担当，并身体力行、率先垂范，这方面的重要论述吸纳了中华民族担当文化传统，弘扬了马克思主义担当精神，把担当精神上升到了新的境界，赋予了丰富的时代内涵，具有极强的现实针对性和长远指导性。深入学习这些重要论述，对于扎实开展“两学一做”学习教育，增强广大党员领导干部主动担当、积极作为意识，更好地完成协调推进“四个全面”战略布局各项任务、实现“两个一百年”奋斗目标和中华民族伟大复兴的中国梦具有重要意义。</w:t>
      </w:r>
    </w:p>
    <w:p>
      <w:pPr>
        <w:ind w:left="0" w:right="0" w:firstLine="560"/>
        <w:spacing w:before="450" w:after="450" w:line="312" w:lineRule="auto"/>
      </w:pPr>
      <w:r>
        <w:rPr>
          <w:rFonts w:ascii="宋体" w:hAnsi="宋体" w:eastAsia="宋体" w:cs="宋体"/>
          <w:color w:val="000"/>
          <w:sz w:val="28"/>
          <w:szCs w:val="28"/>
        </w:rPr>
        <w:t xml:space="preserve">　　全面把握关于担当重要论述的丰富内涵</w:t>
      </w:r>
    </w:p>
    <w:p>
      <w:pPr>
        <w:ind w:left="0" w:right="0" w:firstLine="560"/>
        <w:spacing w:before="450" w:after="450" w:line="312" w:lineRule="auto"/>
      </w:pPr>
      <w:r>
        <w:rPr>
          <w:rFonts w:ascii="宋体" w:hAnsi="宋体" w:eastAsia="宋体" w:cs="宋体"/>
          <w:color w:val="000"/>
          <w:sz w:val="28"/>
          <w:szCs w:val="28"/>
        </w:rPr>
        <w:t xml:space="preserve">　　结合时代发展和新的实践，着眼党的宗旨、历史使命、执政理念和党员领导干部的职责、能力素质，从民族担当、为民担当、改革担当、职责担当、大国担当、治军担当、治党担当、为官担当等多个方面，提出了一系列具有鲜明时代特征的新思想、新观点、新要求。</w:t>
      </w:r>
    </w:p>
    <w:p>
      <w:pPr>
        <w:ind w:left="0" w:right="0" w:firstLine="560"/>
        <w:spacing w:before="450" w:after="450" w:line="312" w:lineRule="auto"/>
      </w:pPr>
      <w:r>
        <w:rPr>
          <w:rFonts w:ascii="宋体" w:hAnsi="宋体" w:eastAsia="宋体" w:cs="宋体"/>
          <w:color w:val="000"/>
          <w:sz w:val="28"/>
          <w:szCs w:val="28"/>
        </w:rPr>
        <w:t xml:space="preserve">　　矢志不渝的民族担当。指出，“全党同志的重托，全国各族人民的期望，是对我们做好工作的巨大鼓舞，也是我们肩上的重大责任。这个重大责任，就是对民族的责任”，“就是要团结带领全党全国各族人民，接过历史的接力棒，继续为实现中华民族伟大复兴而努力奋斗，使中华民族更加坚强有力地自立于世界民族之林”。他强调：“担任这一崇高职务，使命光荣，责任重大。我将忠实履行宪法赋予的职责”，“决不辜负各位代表和全国各族人民的信任和重托”。</w:t>
      </w:r>
    </w:p>
    <w:p>
      <w:pPr>
        <w:ind w:left="0" w:right="0" w:firstLine="560"/>
        <w:spacing w:before="450" w:after="450" w:line="312" w:lineRule="auto"/>
      </w:pPr>
      <w:r>
        <w:rPr>
          <w:rFonts w:ascii="宋体" w:hAnsi="宋体" w:eastAsia="宋体" w:cs="宋体"/>
          <w:color w:val="000"/>
          <w:sz w:val="28"/>
          <w:szCs w:val="28"/>
        </w:rPr>
        <w:t xml:space="preserve">　　无私奉献的为民担当。指出，“中国共产党坚持执政为民，人民对美好生活的向往就是我们的奋斗目标。我的执政理念，概括起来说就是：为人民服务，担当起该担当的责任”，“要始终把人民放在心中最高的位置，牢记责任重于泰山，时刻把人民群众的安危冷暖放在心上”，“要始终与人民心心相印、与人民同甘共苦、与人民团结奋斗，夙夜在公，勤勉工作，努力向历史、向人民交一份合格的答卷”。他强调，“‘疾风识劲草，烈火见真金。’为了党和人民事业，我们的干部要敢想、敢做、敢当，做我们时代的劲草、真金”。</w:t>
      </w:r>
    </w:p>
    <w:p>
      <w:pPr>
        <w:ind w:left="0" w:right="0" w:firstLine="560"/>
        <w:spacing w:before="450" w:after="450" w:line="312" w:lineRule="auto"/>
      </w:pPr>
      <w:r>
        <w:rPr>
          <w:rFonts w:ascii="宋体" w:hAnsi="宋体" w:eastAsia="宋体" w:cs="宋体"/>
          <w:color w:val="000"/>
          <w:sz w:val="28"/>
          <w:szCs w:val="28"/>
        </w:rPr>
        <w:t xml:space="preserve">　　坚定不移的改革担当。指出，“面临改革大潮，我们要做改革的弄潮儿，要有强烈的历史担当精神。革命战争时代冲锋陷阵、英勇献身，现在，就是要勇于改革、善于改革”，“容易的、皆大欢喜的改革已经完成了，好吃的肉都吃掉了，剩下的都是难啃的硬骨头。这就要求我们胆子要大、步子要稳。胆子要大，就是改革再难也要向前推进，敢于担当，敢于啃硬骨头，敢于涉险滩”。他强调，“要强化改革责任担当，看准了的事情，就要拿出政治勇气来，坚定不移干”，“各地区各部门要敢于担当，积极有为推进改革攻坚”，“各级领导干部要自觉践行‘三严三实’，增强改革创新精神，增强主动担当、积极作为的勇气，充分发挥模范带头作用”。</w:t>
      </w:r>
    </w:p>
    <w:p>
      <w:pPr>
        <w:ind w:left="0" w:right="0" w:firstLine="560"/>
        <w:spacing w:before="450" w:after="450" w:line="312" w:lineRule="auto"/>
      </w:pPr>
      <w:r>
        <w:rPr>
          <w:rFonts w:ascii="宋体" w:hAnsi="宋体" w:eastAsia="宋体" w:cs="宋体"/>
          <w:color w:val="000"/>
          <w:sz w:val="28"/>
          <w:szCs w:val="28"/>
        </w:rPr>
        <w:t xml:space="preserve">　　恪尽职守的职责担当。强调，“担当就是责任，好干部必须有责任重于泰山的意识，坚持党的原则第一、党的事业第一、人民利益第一，敢于旗帜鲜明，敢于较真碰硬，对工作任劳任怨、尽心竭力、善始善终、善作善成”。他指出，“党的干部都是人民公仆，自当在其位谋其政，既廉又勤，既干净又干事”，“干部就要有担当，有多大担当才能干多大事业，尽多大责任才会有多大成就”。</w:t>
      </w:r>
    </w:p>
    <w:p>
      <w:pPr>
        <w:ind w:left="0" w:right="0" w:firstLine="560"/>
        <w:spacing w:before="450" w:after="450" w:line="312" w:lineRule="auto"/>
      </w:pPr>
      <w:r>
        <w:rPr>
          <w:rFonts w:ascii="宋体" w:hAnsi="宋体" w:eastAsia="宋体" w:cs="宋体"/>
          <w:color w:val="000"/>
          <w:sz w:val="28"/>
          <w:szCs w:val="28"/>
        </w:rPr>
        <w:t xml:space="preserve">　　互惠共赢的大国担当。强调，“中国是联合国安理会常任理事国，这不仅是权力，更是一份沉甸甸的责任”，“我们推动共建‘一带一路’、设立丝路基金、倡议成立亚洲基础设施投资银行等，目的是支持各国共同发展”，要“不断扩大同各国的互利合作，以更加积极的姿态参与国际事务，共同应对全球性挑战，努力为全球发展作出贡献”。他指出，“人类生活在同一个地球村里，生活在历史和现实交汇的同一个时空中，越来越成为你中有我、我中有你的命运共同体”，“我们必须走出一条和衷共济、合作共赢的新路子”。</w:t>
      </w:r>
    </w:p>
    <w:p>
      <w:pPr>
        <w:ind w:left="0" w:right="0" w:firstLine="560"/>
        <w:spacing w:before="450" w:after="450" w:line="312" w:lineRule="auto"/>
      </w:pPr>
      <w:r>
        <w:rPr>
          <w:rFonts w:ascii="宋体" w:hAnsi="宋体" w:eastAsia="宋体" w:cs="宋体"/>
          <w:color w:val="000"/>
          <w:sz w:val="28"/>
          <w:szCs w:val="28"/>
        </w:rPr>
        <w:t xml:space="preserve">　　强军兴军的治军担当。指出，“实现强军目标，必须要有一大批高素质、敢担当的建军治军骨干”，“就是要做到对党忠诚、善谋打仗、敢于担当、实绩突出、清正廉洁”。他强调，“全军要以高度的历史自觉和强烈的使命担当，以踏石留印、抓铁有痕的精神，坚决打赢改革这场攻坚仗，努力交出让党和人民满意的答卷”。</w:t>
      </w:r>
    </w:p>
    <w:p>
      <w:pPr>
        <w:ind w:left="0" w:right="0" w:firstLine="560"/>
        <w:spacing w:before="450" w:after="450" w:line="312" w:lineRule="auto"/>
      </w:pPr>
      <w:r>
        <w:rPr>
          <w:rFonts w:ascii="宋体" w:hAnsi="宋体" w:eastAsia="宋体" w:cs="宋体"/>
          <w:color w:val="000"/>
          <w:sz w:val="28"/>
          <w:szCs w:val="28"/>
        </w:rPr>
        <w:t xml:space="preserve">　　敢抓敢管的治党担当。指出，“管党治党根子在党委、关键靠担当，各级领导干部要落实全面从严治党主体责任，做到敢管敢治、严管严治、长管长治，营造风清气正的政治生态”，“从中央部委党组(党委)到基层党支部，都要肩负起主体责任，党委书记要把抓好党建当作分内之事、必须担当的职责”。</w:t>
      </w:r>
    </w:p>
    <w:p>
      <w:pPr>
        <w:ind w:left="0" w:right="0" w:firstLine="560"/>
        <w:spacing w:before="450" w:after="450" w:line="312" w:lineRule="auto"/>
      </w:pPr>
      <w:r>
        <w:rPr>
          <w:rFonts w:ascii="宋体" w:hAnsi="宋体" w:eastAsia="宋体" w:cs="宋体"/>
          <w:color w:val="000"/>
          <w:sz w:val="28"/>
          <w:szCs w:val="28"/>
        </w:rPr>
        <w:t xml:space="preserve">　　好干部的为官担当。指出，“看一个领导干部，很重要的是看有没有责任感，有没有担当精神”，新时期好干部的标准就是“信念坚定、为民服务、勤政务实、敢于担当、清正廉洁”。他强调，“实现全面建成小康社会奋斗目标、实现中华民族伟大复兴的中国梦，关键在于培养造就一支具有铁一般信仰、铁一般信念、铁一般纪律、铁一般担当的干部队伍”，“各级党组织要旗帜鲜明肯定表彰锐意进取的干部，教育帮助‘为官不为’的干部，支持和鼓励干部一心向公、兢兢业业、敢于担当”，“真正把那些想干事、能干事、敢担当、善作为的优秀干部选拔到各级领导班子中来”。</w:t>
      </w:r>
    </w:p>
    <w:p>
      <w:pPr>
        <w:ind w:left="0" w:right="0" w:firstLine="560"/>
        <w:spacing w:before="450" w:after="450" w:line="312" w:lineRule="auto"/>
      </w:pPr>
      <w:r>
        <w:rPr>
          <w:rFonts w:ascii="宋体" w:hAnsi="宋体" w:eastAsia="宋体" w:cs="宋体"/>
          <w:color w:val="000"/>
          <w:sz w:val="28"/>
          <w:szCs w:val="28"/>
        </w:rPr>
        <w:t xml:space="preserve">　　关于担当的重要论述，除了以上八个方面，还有其他方面的相关论述，需要我们在今后的学习和工作中进一步全面把握、深刻领会。总的来看，在新的历史时期，所谓担当，就是具有坚定的理想信念和宗旨意识，积极响应党和国家的召唤，主动担负实现“两个一百年”奋斗目标和中华民族伟大复兴中国梦的时代使命，敢于直面各种矛盾、困难和问题，锐意进取、恪尽职守，大胆探索、开拓创新，攻坚克难、善作善成。担当的本质是坚持原则、认真负责，基本要求是面对大是大非敢于亮剑，面对矛盾敢于迎难而上，面对危机敢于挺身而出，面对失误敢于承担责任，面对歪风邪气敢于坚决斗争。我们要把关于担当的重要论述，作为“两学一做”学习教育的重要内容，深化思想认识，增强行动自觉，敢于担当、积极作为，做合格的党员领导干部。</w:t>
      </w:r>
    </w:p>
    <w:p>
      <w:pPr>
        <w:ind w:left="0" w:right="0" w:firstLine="560"/>
        <w:spacing w:before="450" w:after="450" w:line="312" w:lineRule="auto"/>
      </w:pPr>
      <w:r>
        <w:rPr>
          <w:rFonts w:ascii="宋体" w:hAnsi="宋体" w:eastAsia="宋体" w:cs="宋体"/>
          <w:color w:val="000"/>
          <w:sz w:val="28"/>
          <w:szCs w:val="28"/>
        </w:rPr>
        <w:t xml:space="preserve">　　深刻认识党员领导干部敢于担当的重要意义</w:t>
      </w:r>
    </w:p>
    <w:p>
      <w:pPr>
        <w:ind w:left="0" w:right="0" w:firstLine="560"/>
        <w:spacing w:before="450" w:after="450" w:line="312" w:lineRule="auto"/>
      </w:pPr>
      <w:r>
        <w:rPr>
          <w:rFonts w:ascii="宋体" w:hAnsi="宋体" w:eastAsia="宋体" w:cs="宋体"/>
          <w:color w:val="000"/>
          <w:sz w:val="28"/>
          <w:szCs w:val="28"/>
        </w:rPr>
        <w:t xml:space="preserve">　　担当既是由党的宗旨、性质决定的，也是由党面临的形势、任务决定的，体现了共产党人的先进性、纯洁性和奋斗精神。今天，我们比任何时期都更接近中华民族伟大复兴的目标，我们仍处于关键的重要战略机遇期，广大党员领导干部能否敢于担当、迎难而上、积极作为、开拓创新，事关全面建成小康社会奋斗目标的实现，事关中华民族复兴的成败，事关党能否始终成为中国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敢于担当是共产党人的政治本色。中共党史就是一部前赴后继、不怕牺牲的担当奋斗史，一代代共产党人用自己的生命生动诠释了不同历史时期的担当，并深深镌刻在了中国共产党的精神基因之中，成为共产党人的鲜明特征和政治本色。95年来，正是一以贯之的敢于担当的优良作风和政治本色，使我们党不断发展壮大，始终走在时代前列，得到人民群众的拥戴，保持长期执政地位。</w:t>
      </w:r>
    </w:p>
    <w:p>
      <w:pPr>
        <w:ind w:left="0" w:right="0" w:firstLine="560"/>
        <w:spacing w:before="450" w:after="450" w:line="312" w:lineRule="auto"/>
      </w:pPr>
      <w:r>
        <w:rPr>
          <w:rFonts w:ascii="宋体" w:hAnsi="宋体" w:eastAsia="宋体" w:cs="宋体"/>
          <w:color w:val="000"/>
          <w:sz w:val="28"/>
          <w:szCs w:val="28"/>
        </w:rPr>
        <w:t xml:space="preserve">　　敢于担当是进行具有许多新的历史特点的伟大斗争的必然要求。一代人有一代人的使命和担当。党的以来，我们党开启了实现“两个一百年”奋斗目标、实现中华民族伟大复兴的中国梦的新征程，这是一场承前启后的新的历史进军;我们面临着非同寻常的国际国内新环境，世界剧烈变动、中国深刻变革、思想领域复杂变化，这种变动、变革、变化，广度和深度前所未有;我们肩负着新的更为艰巨繁重的历史任务，不熟悉、不确定的因素很多，难以预见的风险考验很多，许多问题的挑战世所罕见。大梦想需要大担当，每一位党员领导干部都应当在这个伟大历史进军中，坚定信念，担当责任，彰显价值。特别是距离全面建成小康社会第一个百年目标只有短短5年了，今年又是实施“十三五”规划开局之年，任务多、分量重、压力大，广大党员领导干部必须有新的气势、新的精气神，敢破难题、敢为人先，才能推动“十三五”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发挥党员作用勇于担当作为专题讨论发言稿 篇9</w:t>
      </w:r>
    </w:p>
    <w:p>
      <w:pPr>
        <w:ind w:left="0" w:right="0" w:firstLine="560"/>
        <w:spacing w:before="450" w:after="450" w:line="312" w:lineRule="auto"/>
      </w:pPr>
      <w:r>
        <w:rPr>
          <w:rFonts w:ascii="宋体" w:hAnsi="宋体" w:eastAsia="宋体" w:cs="宋体"/>
          <w:color w:val="000"/>
          <w:sz w:val="28"/>
          <w:szCs w:val="28"/>
        </w:rPr>
        <w:t xml:space="preserve">　　最近，学习了新修改的《党政领导干部选拨任用工作条例》，要求党政领导干部要“信念坚定、为民服务、勤政务实、敢于担当、清正廉洁”，对于“敢于担当”，感觉是比较新的提法，是什么概念，为什么这样提呢，怎样算是敢于担当呢，通过学习，自己谈一点体会。</w:t>
      </w:r>
    </w:p>
    <w:p>
      <w:pPr>
        <w:ind w:left="0" w:right="0" w:firstLine="560"/>
        <w:spacing w:before="450" w:after="450" w:line="312" w:lineRule="auto"/>
      </w:pPr>
      <w:r>
        <w:rPr>
          <w:rFonts w:ascii="宋体" w:hAnsi="宋体" w:eastAsia="宋体" w:cs="宋体"/>
          <w:color w:val="000"/>
          <w:sz w:val="28"/>
          <w:szCs w:val="28"/>
        </w:rPr>
        <w:t xml:space="preserve">　　敢于担当是一种责任、一种精神，更是一种能力，是党的干部必须具备的基本素质。在全国组织工作会议上，明确指出，敢于担当是好干部的一条重要标准。目前，全面深化改革已进入深水区、攻坚期，加速经济发展转型升级，加速民生社会事业改善，是摆在各级党委、政府面前的迫切问题，尤其是锦州沿海经济区目前进入困难时期，经济总量小，三次产业结构不合理;财政收入少，可支配财力有限;惠民工程历史欠帐多，民生事业急需改善，等等，面对困难和挑战，我们急需一大批敢于担当的干部，肩负起加速沿海区经济社会发展的重任。</w:t>
      </w:r>
    </w:p>
    <w:p>
      <w:pPr>
        <w:ind w:left="0" w:right="0" w:firstLine="560"/>
        <w:spacing w:before="450" w:after="450" w:line="312" w:lineRule="auto"/>
      </w:pPr>
      <w:r>
        <w:rPr>
          <w:rFonts w:ascii="宋体" w:hAnsi="宋体" w:eastAsia="宋体" w:cs="宋体"/>
          <w:color w:val="000"/>
          <w:sz w:val="28"/>
          <w:szCs w:val="28"/>
        </w:rPr>
        <w:t xml:space="preserve">　　一、敢于担当，要具备较高的基本素质。</w:t>
      </w:r>
    </w:p>
    <w:p>
      <w:pPr>
        <w:ind w:left="0" w:right="0" w:firstLine="560"/>
        <w:spacing w:before="450" w:after="450" w:line="312" w:lineRule="auto"/>
      </w:pPr>
      <w:r>
        <w:rPr>
          <w:rFonts w:ascii="宋体" w:hAnsi="宋体" w:eastAsia="宋体" w:cs="宋体"/>
          <w:color w:val="000"/>
          <w:sz w:val="28"/>
          <w:szCs w:val="28"/>
        </w:rPr>
        <w:t xml:space="preserve">　　领导干部敢于担当需要有激情、有韧劲，但更需要有能力、有水平、有办法。</w:t>
      </w:r>
    </w:p>
    <w:p>
      <w:pPr>
        <w:ind w:left="0" w:right="0" w:firstLine="560"/>
        <w:spacing w:before="450" w:after="450" w:line="312" w:lineRule="auto"/>
      </w:pPr>
      <w:r>
        <w:rPr>
          <w:rFonts w:ascii="宋体" w:hAnsi="宋体" w:eastAsia="宋体" w:cs="宋体"/>
          <w:color w:val="000"/>
          <w:sz w:val="28"/>
          <w:szCs w:val="28"/>
        </w:rPr>
        <w:t xml:space="preserve">　　一是党性原则要强。要有坚定的理想信念，指出，理想信念就是共产党人精神上的‘钙’，理想信念不坚定，精神上就会‘缺钙’，就会得‘软骨病’，正确的世界观、人生观、价值观是敢于担当的前提。要有正确原则立场，党的宗旨就是全心全意为人民服务，在大是大非问题上，只要从群众的角度看问题，想办法，就会旗帜鲜明，立场坚定，也就拥有了敢于担当的基础。要有强烈的事业心和责任感，树立干事创业的崇高追求，保持昂扬向上的精神状态，舍身忘我的拼搏精神，就会形成“敢抓敢管、敢作敢为、敢闯敢试”的勇气。</w:t>
      </w:r>
    </w:p>
    <w:p>
      <w:pPr>
        <w:ind w:left="0" w:right="0" w:firstLine="560"/>
        <w:spacing w:before="450" w:after="450" w:line="312" w:lineRule="auto"/>
      </w:pPr>
      <w:r>
        <w:rPr>
          <w:rFonts w:ascii="宋体" w:hAnsi="宋体" w:eastAsia="宋体" w:cs="宋体"/>
          <w:color w:val="000"/>
          <w:sz w:val="28"/>
          <w:szCs w:val="28"/>
        </w:rPr>
        <w:t xml:space="preserve">　　二是能力水平要高。“没有金刚钻，不揽瓷器活。”敢于担当必须要有真本事、真本领，没有真刀真枪的能力和智慧，敢于担当的结果可能会事与愿违、事倍功半。要对中央、省市委重要决策部署有较深的理解和把握，准确把握上级的政策取向、准确把握区情发展，把上级精神吃透用活，特别是面对全面深化改革，升级发展的任务，要密切结合实际，落实落靠，不断提升服务经济社会发展的能力和水平。要学会按照客观规律和科学规律办事，尤其是对突发之事、棘手之事，站稳群众立场，找准切入点和突破口，一个环节一个环节地突破，一道难题一道难题地破解。要正确对待不同己见的声音，对立面的反对声音，舆论层面的批评声音，善于运用批评和自我批评的武器，要具备较强的抗压能力。</w:t>
      </w:r>
    </w:p>
    <w:p>
      <w:pPr>
        <w:ind w:left="0" w:right="0" w:firstLine="560"/>
        <w:spacing w:before="450" w:after="450" w:line="312" w:lineRule="auto"/>
      </w:pPr>
      <w:r>
        <w:rPr>
          <w:rFonts w:ascii="宋体" w:hAnsi="宋体" w:eastAsia="宋体" w:cs="宋体"/>
          <w:color w:val="000"/>
          <w:sz w:val="28"/>
          <w:szCs w:val="28"/>
        </w:rPr>
        <w:t xml:space="preserve">　　三是工作作风要硬。勇于担当，离不开优良的作风。我们都必须对自身的作风建设提出更高的要求，凡是要求别人做的，自己先要带头做好，凡是要求下面做到的，自己首先要当表率。要把各项工作的落实摆在重中之重的位置，所有工作都要精心设想、缜密谋划，定下的事雷厉风行，看准的事一抓到底、抓出成效。要经常深入基层，不妄想空谈，不做表面文章，把计划、目标、任务从会议上、嘴巴上、文件上落实到具体、实际的行动中，变成有形的、有数的、有内容的项目。要做到廉洁自律，不折不扣地落实党员领导干部廉洁从业的若干规定，筑牢拒腐防变的思想防线，无私才能无畏，清白作人、干净干事，就会形成敢于担当的资格和底气。</w:t>
      </w:r>
    </w:p>
    <w:p>
      <w:pPr>
        <w:ind w:left="0" w:right="0" w:firstLine="560"/>
        <w:spacing w:before="450" w:after="450" w:line="312" w:lineRule="auto"/>
      </w:pPr>
      <w:r>
        <w:rPr>
          <w:rFonts w:ascii="宋体" w:hAnsi="宋体" w:eastAsia="宋体" w:cs="宋体"/>
          <w:color w:val="000"/>
          <w:sz w:val="28"/>
          <w:szCs w:val="28"/>
        </w:rPr>
        <w:t xml:space="preserve">　　二、敢于担当，要在直面问题时拿出破解办法</w:t>
      </w:r>
    </w:p>
    <w:p>
      <w:pPr>
        <w:ind w:left="0" w:right="0" w:firstLine="560"/>
        <w:spacing w:before="450" w:after="450" w:line="312" w:lineRule="auto"/>
      </w:pPr>
      <w:r>
        <w:rPr>
          <w:rFonts w:ascii="宋体" w:hAnsi="宋体" w:eastAsia="宋体" w:cs="宋体"/>
          <w:color w:val="000"/>
          <w:sz w:val="28"/>
          <w:szCs w:val="28"/>
        </w:rPr>
        <w:t xml:space="preserve">　　敢于担当，不是一句承诺、一声口号，而是在遇到急难险重的工作，发生重大事件时，充分发挥“主心骨”作用，亲自上阵，带头冲锋，带领广大人民群众在困境中找出路、在困难中找办法，确保各项工作扎扎实实向前推进。</w:t>
      </w:r>
    </w:p>
    <w:p>
      <w:pPr>
        <w:ind w:left="0" w:right="0" w:firstLine="560"/>
        <w:spacing w:before="450" w:after="450" w:line="312" w:lineRule="auto"/>
      </w:pPr>
      <w:r>
        <w:rPr>
          <w:rFonts w:ascii="宋体" w:hAnsi="宋体" w:eastAsia="宋体" w:cs="宋体"/>
          <w:color w:val="000"/>
          <w:sz w:val="28"/>
          <w:szCs w:val="28"/>
        </w:rPr>
        <w:t xml:space="preserve">　　一要在加快发展上敢于担当。当前，面对跨越发展的现实要求，需要我们具有敢于超越、敢挑重担、敢争第一的精神。只有敢于在逆境中求发展，在困境中找出路，才能有所作为，不断开创工作新局面。要敢于解放思想。解放思想需要突破旧的思维定式和各种条条框框，这种突破意味着要排除各种阻力，要冒许多风险。如果一切按部就班，凡事因循守旧，就会痛失发展良机。所以要义无反顾地担起加快发展的重责，在解放思想上勇于突破，开启跨越发展的新思路。要敢于抓抢机遇。抢抓机遇，重在“抢”，不抢，机遇往往会擦肩而过。以奋发有为的作风抢抓机遇，必须出手要早、下手要快，要敢为人先，敢想敢干。领导干部抓工作的魄力、能力和毅力在很大程度上体现在攻坚克难上，当前，项目产业攻坚战招商引资难，推进土地规模经营组织群众参与难，改善城乡面貌动迁难，等等，我们要攻克一道道难关，我们的能力和水平就提升一个层次。</w:t>
      </w:r>
    </w:p>
    <w:p>
      <w:pPr>
        <w:ind w:left="0" w:right="0" w:firstLine="560"/>
        <w:spacing w:before="450" w:after="450" w:line="312" w:lineRule="auto"/>
      </w:pPr>
      <w:r>
        <w:rPr>
          <w:rFonts w:ascii="宋体" w:hAnsi="宋体" w:eastAsia="宋体" w:cs="宋体"/>
          <w:color w:val="000"/>
          <w:sz w:val="28"/>
          <w:szCs w:val="28"/>
        </w:rPr>
        <w:t xml:space="preserve">　　二要在化解矛盾上敢于担当。现在，我们经济社会正处在转轨转型期，因政策调整遗留下来的问题，涉法涉诉案件，无理缠访等信访案件较多。领导干部敢担当，就是要在突出问题、矛盾面前敢抓敢管、敢于碰硬。一个领导干部越是上推下卸，怕得罪人，遇到问题绕着走，群众就会积怨越深，矛盾就会越来越多;相反，一个领导干部越是能担当，越是敢于处理和解决问题，群众越能理解、拥护。我们处理突发事件也好，接待群众来访也好，首先要表达歉意，只有错误的领导，没有错误的群众，要注重理顺群众情绪。其次是讲道理，让群众知道依法依策该不该解决，能不能解决，都要讲清楚。再是进行法制教育，群众性事件也好、集体上访也好，决不能违法，谁违法谁负责任。</w:t>
      </w:r>
    </w:p>
    <w:p>
      <w:pPr>
        <w:ind w:left="0" w:right="0" w:firstLine="560"/>
        <w:spacing w:before="450" w:after="450" w:line="312" w:lineRule="auto"/>
      </w:pPr>
      <w:r>
        <w:rPr>
          <w:rFonts w:ascii="宋体" w:hAnsi="宋体" w:eastAsia="宋体" w:cs="宋体"/>
          <w:color w:val="000"/>
          <w:sz w:val="28"/>
          <w:szCs w:val="28"/>
        </w:rPr>
        <w:t xml:space="preserve">　　三要在处理公共危机上敢于担当。公共危机就像感冒和死亡一样，无论谁都会面对，更是无法避免，尤其是我们动监工作，经常会面对疫情、面对食品安全事件。一旦发生公共危机，作为领导干部最重要的就是要做到临危不乱，勇于面对。公共危机发生时，要在第一时间启动应急预案，最大限度地减少人员伤亡和财产损失。主要领导要在第一时间赶赴现场，及时做出决策，进行有效指挥，科学调度，不打乱仗，当好主心骨。要在第一时间把真实情况向上级汇报，使上解领导及时掌握事件的进展情况，便于采取更有利的措施，妥善解决问题。要在第一时间向媒体发布的事件及进展情况，正确引导舆论导向。同时，在事件善后处理工作中，一方面，要坚持以人为本的原则，将群众的损失降到最低点。另一方面，要举一反三及时总结经验教训，防止类似事件发生，启动责任追究机制，对有关责任人做相应处理。</w:t>
      </w:r>
    </w:p>
    <w:p>
      <w:pPr>
        <w:ind w:left="0" w:right="0" w:firstLine="560"/>
        <w:spacing w:before="450" w:after="450" w:line="312" w:lineRule="auto"/>
      </w:pPr>
      <w:r>
        <w:rPr>
          <w:rFonts w:ascii="宋体" w:hAnsi="宋体" w:eastAsia="宋体" w:cs="宋体"/>
          <w:color w:val="000"/>
          <w:sz w:val="28"/>
          <w:szCs w:val="28"/>
        </w:rPr>
        <w:t xml:space="preserve">　　四要在应对舆论监督上敢于担当。新闻媒体是党和群众的喉舌，是党和群众联系的纽带和桥梁，我们要理性面对舆论监督，将其视为“民情”不能看作“敌情”，多从正面的角度出发来审视负面舆情，把舆论监督作为查找不足，改进工作的武器。对于媒体曝光的事情，要敢于面对，第一时间出面解决，实事真相不清楚的，要实事求是的做出解释说明，防止恶意抄作，防止以恶传恶造成不必要的影响;存在问题的，要敢于承认工作中的问题，敢于“亮家丑”，及时拿出破解办法，及时向媒体公开问题解决的情况，便于媒体监督，便于问题解决。</w:t>
      </w:r>
    </w:p>
    <w:p>
      <w:pPr>
        <w:ind w:left="0" w:right="0" w:firstLine="560"/>
        <w:spacing w:before="450" w:after="450" w:line="312" w:lineRule="auto"/>
      </w:pPr>
      <w:r>
        <w:rPr>
          <w:rFonts w:ascii="宋体" w:hAnsi="宋体" w:eastAsia="宋体" w:cs="宋体"/>
          <w:color w:val="000"/>
          <w:sz w:val="28"/>
          <w:szCs w:val="28"/>
        </w:rPr>
        <w:t xml:space="preserve">　　三、敢于担当，要为领导干部创造优良成长环境</w:t>
      </w:r>
    </w:p>
    <w:p>
      <w:pPr>
        <w:ind w:left="0" w:right="0" w:firstLine="560"/>
        <w:spacing w:before="450" w:after="450" w:line="312" w:lineRule="auto"/>
      </w:pPr>
      <w:r>
        <w:rPr>
          <w:rFonts w:ascii="宋体" w:hAnsi="宋体" w:eastAsia="宋体" w:cs="宋体"/>
          <w:color w:val="000"/>
          <w:sz w:val="28"/>
          <w:szCs w:val="28"/>
        </w:rPr>
        <w:t xml:space="preserve">　　要想锻造一支敢于担当的干部队伍，就必须懂得如何区分，如何评价，如何对待这些的好干部，如何创造一个优良的成长环境。</w:t>
      </w:r>
    </w:p>
    <w:p>
      <w:pPr>
        <w:ind w:left="0" w:right="0" w:firstLine="560"/>
        <w:spacing w:before="450" w:after="450" w:line="312" w:lineRule="auto"/>
      </w:pPr>
      <w:r>
        <w:rPr>
          <w:rFonts w:ascii="宋体" w:hAnsi="宋体" w:eastAsia="宋体" w:cs="宋体"/>
          <w:color w:val="000"/>
          <w:sz w:val="28"/>
          <w:szCs w:val="28"/>
        </w:rPr>
        <w:t xml:space="preserve">　　一要公正评价敢于担当干部。面对敢于担当的干部，要全面、辩证、发展地看评价，做到“领导评价”与“群众评议”相结合，“一时评价”与“长期评价”相结合，使敢于担当的干部得到客观公正的待遇。不能以接到上访信的多少来衡量干部，干事创业，深化改革，难免会触及矛盾，难免损害少数人利益，难免会得罪人，就会导致一些诽谤诬告的上访信;相反，看摊守业，当维持会长，当老好人，就会你好我好大家好，就不会有诽谤诬告情况发生。所以，我们要从事业发展的角度去评价干部，形成有利于干事创业的干部脱颖而出的工作导向。不能以考核选票多少来衡量干部，敢于担当干事创业的干部，舆论上往往对敢于担当干部热炒，同僚往往对敢于担当的干部妄加评论，在投票选举中，也经常会丢选票。所以，我们要多方位的了解干部，让敢于担当的有位有为。不能以工作的一时得失来衡量干部，既要看显绩也要看潜绩，要全面、历史、辩证地看待干部，不能只以一时的成绩论英雄，对那些勇于负责、敢于担当的好干部，即便在工作中有一些失误，只要是“为公”而不“谋私”，组织上都要旗帜鲜明地给予公正评价。所以，我们要用长远的目光去看待干部，让敢于担当的干部有空间、有舞台。</w:t>
      </w:r>
    </w:p>
    <w:p>
      <w:pPr>
        <w:ind w:left="0" w:right="0" w:firstLine="560"/>
        <w:spacing w:before="450" w:after="450" w:line="312" w:lineRule="auto"/>
      </w:pPr>
      <w:r>
        <w:rPr>
          <w:rFonts w:ascii="宋体" w:hAnsi="宋体" w:eastAsia="宋体" w:cs="宋体"/>
          <w:color w:val="000"/>
          <w:sz w:val="28"/>
          <w:szCs w:val="28"/>
        </w:rPr>
        <w:t xml:space="preserve">　　二要为敢于担当的干部撑腰打气。敢于担当的干部是经济发展、社会进步的核心力量，我们要加大敢于担当干部的培养力度。要对被他人诬告和诽谤的领导干部正确对待，做到明察秋毫，保护好这些领导干部，不能让他们辛苦之后再受委屈，给勇于担当的干部以强大的信心;要对敢于攻坚的干部壮胆助行，对善于创新、敢于担当、勇于改革的干部，要保护好干事创业的积极性，确保在冲锋陷阵时心里踏实、后顾无忧、脚下生风、干劲十足;要为敢于担当的干部争荣誉争地位，这些干部在困难面前百折不挠，在逆境之中勇往直前，为党和人民的事业，担风险，挡风霜，不能让这些干部身冷心寒，要为他们争取跟付出相匹配的地位和荣誉，在政治上、工作上、生活上关心爱护敢于担当，勇于奉献，讲求正直的领导干部。</w:t>
      </w:r>
    </w:p>
    <w:p>
      <w:pPr>
        <w:ind w:left="0" w:right="0" w:firstLine="560"/>
        <w:spacing w:before="450" w:after="450" w:line="312" w:lineRule="auto"/>
      </w:pPr>
      <w:r>
        <w:rPr>
          <w:rFonts w:ascii="宋体" w:hAnsi="宋体" w:eastAsia="宋体" w:cs="宋体"/>
          <w:color w:val="000"/>
          <w:sz w:val="28"/>
          <w:szCs w:val="28"/>
        </w:rPr>
        <w:t xml:space="preserve">　　三要让敢于担当的干部得到重用。通过深化干部人事制度改革，坚持民主、公开、竞争、择优，用制度和程序保证选人用人公平公正，提高选人用人公信度。让敢于担当的干部有位置、有舞台，让不得罪人、不思进取、无所作为人淘汰出局。</w:t>
      </w:r>
    </w:p>
    <w:p>
      <w:pPr>
        <w:ind w:left="0" w:right="0" w:firstLine="560"/>
        <w:spacing w:before="450" w:after="450" w:line="312" w:lineRule="auto"/>
      </w:pPr>
      <w:r>
        <w:rPr>
          <w:rFonts w:ascii="黑体" w:hAnsi="黑体" w:eastAsia="黑体" w:cs="黑体"/>
          <w:color w:val="000000"/>
          <w:sz w:val="36"/>
          <w:szCs w:val="36"/>
          <w:b w:val="1"/>
          <w:bCs w:val="1"/>
        </w:rPr>
        <w:t xml:space="preserve">发挥党员作用勇于担当作为专题讨论发言稿 篇10</w:t>
      </w:r>
    </w:p>
    <w:p>
      <w:pPr>
        <w:ind w:left="0" w:right="0" w:firstLine="560"/>
        <w:spacing w:before="450" w:after="450" w:line="312" w:lineRule="auto"/>
      </w:pPr>
      <w:r>
        <w:rPr>
          <w:rFonts w:ascii="宋体" w:hAnsi="宋体" w:eastAsia="宋体" w:cs="宋体"/>
          <w:color w:val="000"/>
          <w:sz w:val="28"/>
          <w:szCs w:val="28"/>
        </w:rPr>
        <w:t xml:space="preserve">　　20xx年10月，对云南工作作出重要指示，特别嘱托党的干部要“对党忠诚、个人干净、敢于担当”。习对党员干部的谆谆告诫，指明了新的历史条件下党员干部的修身之本、为政这道、成事之要，为加强党员干部党性修养提供了重要遵循。</w:t>
      </w:r>
    </w:p>
    <w:p>
      <w:pPr>
        <w:ind w:left="0" w:right="0" w:firstLine="560"/>
        <w:spacing w:before="450" w:after="450" w:line="312" w:lineRule="auto"/>
      </w:pPr>
      <w:r>
        <w:rPr>
          <w:rFonts w:ascii="宋体" w:hAnsi="宋体" w:eastAsia="宋体" w:cs="宋体"/>
          <w:color w:val="000"/>
          <w:sz w:val="28"/>
          <w:szCs w:val="28"/>
        </w:rPr>
        <w:t xml:space="preserve">　　担当，是指人们在职责和角色需要的时候，毫不犹豫、责无旁贷地挺身而出，全力履行自己的职责，并在履职中激发自己的全部能量。简言之，担当就是承担并负起责任。民族要强盛，国家要发展，社会要进步，没有担当精神不行。古语：顺境逆境看襟怀，大事难事看担当。担当是一种责任，是一种能力，是一种品格，是一种境界。敢于担当、善于担当，才能突破束缚改革发展的藩篱，增强推动社会事业发展的执行力，凝聚团结协作干事创业的活力。</w:t>
      </w:r>
    </w:p>
    <w:p>
      <w:pPr>
        <w:ind w:left="0" w:right="0" w:firstLine="560"/>
        <w:spacing w:before="450" w:after="450" w:line="312" w:lineRule="auto"/>
      </w:pPr>
      <w:r>
        <w:rPr>
          <w:rFonts w:ascii="宋体" w:hAnsi="宋体" w:eastAsia="宋体" w:cs="宋体"/>
          <w:color w:val="000"/>
          <w:sz w:val="28"/>
          <w:szCs w:val="28"/>
        </w:rPr>
        <w:t xml:space="preserve">　　经过几年的快速发展，我县的经济社会发展已经处于一个新的阶段，但毋庸讳言，姚安目前仍然处在负重爬坡、不进则退、务求突破的攻坚期。历史的重托，人民的期待，无不在拷问着我们每一个领导干部：该为姚安的发展做点什么?将来留下点什么?因此，是否具有担当精神，能否突破传统思想的束缚，如何增强贯彻落实各级党委政府精神的执行力，怎样团结凝聚更多的力量来推动工作的开展，对姚安的每一个领导干部来说，都无疑具有特别重要的意义。</w:t>
      </w:r>
    </w:p>
    <w:p>
      <w:pPr>
        <w:ind w:left="0" w:right="0" w:firstLine="560"/>
        <w:spacing w:before="450" w:after="450" w:line="312" w:lineRule="auto"/>
      </w:pPr>
      <w:r>
        <w:rPr>
          <w:rFonts w:ascii="宋体" w:hAnsi="宋体" w:eastAsia="宋体" w:cs="宋体"/>
          <w:color w:val="000"/>
          <w:sz w:val="28"/>
          <w:szCs w:val="28"/>
        </w:rPr>
        <w:t xml:space="preserve">　　敢于担当，体现了一种价值追求，体现了面对困难的气魄。担当价值千金，担当重于千钧。</w:t>
      </w:r>
    </w:p>
    <w:p>
      <w:pPr>
        <w:ind w:left="0" w:right="0" w:firstLine="560"/>
        <w:spacing w:before="450" w:after="450" w:line="312" w:lineRule="auto"/>
      </w:pPr>
      <w:r>
        <w:rPr>
          <w:rFonts w:ascii="宋体" w:hAnsi="宋体" w:eastAsia="宋体" w:cs="宋体"/>
          <w:color w:val="000"/>
          <w:sz w:val="28"/>
          <w:szCs w:val="28"/>
        </w:rPr>
        <w:t xml:space="preserve">　　领导干部要勇于担当，就是指为了国家和人民的利益，在难题面前敢闯敢试、敢为人先，在矛盾面前敢抓敢管、敢于碰硬，在风险面前敢于作为、敢于担责。担当之所以被反复强调，说明这种精神在当前我国经济社会发展中显得越来越重要、越来越不可缺少。</w:t>
      </w:r>
    </w:p>
    <w:p>
      <w:pPr>
        <w:ind w:left="0" w:right="0" w:firstLine="560"/>
        <w:spacing w:before="450" w:after="450" w:line="312" w:lineRule="auto"/>
      </w:pPr>
      <w:r>
        <w:rPr>
          <w:rFonts w:ascii="宋体" w:hAnsi="宋体" w:eastAsia="宋体" w:cs="宋体"/>
          <w:color w:val="000"/>
          <w:sz w:val="28"/>
          <w:szCs w:val="28"/>
        </w:rPr>
        <w:t xml:space="preserve">　　面对宏观经济复杂多变的严峻形势，面对负重爬坡、不进则退、务求突破的加压挑战，面对社会转型、矛盾凸显期构建和谐的繁重任务，面对经济下行压力加大，企业投资信心不足，招商引资拉动姚安经济发展后劲乏力等问题，是躲在背后逃避，还是站出来担当，这是每一个招商干部不可回避的政治选择。</w:t>
      </w:r>
    </w:p>
    <w:p>
      <w:pPr>
        <w:ind w:left="0" w:right="0" w:firstLine="560"/>
        <w:spacing w:before="450" w:after="450" w:line="312" w:lineRule="auto"/>
      </w:pPr>
      <w:r>
        <w:rPr>
          <w:rFonts w:ascii="宋体" w:hAnsi="宋体" w:eastAsia="宋体" w:cs="宋体"/>
          <w:color w:val="000"/>
          <w:sz w:val="28"/>
          <w:szCs w:val="28"/>
        </w:rPr>
        <w:t xml:space="preserve">　　有担当才有正气，才敢于突破成为第一个吃螃蟹的人，潜能才能得到充分发挥，思考问题才能主动、深入、科学、全面。</w:t>
      </w:r>
    </w:p>
    <w:p>
      <w:pPr>
        <w:ind w:left="0" w:right="0" w:firstLine="560"/>
        <w:spacing w:before="450" w:after="450" w:line="312" w:lineRule="auto"/>
      </w:pPr>
      <w:r>
        <w:rPr>
          <w:rFonts w:ascii="宋体" w:hAnsi="宋体" w:eastAsia="宋体" w:cs="宋体"/>
          <w:color w:val="000"/>
          <w:sz w:val="28"/>
          <w:szCs w:val="28"/>
        </w:rPr>
        <w:t xml:space="preserve">　　敢负责、敢担当才能干好工作、做出成绩，也才能得到尊重、有所发展。否则，就容易因个人得失放松岗位责任，让组织失望、让群众寒心。</w:t>
      </w:r>
    </w:p>
    <w:p>
      <w:pPr>
        <w:ind w:left="0" w:right="0" w:firstLine="560"/>
        <w:spacing w:before="450" w:after="450" w:line="312" w:lineRule="auto"/>
      </w:pPr>
      <w:r>
        <w:rPr>
          <w:rFonts w:ascii="宋体" w:hAnsi="宋体" w:eastAsia="宋体" w:cs="宋体"/>
          <w:color w:val="000"/>
          <w:sz w:val="28"/>
          <w:szCs w:val="28"/>
        </w:rPr>
        <w:t xml:space="preserve">　　一些本来认真对待就能解决的问题却久拖不决，就是因为没有人去想，没有人去做，怕麻烦，怕出问题，怕担责任。这对事业发展的危害是最致命的。</w:t>
      </w:r>
    </w:p>
    <w:p>
      <w:pPr>
        <w:ind w:left="0" w:right="0" w:firstLine="560"/>
        <w:spacing w:before="450" w:after="450" w:line="312" w:lineRule="auto"/>
      </w:pPr>
      <w:r>
        <w:rPr>
          <w:rFonts w:ascii="宋体" w:hAnsi="宋体" w:eastAsia="宋体" w:cs="宋体"/>
          <w:color w:val="000"/>
          <w:sz w:val="28"/>
          <w:szCs w:val="28"/>
        </w:rPr>
        <w:t xml:space="preserve">　　面对各种困难和问题，各位干部职工要切实增强使命感、责任感，敢于负责，勇于担当，强于执行，善于协作，无论身处什么岗位、承担什么任务，都要在其位、谋其政，责随职走、心随责走，以一种为姚安人民做点什么、将来留点什么的价值观来对待我们的事业，对待自己的工作;凡事更主动一些，变“要我干”为“我要干”，看到职责范围内的工作就自觉去干，看到发展需要的事就积极去做，齐心协力把姚安的事情办好。</w:t>
      </w:r>
    </w:p>
    <w:p>
      <w:pPr>
        <w:ind w:left="0" w:right="0" w:firstLine="560"/>
        <w:spacing w:before="450" w:after="450" w:line="312" w:lineRule="auto"/>
      </w:pPr>
      <w:r>
        <w:rPr>
          <w:rFonts w:ascii="宋体" w:hAnsi="宋体" w:eastAsia="宋体" w:cs="宋体"/>
          <w:color w:val="000"/>
          <w:sz w:val="28"/>
          <w:szCs w:val="28"/>
        </w:rPr>
        <w:t xml:space="preserve">　　勇于担当，就要敢闯、敢试，敢于突破陈规。</w:t>
      </w:r>
    </w:p>
    <w:p>
      <w:pPr>
        <w:ind w:left="0" w:right="0" w:firstLine="560"/>
        <w:spacing w:before="450" w:after="450" w:line="312" w:lineRule="auto"/>
      </w:pPr>
      <w:r>
        <w:rPr>
          <w:rFonts w:ascii="宋体" w:hAnsi="宋体" w:eastAsia="宋体" w:cs="宋体"/>
          <w:color w:val="000"/>
          <w:sz w:val="28"/>
          <w:szCs w:val="28"/>
        </w:rPr>
        <w:t xml:space="preserve">　　邓小平同志指出：没有一点“闯”的精神，没有一点“冒”的精神，就走不出一条好路，走不出一条新路，就干不出新的事业。</w:t>
      </w:r>
    </w:p>
    <w:p>
      <w:pPr>
        <w:ind w:left="0" w:right="0" w:firstLine="560"/>
        <w:spacing w:before="450" w:after="450" w:line="312" w:lineRule="auto"/>
      </w:pPr>
      <w:r>
        <w:rPr>
          <w:rFonts w:ascii="宋体" w:hAnsi="宋体" w:eastAsia="宋体" w:cs="宋体"/>
          <w:color w:val="000"/>
          <w:sz w:val="28"/>
          <w:szCs w:val="28"/>
        </w:rPr>
        <w:t xml:space="preserve">　　能够担当是一种能力、一种素质，是新时期每一个干部必备的履职条件。担当不仅要靠勇气，更要靠智慧和能力。打铁先要自身硬;没有金刚钻，不揽瓷器活;没有三板斧，不进瓦岗寨。</w:t>
      </w:r>
    </w:p>
    <w:p>
      <w:pPr>
        <w:ind w:left="0" w:right="0" w:firstLine="560"/>
        <w:spacing w:before="450" w:after="450" w:line="312" w:lineRule="auto"/>
      </w:pPr>
      <w:r>
        <w:rPr>
          <w:rFonts w:ascii="宋体" w:hAnsi="宋体" w:eastAsia="宋体" w:cs="宋体"/>
          <w:color w:val="000"/>
          <w:sz w:val="28"/>
          <w:szCs w:val="28"/>
        </w:rPr>
        <w:t xml:space="preserve">　　作为一名领导干部，干工作仅有良好的愿望和满腔的热情是远远不够的。领导干部的担当，既需要勇气，也需要智慧和能力。</w:t>
      </w:r>
    </w:p>
    <w:p>
      <w:pPr>
        <w:ind w:left="0" w:right="0" w:firstLine="560"/>
        <w:spacing w:before="450" w:after="450" w:line="312" w:lineRule="auto"/>
      </w:pPr>
      <w:r>
        <w:rPr>
          <w:rFonts w:ascii="宋体" w:hAnsi="宋体" w:eastAsia="宋体" w:cs="宋体"/>
          <w:color w:val="000"/>
          <w:sz w:val="28"/>
          <w:szCs w:val="28"/>
        </w:rPr>
        <w:t xml:space="preserve">　　敢于担当决不是大包大揽、目空一切的鲁莽，也不是拍脑袋决策、拍胸脯担保、拍大腿后悔的草率，更不是语言上的巨人、行动上的矮子，而是要科学决策、周密部署、执行到位。</w:t>
      </w:r>
    </w:p>
    <w:p>
      <w:pPr>
        <w:ind w:left="0" w:right="0" w:firstLine="560"/>
        <w:spacing w:before="450" w:after="450" w:line="312" w:lineRule="auto"/>
      </w:pPr>
      <w:r>
        <w:rPr>
          <w:rFonts w:ascii="宋体" w:hAnsi="宋体" w:eastAsia="宋体" w:cs="宋体"/>
          <w:color w:val="000"/>
          <w:sz w:val="28"/>
          <w:szCs w:val="28"/>
        </w:rPr>
        <w:t xml:space="preserve">　　工欲善其事，必先利其器。能够担当，要求领导干部不仅热爱本职工作、熟悉本职工作，还要精通本职工作，对待每一项工作，都应做到有思路、有措施、有保障、能落实。</w:t>
      </w:r>
    </w:p>
    <w:p>
      <w:pPr>
        <w:ind w:left="0" w:right="0" w:firstLine="560"/>
        <w:spacing w:before="450" w:after="450" w:line="312" w:lineRule="auto"/>
      </w:pPr>
      <w:r>
        <w:rPr>
          <w:rFonts w:ascii="宋体" w:hAnsi="宋体" w:eastAsia="宋体" w:cs="宋体"/>
          <w:color w:val="000"/>
          <w:sz w:val="28"/>
          <w:szCs w:val="28"/>
        </w:rPr>
        <w:t xml:space="preserve">　　有能力才有担当的底气!</w:t>
      </w:r>
    </w:p>
    <w:p>
      <w:pPr>
        <w:ind w:left="0" w:right="0" w:firstLine="560"/>
        <w:spacing w:before="450" w:after="450" w:line="312" w:lineRule="auto"/>
      </w:pPr>
      <w:r>
        <w:rPr>
          <w:rFonts w:ascii="黑体" w:hAnsi="黑体" w:eastAsia="黑体" w:cs="黑体"/>
          <w:color w:val="000000"/>
          <w:sz w:val="36"/>
          <w:szCs w:val="36"/>
          <w:b w:val="1"/>
          <w:bCs w:val="1"/>
        </w:rPr>
        <w:t xml:space="preserve">发挥党员作用勇于担当作为专题讨论发言稿 篇11</w:t>
      </w:r>
    </w:p>
    <w:p>
      <w:pPr>
        <w:ind w:left="0" w:right="0" w:firstLine="560"/>
        <w:spacing w:before="450" w:after="450" w:line="312" w:lineRule="auto"/>
      </w:pPr>
      <w:r>
        <w:rPr>
          <w:rFonts w:ascii="宋体" w:hAnsi="宋体" w:eastAsia="宋体" w:cs="宋体"/>
          <w:color w:val="000"/>
          <w:sz w:val="28"/>
          <w:szCs w:val="28"/>
        </w:rPr>
        <w:t xml:space="preserve">　　一是要做思想的引领者。要带头坚定理想信念，对党绝对忠诚，强化理论武装，带头践行社会主义核心价值观，在任何时候任何情况下都做到政治信仰不变、政治立场不移、政治方向不偏。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是要做发展的推动者。要围绕发展这个中心，时时处处以全县发展大局为重，切实站在维护宿松人民切身利益的高度来谋划未来、积极作为、推进发展、解决问题。要坚持问题导向，按照时间节点倒排任务，奔着问题去、对着问题干，确保各项工作落到实处。要突出重点，集中精力抓好年度各项中心工作，以重点工作的突破带动其他工作的落实。</w:t>
      </w:r>
    </w:p>
    <w:p>
      <w:pPr>
        <w:ind w:left="0" w:right="0" w:firstLine="560"/>
        <w:spacing w:before="450" w:after="450" w:line="312" w:lineRule="auto"/>
      </w:pPr>
      <w:r>
        <w:rPr>
          <w:rFonts w:ascii="宋体" w:hAnsi="宋体" w:eastAsia="宋体" w:cs="宋体"/>
          <w:color w:val="000"/>
          <w:sz w:val="28"/>
          <w:szCs w:val="28"/>
        </w:rPr>
        <w:t xml:space="preserve">　　三是要做破解难题的攻坚者。党员干部要增强责任感和使命感，大力发扬敢于担当的精神，在攻坚克难之时冲得上去、顶得上来，做群众的主心骨。</w:t>
      </w:r>
    </w:p>
    <w:p>
      <w:pPr>
        <w:ind w:left="0" w:right="0" w:firstLine="560"/>
        <w:spacing w:before="450" w:after="450" w:line="312" w:lineRule="auto"/>
      </w:pPr>
      <w:r>
        <w:rPr>
          <w:rFonts w:ascii="宋体" w:hAnsi="宋体" w:eastAsia="宋体" w:cs="宋体"/>
          <w:color w:val="000"/>
          <w:sz w:val="28"/>
          <w:szCs w:val="28"/>
        </w:rPr>
        <w:t xml:space="preserve">　　四是要做作风的标杆者。坚持从自己做起，认真践行“三严三实”要求，加强对亲属子女和身边工作人员严格教育、严格管理、严格监督，以强大的人格力量弘扬清风正气。同时，按照“一岗双责”要求，抓好职责范围内的党风廉政建设工作。</w:t>
      </w:r>
    </w:p>
    <w:p>
      <w:pPr>
        <w:ind w:left="0" w:right="0" w:firstLine="560"/>
        <w:spacing w:before="450" w:after="450" w:line="312" w:lineRule="auto"/>
      </w:pPr>
      <w:r>
        <w:rPr>
          <w:rFonts w:ascii="宋体" w:hAnsi="宋体" w:eastAsia="宋体" w:cs="宋体"/>
          <w:color w:val="000"/>
          <w:sz w:val="28"/>
          <w:szCs w:val="28"/>
        </w:rPr>
        <w:t xml:space="preserve">　　要统筹做好当前各项重点工作。“两学一做”学习教育基础在学，关键在做。当前，全县汛期趋于缓和，灾后恢复重建和经济社会发展工作任务都很重，全县各级各部门一定要变压力为动力，变挑战为机遇，进一步增强工作的积极性和主动性，坚持年度既定的“目标不变、任务不变”，统筹推进党的建设、灾后恢复建设、脱贫攻坚、重点项目建设、美丽乡村建设等各项工作，确保年度目标顺利完成。</w:t>
      </w:r>
    </w:p>
    <w:p>
      <w:pPr>
        <w:ind w:left="0" w:right="0" w:firstLine="560"/>
        <w:spacing w:before="450" w:after="450" w:line="312" w:lineRule="auto"/>
      </w:pPr>
      <w:r>
        <w:rPr>
          <w:rFonts w:ascii="黑体" w:hAnsi="黑体" w:eastAsia="黑体" w:cs="黑体"/>
          <w:color w:val="000000"/>
          <w:sz w:val="36"/>
          <w:szCs w:val="36"/>
          <w:b w:val="1"/>
          <w:bCs w:val="1"/>
        </w:rPr>
        <w:t xml:space="preserve">发挥党员作用勇于担当作为专题讨论发言稿 篇12</w:t>
      </w:r>
    </w:p>
    <w:p>
      <w:pPr>
        <w:ind w:left="0" w:right="0" w:firstLine="560"/>
        <w:spacing w:before="450" w:after="450" w:line="312" w:lineRule="auto"/>
      </w:pPr>
      <w:r>
        <w:rPr>
          <w:rFonts w:ascii="宋体" w:hAnsi="宋体" w:eastAsia="宋体" w:cs="宋体"/>
          <w:color w:val="000"/>
          <w:sz w:val="28"/>
          <w:szCs w:val="28"/>
        </w:rPr>
        <w:t xml:space="preserve">　　时下，随着高压反腐态势的形成，一些官员想腐不敢、欲腐不能，便滋生了一系列“不愿担当、碌碌无为”的现象，他们精于“不干事、不担事”的为官之道，时刻秉承不求有功、但求无过的准则，凡事以一种混日子、守摊子的态度，这不仅败坏官场风气，污染政治生态，而且损害了我党干部的形象，疏远了党群干群关系。</w:t>
      </w:r>
    </w:p>
    <w:p>
      <w:pPr>
        <w:ind w:left="0" w:right="0" w:firstLine="560"/>
        <w:spacing w:before="450" w:after="450" w:line="312" w:lineRule="auto"/>
      </w:pPr>
      <w:r>
        <w:rPr>
          <w:rFonts w:ascii="宋体" w:hAnsi="宋体" w:eastAsia="宋体" w:cs="宋体"/>
          <w:color w:val="000"/>
          <w:sz w:val="28"/>
          <w:szCs w:val="28"/>
        </w:rPr>
        <w:t xml:space="preserve">　　无担当、不作为现象的产生，主观上说，在于党员干部认识出现了偏差，产生了“官不聊生”的错误认识，导致把责任担当搁一边，把勇于作为抛脑后。客观上讲，说到底，根子在于改革触动了官员的既得利益。高压反腐的持续推进，减少了权钱交换、利益输送的可能性，压缩了一些官员权力寻租空间。这都为党员干部无担当、不作为提供了借口，造就了温床。</w:t>
      </w:r>
    </w:p>
    <w:p>
      <w:pPr>
        <w:ind w:left="0" w:right="0" w:firstLine="560"/>
        <w:spacing w:before="450" w:after="450" w:line="312" w:lineRule="auto"/>
      </w:pPr>
      <w:r>
        <w:rPr>
          <w:rFonts w:ascii="宋体" w:hAnsi="宋体" w:eastAsia="宋体" w:cs="宋体"/>
          <w:color w:val="000"/>
          <w:sz w:val="28"/>
          <w:szCs w:val="28"/>
        </w:rPr>
        <w:t xml:space="preserve">　　担当有为，这既是党员干部的天职所在，也是其为官、干事、创业必须恪守的不二准则，更是治理庸官懒政现象的一剂良药。在改革进入攻坚期和深水区的关键时期，出现的新问题会更加复杂，面临的新挑战会更加艰巨，干部担当有为就显得更加尤为必要。对此，笔者认为，首先，要将担当有为意识融入干部日常教育管理之中，通过开展警示教育，鼓励和引导干部自觉担当作为，切实做到防患于未然。其次，要健全干部选拔任用考核激励机制，完善公务员年度考核、单位综合考评和领导干部作风状况评价等办法，把干部敢担当、有作为与评先评优、选拔任用、职级晋升等结合起来。最后，要加大作风和效能问责力度，列明干部权力清单和责任清单，及时处理一批无担当、不作为的典型，形成高压态势。</w:t>
      </w:r>
    </w:p>
    <w:p>
      <w:pPr>
        <w:ind w:left="0" w:right="0" w:firstLine="560"/>
        <w:spacing w:before="450" w:after="450" w:line="312" w:lineRule="auto"/>
      </w:pPr>
      <w:r>
        <w:rPr>
          <w:rFonts w:ascii="宋体" w:hAnsi="宋体" w:eastAsia="宋体" w:cs="宋体"/>
          <w:color w:val="000"/>
          <w:sz w:val="28"/>
          <w:szCs w:val="28"/>
        </w:rPr>
        <w:t xml:space="preserve">　　俗话说：“当官不为民做主，不如回家种红薯”。担当有为，尽心尽力地为人民群众办好事、办实事，这体现着一名党员干部的公仆本职，表达了一名党员干部的政治情怀。只有在担当上作文章，在作为上求发展，为担当者担当，让有为者有位，才能真正以一名“担当者”的自信应对各种严峻复杂的形势，才能以一个“有为者”的姿态捍卫我党事业，切实取信于民。</w:t>
      </w:r>
    </w:p>
    <w:p>
      <w:pPr>
        <w:ind w:left="0" w:right="0" w:firstLine="560"/>
        <w:spacing w:before="450" w:after="450" w:line="312" w:lineRule="auto"/>
      </w:pPr>
      <w:r>
        <w:rPr>
          <w:rFonts w:ascii="黑体" w:hAnsi="黑体" w:eastAsia="黑体" w:cs="黑体"/>
          <w:color w:val="000000"/>
          <w:sz w:val="36"/>
          <w:szCs w:val="36"/>
          <w:b w:val="1"/>
          <w:bCs w:val="1"/>
        </w:rPr>
        <w:t xml:space="preserve">发挥党员作用勇于担当作为专题讨论发言稿 篇13</w:t>
      </w:r>
    </w:p>
    <w:p>
      <w:pPr>
        <w:ind w:left="0" w:right="0" w:firstLine="560"/>
        <w:spacing w:before="450" w:after="450" w:line="312" w:lineRule="auto"/>
      </w:pPr>
      <w:r>
        <w:rPr>
          <w:rFonts w:ascii="宋体" w:hAnsi="宋体" w:eastAsia="宋体" w:cs="宋体"/>
          <w:color w:val="000"/>
          <w:sz w:val="28"/>
          <w:szCs w:val="28"/>
        </w:rPr>
        <w:t xml:space="preserve">　　制度的生命在于执行，执行制度最终靠人。学习贯彻《准则》和《条例》是各级党委(党组)、广大党员和党员领导干部的共同责任，《准则》和《条例》在对党员作出廉洁自律规范和纪律约束的同时，针对党员领导干部这个“关键少数”，围绕从政、用权、修身、齐家和“六大纪律”方面提出了更高、更严的要求。作为县委书记必须以高度的政治自觉，敢于责任担当，严格履行从严管党治党主体责任，发挥表率作用，带好班子队伍，引领广大党员和党员领导干部，以严实的作风学好、用好两项党内法规，把《准则》和《条例》刻印在心上。</w:t>
      </w:r>
    </w:p>
    <w:p>
      <w:pPr>
        <w:ind w:left="0" w:right="0" w:firstLine="560"/>
        <w:spacing w:before="450" w:after="450" w:line="312" w:lineRule="auto"/>
      </w:pPr>
      <w:r>
        <w:rPr>
          <w:rFonts w:ascii="宋体" w:hAnsi="宋体" w:eastAsia="宋体" w:cs="宋体"/>
          <w:color w:val="000"/>
          <w:sz w:val="28"/>
          <w:szCs w:val="28"/>
        </w:rPr>
        <w:t xml:space="preserve">　　学纪明义，内化于心。学习升华思想，思想引领行动。学深悟透《准则》和《条例》精神实质，是贯彻落实好《准则》和《条例》的前提与基础。《准则》面向全体党员，突出“关键少数”，坚持正面倡导，是党员和领导干部要遵循看得见、够得着的高标准;《条例》约束各级党组织、全体党员，覆盖“最大多数”，重在立规，划出了党组织和党员不可触碰的“底线”，两者一高一低，相互配合，互为补充。作为县委书记，要当好学习的“领头羊”，不但自己在学习《准则》和《条例》上要先学一步、深学一层，做到熟知要义、学深悟透、融会贯通，形成思想自觉和行动自觉，而且要把组织推动《准则》和《条例》的学习作为重大政治任务来抓，认真组织好各级党组织和全体党员干部对《准则》和《条例》的学习。要把学习《准则》和《条例》与学习党章，贯彻党的和xx届四中、五中全会精神结合起来，与学习贯彻系列重要讲话精神和来闽重要讲话精神紧密结合起来，与正在开展的“三严三实”专题教育结合起来，采取集中学习、专家辅导、教育培训等多种形式，组织全县党员原原本本学、逐字逐句学、联系实际学，领悟精神实质，深学细照笃行，把党的纪律要求刻印在全县党员干部心上，不断坚定全县党员干部的党章意识、纪律意识、规矩意识和组织意识，做到依规治党和以德治党、自律和他律、高标准和守底线的高度统一。</w:t>
      </w:r>
    </w:p>
    <w:p>
      <w:pPr>
        <w:ind w:left="0" w:right="0" w:firstLine="560"/>
        <w:spacing w:before="450" w:after="450" w:line="312" w:lineRule="auto"/>
      </w:pPr>
      <w:r>
        <w:rPr>
          <w:rFonts w:ascii="宋体" w:hAnsi="宋体" w:eastAsia="宋体" w:cs="宋体"/>
          <w:color w:val="000"/>
          <w:sz w:val="28"/>
          <w:szCs w:val="28"/>
        </w:rPr>
        <w:t xml:space="preserve">　　守纪有规，外化于行。“欲知平直，则必准绳;欲知方圆，则必规矩。”党的纪律和规矩，是党的各级组织和全体党员必须遵守的行为规范和刚性准则，是不可逾越的底线。作为县委书记，要充分发挥示范表率作用，始终绷紧党的纪律规矩这根弦，严格遵守《准则》《条例》，带头敬畏党纪党规，把纪律挺在前面，用实际行动，维护党规党纪的权威，带头营造风清气正的政治生态。要把严的要求贯穿干部日常管理监督全过程，以《准则》与《条例》为标尺、戒尺，完善制度规范，做到用制度管权、管事、管人，切实把权力关进制度的笼子。要盯紧“关键少数”，积极引导党员领导干部模范遵守《准则》和《条例》，不仅要管好自己、管好亲属和身边工作人员，更要管好班子、带好干部队伍，对于违反党规党纪行为敢于“亮剑”、坚决斗争，做到一起干事，共同干净。要管住“绝大多数”，把握运用好监督执纪“四种形态”，真抓真管、敢抓敢管、严抓严管，教育广大党员干部廉洁从政、廉洁用权、廉洁修身、廉洁齐家，把纪律和规矩挺在前面，形成自觉遵守和维护制度的良好风气。</w:t>
      </w:r>
    </w:p>
    <w:p>
      <w:pPr>
        <w:ind w:left="0" w:right="0" w:firstLine="560"/>
        <w:spacing w:before="450" w:after="450" w:line="312" w:lineRule="auto"/>
      </w:pPr>
      <w:r>
        <w:rPr>
          <w:rFonts w:ascii="宋体" w:hAnsi="宋体" w:eastAsia="宋体" w:cs="宋体"/>
          <w:color w:val="000"/>
          <w:sz w:val="28"/>
          <w:szCs w:val="28"/>
        </w:rPr>
        <w:t xml:space="preserve">　　执纪必严，体现于绩。“明制度于前，重威刑于后。”党内法规制度生命力在于落实，约束力在于执行，威慑力在于从严。作为县委书记，只有把全面从严治党主体责任放在心上、扛在肩上、抓在手上，才能“种好自己的责任田”，当好从严执行《准则》和《条例》的自觉践行者、有力维护者。要厘清责任清单，健全责任分解、监督、追究的完整链条，做到一级带一级、一级抓一级，用责任传导压力，用压力推动落实，确保管党治党责任落到实处。要突出执纪刚性，旗帜鲜明地支持纪检监察机关履行监督责任，依纪依规开展纪律审查工作，有纪必依、执纪必严、违纪必究，释放执纪必严的强烈信号，做到党员干部的权力运行到哪里，执纪监督就覆盖到哪里。要加大问责力度，对违反政治纪律、组织纪律、廉洁纪律、群众纪律、工作纪律、生活纪律行为，违反中央八项规定精神、落实“两个责任”不到位等问题严肃执纪问责，做到“全覆盖、无禁区、零容忍”，用最坚决的态度减少腐败存量，用最果断的措施遏制腐败增量，着力构建不敢腐、不能腐、不想腐的体制机制。</w:t>
      </w:r>
    </w:p>
    <w:p>
      <w:pPr>
        <w:ind w:left="0" w:right="0" w:firstLine="560"/>
        <w:spacing w:before="450" w:after="450" w:line="312" w:lineRule="auto"/>
      </w:pPr>
      <w:r>
        <w:rPr>
          <w:rFonts w:ascii="黑体" w:hAnsi="黑体" w:eastAsia="黑体" w:cs="黑体"/>
          <w:color w:val="000000"/>
          <w:sz w:val="34"/>
          <w:szCs w:val="34"/>
          <w:b w:val="1"/>
          <w:bCs w:val="1"/>
        </w:rPr>
        <w:t xml:space="preserve">  乡镇党员发挥党员作用勇于担当作为发言稿篇4</w:t>
      </w:r>
    </w:p>
    <w:p>
      <w:pPr>
        <w:ind w:left="0" w:right="0" w:firstLine="560"/>
        <w:spacing w:before="450" w:after="450" w:line="312" w:lineRule="auto"/>
      </w:pPr>
      <w:r>
        <w:rPr>
          <w:rFonts w:ascii="宋体" w:hAnsi="宋体" w:eastAsia="宋体" w:cs="宋体"/>
          <w:color w:val="000"/>
          <w:sz w:val="28"/>
          <w:szCs w:val="28"/>
        </w:rPr>
        <w:t xml:space="preserve">　　自“两学一做”学习教育开展以来，岳池县大力开展“共产党员示范行动”，通过创建党员示范岗、示范团队、示范单位、示范行业和示范城，形成完备的共产党员示范体系，组织引导广大党员立足岗位和自身实际，在生产、工作、学习和社会生活中创先争优、带头示范，成为各行业、各领域的先锋模范，以共产党员个体示范形成整体示范，让党员成为群众的楷模，党的组织成为社会各领域工作的主心骨，党的先进性成为社会的灵魂。</w:t>
      </w:r>
    </w:p>
    <w:p>
      <w:pPr>
        <w:ind w:left="0" w:right="0" w:firstLine="560"/>
        <w:spacing w:before="450" w:after="450" w:line="312" w:lineRule="auto"/>
      </w:pPr>
      <w:r>
        <w:rPr>
          <w:rFonts w:ascii="宋体" w:hAnsi="宋体" w:eastAsia="宋体" w:cs="宋体"/>
          <w:color w:val="000"/>
          <w:sz w:val="28"/>
          <w:szCs w:val="28"/>
        </w:rPr>
        <w:t xml:space="preserve">　　爱岗敬业创先争优</w:t>
      </w:r>
    </w:p>
    <w:p>
      <w:pPr>
        <w:ind w:left="0" w:right="0" w:firstLine="560"/>
        <w:spacing w:before="450" w:after="450" w:line="312" w:lineRule="auto"/>
      </w:pPr>
      <w:r>
        <w:rPr>
          <w:rFonts w:ascii="宋体" w:hAnsi="宋体" w:eastAsia="宋体" w:cs="宋体"/>
          <w:color w:val="000"/>
          <w:sz w:val="28"/>
          <w:szCs w:val="28"/>
        </w:rPr>
        <w:t xml:space="preserve">　　5月30日晚7时，在水库忙碌了一天的岳池县响水滩水库管理所副所长李晓燕，拖着疲惫的身体回到管理所。简单地吃过晚饭，把药服下，她又和同事出门了。</w:t>
      </w:r>
    </w:p>
    <w:p>
      <w:pPr>
        <w:ind w:left="0" w:right="0" w:firstLine="560"/>
        <w:spacing w:before="450" w:after="450" w:line="312" w:lineRule="auto"/>
      </w:pPr>
      <w:r>
        <w:rPr>
          <w:rFonts w:ascii="宋体" w:hAnsi="宋体" w:eastAsia="宋体" w:cs="宋体"/>
          <w:color w:val="000"/>
          <w:sz w:val="28"/>
          <w:szCs w:val="28"/>
        </w:rPr>
        <w:t xml:space="preserve">　　“现在去巡查库岸，主要是禁投饵、查投肥、打击电鱼等工作。”李晓燕告诉记者，水库工作没有周末，遇到雨季等特殊情况，每天都是吃住在船上。</w:t>
      </w:r>
    </w:p>
    <w:p>
      <w:pPr>
        <w:ind w:left="0" w:right="0" w:firstLine="560"/>
        <w:spacing w:before="450" w:after="450" w:line="312" w:lineRule="auto"/>
      </w:pPr>
      <w:r>
        <w:rPr>
          <w:rFonts w:ascii="宋体" w:hAnsi="宋体" w:eastAsia="宋体" w:cs="宋体"/>
          <w:color w:val="000"/>
          <w:sz w:val="28"/>
          <w:szCs w:val="28"/>
        </w:rPr>
        <w:t xml:space="preserve">　　“作为一名水利人，作为一名共产党员，只要能让群众喝上放心水，苦点、累点也值!”李晓燕用平凡业绩和实际行动展现了一名共产党人应有的价值担当，是该县各乡镇、各部门、各单位“党员示范岗”的突出代表。</w:t>
      </w:r>
    </w:p>
    <w:p>
      <w:pPr>
        <w:ind w:left="0" w:right="0" w:firstLine="560"/>
        <w:spacing w:before="450" w:after="450" w:line="312" w:lineRule="auto"/>
      </w:pPr>
      <w:r>
        <w:rPr>
          <w:rFonts w:ascii="宋体" w:hAnsi="宋体" w:eastAsia="宋体" w:cs="宋体"/>
          <w:color w:val="000"/>
          <w:sz w:val="28"/>
          <w:szCs w:val="28"/>
        </w:rPr>
        <w:t xml:space="preserve">　　据了解，岳池县结合不同行业、领域实际，在党员个体中开展共产党员示范岗创建活动，主要围绕带头践行“四讲四有”要求开展示范，即围绕坚定正确政治方向，坚定理想信念，成为进一步增强政治意识、大局意识、核心意识、看齐意识的模范;尊崇党章、遵守党规，加强党性锻炼和道德修养，成为守规矩、重品行的模范;强化宗旨观念，成为自觉联系服务群众的模范;勇于担当作为，成为带头履行岗位职责、出色完成各项任务的模范等内容广泛开展岗位竞赛、技能比武等党员示范活动，引导党员干部爱岗敬业、创先争优。</w:t>
      </w:r>
    </w:p>
    <w:p>
      <w:pPr>
        <w:ind w:left="0" w:right="0" w:firstLine="560"/>
        <w:spacing w:before="450" w:after="450" w:line="312" w:lineRule="auto"/>
      </w:pPr>
      <w:r>
        <w:rPr>
          <w:rFonts w:ascii="宋体" w:hAnsi="宋体" w:eastAsia="宋体" w:cs="宋体"/>
          <w:color w:val="000"/>
          <w:sz w:val="28"/>
          <w:szCs w:val="28"/>
        </w:rPr>
        <w:t xml:space="preserve">　　团结协作业绩一流</w:t>
      </w:r>
    </w:p>
    <w:p>
      <w:pPr>
        <w:ind w:left="0" w:right="0" w:firstLine="560"/>
        <w:spacing w:before="450" w:after="450" w:line="312" w:lineRule="auto"/>
      </w:pPr>
      <w:r>
        <w:rPr>
          <w:rFonts w:ascii="宋体" w:hAnsi="宋体" w:eastAsia="宋体" w:cs="宋体"/>
          <w:color w:val="000"/>
          <w:sz w:val="28"/>
          <w:szCs w:val="28"/>
        </w:rPr>
        <w:t xml:space="preserve">　　“今天是星期六，没想到还能办到营业执照，真是太高兴了。”近日，在岳池县工商质监局办公大厅里，泽蓉生态猪养殖场的业主吴红蓉高兴地说。</w:t>
      </w:r>
    </w:p>
    <w:p>
      <w:pPr>
        <w:ind w:left="0" w:right="0" w:firstLine="560"/>
        <w:spacing w:before="450" w:after="450" w:line="312" w:lineRule="auto"/>
      </w:pPr>
      <w:r>
        <w:rPr>
          <w:rFonts w:ascii="宋体" w:hAnsi="宋体" w:eastAsia="宋体" w:cs="宋体"/>
          <w:color w:val="000"/>
          <w:sz w:val="28"/>
          <w:szCs w:val="28"/>
        </w:rPr>
        <w:t xml:space="preserve">　　吴红蓉能及时办到执照，得益于岳池县工商质监局行政审批股在“共产党员示范行动”中创新机制带来的贴心服务。</w:t>
      </w:r>
    </w:p>
    <w:p>
      <w:pPr>
        <w:ind w:left="0" w:right="0" w:firstLine="560"/>
        <w:spacing w:before="450" w:after="450" w:line="312" w:lineRule="auto"/>
      </w:pPr>
      <w:r>
        <w:rPr>
          <w:rFonts w:ascii="宋体" w:hAnsi="宋体" w:eastAsia="宋体" w:cs="宋体"/>
          <w:color w:val="000"/>
          <w:sz w:val="28"/>
          <w:szCs w:val="28"/>
        </w:rPr>
        <w:t xml:space="preserve">　　“为方便群众，对那些投资建设时间紧迫、基本审批条件具备却暂缺部分申报材料的重大项目，我们建立了容缺审批机制，开通绿色通道，简化办事流程，缩短办理时间。”该局行政审批股工作人员向记者介绍。</w:t>
      </w:r>
    </w:p>
    <w:p>
      <w:pPr>
        <w:ind w:left="0" w:right="0" w:firstLine="560"/>
        <w:spacing w:before="450" w:after="450" w:line="312" w:lineRule="auto"/>
      </w:pPr>
      <w:r>
        <w:rPr>
          <w:rFonts w:ascii="宋体" w:hAnsi="宋体" w:eastAsia="宋体" w:cs="宋体"/>
          <w:color w:val="000"/>
          <w:sz w:val="28"/>
          <w:szCs w:val="28"/>
        </w:rPr>
        <w:t xml:space="preserve">　　不仅如此，岳池县工商质监局以党建工作带动队伍建设，以创建一流队伍为目标，力求打造务实高效的协作团队，以创新开展品德、品质、品味“三品”建设为载体，全面促进全局“道德、知识、创新、服务、维权”高质量提升。“三品”建设唤醒了该局党员队伍的宗旨意识、务实意识、忠诚意识，实现了党员身份、党员作风、党员形象的回归，用强大的“正能量”保障了该县市场经济的健康发展。</w:t>
      </w:r>
    </w:p>
    <w:p>
      <w:pPr>
        <w:ind w:left="0" w:right="0" w:firstLine="560"/>
        <w:spacing w:before="450" w:after="450" w:line="312" w:lineRule="auto"/>
      </w:pPr>
      <w:r>
        <w:rPr>
          <w:rFonts w:ascii="宋体" w:hAnsi="宋体" w:eastAsia="宋体" w:cs="宋体"/>
          <w:color w:val="000"/>
          <w:sz w:val="28"/>
          <w:szCs w:val="28"/>
        </w:rPr>
        <w:t xml:space="preserve">　　据了解，岳池县共产党员示范团队重点在单位内设机构、企业生产科研团队、服务窗口、社区院落等党员团队中开展创建活动，主要围绕密切党群干群关系、为基层和干部群众提供优质服务开展示范。</w:t>
      </w:r>
    </w:p>
    <w:p>
      <w:pPr>
        <w:ind w:left="0" w:right="0" w:firstLine="560"/>
        <w:spacing w:before="450" w:after="450" w:line="312" w:lineRule="auto"/>
      </w:pPr>
      <w:r>
        <w:rPr>
          <w:rFonts w:ascii="宋体" w:hAnsi="宋体" w:eastAsia="宋体" w:cs="宋体"/>
          <w:color w:val="000"/>
          <w:sz w:val="28"/>
          <w:szCs w:val="28"/>
        </w:rPr>
        <w:t xml:space="preserve">　　“共产党员示范团队的目标是团结协作好，成为互帮互助的模范;工作业绩好，成为争创一流的模范;创新创业好，成为攻坚破难的模范;工作作风好，成为优质服务的模范。”岳池县委组织部相关负责人说道。</w:t>
      </w:r>
    </w:p>
    <w:p>
      <w:pPr>
        <w:ind w:left="0" w:right="0" w:firstLine="560"/>
        <w:spacing w:before="450" w:after="450" w:line="312" w:lineRule="auto"/>
      </w:pPr>
      <w:r>
        <w:rPr>
          <w:rFonts w:ascii="宋体" w:hAnsi="宋体" w:eastAsia="宋体" w:cs="宋体"/>
          <w:color w:val="000"/>
          <w:sz w:val="28"/>
          <w:szCs w:val="28"/>
        </w:rPr>
        <w:t xml:space="preserve">　　改革创新凝聚力量</w:t>
      </w:r>
    </w:p>
    <w:p>
      <w:pPr>
        <w:ind w:left="0" w:right="0" w:firstLine="560"/>
        <w:spacing w:before="450" w:after="450" w:line="312" w:lineRule="auto"/>
      </w:pPr>
      <w:r>
        <w:rPr>
          <w:rFonts w:ascii="宋体" w:hAnsi="宋体" w:eastAsia="宋体" w:cs="宋体"/>
          <w:color w:val="000"/>
          <w:sz w:val="28"/>
          <w:szCs w:val="28"/>
        </w:rPr>
        <w:t xml:space="preserve">　　“我的生姜种得好赚了钱，村党支部就让我带动贫困户一起种。”5月29日，白庙镇瞿家店村的党员苏先才在生姜地里向贫困户传授种植技术，他告诉记者，村里好几户贫困户跟着他种生姜赚到了钱。</w:t>
      </w:r>
    </w:p>
    <w:p>
      <w:pPr>
        <w:ind w:left="0" w:right="0" w:firstLine="560"/>
        <w:spacing w:before="450" w:after="450" w:line="312" w:lineRule="auto"/>
      </w:pPr>
      <w:r>
        <w:rPr>
          <w:rFonts w:ascii="宋体" w:hAnsi="宋体" w:eastAsia="宋体" w:cs="宋体"/>
          <w:color w:val="000"/>
          <w:sz w:val="28"/>
          <w:szCs w:val="28"/>
        </w:rPr>
        <w:t xml:space="preserve">　　瞿家店村村“两委”与“第一书记”齐心协力，充分发挥村党支部在脱贫攻坚工作中的战斗堡垒作用，加快基础设施建设，实施危房改造，推动新村聚居点建设，大力培育增收致富产业，切实增加群众收入，全村脱贫攻坚工作得到了各级领导的肯定和群众的认可。</w:t>
      </w:r>
    </w:p>
    <w:p>
      <w:pPr>
        <w:ind w:left="0" w:right="0" w:firstLine="560"/>
        <w:spacing w:before="450" w:after="450" w:line="312" w:lineRule="auto"/>
      </w:pPr>
      <w:r>
        <w:rPr>
          <w:rFonts w:ascii="宋体" w:hAnsi="宋体" w:eastAsia="宋体" w:cs="宋体"/>
          <w:color w:val="000"/>
          <w:sz w:val="28"/>
          <w:szCs w:val="28"/>
        </w:rPr>
        <w:t xml:space="preserve">　　“瞿家店村美如画，鸡鸭成群顶呱呱，公路修到家门旁，推倒平房建楼房……”这曲快板反映了瞿家店村这个昔日的贫困村，在党员干部的带领下，正发生着翻天覆地的变化。</w:t>
      </w:r>
    </w:p>
    <w:p>
      <w:pPr>
        <w:ind w:left="0" w:right="0" w:firstLine="560"/>
        <w:spacing w:before="450" w:after="450" w:line="312" w:lineRule="auto"/>
      </w:pPr>
      <w:r>
        <w:rPr>
          <w:rFonts w:ascii="宋体" w:hAnsi="宋体" w:eastAsia="宋体" w:cs="宋体"/>
          <w:color w:val="000"/>
          <w:sz w:val="28"/>
          <w:szCs w:val="28"/>
        </w:rPr>
        <w:t xml:space="preserve">　　岳池县在创建共产党员示范单位中，重点在乡镇、村(社区)、机关单位、学校、医院、园区、企业、社会组织等单位中开展创建活动，形成了领导班子认真贯彻党的路线方针政策，以改革创新精神推动工作;党员带头示范，在各项工作中充分发挥先锋模范作用，单位凝聚力强的良好氛围。</w:t>
      </w:r>
    </w:p>
    <w:p>
      <w:pPr>
        <w:ind w:left="0" w:right="0" w:firstLine="560"/>
        <w:spacing w:before="450" w:after="450" w:line="312" w:lineRule="auto"/>
      </w:pPr>
      <w:r>
        <w:rPr>
          <w:rFonts w:ascii="黑体" w:hAnsi="黑体" w:eastAsia="黑体" w:cs="黑体"/>
          <w:color w:val="000000"/>
          <w:sz w:val="36"/>
          <w:szCs w:val="36"/>
          <w:b w:val="1"/>
          <w:bCs w:val="1"/>
        </w:rPr>
        <w:t xml:space="preserve">发挥党员作用勇于担当作为专题讨论发言稿 篇14</w:t>
      </w:r>
    </w:p>
    <w:p>
      <w:pPr>
        <w:ind w:left="0" w:right="0" w:firstLine="560"/>
        <w:spacing w:before="450" w:after="450" w:line="312" w:lineRule="auto"/>
      </w:pPr>
      <w:r>
        <w:rPr>
          <w:rFonts w:ascii="宋体" w:hAnsi="宋体" w:eastAsia="宋体" w:cs="宋体"/>
          <w:color w:val="000"/>
          <w:sz w:val="28"/>
          <w:szCs w:val="28"/>
        </w:rPr>
        <w:t xml:space="preserve">　　刚才我们聆听了省委党校张彪教授围绕学习贯彻习庆祝建党95周年大会上的重要讲话精神所作了专题辅导报告，结合前一阶段学习体会和来枞阳7个多月的工作感受，向大家汇报心得体会，不妥之处敬请批评指正。</w:t>
      </w:r>
    </w:p>
    <w:p>
      <w:pPr>
        <w:ind w:left="0" w:right="0" w:firstLine="560"/>
        <w:spacing w:before="450" w:after="450" w:line="312" w:lineRule="auto"/>
      </w:pPr>
      <w:r>
        <w:rPr>
          <w:rFonts w:ascii="宋体" w:hAnsi="宋体" w:eastAsia="宋体" w:cs="宋体"/>
          <w:color w:val="000"/>
          <w:sz w:val="28"/>
          <w:szCs w:val="28"/>
        </w:rPr>
        <w:t xml:space="preserve">　　一、不忘初心，时刻牢记党员身份。今天的研讨安排了我和黄楚县长发言，我们两人一个是政府班子成员，一个是党委班子成员，一个是本地干部，一个是交流干部，成长经历不同，性格秉性相异，但我们有一个共同点，我们都是一名党员。什么是党员?《党章》第一章第二条是这么表述的：“中国共产党党员是中国工人阶级的有共产主义觉悟的先锋战士。”什么是“有觉悟的先锋战士”?党章要求我们“必须全心全意为人民服务，不惜牺牲个人的一切，为实现共产主义奋斗终身”，而且，“除了法律和政策规定范围内的个人利益和工作职权以外，不得谋求任何私利和特权”。所以，党员虽然“永远是劳动人民的普通一员”，但又不同于普通群众，用杨善洲同志的话说：“共产党员就是要自讨苦吃”，就像中义村打桩队65岁老党员宋义成那样“自讨苦吃”奋战在抗洪一线，就像王能珍那样“自讨苦吃”，离开繁华都市回乡抗洪抢险直至牺牲。作为党员，我们没有职业经理人那种待价而沽、讨价还价的权利，职位与待遇不应该成为我们努力付出的兑价。</w:t>
      </w:r>
    </w:p>
    <w:p>
      <w:pPr>
        <w:ind w:left="0" w:right="0" w:firstLine="560"/>
        <w:spacing w:before="450" w:after="450" w:line="312" w:lineRule="auto"/>
      </w:pPr>
      <w:r>
        <w:rPr>
          <w:rFonts w:ascii="宋体" w:hAnsi="宋体" w:eastAsia="宋体" w:cs="宋体"/>
          <w:color w:val="000"/>
          <w:sz w:val="28"/>
          <w:szCs w:val="28"/>
        </w:rPr>
        <w:t xml:space="preserve">　　二、不忘初心，在勇于担当中发挥作用。区划调整使枞阳发展迎来重大历史机遇期，市委、市政府出台了《关于推进跨江联动发展的意见》，提出了江北区域“五提一示范”目标，县委十三次党代会为枞阳未来五年发展勾画了宏伟蓝图，过去一些想干却干不成的事情，我们现在有想法、有目标、有路径，我们在交通、水利等制约枞阳发展的短板方面启动了大手笔的项目谋划和推进。但是，我们发展不足、发展不快、发展不优的问题仍然十分突出，今年上半年，我们主要经济指标很不乐观，在全省61个市县中，我们的规上工业增加值总量排23位，增速排在57位，固投总量排21位，增速排53位，地方财收总量排45位，增速51位，而且在61个县中，我们用了2%的工业用电，却只创造了1.57%的规上工业增加值，我们拥有2.2%的存款余额，却只有1.1%的贷款余额。在脱贫攻坚、计生、WW、美丽乡村建设等其他领域，我们同样面临着艰巨的任务。面对如此繁重的任务，我们必须按照在“七一”讲话中指出的：“以勇于自我革命的气魄、坚忍不拔的毅力推进改革，敢于向积存多年的顽瘴痼疾开刀，敢于触及深层次利益关系和矛盾，坚决冲破思想观念束缚，坚决破除利益固化藩篱，坚决清除妨碍社会生产力发展的体制机制障碍。”但是，我们还有不少干部不能从习惯思维中摆脱出来，常常把“过去我们是怎么做的”挂在嘴边，主动与铜陵模式对标看齐的意识不强，推而不动。邓向阳部长在全省组织部长座谈会上就勇于创新问题明确指出：“不断适应新情况、解决新问题，不能惯性思维、因循守旧，特别是不能把‘以前就是这样办的’作为推卸责任的‘口头禅’、止步不前的‘挡箭牌’”。</w:t>
      </w:r>
    </w:p>
    <w:p>
      <w:pPr>
        <w:ind w:left="0" w:right="0" w:firstLine="560"/>
        <w:spacing w:before="450" w:after="450" w:line="312" w:lineRule="auto"/>
      </w:pPr>
      <w:r>
        <w:rPr>
          <w:rFonts w:ascii="宋体" w:hAnsi="宋体" w:eastAsia="宋体" w:cs="宋体"/>
          <w:color w:val="000"/>
          <w:sz w:val="28"/>
          <w:szCs w:val="28"/>
        </w:rPr>
        <w:t xml:space="preserve">　　三、不忘初心，履职尽责提振干部精气神。告诫我们：“历史总是要前进的，历史从不等待一切犹豫者、观望者、懈怠者、软弱者。只有与历史同步伐、与时代共命运的人，才能赢得光明的未来”。作为一名党员，特别是一名领导干部，我们不能犹疑等待，不能让枞阳发展的机遇在我们手中错失，必须甘当“自讨苦吃”的先行者和铺路人，同时，作为组织部门、“干部之家”，我们必须不断地激发干部干事创业的激情，我们将认真地履行好县委参谋助手职责，选好干部、建好班子，提升干部能力素质。这次我们这次从外地选调两名“枞阳籍”副科级干部，编委会已经同意调回我们县，我们也正和市委组织部进行密切地对接，选派优秀年轻的科级干部到县里来，采取挂职或其他形式来推进我们的工作。希望通过这些新的人员、新的血液、新的力量在我们的干部队伍中形成“鲶鱼效应”。枞阳的事情归根到底要靠枞阳干部来干，只有我们干部有了干事创业的激情，我们的事业才有进步。</w:t>
      </w:r>
    </w:p>
    <w:p>
      <w:pPr>
        <w:ind w:left="0" w:right="0" w:firstLine="560"/>
        <w:spacing w:before="450" w:after="450" w:line="312" w:lineRule="auto"/>
      </w:pPr>
      <w:r>
        <w:rPr>
          <w:rFonts w:ascii="黑体" w:hAnsi="黑体" w:eastAsia="黑体" w:cs="黑体"/>
          <w:color w:val="000000"/>
          <w:sz w:val="36"/>
          <w:szCs w:val="36"/>
          <w:b w:val="1"/>
          <w:bCs w:val="1"/>
        </w:rPr>
        <w:t xml:space="preserve">发挥党员作用勇于担当作为专题讨论发言稿 篇15</w:t>
      </w:r>
    </w:p>
    <w:p>
      <w:pPr>
        <w:ind w:left="0" w:right="0" w:firstLine="560"/>
        <w:spacing w:before="450" w:after="450" w:line="312" w:lineRule="auto"/>
      </w:pPr>
      <w:r>
        <w:rPr>
          <w:rFonts w:ascii="宋体" w:hAnsi="宋体" w:eastAsia="宋体" w:cs="宋体"/>
          <w:color w:val="000"/>
          <w:sz w:val="28"/>
          <w:szCs w:val="28"/>
        </w:rPr>
        <w:t xml:space="preserve">　　报告要求我们全体党员只要我们胸怀理想、坚定信念，不动摇、不懈怠、不折腾，顽强奋斗、艰苦奋斗、不懈奋斗，就一定能在中国共产党成立一百年时全面建成小康社会，就一定能在新中国成立一百年时建成富强民主文明和谐的社会主义现代化国家。全党要坚定这样的道路自信、理论自信、制度自信!</w:t>
      </w:r>
    </w:p>
    <w:p>
      <w:pPr>
        <w:ind w:left="0" w:right="0" w:firstLine="560"/>
        <w:spacing w:before="450" w:after="450" w:line="312" w:lineRule="auto"/>
      </w:pPr>
      <w:r>
        <w:rPr>
          <w:rFonts w:ascii="宋体" w:hAnsi="宋体" w:eastAsia="宋体" w:cs="宋体"/>
          <w:color w:val="000"/>
          <w:sz w:val="28"/>
          <w:szCs w:val="28"/>
        </w:rPr>
        <w:t xml:space="preserve">　　全体党员都是党组织的一个细胞。恩格斯曾经说过，一次行动胜过一大纲领。在全党自上而下分批开展党的群众路线教育实践活动，要贯穿“照镜子、正衣冠、洗洗澡、治治病”的总要求。党员干部要努力在解决作风不实、不正、不廉上取得实效，在提高群众工作能力、密切党群干群关系、全心全意为人民服务上取得实际成效。</w:t>
      </w:r>
    </w:p>
    <w:p>
      <w:pPr>
        <w:ind w:left="0" w:right="0" w:firstLine="560"/>
        <w:spacing w:before="450" w:after="450" w:line="312" w:lineRule="auto"/>
      </w:pPr>
      <w:r>
        <w:rPr>
          <w:rFonts w:ascii="宋体" w:hAnsi="宋体" w:eastAsia="宋体" w:cs="宋体"/>
          <w:color w:val="000"/>
          <w:sz w:val="28"/>
          <w:szCs w:val="28"/>
        </w:rPr>
        <w:t xml:space="preserve">　　增强党员意识，说到底是党员的思想和认识问题。笔者认为具体的就是每一名共产党员都要有五个时刻牢记，即：</w:t>
      </w:r>
    </w:p>
    <w:p>
      <w:pPr>
        <w:ind w:left="0" w:right="0" w:firstLine="560"/>
        <w:spacing w:before="450" w:after="450" w:line="312" w:lineRule="auto"/>
      </w:pPr>
      <w:r>
        <w:rPr>
          <w:rFonts w:ascii="宋体" w:hAnsi="宋体" w:eastAsia="宋体" w:cs="宋体"/>
          <w:color w:val="000"/>
          <w:sz w:val="28"/>
          <w:szCs w:val="28"/>
        </w:rPr>
        <w:t xml:space="preserve">　　一是时刻牢记全心全意为人民服务的根本宗旨。党的一切奋斗和工作都是为了造福人民，做到发展为了人民、发展依靠人民、发展成果由人民共享。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二是时刻牢记共产党员的责任和义务。党章明确规定了党员必须履行的八项义务和享有的八项权利，二者是相辅相成的。</w:t>
      </w:r>
    </w:p>
    <w:p>
      <w:pPr>
        <w:ind w:left="0" w:right="0" w:firstLine="560"/>
        <w:spacing w:before="450" w:after="450" w:line="312" w:lineRule="auto"/>
      </w:pPr>
      <w:r>
        <w:rPr>
          <w:rFonts w:ascii="宋体" w:hAnsi="宋体" w:eastAsia="宋体" w:cs="宋体"/>
          <w:color w:val="000"/>
          <w:sz w:val="28"/>
          <w:szCs w:val="28"/>
        </w:rPr>
        <w:t xml:space="preserve">　　三是时刻牢记共产党员先进性的时代要求。在新的历史条件下，党的意识也必须与时俱进，这之中最重要、最根本的是每个共产党员都要树立代表中国先进社会生产力发展要求的意识、树立代表先进文化前进方向的意识、树立代表中国最广大人民的根本利益的意识，并以此来规范、指导自己的言行。</w:t>
      </w:r>
    </w:p>
    <w:p>
      <w:pPr>
        <w:ind w:left="0" w:right="0" w:firstLine="560"/>
        <w:spacing w:before="450" w:after="450" w:line="312" w:lineRule="auto"/>
      </w:pPr>
      <w:r>
        <w:rPr>
          <w:rFonts w:ascii="宋体" w:hAnsi="宋体" w:eastAsia="宋体" w:cs="宋体"/>
          <w:color w:val="000"/>
          <w:sz w:val="28"/>
          <w:szCs w:val="28"/>
        </w:rPr>
        <w:t xml:space="preserve">　　四是时刻牢记党员的高标准和严要求。为民、务实、清廉，为民就是要坚持立党为公、执政为民，做到权为民所用、情为民所系、利为民所谋。务实就是要坚持实事求是，重实际、办实事、求实效，真抓实干。清廉就是要坚持以身作则，牢记“公者千古，私者一时。”的名言，自觉地为民尽责、为党分忧。</w:t>
      </w:r>
    </w:p>
    <w:p>
      <w:pPr>
        <w:ind w:left="0" w:right="0" w:firstLine="560"/>
        <w:spacing w:before="450" w:after="450" w:line="312" w:lineRule="auto"/>
      </w:pPr>
      <w:r>
        <w:rPr>
          <w:rFonts w:ascii="宋体" w:hAnsi="宋体" w:eastAsia="宋体" w:cs="宋体"/>
          <w:color w:val="000"/>
          <w:sz w:val="28"/>
          <w:szCs w:val="28"/>
        </w:rPr>
        <w:t xml:space="preserve">　　五是时刻牢记中国共产党党员是中国工人阶级的有共产主义觉悟的先锋战士。同时永远是劳动人民的普通一员。 共产党员既然是先锋战士，又是先锋队的一员。</w:t>
      </w:r>
    </w:p>
    <w:p>
      <w:pPr>
        <w:ind w:left="0" w:right="0" w:firstLine="560"/>
        <w:spacing w:before="450" w:after="450" w:line="312" w:lineRule="auto"/>
      </w:pPr>
      <w:r>
        <w:rPr>
          <w:rFonts w:ascii="宋体" w:hAnsi="宋体" w:eastAsia="宋体" w:cs="宋体"/>
          <w:color w:val="000"/>
          <w:sz w:val="28"/>
          <w:szCs w:val="28"/>
        </w:rPr>
        <w:t xml:space="preserve">　　那就必须做到 “六个坚持”。即：坚持理想信念;坚持勤奋学习;坚持党的根本宗旨;坚持勤奋工作;坚守党的纪律，身体力行的维护党的团结统一，永葆共产党人的政治本色。</w:t>
      </w:r>
    </w:p>
    <w:p>
      <w:pPr>
        <w:ind w:left="0" w:right="0" w:firstLine="560"/>
        <w:spacing w:before="450" w:after="450" w:line="312" w:lineRule="auto"/>
      </w:pPr>
      <w:r>
        <w:rPr>
          <w:rFonts w:ascii="宋体" w:hAnsi="宋体" w:eastAsia="宋体" w:cs="宋体"/>
          <w:color w:val="000"/>
          <w:sz w:val="28"/>
          <w:szCs w:val="28"/>
        </w:rPr>
        <w:t xml:space="preserve">　　发挥党员作用，说到底是实践的问题。发挥党员先锋模范作用，就是要起到“五个模范带头”。即：</w:t>
      </w:r>
    </w:p>
    <w:p>
      <w:pPr>
        <w:ind w:left="0" w:right="0" w:firstLine="560"/>
        <w:spacing w:before="450" w:after="450" w:line="312" w:lineRule="auto"/>
      </w:pPr>
      <w:r>
        <w:rPr>
          <w:rFonts w:ascii="宋体" w:hAnsi="宋体" w:eastAsia="宋体" w:cs="宋体"/>
          <w:color w:val="000"/>
          <w:sz w:val="28"/>
          <w:szCs w:val="28"/>
        </w:rPr>
        <w:t xml:space="preserve">　　一是在勤奋学习上，模范带头提高理论素质。理论上的清醒是政治上坚定的重要前提，共产党员最根本的就是要用马列主义、毛泽东思想、邓小平理论和“三个代表”重要思想武装头脑，用科学发展观指导思想和工作实践，推动工作。</w:t>
      </w:r>
    </w:p>
    <w:p>
      <w:pPr>
        <w:ind w:left="0" w:right="0" w:firstLine="560"/>
        <w:spacing w:before="450" w:after="450" w:line="312" w:lineRule="auto"/>
      </w:pPr>
      <w:r>
        <w:rPr>
          <w:rFonts w:ascii="宋体" w:hAnsi="宋体" w:eastAsia="宋体" w:cs="宋体"/>
          <w:color w:val="000"/>
          <w:sz w:val="28"/>
          <w:szCs w:val="28"/>
        </w:rPr>
        <w:t xml:space="preserve">　　二是在理想信念上，模范带头坚定不移跟党走。崇高的理想信念，是强大的精神支柱和力量源泉，理想信念的坚定是政治合格的根本保证。作为一个共产党员，必须坚定共产主义理想和社会主义信念。每个党员都要坚持党的领导，听从党的指挥，遵守党的纪律，自觉贯彻落实党的路线、方针、政策;在政治上、思想上、行动上与党中央保持高度一致，任何时候都不能与党离心离德。</w:t>
      </w:r>
    </w:p>
    <w:p>
      <w:pPr>
        <w:ind w:left="0" w:right="0" w:firstLine="560"/>
        <w:spacing w:before="450" w:after="450" w:line="312" w:lineRule="auto"/>
      </w:pPr>
      <w:r>
        <w:rPr>
          <w:rFonts w:ascii="宋体" w:hAnsi="宋体" w:eastAsia="宋体" w:cs="宋体"/>
          <w:color w:val="000"/>
          <w:sz w:val="28"/>
          <w:szCs w:val="28"/>
        </w:rPr>
        <w:t xml:space="preserve">　　三是在教育监督上，模范带头勇于开展批评与自我批评。自觉接受党组织的教育和监督，尤其是党员领导干部要正确行使权力。共产党员要勇于开展批评与自我批评，不但敢批评别人，更重要的是对自己的缺点和问题，勇于自我批评，从而改正不足，保证我们党的纯洁性。</w:t>
      </w:r>
    </w:p>
    <w:p>
      <w:pPr>
        <w:ind w:left="0" w:right="0" w:firstLine="560"/>
        <w:spacing w:before="450" w:after="450" w:line="312" w:lineRule="auto"/>
      </w:pPr>
      <w:r>
        <w:rPr>
          <w:rFonts w:ascii="宋体" w:hAnsi="宋体" w:eastAsia="宋体" w:cs="宋体"/>
          <w:color w:val="000"/>
          <w:sz w:val="28"/>
          <w:szCs w:val="28"/>
        </w:rPr>
        <w:t xml:space="preserve">　　四是在本职岗位上，模范带头敬业无私奉献。党员是时代的先锋，要时刻走在时代的前沿，发挥排头兵、先锋模范的作用。党员的先锋模范带头作用不简简单单是意识形态方面的认识问题，更是一个实践问题，要重在行动，贵在落实。</w:t>
      </w:r>
    </w:p>
    <w:p>
      <w:pPr>
        <w:ind w:left="0" w:right="0" w:firstLine="560"/>
        <w:spacing w:before="450" w:after="450" w:line="312" w:lineRule="auto"/>
      </w:pPr>
      <w:r>
        <w:rPr>
          <w:rFonts w:ascii="宋体" w:hAnsi="宋体" w:eastAsia="宋体" w:cs="宋体"/>
          <w:color w:val="000"/>
          <w:sz w:val="28"/>
          <w:szCs w:val="28"/>
        </w:rPr>
        <w:t xml:space="preserve">　　五是在稳定和谐上，模范带头融洽人际关系。中华民族有着五千多年的文明历史，广大党员要积极传承中华文明，带头宣传爱国主义、集体主义和弘扬中华民族精神，带头开展健康有益的文化活动。在单位，要团结同事，尊敬领导，相互协作，相互学习，共同进步，实现梦想。</w:t>
      </w:r>
    </w:p>
    <w:p>
      <w:pPr>
        <w:ind w:left="0" w:right="0" w:firstLine="560"/>
        <w:spacing w:before="450" w:after="450" w:line="312" w:lineRule="auto"/>
      </w:pPr>
      <w:r>
        <w:rPr>
          <w:rFonts w:ascii="黑体" w:hAnsi="黑体" w:eastAsia="黑体" w:cs="黑体"/>
          <w:color w:val="000000"/>
          <w:sz w:val="36"/>
          <w:szCs w:val="36"/>
          <w:b w:val="1"/>
          <w:bCs w:val="1"/>
        </w:rPr>
        <w:t xml:space="preserve">发挥党员作用勇于担当作为专题讨论发言稿 篇16</w:t>
      </w:r>
    </w:p>
    <w:p>
      <w:pPr>
        <w:ind w:left="0" w:right="0" w:firstLine="560"/>
        <w:spacing w:before="450" w:after="450" w:line="312" w:lineRule="auto"/>
      </w:pPr>
      <w:r>
        <w:rPr>
          <w:rFonts w:ascii="宋体" w:hAnsi="宋体" w:eastAsia="宋体" w:cs="宋体"/>
          <w:color w:val="000"/>
          <w:sz w:val="28"/>
          <w:szCs w:val="28"/>
        </w:rPr>
        <w:t xml:space="preserve">　　按照机关党委的要求，本人采取集中学习、专家领学和自学等方式，围绕“严以用权，真抓实干，实实在在谋事创业做人，树立忠诚、干净、担当的新形象”这一研讨专题，做以下发言，与大家共同学习研讨，不当之处，敬请批评指正。</w:t>
      </w:r>
    </w:p>
    <w:p>
      <w:pPr>
        <w:ind w:left="0" w:right="0" w:firstLine="560"/>
        <w:spacing w:before="450" w:after="450" w:line="312" w:lineRule="auto"/>
      </w:pPr>
      <w:r>
        <w:rPr>
          <w:rFonts w:ascii="宋体" w:hAnsi="宋体" w:eastAsia="宋体" w:cs="宋体"/>
          <w:color w:val="000"/>
          <w:sz w:val="28"/>
          <w:szCs w:val="28"/>
        </w:rPr>
        <w:t xml:space="preserve">　　如何对待权力?怎么使用权力?是衡量一个干部是否合格的重要标准。所谓严以用权，就是要坚持用权为民，按规则、按制度行使权力，任何时候都不搞特权、不以权谋私。在“三严三实”中，严以用权是关键，好比一把利剑，直指为人从政的根本，切中干事创业的要害。</w:t>
      </w:r>
    </w:p>
    <w:p>
      <w:pPr>
        <w:ind w:left="0" w:right="0" w:firstLine="560"/>
        <w:spacing w:before="450" w:after="450" w:line="312" w:lineRule="auto"/>
      </w:pPr>
      <w:r>
        <w:rPr>
          <w:rFonts w:ascii="宋体" w:hAnsi="宋体" w:eastAsia="宋体" w:cs="宋体"/>
          <w:color w:val="000"/>
          <w:sz w:val="28"/>
          <w:szCs w:val="28"/>
        </w:rPr>
        <w:t xml:space="preserve">　　反复强调，领导干部要真正践行“严以用权”，必须始终做到秉公用权、不以权谋私，依法用权、不假公济私，廉洁用权、不贪污腐败，始终保持共产党人的政治本色。严以用权是从锤炼党性、用权为民、为政清廉、求真务实、敢于担当、公道正派等方面，深刻阐明了作风建设的新要求，体现了内在自觉与外在约束的辩证统一，为深入推进作风建设树立了新的标杆。</w:t>
      </w:r>
    </w:p>
    <w:p>
      <w:pPr>
        <w:ind w:left="0" w:right="0" w:firstLine="560"/>
        <w:spacing w:before="450" w:after="450" w:line="312" w:lineRule="auto"/>
      </w:pPr>
      <w:r>
        <w:rPr>
          <w:rFonts w:ascii="宋体" w:hAnsi="宋体" w:eastAsia="宋体" w:cs="宋体"/>
          <w:color w:val="000"/>
          <w:sz w:val="28"/>
          <w:szCs w:val="28"/>
        </w:rPr>
        <w:t xml:space="preserve">　　那么，领导干部如何做到严以用权呢?</w:t>
      </w:r>
    </w:p>
    <w:p>
      <w:pPr>
        <w:ind w:left="0" w:right="0" w:firstLine="560"/>
        <w:spacing w:before="450" w:after="450" w:line="312" w:lineRule="auto"/>
      </w:pPr>
      <w:r>
        <w:rPr>
          <w:rFonts w:ascii="宋体" w:hAnsi="宋体" w:eastAsia="宋体" w:cs="宋体"/>
          <w:color w:val="000"/>
          <w:sz w:val="28"/>
          <w:szCs w:val="28"/>
        </w:rPr>
        <w:t xml:space="preserve">　　必须深知权力从何而来。因为，只有知道了权力的来源，才能懂得如何运用。严以用权，核心是权力，关键是运用，要求是严格。全心全意为人民服务是党的宗旨，党员干部必须时刻清醒地认识到，权为民所赋，利必为民所谋。必须把人民群众置于心中最高位置，一切工作的出发点和落脚点就是实现好、维护好、发展好最广大人民的根本利益。要始终站在人民群众的立场上，真心为群众着想，全力为群众造福，办好顺民意、解民忧、惠民生的实事，这是领导干部干事、用权的根本指向，也是严以用权的重要准则。严以用权，就是要坚持用权为民，按规则、按制度行使权力，任何时候都不搞特权、不以权谋私。</w:t>
      </w:r>
    </w:p>
    <w:p>
      <w:pPr>
        <w:ind w:left="0" w:right="0" w:firstLine="560"/>
        <w:spacing w:before="450" w:after="450" w:line="312" w:lineRule="auto"/>
      </w:pPr>
      <w:r>
        <w:rPr>
          <w:rFonts w:ascii="宋体" w:hAnsi="宋体" w:eastAsia="宋体" w:cs="宋体"/>
          <w:color w:val="000"/>
          <w:sz w:val="28"/>
          <w:szCs w:val="28"/>
        </w:rPr>
        <w:t xml:space="preserve">　　必须树立正确的权力观。权力是指一定的社会组织及个人所承担的社会管理职责的支配力量，表现为领导者所具有的一定职权。能否正确地行使人民群众赋予的权力，做到立党为公、执政为民，始终保持党同人民群众的血肉联系，是关系正确的权力观的根本性问题。马克思主义的权力观是代表工人阶级和广大人民群众根本利益的权力观，是迄今为止唯一正确的权力观。马克思主义站在无产阶级党性和人民群众根本利益的立场上，从唯物史观的高度，科学揭示了权力的来源、权力的社会性和阶级性、权力的构成与运行机制、权力的功能，为共产党人树立和坚持正确权力观提供了科学的理论指导。树立正确的权力观，就是要树立马克思主义的权力观。在中央党校县委书记研修班学员座谈会上，向全国各地200多名县委书记传授为官之道——心中有党、心中有民、心中有责、心中有戒，为各级党员领导干部阐明了树立正确权力观必须遵循的原则。</w:t>
      </w:r>
    </w:p>
    <w:p>
      <w:pPr>
        <w:ind w:left="0" w:right="0" w:firstLine="560"/>
        <w:spacing w:before="450" w:after="450" w:line="312" w:lineRule="auto"/>
      </w:pPr>
      <w:r>
        <w:rPr>
          <w:rFonts w:ascii="宋体" w:hAnsi="宋体" w:eastAsia="宋体" w:cs="宋体"/>
          <w:color w:val="000"/>
          <w:sz w:val="28"/>
          <w:szCs w:val="28"/>
        </w:rPr>
        <w:t xml:space="preserve">　　必须要有制度保障。严以用权靠自觉、靠宣传、靠教育都是不够的，必须通过政策、制度支撑、落实约束权力之责才管用。党的报告提出：“健全权力运行制约和监督体系。坚持用制度管权管事管人，保障人民知情权、参与权、表达权、监督权，是权力正确运行的重要保证。”严以用权必须推进权力运行公开化、规范化，构建决策科学、执行坚决、监督有力的权力运行体系，加强党内监督、民主监督、法律监督、舆论监督，让人民监督权力，让权力在阳光下运行。用法律明确权力边界，把权力关进制度的笼子，必须完善党内法规建设，全面推进依法治国，构筑规范权力运行的制度轨道。同时，要建立健全权力监督和责任追究机制，一旦滥用权力，不管任上任下都将被严厉追责。通过加强监管和完善追责制度，管住权力触角，倒逼领导干部勤于干事、勇于担责。</w:t>
      </w:r>
    </w:p>
    <w:p>
      <w:pPr>
        <w:ind w:left="0" w:right="0" w:firstLine="560"/>
        <w:spacing w:before="450" w:after="450" w:line="312" w:lineRule="auto"/>
      </w:pPr>
      <w:r>
        <w:rPr>
          <w:rFonts w:ascii="宋体" w:hAnsi="宋体" w:eastAsia="宋体" w:cs="宋体"/>
          <w:color w:val="000"/>
          <w:sz w:val="28"/>
          <w:szCs w:val="28"/>
        </w:rPr>
        <w:t xml:space="preserve">　　必须做到勤政廉政。权力是治理企业的重器。勤政廉政是严以用权的本质要求，所谓勤政，就是依法行使权力，有效使用权力，努力干事业，积极认真、尽职尽责，以苦干实干加巧干的精神勤奋工作，尽最大可能发挥公权力的职能作用。廉政，顾名思义，是指清廉为官，廉洁从政，不贪不腐。领导干部既要勤政又要廉政，勤而不廉要出事，廉而不勤要误事，不廉不勤易坏事。有些领导干部不是严以用权，而是把权力当成了自己的私有财产，进而不择手段地追逐权力，捞取私利，最终经不起权力的考验而滑向罪恶的深渊。领导干部懒政怠政、为官不为，就是对权力的亵渎和贪污，耽误的是企业的发展，辜负的是职工的希望和期待。倡导党员干部争当清廉为官、事业有为的干部，以鲜明的用人导向和激励措施，让领导干部有为、有位，让庸官、懒官、混官没有市场，难以立足。</w:t>
      </w:r>
    </w:p>
    <w:p>
      <w:pPr>
        <w:ind w:left="0" w:right="0" w:firstLine="560"/>
        <w:spacing w:before="450" w:after="450" w:line="312" w:lineRule="auto"/>
      </w:pPr>
      <w:r>
        <w:rPr>
          <w:rFonts w:ascii="宋体" w:hAnsi="宋体" w:eastAsia="宋体" w:cs="宋体"/>
          <w:color w:val="000"/>
          <w:sz w:val="28"/>
          <w:szCs w:val="28"/>
        </w:rPr>
        <w:t xml:space="preserve">　　必须要敢于担当。严以用权、敢于担当是对领导干部的根本要求。领导干部和普通群众的最大不同莫过于手中有权、肩上有责。权力越大，责任越大，不同层级的权力，对应着不同大小的责任和能力素质的要求。新一届中央政治局同中外记者见面时，庄严地提出“三个责任”：对民族的责任、对人民的责任、对党的责任。曾经提出过：好干部要做到“信念坚定、为民服务、勤政务实、敢于担当、清正廉洁”。这都明确了中国共产党人的大担当。党员领导干部是各项事业的领导者、组织者和推动者，肩负重担，身负重权，严以用权，敢于担当、善于担当是职责所在，也是立身之本。领导干部严以用权，担当起应该担当的责任，在勇于担当中珍视并善用手中的权力，切实做到严以用权，心中有戒，才能不辱使命、不负重托，让权力造福人民。</w:t>
      </w:r>
    </w:p>
    <w:p>
      <w:pPr>
        <w:ind w:left="0" w:right="0" w:firstLine="560"/>
        <w:spacing w:before="450" w:after="450" w:line="312" w:lineRule="auto"/>
      </w:pPr>
      <w:r>
        <w:rPr>
          <w:rFonts w:ascii="黑体" w:hAnsi="黑体" w:eastAsia="黑体" w:cs="黑体"/>
          <w:color w:val="000000"/>
          <w:sz w:val="36"/>
          <w:szCs w:val="36"/>
          <w:b w:val="1"/>
          <w:bCs w:val="1"/>
        </w:rPr>
        <w:t xml:space="preserve">发挥党员作用勇于担当作为专题讨论发言稿 篇17</w:t>
      </w:r>
    </w:p>
    <w:p>
      <w:pPr>
        <w:ind w:left="0" w:right="0" w:firstLine="560"/>
        <w:spacing w:before="450" w:after="450" w:line="312" w:lineRule="auto"/>
      </w:pPr>
      <w:r>
        <w:rPr>
          <w:rFonts w:ascii="宋体" w:hAnsi="宋体" w:eastAsia="宋体" w:cs="宋体"/>
          <w:color w:val="000"/>
          <w:sz w:val="28"/>
          <w:szCs w:val="28"/>
        </w:rPr>
        <w:t xml:space="preserve">　　为进一步加强对我室党员干部的教育管理，扎实改变工作作风，增强党员干部的宗旨意识、大局意识、责任意识，更好的引导我室党员干部在政策研究和农业农村工作中发挥好先锋模范带头作用，4月18日下午，侯永晓副主任给全室党员干部讲授了一堂名为《如何在新形势下充分发挥党员先锋模范带头作用》的党课。</w:t>
      </w:r>
    </w:p>
    <w:p>
      <w:pPr>
        <w:ind w:left="0" w:right="0" w:firstLine="560"/>
        <w:spacing w:before="450" w:after="450" w:line="312" w:lineRule="auto"/>
      </w:pPr>
      <w:r>
        <w:rPr>
          <w:rFonts w:ascii="宋体" w:hAnsi="宋体" w:eastAsia="宋体" w:cs="宋体"/>
          <w:color w:val="000"/>
          <w:sz w:val="28"/>
          <w:szCs w:val="28"/>
        </w:rPr>
        <w:t xml:space="preserve">　　侯永晓副主任以重温《党章》为切入点，阐述了在改革开放深入发展、社会主义市场经济制度逐步建立的新形势下，发挥党员先锋模范作用的重要性和必要性;分析了发挥党员先锋模范作用所面临的问题，并就如何在新形势下发挥党员的先锋模范作用作了深入的阐述。</w:t>
      </w:r>
    </w:p>
    <w:p>
      <w:pPr>
        <w:ind w:left="0" w:right="0" w:firstLine="560"/>
        <w:spacing w:before="450" w:after="450" w:line="312" w:lineRule="auto"/>
      </w:pPr>
      <w:r>
        <w:rPr>
          <w:rFonts w:ascii="宋体" w:hAnsi="宋体" w:eastAsia="宋体" w:cs="宋体"/>
          <w:color w:val="000"/>
          <w:sz w:val="28"/>
          <w:szCs w:val="28"/>
        </w:rPr>
        <w:t xml:space="preserve">　　最后，侯永晓副主任结合我室工作实际，对政研农办党员干部提出了“坚定信念、敢于担当、勇于创新、做好表率、要有奉献精神、要有集体荣誉感、密切联系群众、勤政廉政”的八点希望。要求全室党员干部牢记党员使命，严格遵守《党章》及中央的“八项规定”，按照反对“四风”的要求，时刻对照检查自己，始终坚持 “两个务必”，全面加强我室党的思想作风、学习作风、工作作风、领导作风和生活作风建设，不断增强党性意识，树立共产党员良好形象，在奉献中实现人生价值，用人格力量去感染他人，用先进的事迹去辐射社会，为促进德宏经济社会又好又快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发挥党员作用勇于担当作为专题讨论发言稿 篇18</w:t>
      </w:r>
    </w:p>
    <w:p>
      <w:pPr>
        <w:ind w:left="0" w:right="0" w:firstLine="560"/>
        <w:spacing w:before="450" w:after="450" w:line="312" w:lineRule="auto"/>
      </w:pPr>
      <w:r>
        <w:rPr>
          <w:rFonts w:ascii="宋体" w:hAnsi="宋体" w:eastAsia="宋体" w:cs="宋体"/>
          <w:color w:val="000"/>
          <w:sz w:val="28"/>
          <w:szCs w:val="28"/>
        </w:rPr>
        <w:t xml:space="preserve">　　党的以来，在不同场合反复强调党员领导干部要敢于担当，并身体力行、率先垂范，这方面的重要论述吸纳了中华民族担当文化传统，弘扬了马克思主义担当精神，把担当精神上升到了新的境界，赋予了丰富的时代内涵，具有极强的现实针对性和长远指导性。深入学习这些重要论述，对于扎实开展“两学一做”学习教育，增强广大党员领导干部主动担当、积极作为意识，更好地完成协调推进“四个全面”战略布局各项任务、实现“两个一百年”奋斗目标和中华民族伟大复兴的中国梦具有重要意义。</w:t>
      </w:r>
    </w:p>
    <w:p>
      <w:pPr>
        <w:ind w:left="0" w:right="0" w:firstLine="560"/>
        <w:spacing w:before="450" w:after="450" w:line="312" w:lineRule="auto"/>
      </w:pPr>
      <w:r>
        <w:rPr>
          <w:rFonts w:ascii="宋体" w:hAnsi="宋体" w:eastAsia="宋体" w:cs="宋体"/>
          <w:color w:val="000"/>
          <w:sz w:val="28"/>
          <w:szCs w:val="28"/>
        </w:rPr>
        <w:t xml:space="preserve">　　结合时代发展和新的实践，着眼党的宗旨、历史使命、执政理念和党员领导干部的职责、能力素质，从民族担当、为民担当、改革担当、职责担当、大国担当、治军担当、治党担当、为官担当等多个方面，提出了一系列具有鲜明时代特征的新思想、新观点、新要求。</w:t>
      </w:r>
    </w:p>
    <w:p>
      <w:pPr>
        <w:ind w:left="0" w:right="0" w:firstLine="560"/>
        <w:spacing w:before="450" w:after="450" w:line="312" w:lineRule="auto"/>
      </w:pPr>
      <w:r>
        <w:rPr>
          <w:rFonts w:ascii="宋体" w:hAnsi="宋体" w:eastAsia="宋体" w:cs="宋体"/>
          <w:color w:val="000"/>
          <w:sz w:val="28"/>
          <w:szCs w:val="28"/>
        </w:rPr>
        <w:t xml:space="preserve">　　矢志不渝的民族担当。</w:t>
      </w:r>
    </w:p>
    <w:p>
      <w:pPr>
        <w:ind w:left="0" w:right="0" w:firstLine="560"/>
        <w:spacing w:before="450" w:after="450" w:line="312" w:lineRule="auto"/>
      </w:pPr>
      <w:r>
        <w:rPr>
          <w:rFonts w:ascii="宋体" w:hAnsi="宋体" w:eastAsia="宋体" w:cs="宋体"/>
          <w:color w:val="000"/>
          <w:sz w:val="28"/>
          <w:szCs w:val="28"/>
        </w:rPr>
        <w:t xml:space="preserve">　　指出，“全党同志的重托，全国各族人民的期望，是对我们做好工作的巨大鼓舞，也是我们肩上的重大责任。这个重大责任，就是对民族的责任”，“就是要团结带领全党全国各族人民，接过历史的接力棒，继续为实现中华民族伟大复兴而努力奋斗，使中华民族更加坚强有力地自立于世界民族之林”。他强调：“担任这一崇高职务，使命光荣，责任重大。我将忠实履行宪法赋予的职责”，“决不辜负各位代表和全国各族人民的信任和重托”。</w:t>
      </w:r>
    </w:p>
    <w:p>
      <w:pPr>
        <w:ind w:left="0" w:right="0" w:firstLine="560"/>
        <w:spacing w:before="450" w:after="450" w:line="312" w:lineRule="auto"/>
      </w:pPr>
      <w:r>
        <w:rPr>
          <w:rFonts w:ascii="宋体" w:hAnsi="宋体" w:eastAsia="宋体" w:cs="宋体"/>
          <w:color w:val="000"/>
          <w:sz w:val="28"/>
          <w:szCs w:val="28"/>
        </w:rPr>
        <w:t xml:space="preserve">　　无私奉献的为民担当。</w:t>
      </w:r>
    </w:p>
    <w:p>
      <w:pPr>
        <w:ind w:left="0" w:right="0" w:firstLine="560"/>
        <w:spacing w:before="450" w:after="450" w:line="312" w:lineRule="auto"/>
      </w:pPr>
      <w:r>
        <w:rPr>
          <w:rFonts w:ascii="宋体" w:hAnsi="宋体" w:eastAsia="宋体" w:cs="宋体"/>
          <w:color w:val="000"/>
          <w:sz w:val="28"/>
          <w:szCs w:val="28"/>
        </w:rPr>
        <w:t xml:space="preserve">　　指出，“中国共产党坚持执政为民，人民对美好生活的向往就是我们的奋斗目标。我的执政理念，概括起来说就是：为人民服务，担当起该担当的责任”，“要始终把人民放在心中最高的位置，牢记责任重于泰山，时刻把人民群众的安危冷暖放在心上”，“要始终与人民心心相印、与人民同甘共苦、与人民团结奋斗，夙夜在公，勤勉工作，努力向历史、向人民交一份合格的答卷”。他强调，“‘疾风识劲草，烈火见真金。’为了党和人民事业，我们的干部要敢想、敢做、敢当，做我们时代的劲草、真金”。</w:t>
      </w:r>
    </w:p>
    <w:p>
      <w:pPr>
        <w:ind w:left="0" w:right="0" w:firstLine="560"/>
        <w:spacing w:before="450" w:after="450" w:line="312" w:lineRule="auto"/>
      </w:pPr>
      <w:r>
        <w:rPr>
          <w:rFonts w:ascii="宋体" w:hAnsi="宋体" w:eastAsia="宋体" w:cs="宋体"/>
          <w:color w:val="000"/>
          <w:sz w:val="28"/>
          <w:szCs w:val="28"/>
        </w:rPr>
        <w:t xml:space="preserve">　　坚定不移的改革担当。指出，“面临改革大潮，我们要做改革的弄潮儿，要有强烈的历史担当精神。革命战争时代冲锋陷阵、英勇献身，现在，就是要勇于改革、善于改革”，“容易的、皆大欢喜的改革已经完成了，好吃的肉都吃掉了，剩下的都是难啃的硬骨头。这就要求我们胆子要大、步子要稳。胆子要大，就是改革再难也要向前推进，敢于担当，敢于啃硬骨头，敢于涉险滩”。他强调，“要强化改革责任担当，看准了的事情，就要拿出政治勇气来，坚定不移干”，“各地区各部门要敢于担当，积极有为推进改革攻坚”，“各级领导干部要自觉践行‘三严三实’，增强改革创新精神，增强主动担当、积极作为的勇气，充分发挥模范带头作用”。</w:t>
      </w:r>
    </w:p>
    <w:p>
      <w:pPr>
        <w:ind w:left="0" w:right="0" w:firstLine="560"/>
        <w:spacing w:before="450" w:after="450" w:line="312" w:lineRule="auto"/>
      </w:pPr>
      <w:r>
        <w:rPr>
          <w:rFonts w:ascii="宋体" w:hAnsi="宋体" w:eastAsia="宋体" w:cs="宋体"/>
          <w:color w:val="000"/>
          <w:sz w:val="28"/>
          <w:szCs w:val="28"/>
        </w:rPr>
        <w:t xml:space="preserve">　　恪尽职守的职责担当。</w:t>
      </w:r>
    </w:p>
    <w:p>
      <w:pPr>
        <w:ind w:left="0" w:right="0" w:firstLine="560"/>
        <w:spacing w:before="450" w:after="450" w:line="312" w:lineRule="auto"/>
      </w:pPr>
      <w:r>
        <w:rPr>
          <w:rFonts w:ascii="宋体" w:hAnsi="宋体" w:eastAsia="宋体" w:cs="宋体"/>
          <w:color w:val="000"/>
          <w:sz w:val="28"/>
          <w:szCs w:val="28"/>
        </w:rPr>
        <w:t xml:space="preserve">　　强调，“担当就是责任，好干部必须有责任重于泰山的意识，坚持党的原则第一、党的事业第一、人民利益第一，敢于旗帜鲜明，敢于较真碰硬，对工作任劳任怨、尽心竭力、善始善终、善作善成”。他指出，“党的干部都是人民公仆，自当在其位谋其政，既廉又勤，既干净又干事”，“干部就要有担当，有多大担当才能干多大事业，尽多大责任才会有多大成就”。</w:t>
      </w:r>
    </w:p>
    <w:p>
      <w:pPr>
        <w:ind w:left="0" w:right="0" w:firstLine="560"/>
        <w:spacing w:before="450" w:after="450" w:line="312" w:lineRule="auto"/>
      </w:pPr>
      <w:r>
        <w:rPr>
          <w:rFonts w:ascii="宋体" w:hAnsi="宋体" w:eastAsia="宋体" w:cs="宋体"/>
          <w:color w:val="000"/>
          <w:sz w:val="28"/>
          <w:szCs w:val="28"/>
        </w:rPr>
        <w:t xml:space="preserve">　　互惠共赢的大国担当。强调，“中国是联合国安理会常任理事国，这不仅是权力，更是一份沉甸甸的责任”，“我们推动共建‘一带一路’、设立丝路基金、倡议成立亚洲基础设施投资银行等，目的是支持各国共同发展”，要“不断扩大同各国的互利合作，以更加积极的姿态参与国际事务，共同应对全球性挑战，努力为全球发展作出贡献”。他指出，“人类生活在同一个地球村里，生活在历史和现实交汇的同一个时空中，越来越成为你中有我、我中有你的命运共同体”，“我们必须走出一条和衷共济、合作共赢的新路子”。</w:t>
      </w:r>
    </w:p>
    <w:p>
      <w:pPr>
        <w:ind w:left="0" w:right="0" w:firstLine="560"/>
        <w:spacing w:before="450" w:after="450" w:line="312" w:lineRule="auto"/>
      </w:pPr>
      <w:r>
        <w:rPr>
          <w:rFonts w:ascii="宋体" w:hAnsi="宋体" w:eastAsia="宋体" w:cs="宋体"/>
          <w:color w:val="000"/>
          <w:sz w:val="28"/>
          <w:szCs w:val="28"/>
        </w:rPr>
        <w:t xml:space="preserve">　　强军兴军的治军担当。</w:t>
      </w:r>
    </w:p>
    <w:p>
      <w:pPr>
        <w:ind w:left="0" w:right="0" w:firstLine="560"/>
        <w:spacing w:before="450" w:after="450" w:line="312" w:lineRule="auto"/>
      </w:pPr>
      <w:r>
        <w:rPr>
          <w:rFonts w:ascii="宋体" w:hAnsi="宋体" w:eastAsia="宋体" w:cs="宋体"/>
          <w:color w:val="000"/>
          <w:sz w:val="28"/>
          <w:szCs w:val="28"/>
        </w:rPr>
        <w:t xml:space="preserve">　　指出，“实现强军目标，必须要有一大批高素质、敢担当的建军治军骨干”，“就是要做到对党忠诚、善谋打仗、敢于担当、实绩突出、清正廉洁”。他强调，“全军要以高度的历史自觉和强烈的使命担当，以踏石留印、抓铁有痕的精神，坚决打赢改革这场攻坚仗，努力交出让党和人民满意的答卷”。</w:t>
      </w:r>
    </w:p>
    <w:p>
      <w:pPr>
        <w:ind w:left="0" w:right="0" w:firstLine="560"/>
        <w:spacing w:before="450" w:after="450" w:line="312" w:lineRule="auto"/>
      </w:pPr>
      <w:r>
        <w:rPr>
          <w:rFonts w:ascii="宋体" w:hAnsi="宋体" w:eastAsia="宋体" w:cs="宋体"/>
          <w:color w:val="000"/>
          <w:sz w:val="28"/>
          <w:szCs w:val="28"/>
        </w:rPr>
        <w:t xml:space="preserve">　　敢抓敢管的治党担当。</w:t>
      </w:r>
    </w:p>
    <w:p>
      <w:pPr>
        <w:ind w:left="0" w:right="0" w:firstLine="560"/>
        <w:spacing w:before="450" w:after="450" w:line="312" w:lineRule="auto"/>
      </w:pPr>
      <w:r>
        <w:rPr>
          <w:rFonts w:ascii="宋体" w:hAnsi="宋体" w:eastAsia="宋体" w:cs="宋体"/>
          <w:color w:val="000"/>
          <w:sz w:val="28"/>
          <w:szCs w:val="28"/>
        </w:rPr>
        <w:t xml:space="preserve">　　指出，“管党治党根子在党委、关键靠担当，各级领导干部要落实全面从严治党主体责任，做到敢管敢治、严管严治、长管长治，营造风清气正的政治生态”，“从中央部委党组(党委)到基层党支部，都要肩负起主体责任，党委书记要把抓好党建当作分内之事、必须担当的职责”。</w:t>
      </w:r>
    </w:p>
    <w:p>
      <w:pPr>
        <w:ind w:left="0" w:right="0" w:firstLine="560"/>
        <w:spacing w:before="450" w:after="450" w:line="312" w:lineRule="auto"/>
      </w:pPr>
      <w:r>
        <w:rPr>
          <w:rFonts w:ascii="宋体" w:hAnsi="宋体" w:eastAsia="宋体" w:cs="宋体"/>
          <w:color w:val="000"/>
          <w:sz w:val="28"/>
          <w:szCs w:val="28"/>
        </w:rPr>
        <w:t xml:space="preserve">　　好干部的为官担当。指出，“看一个领导干部，很重要的是看有没有责任感，有没有担当精神”，新时期好干部的标准就是“信念坚定、为民服务、勤政务实、敢于担当、清正廉洁”。他强调，“实现全面建成小康社会奋斗目标、实现中华民族伟大复兴的中国梦，关键在于培养造就一支具有铁一般信仰、铁一般信念、铁一般纪律、铁一般担当的干部队伍”，“各级党组织要旗帜鲜明肯定表彰锐意进取的干部，教育帮助‘为官不为’的干部，支持和鼓励干部一心向公、兢兢业业、敢于担当”，“真正把那些想干事、能干事、敢担当、善作为的优秀干部选拔到各级领导班子中来”。</w:t>
      </w:r>
    </w:p>
    <w:p>
      <w:pPr>
        <w:ind w:left="0" w:right="0" w:firstLine="560"/>
        <w:spacing w:before="450" w:after="450" w:line="312" w:lineRule="auto"/>
      </w:pPr>
      <w:r>
        <w:rPr>
          <w:rFonts w:ascii="宋体" w:hAnsi="宋体" w:eastAsia="宋体" w:cs="宋体"/>
          <w:color w:val="000"/>
          <w:sz w:val="28"/>
          <w:szCs w:val="28"/>
        </w:rPr>
        <w:t xml:space="preserve">　　关于担当的重要论述，除了以上八个方面，还有其他方面的相关论述，需要我们在今后的学习和工作中进一步全面把握、深刻领会。总的来看，在新的历史时期，所谓担当，就是具有坚定的理想信念和宗旨意识，积极响应党和国家的召唤，主动担负实现“两个一百年”奋斗目标和中华民族伟大复兴中国梦的时代使命，敢于直面各种矛盾、困难和问题，锐意进取、恪尽职守，大胆探索、开拓创新，攻坚克难、善作善成。担当的本质是坚持原则、认真负责，基本要求是面对大是大非敢于亮剑，面对矛盾敢于迎难而上，面对危机敢于挺身而出，面对失误敢于承担责任，面对歪风邪气敢于坚决斗争。我们要把关于担当的重要论述，作为“两学一做”学习教育的重要内容，深化思想认识，增强行动自觉，敢于担当、积极作为，做合格的党员领导干部。</w:t>
      </w:r>
    </w:p>
    <w:p>
      <w:pPr>
        <w:ind w:left="0" w:right="0" w:firstLine="560"/>
        <w:spacing w:before="450" w:after="450" w:line="312" w:lineRule="auto"/>
      </w:pPr>
      <w:r>
        <w:rPr>
          <w:rFonts w:ascii="宋体" w:hAnsi="宋体" w:eastAsia="宋体" w:cs="宋体"/>
          <w:color w:val="000"/>
          <w:sz w:val="28"/>
          <w:szCs w:val="28"/>
        </w:rPr>
        <w:t xml:space="preserve">　　深刻认识党员领导干部敢于担当的重要意义</w:t>
      </w:r>
    </w:p>
    <w:p>
      <w:pPr>
        <w:ind w:left="0" w:right="0" w:firstLine="560"/>
        <w:spacing w:before="450" w:after="450" w:line="312" w:lineRule="auto"/>
      </w:pPr>
      <w:r>
        <w:rPr>
          <w:rFonts w:ascii="宋体" w:hAnsi="宋体" w:eastAsia="宋体" w:cs="宋体"/>
          <w:color w:val="000"/>
          <w:sz w:val="28"/>
          <w:szCs w:val="28"/>
        </w:rPr>
        <w:t xml:space="preserve">　　担当既是由党的宗旨、性质决定的，也是由党面临的形势、任务决定的，体现了共产党人的先进性、纯洁性和奋斗精神。今天，我们比任何时期都更接近中华民族伟大复兴的目标，我们仍处于关键的重要战略机遇期，广大党员领导干部能否敢于担当、迎难而上、积极作为、开拓创新，事关全面建成小康社会奋斗目标的实现，事关中华民族复兴的成败，事关党能否始终成为中国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敢于担当是共产党人的政治本色。中共党史就是一部前赴后继、不怕牺牲的担当奋斗史，一代代共产党人用自己的生命生动诠释了不同历史时期的担当，并深深镌刻在了中国共产党的精神基因之中，成为共产党人的鲜明特征和政治本色。95年来，正是一以贯之的敢于担当的优良作风和政治本色，使我们党不断发展壮大，始终走在时代前列，得到人民群众的拥戴，保持长期执政地位。</w:t>
      </w:r>
    </w:p>
    <w:p>
      <w:pPr>
        <w:ind w:left="0" w:right="0" w:firstLine="560"/>
        <w:spacing w:before="450" w:after="450" w:line="312" w:lineRule="auto"/>
      </w:pPr>
      <w:r>
        <w:rPr>
          <w:rFonts w:ascii="宋体" w:hAnsi="宋体" w:eastAsia="宋体" w:cs="宋体"/>
          <w:color w:val="000"/>
          <w:sz w:val="28"/>
          <w:szCs w:val="28"/>
        </w:rPr>
        <w:t xml:space="preserve">　　敢于担当是进行具有许多新的历史特点的伟大斗争的必然要求。一代人有一代人的使命和担当。党的以来，我们党开启了实现“两个一百年”奋斗目标、实现中华民族伟大复兴的中国梦的新征程，这是一场承前启后的新的历史进军;我们面临着非同寻常的国际国内新环境，世界剧烈变动、中国深刻变革、思想领域复杂变化，这种变动、变革、变化，广度和深度前所未有;我们肩负着新的更为艰巨繁重的历史任务，不熟悉、不确定的因素很多，难以预见的风险考验很多，许多问题的挑战世所罕见。大梦想需要大担当，每一位党员领导干部都应当在这个伟大历史进军中，坚定信念，担当责任，彰显价值。特别是距离全面建成小康社会第一个百年目标只有短短5年了，今年又是实施“十三五”规划开局之年，任务多、分量重、压力大，广大党员领导干部必须有新的气势、新的精气神，敢破难题、敢为人先，才能推动“十三五”开好局起好步。</w:t>
      </w:r>
    </w:p>
    <w:p>
      <w:pPr>
        <w:ind w:left="0" w:right="0" w:firstLine="560"/>
        <w:spacing w:before="450" w:after="450" w:line="312" w:lineRule="auto"/>
      </w:pPr>
      <w:r>
        <w:rPr>
          <w:rFonts w:ascii="宋体" w:hAnsi="宋体" w:eastAsia="宋体" w:cs="宋体"/>
          <w:color w:val="000"/>
          <w:sz w:val="28"/>
          <w:szCs w:val="28"/>
        </w:rPr>
        <w:t xml:space="preserve">　　敢于担当是新发展理念落地生根、开花结果的关键所在。以新的发展理念适应和引领经济发展新常态，是一场关系我国发展全局的深刻变革。要让新的发展理念从概念认识变成普遍实践，关键要靠党员领导干部担当行动起来，以敢于自我革命、壮士断腕的决心和勇气，用不断自我调整、革新的示范引领，把新发展理念蕴含的强大真理力量展现出来。</w:t>
      </w:r>
    </w:p>
    <w:p>
      <w:pPr>
        <w:ind w:left="0" w:right="0" w:firstLine="560"/>
        <w:spacing w:before="450" w:after="450" w:line="312" w:lineRule="auto"/>
      </w:pPr>
      <w:r>
        <w:rPr>
          <w:rFonts w:ascii="宋体" w:hAnsi="宋体" w:eastAsia="宋体" w:cs="宋体"/>
          <w:color w:val="000"/>
          <w:sz w:val="28"/>
          <w:szCs w:val="28"/>
        </w:rPr>
        <w:t xml:space="preserve">　　敢于担当是解决当前一些干部“为官不为”问题的现实需要。总的来看，大多数党员干部日常工作认真负责、重要关头敢于担当，但也存在一些不担当、不作为的现象。一是能力不足“不能为”。一些干部对新发展理念跟不上、适应不了、落实不下去，暴露出能力弱项、创新短板。二是动力不足“不想为”。一些干部在其位不谋其政，有其权不尽其责，满足于过得去、一般化。三是担当不足“不敢为”。有的干部不敢闯，不敢干，缺乏干事创业的使命意识和责任意识。四是方法不足“不善为”。有的干部对于以新的发展理念适应把握和引领新常态，不知规律、不懂门道、缺乏知识。</w:t>
      </w:r>
    </w:p>
    <w:p>
      <w:pPr>
        <w:ind w:left="0" w:right="0" w:firstLine="560"/>
        <w:spacing w:before="450" w:after="450" w:line="312" w:lineRule="auto"/>
      </w:pPr>
      <w:r>
        <w:rPr>
          <w:rFonts w:ascii="宋体" w:hAnsi="宋体" w:eastAsia="宋体" w:cs="宋体"/>
          <w:color w:val="000"/>
          <w:sz w:val="28"/>
          <w:szCs w:val="28"/>
        </w:rPr>
        <w:t xml:space="preserve">　　党员领导干部要作敢于担当的表率</w:t>
      </w:r>
    </w:p>
    <w:p>
      <w:pPr>
        <w:ind w:left="0" w:right="0" w:firstLine="560"/>
        <w:spacing w:before="450" w:after="450" w:line="312" w:lineRule="auto"/>
      </w:pPr>
      <w:r>
        <w:rPr>
          <w:rFonts w:ascii="宋体" w:hAnsi="宋体" w:eastAsia="宋体" w:cs="宋体"/>
          <w:color w:val="000"/>
          <w:sz w:val="28"/>
          <w:szCs w:val="28"/>
        </w:rPr>
        <w:t xml:space="preserve">　　广大党员领导干部要自觉增强责任感和使命感，把握担当的实践要求，做到自觉担当、敢于担当、能够担当、善于担当，努力创造出经得起实践、人民、历史检验的成绩。</w:t>
      </w:r>
    </w:p>
    <w:p>
      <w:pPr>
        <w:ind w:left="0" w:right="0" w:firstLine="560"/>
        <w:spacing w:before="450" w:after="450" w:line="312" w:lineRule="auto"/>
      </w:pPr>
      <w:r>
        <w:rPr>
          <w:rFonts w:ascii="宋体" w:hAnsi="宋体" w:eastAsia="宋体" w:cs="宋体"/>
          <w:color w:val="000"/>
          <w:sz w:val="28"/>
          <w:szCs w:val="28"/>
        </w:rPr>
        <w:t xml:space="preserve">　　1.进一步坚定理想信念，自觉想担当。要将学习系列重要讲话精神引向深入，突出学习五大发展理念，真正从灵魂深处确立对新发展理念的自觉和自信。要牢固树立政治意识、大局意识、核心意识、看齐意识，始终绷紧严守政治纪律和政治规矩这根弦，坚决维护领导核心，经常、主动、全面地向党中央、向看齐。要不断增强政治鉴别力和政治行动力，自觉排除各种干扰、消除各种困惑，保持干事创业的耐心和韧劲，做推动历史发展的中流砥柱。</w:t>
      </w:r>
    </w:p>
    <w:p>
      <w:pPr>
        <w:ind w:left="0" w:right="0" w:firstLine="560"/>
        <w:spacing w:before="450" w:after="450" w:line="312" w:lineRule="auto"/>
      </w:pPr>
      <w:r>
        <w:rPr>
          <w:rFonts w:ascii="宋体" w:hAnsi="宋体" w:eastAsia="宋体" w:cs="宋体"/>
          <w:color w:val="000"/>
          <w:sz w:val="28"/>
          <w:szCs w:val="28"/>
        </w:rPr>
        <w:t xml:space="preserve">　　2.进一步培养无私奉献精神，做到敢担当。要强化全心全意为人民服务的宗旨意识，心中始终装着人民群众，抱着一颗为党为人民矢志奋斗的心，坚定不移地挑起重担，踏踏实实地岗位建功。要强化无私奉献的情怀，坚持从党和人民事业的高度来认识自己的付出和劳动，不为个人的名誉、地位、利益患得患失。要以敬畏之心对待肩负的职责，把不作为、不担当作为为官之耻，弘扬凡事认真负责、精益求精、追求极致的“工匠精神”。</w:t>
      </w:r>
    </w:p>
    <w:p>
      <w:pPr>
        <w:ind w:left="0" w:right="0" w:firstLine="560"/>
        <w:spacing w:before="450" w:after="450" w:line="312" w:lineRule="auto"/>
      </w:pPr>
      <w:r>
        <w:rPr>
          <w:rFonts w:ascii="宋体" w:hAnsi="宋体" w:eastAsia="宋体" w:cs="宋体"/>
          <w:color w:val="000"/>
          <w:sz w:val="28"/>
          <w:szCs w:val="28"/>
        </w:rPr>
        <w:t xml:space="preserve">　　3.进一步提高能力素质，强化能担当。要强化贯彻落实新发展理念的能力，把新发展理念转化为谋划决策的思路和落实任务的举措，体现在推动科学发展的实际成效上。要强化运用辩证法推动发展的能力，认清我们处于的时和势，认识把握全面建成小康社会的普遍性和特殊性、渐进性和飞跃性、前进性和曲折性。要强化运用法治思维和法治方式的能力，把学到的法律知识转化为法治思维和依法行政的能力，转化为想问题、办事情自觉守法律、重程序、受监督，转化为运用法治思维和法治方式破障闯关、解决难题。要强化守住底线、及时化解矛盾风险的能力，居安思危、增强忧患意识，把各项措施制定得周详完善，及时化解矛盾风险。要把调查研究的传家宝学好用好，及时掌握新情况新问题新需求，切实提高谋划决策的系统性、预见性、创造性。</w:t>
      </w:r>
    </w:p>
    <w:p>
      <w:pPr>
        <w:ind w:left="0" w:right="0" w:firstLine="560"/>
        <w:spacing w:before="450" w:after="450" w:line="312" w:lineRule="auto"/>
      </w:pPr>
      <w:r>
        <w:rPr>
          <w:rFonts w:ascii="宋体" w:hAnsi="宋体" w:eastAsia="宋体" w:cs="宋体"/>
          <w:color w:val="000"/>
          <w:sz w:val="28"/>
          <w:szCs w:val="28"/>
        </w:rPr>
        <w:t xml:space="preserve">　　4.进一步加强专业化学习，保证会担当。要按照新发展理念的实践要求，对自己的思想观念、知识结构、专业水平做一次“全身检查”，找出知识空白点、经验盲区，进行精准化的知识学习培训。要构建新发展理念知识体系，学习掌握现代经济学、生态学、科学技术以及全球化史等各方面知识。要提高经济社会管理专业化水平，围绕本部门、本行业、本系统的专业要求以及具体岗位的职责要求，进行有针对性的专业知识更新和深化。</w:t>
      </w:r>
    </w:p>
    <w:p>
      <w:pPr>
        <w:ind w:left="0" w:right="0" w:firstLine="560"/>
        <w:spacing w:before="450" w:after="450" w:line="312" w:lineRule="auto"/>
      </w:pPr>
      <w:r>
        <w:rPr>
          <w:rFonts w:ascii="宋体" w:hAnsi="宋体" w:eastAsia="宋体" w:cs="宋体"/>
          <w:color w:val="000"/>
          <w:sz w:val="28"/>
          <w:szCs w:val="28"/>
        </w:rPr>
        <w:t xml:space="preserve">　　5.进一步积极营造良好氛围，有力促担当。要正确理解和执行以来党中央的政策和规定要求，制定好实施细则和配套措施，在思想、理念、作风的具体操作上调整到位。要着力强化敢于担当、攻坚克难的鲜明用人导向，让想干事、能干事、敢担当、善作为的优秀干部脱颖而出、大显身手，对“不敢担当、不负责任，为官不为、庸懒散拖，干部群众意见较大的”敢于“亮剑”。要对积极作为、敢于担当的干部政治上给予激励、工作上大力支持、待遇上完善保障、心理上关心关怀，释放和壮大干部干事创业、昂扬向上、为官有为的正能量。要建立鼓励创新、宽容失败、允许试错、责任豁免的创新容错机制，把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对探索中的失误，只要是出于公心，应视情予以宽容，汇聚共同推动发展的强大合力。</w:t>
      </w:r>
    </w:p>
    <w:p>
      <w:pPr>
        <w:ind w:left="0" w:right="0" w:firstLine="560"/>
        <w:spacing w:before="450" w:after="450" w:line="312" w:lineRule="auto"/>
      </w:pPr>
      <w:r>
        <w:rPr>
          <w:rFonts w:ascii="黑体" w:hAnsi="黑体" w:eastAsia="黑体" w:cs="黑体"/>
          <w:color w:val="000000"/>
          <w:sz w:val="36"/>
          <w:szCs w:val="36"/>
          <w:b w:val="1"/>
          <w:bCs w:val="1"/>
        </w:rPr>
        <w:t xml:space="preserve">发挥党员作用勇于担当作为专题讨论发言稿 篇19</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根据本次专题学习要求，结合个人学习领会习“七一”重要讲话精神，我围绕“坚持根本宗旨，勇于担当作为”这一主题谈点认识和体会。</w:t>
      </w:r>
    </w:p>
    <w:p>
      <w:pPr>
        <w:ind w:left="0" w:right="0" w:firstLine="560"/>
        <w:spacing w:before="450" w:after="450" w:line="312" w:lineRule="auto"/>
      </w:pPr>
      <w:r>
        <w:rPr>
          <w:rFonts w:ascii="宋体" w:hAnsi="宋体" w:eastAsia="宋体" w:cs="宋体"/>
          <w:color w:val="000"/>
          <w:sz w:val="28"/>
          <w:szCs w:val="28"/>
        </w:rPr>
        <w:t xml:space="preserve">　　一、对“坚持根本宗旨，勇于担当作为”的认识</w:t>
      </w:r>
    </w:p>
    <w:p>
      <w:pPr>
        <w:ind w:left="0" w:right="0" w:firstLine="560"/>
        <w:spacing w:before="450" w:after="450" w:line="312" w:lineRule="auto"/>
      </w:pPr>
      <w:r>
        <w:rPr>
          <w:rFonts w:ascii="宋体" w:hAnsi="宋体" w:eastAsia="宋体" w:cs="宋体"/>
          <w:color w:val="000"/>
          <w:sz w:val="28"/>
          <w:szCs w:val="28"/>
        </w:rPr>
        <w:t xml:space="preserve">　　(一)坚持根本宗旨是党的生命线。群众路线是我们党的生命线和根本工作路线，始终坚持全心全意为人民服务是党的根本宗旨。尊重人民主体地位，保证人民当家作主，是我们党的一贯主张。在今年“七一”讲话中指出，“坚持不忘初心、继续前进，就要坚信党的根基在人民、党的力量在人民，坚持一切为了人民、一切依靠人民，充分发挥广大人民群众积极性、主动性、创造性，不断把为人民造福事业推向前进。”党员干部是人民公仆，为群众服务是我们的本职，造福于民是我们的唯一宗旨。要时刻牢记为了谁、依靠谁、我是谁，牢固树立群众观点，自觉践行群众路线，乐民之乐，忧民之忧，在任何时候、任何情况下，都要融入群众，全心全意为人民谋利益。</w:t>
      </w:r>
    </w:p>
    <w:p>
      <w:pPr>
        <w:ind w:left="0" w:right="0" w:firstLine="560"/>
        <w:spacing w:before="450" w:after="450" w:line="312" w:lineRule="auto"/>
      </w:pPr>
      <w:r>
        <w:rPr>
          <w:rFonts w:ascii="宋体" w:hAnsi="宋体" w:eastAsia="宋体" w:cs="宋体"/>
          <w:color w:val="000"/>
          <w:sz w:val="28"/>
          <w:szCs w:val="28"/>
        </w:rPr>
        <w:t xml:space="preserve">　　脱贫攻坚是当前和今后一段时间的工作重心所在，也是每个党员先锋模范作用发挥的方向所在，我们必须时刻牢记宗旨，坚持不忘初心、继续前进，把人民群众脱贫致富放在心中第一位置，主动了解群众对脱贫致富的所急所怨、所需所盼，关注群众疾苦，真情帮助贫困群众解决具体困难，做到群众有所求，党员干部有所应。要坚决服从脱贫攻坚大局，主动到脱贫攻坚一线冲锋陷阵、排忧解难，带头做好挂联帮扶村、贫困户的脱贫攻坚工作。要坚持立说立行，真情为民，扎根脱贫攻坚的主战场，在打赢脱贫攻坚决胜战中发挥好党员的先锋模范作用。</w:t>
      </w:r>
    </w:p>
    <w:p>
      <w:pPr>
        <w:ind w:left="0" w:right="0" w:firstLine="560"/>
        <w:spacing w:before="450" w:after="450" w:line="312" w:lineRule="auto"/>
      </w:pPr>
      <w:r>
        <w:rPr>
          <w:rFonts w:ascii="宋体" w:hAnsi="宋体" w:eastAsia="宋体" w:cs="宋体"/>
          <w:color w:val="000"/>
          <w:sz w:val="28"/>
          <w:szCs w:val="28"/>
        </w:rPr>
        <w:t xml:space="preserve">　　(二)勇于担当作为是共产党人的政治本色。大事难事看担当，顺境逆境看襟度。指出，“看一个领导干部，很重要的是看有没有责任感，有没有担当精神”。敢不敢负责任，能不能担重任，会不会解难题，是检验干部综合能力素质的重要尺度。就当前来讲，所谓担当，就是具有坚定的理想信念和宗旨意识，主动担负起“决胜脱贫攻坚，建成全面小康”的时代使命，敢于直面各种矛盾、困难和问题，锐意进取、恪尽职守，大胆探索、开拓创新，攻坚克难、善做善成。</w:t>
      </w:r>
    </w:p>
    <w:p>
      <w:pPr>
        <w:ind w:left="0" w:right="0" w:firstLine="560"/>
        <w:spacing w:before="450" w:after="450" w:line="312" w:lineRule="auto"/>
      </w:pPr>
      <w:r>
        <w:rPr>
          <w:rFonts w:ascii="宋体" w:hAnsi="宋体" w:eastAsia="宋体" w:cs="宋体"/>
          <w:color w:val="000"/>
          <w:sz w:val="28"/>
          <w:szCs w:val="28"/>
        </w:rPr>
        <w:t xml:space="preserve">　　作为一名党员领导干部，就要真正把敢于担当、勇于负责作为执政为民的一种精神境界，以“等不起”的紧迫感、“慢不得”的危机感和“争一流”的使命感去工作、去奉献。一是敢于正视困难。干事创业难免遇到这样那样的矛盾和困难，但个人的能力就是在不断解决矛盾、克服困难中提高的。俗话说，“困难像弹簧，你弱它就强”。临难而退，难者更难;迎难而上，难也不难。在困难和挑战面前，要拿出敢打硬仗、敢啃硬骨头的魄力和勇气，迎难而上，寻求突破。二是善于解决问题。要解决问题，首先要搞好调查研究。要大兴调查研究之风，走进基层听民生、放下姿态问民策、真心实意解民忧，把群众的所想、所急、所盼，变成自己的所干、所为、所成。要多角度、多方位地考虑问题，采取多种措施开展工作，当一种方法不奏效时，要能及时变通，用另一种方法开展工作。三是勇于承担责任。对党员干部而言，勇于担责，首先是勇于接受区委、政府交给的任务，服从组织安排，遇事不推诿，不搪塞，不回避。对于工作中出现的差错，要敢于承担责任。四是有强烈的事业心和责任感。要有锲而不舍、不达目的不罢休的境界和意志，始终保持奋发有为的精神状态和敢于担当的昂扬锐气，以不见成效不收兵、不达目的不罢休的气魄，从自己做起，从点滴做起，在真抓实干上下功夫。定下来的事情要雷厉风行、抓紧实施;部署了的工作要加强督查、一抓到底;重点任务要身先士卒、靠前指挥，一步一个脚印地把各项工作落到实处，做到敢担当、善担当、大担当，在难题面前敢抓，在矛盾面前敢管，在风险面前敢闯。</w:t>
      </w:r>
    </w:p>
    <w:p>
      <w:pPr>
        <w:ind w:left="0" w:right="0" w:firstLine="560"/>
        <w:spacing w:before="450" w:after="450" w:line="312" w:lineRule="auto"/>
      </w:pPr>
      <w:r>
        <w:rPr>
          <w:rFonts w:ascii="黑体" w:hAnsi="黑体" w:eastAsia="黑体" w:cs="黑体"/>
          <w:color w:val="000000"/>
          <w:sz w:val="34"/>
          <w:szCs w:val="34"/>
          <w:b w:val="1"/>
          <w:bCs w:val="1"/>
        </w:rPr>
        <w:t xml:space="preserve">   坚持根本宗旨勇于担当作为发言稿范文篇2</w:t>
      </w:r>
    </w:p>
    <w:p>
      <w:pPr>
        <w:ind w:left="0" w:right="0" w:firstLine="560"/>
        <w:spacing w:before="450" w:after="450" w:line="312" w:lineRule="auto"/>
      </w:pPr>
      <w:r>
        <w:rPr>
          <w:rFonts w:ascii="宋体" w:hAnsi="宋体" w:eastAsia="宋体" w:cs="宋体"/>
          <w:color w:val="000"/>
          <w:sz w:val="28"/>
          <w:szCs w:val="28"/>
        </w:rPr>
        <w:t xml:space="preserve">　　要求党员干部，严以修身、严以用权、严以律己，谋事要实、创业要实、做人要实。这是党员干部修身律己、从政用权、干事创业的最基本尺度。陶宏书记要求我们敢于担当、勇于负责，积极履职、主动作为，严守政治纪律和政治规矩，自觉做政治上的“明白人”。这是对每一个领导干部真正体现共产党人先进性和纯洁性的最基本要求。</w:t>
      </w:r>
    </w:p>
    <w:p>
      <w:pPr>
        <w:ind w:left="0" w:right="0" w:firstLine="560"/>
        <w:spacing w:before="450" w:after="450" w:line="312" w:lineRule="auto"/>
      </w:pPr>
      <w:r>
        <w:rPr>
          <w:rFonts w:ascii="宋体" w:hAnsi="宋体" w:eastAsia="宋体" w:cs="宋体"/>
          <w:color w:val="000"/>
          <w:sz w:val="28"/>
          <w:szCs w:val="28"/>
        </w:rPr>
        <w:t xml:space="preserve">　　高度负责，勇于担当，是一种气魄。一事当前，是否勇于承担责任，敢于触及矛盾，善于解决问题，集中体现和反映了领导干部的综合素质。大事难事看担当，顺境逆境看襟度。担当，是舍我其谁的责任意识。我认为：</w:t>
      </w:r>
    </w:p>
    <w:p>
      <w:pPr>
        <w:ind w:left="0" w:right="0" w:firstLine="560"/>
        <w:spacing w:before="450" w:after="450" w:line="312" w:lineRule="auto"/>
      </w:pPr>
      <w:r>
        <w:rPr>
          <w:rFonts w:ascii="宋体" w:hAnsi="宋体" w:eastAsia="宋体" w:cs="宋体"/>
          <w:color w:val="000"/>
          <w:sz w:val="28"/>
          <w:szCs w:val="28"/>
        </w:rPr>
        <w:t xml:space="preserve">　　一是要坚定信念，忠诚履责。提出要做到“五个面对、五个敢于”，即面对大是大非敢于亮剑，面对矛盾敢于迎难而上，面对危机敢于挺身而出，面对失误敢于承担责任，面对歪风邪气敢于坚决斗争。共产党员要树立崇高的理想信念，就必须超出“自我”约束，追求“超我”的境界，把个人的利益看得淡一些，把党和人民的利益看得高一点，只有这样才能准确地把握事物的正反、得失成败，才能理性地对待人生的荣辱、进退、取舍，清醒地把持住自己，在不断进取奉献中实现理想。“在其位，谋其政;司其职，负其责”。如果一个共产党员在党和人民需要其负责之时不敢担责，或者避之不及，那就等于在战场上当了逃兵。共产党员只有坚持党和群众的利益高于一切的信念，坚持把实现和维护好人民群众的利益作为各项工作的根本出发点，开展工作就不会斤斤计较个人得失，推进工作就不会瞻前顾后，再难的工作都能迎刃而解，我们的事业才能无往不利。</w:t>
      </w:r>
    </w:p>
    <w:p>
      <w:pPr>
        <w:ind w:left="0" w:right="0" w:firstLine="560"/>
        <w:spacing w:before="450" w:after="450" w:line="312" w:lineRule="auto"/>
      </w:pPr>
      <w:r>
        <w:rPr>
          <w:rFonts w:ascii="宋体" w:hAnsi="宋体" w:eastAsia="宋体" w:cs="宋体"/>
          <w:color w:val="000"/>
          <w:sz w:val="28"/>
          <w:szCs w:val="28"/>
        </w:rPr>
        <w:t xml:space="preserve">　　二是要坚持原则，尽心尽责。“天地生人，有一人当有一人之业;人生在世，生一日当尽一日之勤。”责任重于泰山，事业任重道远。领导干部要坚持党的事业第一、人民利益第一，做到敬业爱岗、守土有责、守土尽责，以“等不起”的紧迫感、“慢不得”的危机感和“争一流”的使命感去工作、去奉献。对职责范围的工作不认真负责、不努力作为，就不是一个称职的领导干部，就没有资格做领导工作。落实党风廉政建设主体责任和监督责任，关健看行动，根本在担当，要把敢于担当、勇于负责作为执政为民的一种精神境界。积极研究事业发展的趋势需求，深入思考事业发展的深层矛盾，面对重大原则问题立场坚定、旗帜鲜明，面对改革发展深层次矛盾问题迎难而上、攻坚克难，面对急难险重任务豁得出来、顶得上去，面对工作中的失误正视错误、敢于承担，面对各种歪风邪气敢于较真、敢抓敢管。三是要提高能力，勇于担责。“责重山岳，能者方可当之。”有了过硬本领才能真担当、真负责、有作为。</w:t>
      </w:r>
    </w:p>
    <w:p>
      <w:pPr>
        <w:ind w:left="0" w:right="0" w:firstLine="560"/>
        <w:spacing w:before="450" w:after="450" w:line="312" w:lineRule="auto"/>
      </w:pPr>
      <w:r>
        <w:rPr>
          <w:rFonts w:ascii="宋体" w:hAnsi="宋体" w:eastAsia="宋体" w:cs="宋体"/>
          <w:color w:val="000"/>
          <w:sz w:val="28"/>
          <w:szCs w:val="28"/>
        </w:rPr>
        <w:t xml:space="preserve">　　正如所强调的，随着形势和任务不断发展，我们适应的一面正在下降，不适应的一面正在上升。如果不抓紧增强本领，久而久之，我们就难以胜任领导改革开放和社会主义现代化建设的繁荣任务。要在提高推动科学发展能力上下工夫，围绕经济社会发展重大问题加强学习调研，提高把握和运用市场经济规律、自然规律、社会发展规律能力，提高科学决策、民主决策能力，增强全球思维、战略思维能力。要在提高运用法治思维和法治方式能力上下工夫，建立健全制度体系，努力以法治凝聚改革共识、规范发展行为、促进矛盾化解、保障社会和谐。要着眼于打好全面深化改革这场攻坚战，加强学习实践，努力提高思想政治能力、动员组织能力、驾驭复杂矛盾能力。</w:t>
      </w:r>
    </w:p>
    <w:p>
      <w:pPr>
        <w:ind w:left="0" w:right="0" w:firstLine="560"/>
        <w:spacing w:before="450" w:after="450" w:line="312" w:lineRule="auto"/>
      </w:pPr>
      <w:r>
        <w:rPr>
          <w:rFonts w:ascii="宋体" w:hAnsi="宋体" w:eastAsia="宋体" w:cs="宋体"/>
          <w:color w:val="000"/>
          <w:sz w:val="28"/>
          <w:szCs w:val="28"/>
        </w:rPr>
        <w:t xml:space="preserve">　　积极作为，真抓实干，是一种精神。干部就要干事，领导就是责任。党员领导干部，要对党负责、对国家负责、对人民负责、对历史负责，就要强化“昼无为、夜难寐”的责任感和“朝受命、夕饮冰”的事业心。背负万石谓之任，肩扛千斤谓之责。作为，是时不我待的进取精神。</w:t>
      </w:r>
    </w:p>
    <w:p>
      <w:pPr>
        <w:ind w:left="0" w:right="0" w:firstLine="560"/>
        <w:spacing w:before="450" w:after="450" w:line="312" w:lineRule="auto"/>
      </w:pPr>
      <w:r>
        <w:rPr>
          <w:rFonts w:ascii="宋体" w:hAnsi="宋体" w:eastAsia="宋体" w:cs="宋体"/>
          <w:color w:val="000"/>
          <w:sz w:val="28"/>
          <w:szCs w:val="28"/>
        </w:rPr>
        <w:t xml:space="preserve">　　我体会：一是树立“要干事”的雄心。在其位就要谋其政，谋其政就要为其民。所谓干部，就是要干字当头、干事创业、实干争先。眼下经济下行的压力越大，我们各方面的工作就越要主动，越要奋发有为。所谓领导，就是走在队伍前面的人，就是要率先垂范，迎难而上，一心一意谋发展。要坚决克服按部就班、因循守旧，按老套路、老办法办事的习惯，打破条条框框的限制。只要是有利于改革发展的，就要不争论、埋头干，不犹豫、大胆干，不守旧、超前干。对认准的事、必须做的事，要有钉钉子精神，顶着压力也要干，冒着风险也要担。二是坚定“能干事”的信心。“天生我材必有用”。敢想不是空想，敢干不是蛮干，科学发展不是乱发展。要把“群众需求的、发展需要的、上级要求的”作为工作目标，把“群众满意、领导肯定、专家认可”作为谋事的原则、干事的标准，把改善民生作为最大的政绩，把保障民生视为应尽的责任，把老百姓关注的焦点、生产生活中的难点作为工作的切入点、着力点，多做得人心、暖人心、稳人心的好事、实事，用实际行动诠释“团结协作、负重拼搏、艰苦创业、争创一流”的孝南精神。三是下定“干成事”的决心。与历史长河相比，人的一生不过是白驹过隙。大家能够在一起共事，机遇和缘分十分难得。我将倍加珍惜共同创业的经历，倍加享受同志之间的深厚友谊，与大家一道，努力打造阳光政协、和谐政协、高效政协。我将与政协大家庭每位成员一样，把心思用在“想干事”上，把胆识体现在“敢干事”上，把本领运用在“会干事”上，把结果落实到“干成事”上。与区委同心、与政府同向、与人民同行，干好孝南的事。</w:t>
      </w:r>
    </w:p>
    <w:p>
      <w:pPr>
        <w:ind w:left="0" w:right="0" w:firstLine="560"/>
        <w:spacing w:before="450" w:after="450" w:line="312" w:lineRule="auto"/>
      </w:pPr>
      <w:r>
        <w:rPr>
          <w:rFonts w:ascii="宋体" w:hAnsi="宋体" w:eastAsia="宋体" w:cs="宋体"/>
          <w:color w:val="000"/>
          <w:sz w:val="28"/>
          <w:szCs w:val="28"/>
        </w:rPr>
        <w:t xml:space="preserve">　　严守规矩，严明纪律，是一种定力。没有规矩，不成方圆。</w:t>
      </w:r>
    </w:p>
    <w:p>
      <w:pPr>
        <w:ind w:left="0" w:right="0" w:firstLine="560"/>
        <w:spacing w:before="450" w:after="450" w:line="312" w:lineRule="auto"/>
      </w:pPr>
      <w:r>
        <w:rPr>
          <w:rFonts w:ascii="宋体" w:hAnsi="宋体" w:eastAsia="宋体" w:cs="宋体"/>
          <w:color w:val="000"/>
          <w:sz w:val="28"/>
          <w:szCs w:val="28"/>
        </w:rPr>
        <w:t xml:space="preserve">　　一个团体或组织需要遵循基本规则，人不以规矩则废，家不以规矩则殆，国不以规矩则乱。只有坚守政治上的定力坐标，才能坚挺思想行动的“主心骨”、形塑党性品格的风范。懂规矩才有定力，守规矩才不乱方寸。规矩，是党员干部的政治定力。我感到：一是要有大局意识。党员干部要着眼全局，在任何时候任何情况下，都必须在思想上、政治上、行动上、同党中央保持高度一致，要处理好局部与全局、当前与长远、个人与集体的关系，自觉围绕大局有效履责，积级服务中心发挥作用，绝不能各行其是，因小失大，以私废公。要讲政治、顾大局，明辨是非，不谋个人私利、不计个人得失，全心全意把聪明才智用到干事创业上来;要以身作则，团结协作，凝聚战斗力和执行力，激发干事创业的激情;要做到小局服从大局、地方服从中央、个人服从集体、下级服从上级，保证政令畅通，令行禁止。</w:t>
      </w:r>
    </w:p>
    <w:p>
      <w:pPr>
        <w:ind w:left="0" w:right="0" w:firstLine="560"/>
        <w:spacing w:before="450" w:after="450" w:line="312" w:lineRule="auto"/>
      </w:pPr>
      <w:r>
        <w:rPr>
          <w:rFonts w:ascii="宋体" w:hAnsi="宋体" w:eastAsia="宋体" w:cs="宋体"/>
          <w:color w:val="000"/>
          <w:sz w:val="28"/>
          <w:szCs w:val="28"/>
        </w:rPr>
        <w:t xml:space="preserve">　　二是要管得住自己。守规矩贵在自觉、自律。作为一名领导干部，既是一种荣誉，更是一种责任，既是一种信任，更是一种压力。要提升境界，淡泊名利，以“如履薄冰，如临深渊”的谨慎之心对待自己的一言一行，以“夙夜在公，寝食不安”的公仆之心对待自己的一职一责，在任何时候、任何情况下，都能守得住清贫、耐得住寂寞、经得住诱惑，始终保持共产党员的政治本色。要知足常乐，警钟长鸣，牢牢守住思想道德“底线”、党性原则“防线”和法规纪律“红线”，始终做到以自重铸品德、以自醒管小节、以自警慎言行，一身正气，两袖清风。在工作生活中严格自律，严格要求，忠诚于规矩，做规矩人，办规矩事。</w:t>
      </w:r>
    </w:p>
    <w:p>
      <w:pPr>
        <w:ind w:left="0" w:right="0" w:firstLine="560"/>
        <w:spacing w:before="450" w:after="450" w:line="312" w:lineRule="auto"/>
      </w:pPr>
      <w:r>
        <w:rPr>
          <w:rFonts w:ascii="宋体" w:hAnsi="宋体" w:eastAsia="宋体" w:cs="宋体"/>
          <w:color w:val="000"/>
          <w:sz w:val="28"/>
          <w:szCs w:val="28"/>
        </w:rPr>
        <w:t xml:space="preserve">　　三是要自觉接受监督。领导干部要乐于接受组织和群众的监督，敢于听取批评意见。要时刻保持头脑清醒，让规矩和制度入脑入心，把握好“度”，明白哪些该做，哪些不该做;哪些该说，哪些不该说;哪些该大力提倡，哪些该坚决反对。在用权上自律，不任性;在经济上自律，不贪腐;在生活上自律，不奢侈，做一个堂堂正正“大写”的人，清清白白“小写”的官。</w:t>
      </w:r>
    </w:p>
    <w:p>
      <w:pPr>
        <w:ind w:left="0" w:right="0" w:firstLine="560"/>
        <w:spacing w:before="450" w:after="450" w:line="312" w:lineRule="auto"/>
      </w:pPr>
      <w:r>
        <w:rPr>
          <w:rFonts w:ascii="黑体" w:hAnsi="黑体" w:eastAsia="黑体" w:cs="黑体"/>
          <w:color w:val="000000"/>
          <w:sz w:val="36"/>
          <w:szCs w:val="36"/>
          <w:b w:val="1"/>
          <w:bCs w:val="1"/>
        </w:rPr>
        <w:t xml:space="preserve">发挥党员作用勇于担当作为专题讨论发言稿 篇20</w:t>
      </w:r>
    </w:p>
    <w:p>
      <w:pPr>
        <w:ind w:left="0" w:right="0" w:firstLine="560"/>
        <w:spacing w:before="450" w:after="450" w:line="312" w:lineRule="auto"/>
      </w:pPr>
      <w:r>
        <w:rPr>
          <w:rFonts w:ascii="宋体" w:hAnsi="宋体" w:eastAsia="宋体" w:cs="宋体"/>
          <w:color w:val="000"/>
          <w:sz w:val="28"/>
          <w:szCs w:val="28"/>
        </w:rPr>
        <w:t xml:space="preserve">　　当前，全区上下正在深入开展“两学一做”学习教育，这是新形势下党的建设的“细胞工程”，是推动全面从严治党在基层落地生根，使党的每一个细胞都健康起来、每一个组织都坚强起来，这既是我们建设钢铁班子、打造活力团队的必然要求，也是建设美丽静海的必然要求。全区广大党员特别是身处基层的乡村党员，要深刻领会“两学一做”学习教育的目的意义，准确把握中央、市委、区委的工作部署和要求，进一步夯实“学”这个基础，突出“做”这个关键，对照“四讲四有”合格党员要求来衡量自己、检视自己，真正把合格党员的标尺立起来，把党员做人做事的底线划出来，把党员的先锋模范作用和基层党支部战斗堡垒作用发挥出来，推动“两学一做”学习教育持续深入开展。</w:t>
      </w:r>
    </w:p>
    <w:p>
      <w:pPr>
        <w:ind w:left="0" w:right="0" w:firstLine="560"/>
        <w:spacing w:before="450" w:after="450" w:line="312" w:lineRule="auto"/>
      </w:pPr>
      <w:r>
        <w:rPr>
          <w:rFonts w:ascii="宋体" w:hAnsi="宋体" w:eastAsia="宋体" w:cs="宋体"/>
          <w:color w:val="000"/>
          <w:sz w:val="28"/>
          <w:szCs w:val="28"/>
        </w:rPr>
        <w:t xml:space="preserve">　　工作和生活在乡村基层的党员干部，直接与群众面对面打交道，肩负着贯彻党的路线方针政策、完成各项任务的重大责任，肩负着发展农村经济、建设美丽乡村的重大责任，肩负着密切党群关系、维护社会稳定的重大责任，是落实区委决策部署、推动农村改革发展稳定的战斗堡垒和组织核心，希望大家要以“两学一做”学习教育为契机，严格按照“四讲四有”合格党员标准，带头履职尽责，带头服务奉献，努力当好“五个人”，为实现静海“十三五”良好开局，加快建设美丽静海做出新的更大贡献。</w:t>
      </w:r>
    </w:p>
    <w:p>
      <w:pPr>
        <w:ind w:left="0" w:right="0" w:firstLine="560"/>
        <w:spacing w:before="450" w:after="450" w:line="312" w:lineRule="auto"/>
      </w:pPr>
      <w:r>
        <w:rPr>
          <w:rFonts w:ascii="宋体" w:hAnsi="宋体" w:eastAsia="宋体" w:cs="宋体"/>
          <w:color w:val="000"/>
          <w:sz w:val="28"/>
          <w:szCs w:val="28"/>
        </w:rPr>
        <w:t xml:space="preserve">　　一要坚定信念，当好“政策明白人”。理想信念是共产党人的政治灵魂和精神支柱，每位共产党员都要把党的思想建设放在首位，以尊崇党章、遵守党规为基本要求，用系列重要讲话精神武装思想，坚定理想信念，站稳群众立场，想问题、办事情、做决策，都要把为人民谋福祉作为出发点和落脚点，真心实意为人民服务，永远和群众心贴心、心连心，把坚定的理想信念转化成带领群众勤劳致富，建设美丽乡村的激情和能量。作为乡村党员干部，一方面要自觉增强“四个意识”，在思想上政治上行动上同党中央保持高度一致，做政治上的明白人;一方面要把熟悉掌握上级支农惠农政策作为紧迫任务，做好与乡村发展实际结合的大文章，确保党在农村的每一项方针政策得到有效落实。</w:t>
      </w:r>
    </w:p>
    <w:p>
      <w:pPr>
        <w:ind w:left="0" w:right="0" w:firstLine="560"/>
        <w:spacing w:before="450" w:after="450" w:line="312" w:lineRule="auto"/>
      </w:pPr>
      <w:r>
        <w:rPr>
          <w:rFonts w:ascii="宋体" w:hAnsi="宋体" w:eastAsia="宋体" w:cs="宋体"/>
          <w:color w:val="000"/>
          <w:sz w:val="28"/>
          <w:szCs w:val="28"/>
        </w:rPr>
        <w:t xml:space="preserve">　　二要发展经济，当好“致富带头人”。乡村干部特别是新上任的干部，要把强村富民作为第一位的职责，理清发展思路，谋划发展目标，认真分析本地区的优势和资源，从现有资源和产业基础出发，宜农则农、宜工则工、宜商则商，带领群众走共同富裕之路。要保持拼搏进取、干事创业的精神状态。困难无时不在，只要我们不气馁、不服输，攻坚克难、苦干实干，就一定能够突破一个个瓶颈，赢得群众支持。要激发群众的创业热情，把农民群众投身新农村建设的主动性和创造性激发出来，共建美好家园(博客,微博)。</w:t>
      </w:r>
    </w:p>
    <w:p>
      <w:pPr>
        <w:ind w:left="0" w:right="0" w:firstLine="560"/>
        <w:spacing w:before="450" w:after="450" w:line="312" w:lineRule="auto"/>
      </w:pPr>
      <w:r>
        <w:rPr>
          <w:rFonts w:ascii="宋体" w:hAnsi="宋体" w:eastAsia="宋体" w:cs="宋体"/>
          <w:color w:val="000"/>
          <w:sz w:val="28"/>
          <w:szCs w:val="28"/>
        </w:rPr>
        <w:t xml:space="preserve">　　三要心系群众，当好“群众贴心人”。坚持服务为民，是加强服务型基层党组织建设的核心要义，也是乡村干部的职责所系。要结合“两学一做”学习教育的开展，千方百计解决好群众的现实问题，让群众看到学习教育的效果。要经常到困难党员、困难群众中走一走、看一看，帮助他们解决实际困难，真正把群众“家门口”的事办到“家”，打通服务群众的“最后一公里”。</w:t>
      </w:r>
    </w:p>
    <w:p>
      <w:pPr>
        <w:ind w:left="0" w:right="0" w:firstLine="560"/>
        <w:spacing w:before="450" w:after="450" w:line="312" w:lineRule="auto"/>
      </w:pPr>
      <w:r>
        <w:rPr>
          <w:rFonts w:ascii="宋体" w:hAnsi="宋体" w:eastAsia="宋体" w:cs="宋体"/>
          <w:color w:val="000"/>
          <w:sz w:val="28"/>
          <w:szCs w:val="28"/>
        </w:rPr>
        <w:t xml:space="preserve">　　四要促进和谐，当好“稳定责任人”。乡村干部处于维护稳定第一线，要认真履行好“第一责任”，无论是制定出台涉及群众利益的措施，还是抓具体工作，都首先考虑群众利益，时刻想着稳定，把基础性、预防性工作做好。要做好矛盾纠纷排查化解工作，注重依靠教育疏导、政策法规，积极预防缓解紧张关系，消除对立情绪，把各类矛盾纠纷化解在基层，消除在萌芽状态，确保小事不出村，大事不出镇，矛盾不上交。要继续深入推进“五位一体”农村基层管理服务新模式，积极倡导依法办事、依法治村的良好风尚，促进农村和谐稳定。</w:t>
      </w:r>
    </w:p>
    <w:p>
      <w:pPr>
        <w:ind w:left="0" w:right="0" w:firstLine="560"/>
        <w:spacing w:before="450" w:after="450" w:line="312" w:lineRule="auto"/>
      </w:pPr>
      <w:r>
        <w:rPr>
          <w:rFonts w:ascii="宋体" w:hAnsi="宋体" w:eastAsia="宋体" w:cs="宋体"/>
          <w:color w:val="000"/>
          <w:sz w:val="28"/>
          <w:szCs w:val="28"/>
        </w:rPr>
        <w:t xml:space="preserve">　　五要廉洁自律，当好“办事公道人”。乡村党员干部岗位特殊，责任重大，一言一行关乎党的形象，一举一动关乎群众利益。最信任的是讲政治、有信念，讲规矩、有纪律，讲道德、有品行，讲奉献、有作为的党员干部;最不满意的是办事不公、财务不清、服务不行的干部，这正是我们开展“两学一做”学习教育要根本解决的问题。广大乡村干部要时时处处做到一碗水端平，把事办到明处，克己奉公，坚持以“四讲四有”标准严格要求自己，清正廉洁，一身正气。</w:t>
      </w:r>
    </w:p>
    <w:p>
      <w:pPr>
        <w:ind w:left="0" w:right="0" w:firstLine="560"/>
        <w:spacing w:before="450" w:after="450" w:line="312" w:lineRule="auto"/>
      </w:pPr>
      <w:r>
        <w:rPr>
          <w:rFonts w:ascii="宋体" w:hAnsi="宋体" w:eastAsia="宋体" w:cs="宋体"/>
          <w:color w:val="000"/>
          <w:sz w:val="28"/>
          <w:szCs w:val="28"/>
        </w:rPr>
        <w:t xml:space="preserve">　　一堂精彩的党课紧密结合农村工作实际，主题鲜明，内容充实，使与会的基层党员深受教育和启发。与会党员踊跃发言，畅谈参加“两学一做”学习教育的思想认识和心得体会，大家纷纷表示：要认真落实好中央、市委、区委关于“两学一做”学习教育的部署要求，深入学习党章党规、学好系列重要讲话精神，积极发挥党员先锋模范作用，服务发展、服务民生、服务群众，努力建设更加富裕美好的新农村。</w:t>
      </w:r>
    </w:p>
    <w:p>
      <w:pPr>
        <w:ind w:left="0" w:right="0" w:firstLine="560"/>
        <w:spacing w:before="450" w:after="450" w:line="312" w:lineRule="auto"/>
      </w:pPr>
      <w:r>
        <w:rPr>
          <w:rFonts w:ascii="黑体" w:hAnsi="黑体" w:eastAsia="黑体" w:cs="黑体"/>
          <w:color w:val="000000"/>
          <w:sz w:val="36"/>
          <w:szCs w:val="36"/>
          <w:b w:val="1"/>
          <w:bCs w:val="1"/>
        </w:rPr>
        <w:t xml:space="preserve">发挥党员作用勇于担当作为专题讨论发言稿 篇21</w:t>
      </w:r>
    </w:p>
    <w:p>
      <w:pPr>
        <w:ind w:left="0" w:right="0" w:firstLine="560"/>
        <w:spacing w:before="450" w:after="450" w:line="312" w:lineRule="auto"/>
      </w:pPr>
      <w:r>
        <w:rPr>
          <w:rFonts w:ascii="宋体" w:hAnsi="宋体" w:eastAsia="宋体" w:cs="宋体"/>
          <w:color w:val="000"/>
          <w:sz w:val="28"/>
          <w:szCs w:val="28"/>
        </w:rPr>
        <w:t xml:space="preserve">　　党的以来，多次阐述并强调“好干部”的标准。20xx年10月，对云南工作作出重要指示，进一步明确指出党员干部要“对党忠诚、个人干净、敢于担当”，高屋建瓴地从修身、为政、成事三个层面，为新时期干部队伍建设指明了方向。具体而言，敢于担当既是党员干部必须坚持的从政准则，又是党员干部切实推进实际工作的成事之要。广大党员干部应深入学习关于责任担当的重要论述，将其全面、认真地贯彻到作风建设及业务建设中，切实肩负起时代所赋予的重任。</w:t>
      </w:r>
    </w:p>
    <w:p>
      <w:pPr>
        <w:ind w:left="0" w:right="0" w:firstLine="560"/>
        <w:spacing w:before="450" w:after="450" w:line="312" w:lineRule="auto"/>
      </w:pPr>
      <w:r>
        <w:rPr>
          <w:rFonts w:ascii="宋体" w:hAnsi="宋体" w:eastAsia="宋体" w:cs="宋体"/>
          <w:color w:val="000"/>
          <w:sz w:val="28"/>
          <w:szCs w:val="28"/>
        </w:rPr>
        <w:t xml:space="preserve">　　怎么看：责任担当是党员干部的必备基本素质和鲜明政治品格</w:t>
      </w:r>
    </w:p>
    <w:p>
      <w:pPr>
        <w:ind w:left="0" w:right="0" w:firstLine="560"/>
        <w:spacing w:before="450" w:after="450" w:line="312" w:lineRule="auto"/>
      </w:pPr>
      <w:r>
        <w:rPr>
          <w:rFonts w:ascii="宋体" w:hAnsi="宋体" w:eastAsia="宋体" w:cs="宋体"/>
          <w:color w:val="000"/>
          <w:sz w:val="28"/>
          <w:szCs w:val="28"/>
        </w:rPr>
        <w:t xml:space="preserve">　　责任担当植根于中华优秀传统文化，是民族精神的重要组成部分。中华文明源远流长、博大精深，中国人独特而悠久的精神世界，让中国人具有很强的民族自信心，也培育了以爱国主义为核心的民族精神。作为民族精神的坚定传承者，中国共产党领导全国人民在革命、建设和改革的各个历史时期，不断丰富和发展中华民族精神，不断赋予责任担当以新的时代内涵。</w:t>
      </w:r>
    </w:p>
    <w:p>
      <w:pPr>
        <w:ind w:left="0" w:right="0" w:firstLine="560"/>
        <w:spacing w:before="450" w:after="450" w:line="312" w:lineRule="auto"/>
      </w:pPr>
      <w:r>
        <w:rPr>
          <w:rFonts w:ascii="宋体" w:hAnsi="宋体" w:eastAsia="宋体" w:cs="宋体"/>
          <w:color w:val="000"/>
          <w:sz w:val="28"/>
          <w:szCs w:val="28"/>
        </w:rPr>
        <w:t xml:space="preserve">　　责任担当是我党的优良传统，是我党先进性的重要体现。强调，是否具有担当精神，是否能够忠诚履责、尽心尽责、勇于担责，这是检验每一个党员干部身上是否真正体现了共产党人先进性和纯洁性的重要方面，是中国共产党人的鲜明政治品格。自创建之时起，中国共产党就是具有强烈责任意识和坚定担当精神的政党，中国共产党人始终心怀崇高革命理想，同全体人民一道顽强拼搏，很好地诠释了不同历史时期的责任担当。</w:t>
      </w:r>
    </w:p>
    <w:p>
      <w:pPr>
        <w:ind w:left="0" w:right="0" w:firstLine="560"/>
        <w:spacing w:before="450" w:after="450" w:line="312" w:lineRule="auto"/>
      </w:pPr>
      <w:r>
        <w:rPr>
          <w:rFonts w:ascii="宋体" w:hAnsi="宋体" w:eastAsia="宋体" w:cs="宋体"/>
          <w:color w:val="000"/>
          <w:sz w:val="28"/>
          <w:szCs w:val="28"/>
        </w:rPr>
        <w:t xml:space="preserve">　　责任担当是马克思主义权力观的必然要求。马克思主义权力观是人类迄今为止最科学、最先进的权力观，其基本观点包括：权力来源于人民、权力用之于人民，权力受人民监督。党员干部要有担当精神，是马克思主义权力观的内在逻辑和必然要求。领导意味着责任，因此，领导必须要担当。对于党员干部来说，责任无处不在，担当义不容辞。党员干部手中的权力是人民赋予的，在行使权力时，要以强烈的担当精神尽力为人民办实事、办好事，对人民负责，让人民满意。每一名党员干部都应当在与人民同甘共苦、风雨同舟、血肉相连的真情实感中深刻理解和领会马克思主义权力观的内涵与要求，踏实践行自身的责任和担当。</w:t>
      </w:r>
    </w:p>
    <w:p>
      <w:pPr>
        <w:ind w:left="0" w:right="0" w:firstLine="560"/>
        <w:spacing w:before="450" w:after="450" w:line="312" w:lineRule="auto"/>
      </w:pPr>
      <w:r>
        <w:rPr>
          <w:rFonts w:ascii="宋体" w:hAnsi="宋体" w:eastAsia="宋体" w:cs="宋体"/>
          <w:color w:val="000"/>
          <w:sz w:val="28"/>
          <w:szCs w:val="28"/>
        </w:rPr>
        <w:t xml:space="preserve">　　责任担当是全面建成小康社会和实现中华民族伟大复兴的必然要求。当前，实现“两个一百年”奋斗目标和实现中华民族伟大复兴中国梦的新征程已经开启。我们面临着国际格局的深刻变动、国内社会的深刻变革、社会思想的深刻变化，并且这种变动、变革、变化的广度和深度前所未有，不确定因素和难以预见的风险与考验越来越多，我们肩负着新的更为艰巨而繁重的历史任务。特别是，当前我国改革已进入深水区、攻坚期，在全面深化改革中推进伟大事业任重而道远，尤其需要党员干部具有直面矛盾的勇气、敢于担当的精神。</w:t>
      </w:r>
    </w:p>
    <w:p>
      <w:pPr>
        <w:ind w:left="0" w:right="0" w:firstLine="560"/>
        <w:spacing w:before="450" w:after="450" w:line="312" w:lineRule="auto"/>
      </w:pPr>
      <w:r>
        <w:rPr>
          <w:rFonts w:ascii="宋体" w:hAnsi="宋体" w:eastAsia="宋体" w:cs="宋体"/>
          <w:color w:val="000"/>
          <w:sz w:val="28"/>
          <w:szCs w:val="28"/>
        </w:rPr>
        <w:t xml:space="preserve">　　如何干：党员干部要在实际工作中切实体现敢于担当的要求</w:t>
      </w:r>
    </w:p>
    <w:p>
      <w:pPr>
        <w:ind w:left="0" w:right="0" w:firstLine="560"/>
        <w:spacing w:before="450" w:after="450" w:line="312" w:lineRule="auto"/>
      </w:pPr>
      <w:r>
        <w:rPr>
          <w:rFonts w:ascii="宋体" w:hAnsi="宋体" w:eastAsia="宋体" w:cs="宋体"/>
          <w:color w:val="000"/>
          <w:sz w:val="28"/>
          <w:szCs w:val="28"/>
        </w:rPr>
        <w:t xml:space="preserve">　　责任担当首先要体现在始终保持正确的政治立场上。党员干部要始终把握好意识形态立场的坚定性，在涉及道路、理论、制度等根本性问题上一定要头脑清醒，在思想和行动上与党中央保持高度一致。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责任担当要体现在思路谋划和顶层设计上。当今世界，各个领域都在发生复杂深刻的变化，更加需要党员干部具有全局观念、前瞻意识和开阔视野，自觉在党和国家建设的大局下谋划发展，抓好工作。我省党员干部要进一步立足云南省情，认准改革发展目标方向和路径，明确时间表、实施科学决策，保持发展思路和宏观政策的前瞻性、针对性和相对稳定性，坚持不懈、一抓到底，以求取得实效。</w:t>
      </w:r>
    </w:p>
    <w:p>
      <w:pPr>
        <w:ind w:left="0" w:right="0" w:firstLine="560"/>
        <w:spacing w:before="450" w:after="450" w:line="312" w:lineRule="auto"/>
      </w:pPr>
      <w:r>
        <w:rPr>
          <w:rFonts w:ascii="宋体" w:hAnsi="宋体" w:eastAsia="宋体" w:cs="宋体"/>
          <w:color w:val="000"/>
          <w:sz w:val="28"/>
          <w:szCs w:val="28"/>
        </w:rPr>
        <w:t xml:space="preserve">　　责任担当要体现在思想解放和思维方式的转变上。对于云南而言，首先要尽快转变以“唯GDP增长论成败”的传统发展观，以就业增长和提高经济发展质量为首要发展目标，促进全省由数量粗放型经济增长模式向质量效益型经济发展模式转变;其次要切实树立以人为本的发展理念，统筹好经济与社会、人与自然、资源与环境三个重要关系，把云南从落后的思想观念、传统生产和生活方式中解放出来，推动全省科学发展和谐发展跨越发展，提高社会生产力和发展质量。</w:t>
      </w:r>
    </w:p>
    <w:p>
      <w:pPr>
        <w:ind w:left="0" w:right="0" w:firstLine="560"/>
        <w:spacing w:before="450" w:after="450" w:line="312" w:lineRule="auto"/>
      </w:pPr>
      <w:r>
        <w:rPr>
          <w:rFonts w:ascii="宋体" w:hAnsi="宋体" w:eastAsia="宋体" w:cs="宋体"/>
          <w:color w:val="000"/>
          <w:sz w:val="28"/>
          <w:szCs w:val="28"/>
        </w:rPr>
        <w:t xml:space="preserve">　　责任担当要体现在抢抓机遇和加快发展上。抢抓机遇，需要充分发挥每一位党员干部的创造力和执行力。党员干部要善于认识机遇，把握机遇，用好机遇，更重要的是还要学会创造机遇，在制度和科技创新方面多作努力，大胆先行先试，克服在抢抓国家政策机遇的问题上“慢半拍”、“慢一拍”、“不合拍”的不足。</w:t>
      </w:r>
    </w:p>
    <w:p>
      <w:pPr>
        <w:ind w:left="0" w:right="0" w:firstLine="560"/>
        <w:spacing w:before="450" w:after="450" w:line="312" w:lineRule="auto"/>
      </w:pPr>
      <w:r>
        <w:rPr>
          <w:rFonts w:ascii="宋体" w:hAnsi="宋体" w:eastAsia="宋体" w:cs="宋体"/>
          <w:color w:val="000"/>
          <w:sz w:val="28"/>
          <w:szCs w:val="28"/>
        </w:rPr>
        <w:t xml:space="preserve">　　责任担当要体现在善于发现问题和解决问题上。一名优秀的党员干部，需要具有强烈的问题意识，在实践中发现问题，在探索中提出问题，以历史勇气直面问题，以责任担当研究问题，以政治智慧回答问题，以实干精神解决问题。只有抓住时代本质，以问题为中心，为群众排忧解难，工作才会更扎实有效，人民才会更加满意。</w:t>
      </w:r>
    </w:p>
    <w:p>
      <w:pPr>
        <w:ind w:left="0" w:right="0" w:firstLine="560"/>
        <w:spacing w:before="450" w:after="450" w:line="312" w:lineRule="auto"/>
      </w:pPr>
      <w:r>
        <w:rPr>
          <w:rFonts w:ascii="宋体" w:hAnsi="宋体" w:eastAsia="宋体" w:cs="宋体"/>
          <w:color w:val="000"/>
          <w:sz w:val="28"/>
          <w:szCs w:val="28"/>
        </w:rPr>
        <w:t xml:space="preserve">　　责任担当要体现在严格自律和清正廉洁上。指出：“干干净净干事是对各级党员干部工作和生活作风的具体要求，也是人民群众评判一个党员干部是否值得信赖的重要依据”，“党员干部一旦行为有了污点，就丢掉了教育群众的资格和领导群众的底气”。“忠诚干净担当”的好干部标准是相辅相成的，在作风建设和义务建设问题上，一个党员干部如果过不了廉政关，就不可能会有什么担当可言。党员干部要始终把“干净”作为个人修身之本，坚决抵制拜金主义、享乐主义和极端个人主义的诱惑和侵蚀，只有恪守清正廉洁的道德底线，党员干部的责任担当才能实实在在转化为优良的作风和人民满意的政绩。</w:t>
      </w:r>
    </w:p>
    <w:p>
      <w:pPr>
        <w:ind w:left="0" w:right="0" w:firstLine="560"/>
        <w:spacing w:before="450" w:after="450" w:line="312" w:lineRule="auto"/>
      </w:pPr>
      <w:r>
        <w:rPr>
          <w:rFonts w:ascii="黑体" w:hAnsi="黑体" w:eastAsia="黑体" w:cs="黑体"/>
          <w:color w:val="000000"/>
          <w:sz w:val="36"/>
          <w:szCs w:val="36"/>
          <w:b w:val="1"/>
          <w:bCs w:val="1"/>
        </w:rPr>
        <w:t xml:space="preserve">发挥党员作用勇于担当作为专题讨论发言稿 篇22</w:t>
      </w:r>
    </w:p>
    <w:p>
      <w:pPr>
        <w:ind w:left="0" w:right="0" w:firstLine="560"/>
        <w:spacing w:before="450" w:after="450" w:line="312" w:lineRule="auto"/>
      </w:pPr>
      <w:r>
        <w:rPr>
          <w:rFonts w:ascii="宋体" w:hAnsi="宋体" w:eastAsia="宋体" w:cs="宋体"/>
          <w:color w:val="000"/>
          <w:sz w:val="28"/>
          <w:szCs w:val="28"/>
        </w:rPr>
        <w:t xml:space="preserve">　　担当是一种表现，一种接受与责任的彰显;担当是一种勇气，一种大爱与慷慨的豪迈;担当是一种人格，一种精神与思想的跨越。担当精神是我们党永葆先进性和纯洁性的重要体现，是马克思主义政党本质属性的必然要求，是贯穿于我们党推动中国社会发展进步的强大动力。</w:t>
      </w:r>
    </w:p>
    <w:p>
      <w:pPr>
        <w:ind w:left="0" w:right="0" w:firstLine="560"/>
        <w:spacing w:before="450" w:after="450" w:line="312" w:lineRule="auto"/>
      </w:pPr>
      <w:r>
        <w:rPr>
          <w:rFonts w:ascii="宋体" w:hAnsi="宋体" w:eastAsia="宋体" w:cs="宋体"/>
          <w:color w:val="000"/>
          <w:sz w:val="28"/>
          <w:szCs w:val="28"/>
        </w:rPr>
        <w:t xml:space="preserve">　　责任担当首先要体现在始终保持正确的政治立场上。党员干部要始终把握好意识形态立场的坚定性，在涉及道路、理论、制度等根本性问题上一定要头脑清醒，在思想和行动上与党中央保持高度一致。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责任担当要体现在思路谋划和顶层设计上。当今世界，各个领域都在发生复杂深刻的变化，更加需要党员干部具有全局观念、前瞻意识和开阔视野，自觉在党和国家建设的大局下谋划发展，抓好工作。我省党员干部要进一步立足云南省情，认准改革发展目标方向和路径，明确时间表、实施科学决策，保持发展思路和宏观政策的前瞻性、针对性和相对稳定性，坚持不懈、一抓到底，以求取得实效。</w:t>
      </w:r>
    </w:p>
    <w:p>
      <w:pPr>
        <w:ind w:left="0" w:right="0" w:firstLine="560"/>
        <w:spacing w:before="450" w:after="450" w:line="312" w:lineRule="auto"/>
      </w:pPr>
      <w:r>
        <w:rPr>
          <w:rFonts w:ascii="宋体" w:hAnsi="宋体" w:eastAsia="宋体" w:cs="宋体"/>
          <w:color w:val="000"/>
          <w:sz w:val="28"/>
          <w:szCs w:val="28"/>
        </w:rPr>
        <w:t xml:space="preserve">　　责任担当要体现在思想解放和思维方式的转变上。对于云南而言，首先要尽快转变以“唯GDP增长论成败”的传统发展观，以就业增长和提高经济发展质量为首要发展目标，促进全省由数量粗放型经济增长模式向质量效益型经济发展模式转变;其次要切实树立以人为本的发展理念，统筹好经济与社会、人与自然、资源与环境三个重要关系，把云南从落后的思想观念、传统生产和生活方式中解放出来，推动全省科学发展和谐发展跨越发展，提高社会生产力和发展质量。</w:t>
      </w:r>
    </w:p>
    <w:p>
      <w:pPr>
        <w:ind w:left="0" w:right="0" w:firstLine="560"/>
        <w:spacing w:before="450" w:after="450" w:line="312" w:lineRule="auto"/>
      </w:pPr>
      <w:r>
        <w:rPr>
          <w:rFonts w:ascii="宋体" w:hAnsi="宋体" w:eastAsia="宋体" w:cs="宋体"/>
          <w:color w:val="000"/>
          <w:sz w:val="28"/>
          <w:szCs w:val="28"/>
        </w:rPr>
        <w:t xml:space="preserve">　　责任担当要体现在抢抓机遇和加快发展上。抢抓机遇，需要充分发挥每一位党员干部的创造力和执行力。党员干部要善于认识机遇，把握机遇，用好机遇，更重要的是还要学会创造机遇，在制度和科技创新方面多作努力，大胆先行先试，克服在抢抓国家政策机遇的问题上“慢半拍”、“慢一拍”、“不合拍”的不足。</w:t>
      </w:r>
    </w:p>
    <w:p>
      <w:pPr>
        <w:ind w:left="0" w:right="0" w:firstLine="560"/>
        <w:spacing w:before="450" w:after="450" w:line="312" w:lineRule="auto"/>
      </w:pPr>
      <w:r>
        <w:rPr>
          <w:rFonts w:ascii="宋体" w:hAnsi="宋体" w:eastAsia="宋体" w:cs="宋体"/>
          <w:color w:val="000"/>
          <w:sz w:val="28"/>
          <w:szCs w:val="28"/>
        </w:rPr>
        <w:t xml:space="preserve">　　责任担当要体现在善于发现问题和解决问题上。一名优秀的党员干部，需要具有强烈的问题意识，在实践中发现问题，在探索中提出问题，以历史勇气直面问题，以责任担当研究问题，以政治智慧回答问题，以实干精神解决问题。只有抓住时代本质，以问题为中心，为群众排忧解难，工作才会更扎实有效，人民才会更加满意。</w:t>
      </w:r>
    </w:p>
    <w:p>
      <w:pPr>
        <w:ind w:left="0" w:right="0" w:firstLine="560"/>
        <w:spacing w:before="450" w:after="450" w:line="312" w:lineRule="auto"/>
      </w:pPr>
      <w:r>
        <w:rPr>
          <w:rFonts w:ascii="宋体" w:hAnsi="宋体" w:eastAsia="宋体" w:cs="宋体"/>
          <w:color w:val="000"/>
          <w:sz w:val="28"/>
          <w:szCs w:val="28"/>
        </w:rPr>
        <w:t xml:space="preserve">　　责任担当要体现在严格自律和清正廉洁上。指出：“干干净净干事是对各级党员干部工作和生活作风的具体要求，也是人民群众评判一个党员干部是否值得信赖的重要依据”，“党员干部一旦行为有了污点，就丢掉了教育群众的资格和领导群众的底气”。“忠诚干净担当”的好干部标准是相辅相成的，在作风建设和义务建设问题上，一个党员干部如果过不了廉政关，就不可能会有什么担当可言。党员干部要始终把“干净”作为个人修身之本，坚决抵制拜金主义、享乐主义和极端个人主义的诱惑和侵蚀，只有恪守清正廉洁的道德底线，党员干部的责任担当才能实实在在转化为优良的作风和人民满意的政绩。</w:t>
      </w:r>
    </w:p>
    <w:p>
      <w:pPr>
        <w:ind w:left="0" w:right="0" w:firstLine="560"/>
        <w:spacing w:before="450" w:after="450" w:line="312" w:lineRule="auto"/>
      </w:pPr>
      <w:r>
        <w:rPr>
          <w:rFonts w:ascii="黑体" w:hAnsi="黑体" w:eastAsia="黑体" w:cs="黑体"/>
          <w:color w:val="000000"/>
          <w:sz w:val="36"/>
          <w:szCs w:val="36"/>
          <w:b w:val="1"/>
          <w:bCs w:val="1"/>
        </w:rPr>
        <w:t xml:space="preserve">发挥党员作用勇于担当作为专题讨论发言稿 篇23</w:t>
      </w:r>
    </w:p>
    <w:p>
      <w:pPr>
        <w:ind w:left="0" w:right="0" w:firstLine="560"/>
        <w:spacing w:before="450" w:after="450" w:line="312" w:lineRule="auto"/>
      </w:pPr>
      <w:r>
        <w:rPr>
          <w:rFonts w:ascii="宋体" w:hAnsi="宋体" w:eastAsia="宋体" w:cs="宋体"/>
          <w:color w:val="000"/>
          <w:sz w:val="28"/>
          <w:szCs w:val="28"/>
        </w:rPr>
        <w:t xml:space="preserve">　　回首峥嵘岁月，中国你共产党在强国富民、引领复兴的历史性考试中已经取得了优异成绩，无愧人民的期待、历史的选择。放眼光明前景，赶考依然在路上。之所以在庆祝建党95周年大会上告诫全党同志一定要“不忘初心，继续前进。”就是因为每名党员都是一面旗帜，每名党员都是一座灯塔。</w:t>
      </w:r>
    </w:p>
    <w:p>
      <w:pPr>
        <w:ind w:left="0" w:right="0" w:firstLine="560"/>
        <w:spacing w:before="450" w:after="450" w:line="312" w:lineRule="auto"/>
      </w:pPr>
      <w:r>
        <w:rPr>
          <w:rFonts w:ascii="宋体" w:hAnsi="宋体" w:eastAsia="宋体" w:cs="宋体"/>
          <w:color w:val="000"/>
          <w:sz w:val="28"/>
          <w:szCs w:val="28"/>
        </w:rPr>
        <w:t xml:space="preserve">　　是党员就要勇于亮出党性。长久以来，西方邪恶势力亡我之心不死，试图通过“和平演变”、“颜色革命”霍乱我们的思想、颠覆我们的信仰，摧毁我党的根基。而在国内，一些别有用心者更是打着“重新评价”、“重写历史”的名义，设置“理论陷阱”、颠覆英雄形象、丑化革命领袖、瓦解民族精神、消解价值观念，从而使人民群众在罔顾事实的“揭秘”和不辨真伪的歪曲解读中，迷失了方向、受到了伤害。作为共产党员，我们只有敢于亮出党性、勇于与之斗争，方能扶正压邪、涤浊扬清，扬我民族之浩然正气、振我中华之崛起雄威。</w:t>
      </w:r>
    </w:p>
    <w:p>
      <w:pPr>
        <w:ind w:left="0" w:right="0" w:firstLine="560"/>
        <w:spacing w:before="450" w:after="450" w:line="312" w:lineRule="auto"/>
      </w:pPr>
      <w:r>
        <w:rPr>
          <w:rFonts w:ascii="宋体" w:hAnsi="宋体" w:eastAsia="宋体" w:cs="宋体"/>
          <w:color w:val="000"/>
          <w:sz w:val="28"/>
          <w:szCs w:val="28"/>
        </w:rPr>
        <w:t xml:space="preserve">　　带领人民创造幸福生活，是我们党始终不渝的奋斗目标。当前中国正处于克难攻坚的关键期，也正处于各种矛盾交织叠加的阵痛期。能不能把人民放在心中最高位置、坚持全心全意为人民服务的根本宗旨，是对每一名共产党员的考验。我们只有亮出党性，才能真正把人民拥护不拥护、赞成不赞成、高兴不高兴、答应不答应作为衡量一切工作得失的根本标准，立足本职、履职尽责、勇于奉献，坚决打赢脱贫攻坚战，让人民群众的日子越过越好。</w:t>
      </w:r>
    </w:p>
    <w:p>
      <w:pPr>
        <w:ind w:left="0" w:right="0" w:firstLine="560"/>
        <w:spacing w:before="450" w:after="450" w:line="312" w:lineRule="auto"/>
      </w:pPr>
      <w:r>
        <w:rPr>
          <w:rFonts w:ascii="宋体" w:hAnsi="宋体" w:eastAsia="宋体" w:cs="宋体"/>
          <w:color w:val="000"/>
          <w:sz w:val="28"/>
          <w:szCs w:val="28"/>
        </w:rPr>
        <w:t xml:space="preserve">　　反对腐败、建设廉洁政治，保持党的肌体健康，是我们党一贯坚持的鲜明政治立场。党风廉政建设，是广大人民群众始终关注的重大政治问题。一切迷惘迟疑的观点，一切及时行乐的思想，一切贪图私利的行为，一切无所作为的作风，都是与党员身份格格不入的。我们只有亮出党性，才能牢固树立党章意识，自觉用党章规范自己的一言一行，始终以金刚不坏之身抵制各种诱惑，以实际行动取信于民。</w:t>
      </w:r>
    </w:p>
    <w:p>
      <w:pPr>
        <w:ind w:left="0" w:right="0" w:firstLine="560"/>
        <w:spacing w:before="450" w:after="450" w:line="312" w:lineRule="auto"/>
      </w:pPr>
      <w:r>
        <w:rPr>
          <w:rFonts w:ascii="宋体" w:hAnsi="宋体" w:eastAsia="宋体" w:cs="宋体"/>
          <w:color w:val="000"/>
          <w:sz w:val="28"/>
          <w:szCs w:val="28"/>
        </w:rPr>
        <w:t xml:space="preserve">　　没有有远大理想，不是合格的共产党员;离开现实工作而空谈远大理想，也不是合格的共产党员。衡量一个党员是否合格，关键就在于他能否做到一事当前、勇挑重担、勇于担当。责任重于泰山，事业任重道远。我们只有亮出党性，才能做到在困难矛盾面前不缩手、在歪风邪气面前不低头、在问题失误面前不诿过，始终以洪荒之力、奉献精神把党的事业推向前进，为实现伟大复兴的“中国梦”提供坚强保障。</w:t>
      </w:r>
    </w:p>
    <w:p>
      <w:pPr>
        <w:ind w:left="0" w:right="0" w:firstLine="560"/>
        <w:spacing w:before="450" w:after="450" w:line="312" w:lineRule="auto"/>
      </w:pPr>
      <w:r>
        <w:rPr>
          <w:rFonts w:ascii="宋体" w:hAnsi="宋体" w:eastAsia="宋体" w:cs="宋体"/>
          <w:color w:val="000"/>
          <w:sz w:val="28"/>
          <w:szCs w:val="28"/>
        </w:rPr>
        <w:t xml:space="preserve">　　“人无头不行，鸟无头不飞”，人类社会的每一项事业、每一次进步都需要有人走在前列。一座桥的价值在于能承载，一个共产党员的价值在于能担当。如果你是共产党员，就请亮出你的党性。因为只有这样，才能全面形成催人奋进的力量!</w:t>
      </w:r>
    </w:p>
    <w:p>
      <w:pPr>
        <w:ind w:left="0" w:right="0" w:firstLine="560"/>
        <w:spacing w:before="450" w:after="450" w:line="312" w:lineRule="auto"/>
      </w:pPr>
      <w:r>
        <w:rPr>
          <w:rFonts w:ascii="黑体" w:hAnsi="黑体" w:eastAsia="黑体" w:cs="黑体"/>
          <w:color w:val="000000"/>
          <w:sz w:val="36"/>
          <w:szCs w:val="36"/>
          <w:b w:val="1"/>
          <w:bCs w:val="1"/>
        </w:rPr>
        <w:t xml:space="preserve">发挥党员作用勇于担当作为专题讨论发言稿 篇24</w:t>
      </w:r>
    </w:p>
    <w:p>
      <w:pPr>
        <w:ind w:left="0" w:right="0" w:firstLine="560"/>
        <w:spacing w:before="450" w:after="450" w:line="312" w:lineRule="auto"/>
      </w:pPr>
      <w:r>
        <w:rPr>
          <w:rFonts w:ascii="宋体" w:hAnsi="宋体" w:eastAsia="宋体" w:cs="宋体"/>
          <w:color w:val="000"/>
          <w:sz w:val="28"/>
          <w:szCs w:val="28"/>
        </w:rPr>
        <w:t xml:space="preserve">　　党的以来，在不同场合反复强调党员领导干部要敢于担当，并身体力行、率先垂范，这方面的重要论述吸纳了中华民族担当文化传统，弘扬了马克思主义担当精神，把担当精神上升到了新的境界，赋予了丰富的时代内涵，具有极强的现实针对性和长远指导性。</w:t>
      </w:r>
    </w:p>
    <w:p>
      <w:pPr>
        <w:ind w:left="0" w:right="0" w:firstLine="560"/>
        <w:spacing w:before="450" w:after="450" w:line="312" w:lineRule="auto"/>
      </w:pPr>
      <w:r>
        <w:rPr>
          <w:rFonts w:ascii="宋体" w:hAnsi="宋体" w:eastAsia="宋体" w:cs="宋体"/>
          <w:color w:val="000"/>
          <w:sz w:val="28"/>
          <w:szCs w:val="28"/>
        </w:rPr>
        <w:t xml:space="preserve">　　担当起应该担当的责任，就要坚定理想、坚守信念。苏格拉底说：“世界上最快乐的事，莫过于为理想而奋斗”。罗曼・罗兰也说：“最可怕的敌人，就是没有坚强的信念”。俄国作家列夫・托尔斯泰说：“理想是指路的明星，没有理想，就没有坚定的方向，就没有真正的生活”。可见，理想信念是激励人们向着既定目标奋斗前进的动力，是人生力量的源泉。一个人有了坚定正确的理想和信念，就会以惊人的毅力和不懈的努力，成就事业，创造奇迹。否则，就可能浑浑噩噩、虚度一生，甚至腐化坠落、走上邪路。对于共产党人来说，理想信念尤为重要。理想信念就是共产党人精神上的“钙”，缺乏理想信念或者理想信念不坚定就会得“软骨病”。 对马克思主义的信仰，对社会主义和共产主义的信念，是共产党人的政治灵魂，是共产党人经受住任何考验的精神支柱。</w:t>
      </w:r>
    </w:p>
    <w:p>
      <w:pPr>
        <w:ind w:left="0" w:right="0" w:firstLine="560"/>
        <w:spacing w:before="450" w:after="450" w:line="312" w:lineRule="auto"/>
      </w:pPr>
      <w:r>
        <w:rPr>
          <w:rFonts w:ascii="宋体" w:hAnsi="宋体" w:eastAsia="宋体" w:cs="宋体"/>
          <w:color w:val="000"/>
          <w:sz w:val="28"/>
          <w:szCs w:val="28"/>
        </w:rPr>
        <w:t xml:space="preserve">　　理想信念的动摇是最危险的动摇，理想信念的滑坡是最危险的滑坡。作为党员干部，我们必须把理想信念当作指引前行的灯塔，始终不渝、毫不动摇地坚定理想信念，永葆共产党人的政治本色。要以思想理论建设为根本，努力学习马克思列宁主义、毛泽东思想、中国特色社会主义理论体系，深入学习实践科学发展观，推进学习型党组织建设，矢志不渝为中国特色社会主义共同理想而奋斗。要以党性教育为核心，努力学习党的历史，弘扬党的优良传统和作风，牢固树立正确的世界观、权力观、事业观，坚定政治立场，明辨大是大非。要以道德建设为基础，模范践行“三个倡导”的社会主义核心价值观，讲党性、重品行、作表率，做社会主义道德的示范者、诚信风尚的引领者、公平正义的维护者，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　　担当起应该担当的责任，就要以人为本、勤政为民。鲁迅先生“俯首甘为儒子牛”的名言，凸现了为人民奉献的情怀。陈毅元帅那句“淮海战役的胜利是人民群众是用小推车推出来的”，凸现了我们党与人民之间的鱼水深情。领导干部的楷模孔繁森那句“一个人爱的最高境界，是爱别人;一个共产党员爱的最高境界，是爱人民”， 凸现了一名优秀领导干部与人民群众之间的深情厚意。在xx届中央政治局与中外记者见面会上发表了短小精悍的讲话，通篇一千六百字，却用了十九个“人民”，凸显了新一届中央领导与人民群众的深厚感情。就象所强调指出的，人民是历史的创造者，群众是真正的英雄，人民群众是我们力量的源泉。作为党员干部，我们必须牢记，来自人民、植根人民、服务人民，是我们党永远立于不败之地的根本。</w:t>
      </w:r>
    </w:p>
    <w:p>
      <w:pPr>
        <w:ind w:left="0" w:right="0" w:firstLine="560"/>
        <w:spacing w:before="450" w:after="450" w:line="312" w:lineRule="auto"/>
      </w:pPr>
      <w:r>
        <w:rPr>
          <w:rFonts w:ascii="宋体" w:hAnsi="宋体" w:eastAsia="宋体" w:cs="宋体"/>
          <w:color w:val="000"/>
          <w:sz w:val="28"/>
          <w:szCs w:val="28"/>
        </w:rPr>
        <w:t xml:space="preserve">　　为人民服务是党的根本宗旨，以人为本、执政为民是检验党一切执政活动的最高标准。我们必须始终把人民利益放在第一位，把实现好、维护好、发展好最广大人民根本利益作为一切工作的出发点和落脚点，始终与人民心心相印、同甘共苦、团结奋斗，做到权为民所用、情为民所系、利为民所谋。任何时候任何情况下，都要把人民放在心中最高位置，牢固树立群众观点，尊重人民主体地位和首创精神，拜人民群众为师，把自己有限的生命投身到无限的为人民服务之中去。要坚持问政于民、问需于民、问计于民，真诚倾听群众呼声，真实反映群众愿望，真情关心群众疾苦，敢于开拓，勇于担当，多干让人民满意的好事实事，依法保障人民群众经济、政治、文化、社会等各项权益。</w:t>
      </w:r>
    </w:p>
    <w:p>
      <w:pPr>
        <w:ind w:left="0" w:right="0" w:firstLine="560"/>
        <w:spacing w:before="450" w:after="450" w:line="312" w:lineRule="auto"/>
      </w:pPr>
      <w:r>
        <w:rPr>
          <w:rFonts w:ascii="宋体" w:hAnsi="宋体" w:eastAsia="宋体" w:cs="宋体"/>
          <w:color w:val="000"/>
          <w:sz w:val="28"/>
          <w:szCs w:val="28"/>
        </w:rPr>
        <w:t xml:space="preserve">　　敢于担当是共产党人的政治本色。中共党史就是一部前赴后继、不怕牺牲的担当奋斗史，一代代共产党人用自己的生命生动诠释了不同历史时期的担当，并深深镌刻在了中国共产党的精神基因之中，成为共产党人的鲜明特征和政治本色。95年来，正是一以贯之的敢于担当的优良作风和政治本色，使我们党不断发展壮大，始终走在时代前列，得到人民群众的拥戴，保持长期执政地位。</w:t>
      </w:r>
    </w:p>
    <w:p>
      <w:pPr>
        <w:ind w:left="0" w:right="0" w:firstLine="560"/>
        <w:spacing w:before="450" w:after="450" w:line="312" w:lineRule="auto"/>
      </w:pPr>
      <w:r>
        <w:rPr>
          <w:rFonts w:ascii="黑体" w:hAnsi="黑体" w:eastAsia="黑体" w:cs="黑体"/>
          <w:color w:val="000000"/>
          <w:sz w:val="36"/>
          <w:szCs w:val="36"/>
          <w:b w:val="1"/>
          <w:bCs w:val="1"/>
        </w:rPr>
        <w:t xml:space="preserve">发挥党员作用勇于担当作为专题讨论发言稿 篇25</w:t>
      </w:r>
    </w:p>
    <w:p>
      <w:pPr>
        <w:ind w:left="0" w:right="0" w:firstLine="560"/>
        <w:spacing w:before="450" w:after="450" w:line="312" w:lineRule="auto"/>
      </w:pPr>
      <w:r>
        <w:rPr>
          <w:rFonts w:ascii="宋体" w:hAnsi="宋体" w:eastAsia="宋体" w:cs="宋体"/>
          <w:color w:val="000"/>
          <w:sz w:val="28"/>
          <w:szCs w:val="28"/>
        </w:rPr>
        <w:t xml:space="preserve">　　“付出汗水和智慧,让青春在奉献中绽放精彩。”这是滨州市卫生局卫生监督局80后监督员闫磊磊最喜欢的一句话。她爱岗敬业、勤于学习、乐于奉献,在平凡的岗位上践行着一名共产党员的追求,发挥了党员先锋模范作用,影响和感染着身边每一位同事。</w:t>
      </w:r>
    </w:p>
    <w:p>
      <w:pPr>
        <w:ind w:left="0" w:right="0" w:firstLine="560"/>
        <w:spacing w:before="450" w:after="450" w:line="312" w:lineRule="auto"/>
      </w:pPr>
      <w:r>
        <w:rPr>
          <w:rFonts w:ascii="宋体" w:hAnsi="宋体" w:eastAsia="宋体" w:cs="宋体"/>
          <w:color w:val="000"/>
          <w:sz w:val="28"/>
          <w:szCs w:val="28"/>
        </w:rPr>
        <w:t xml:space="preserve">　　让群众了解卫生监督工作</w:t>
      </w:r>
    </w:p>
    <w:p>
      <w:pPr>
        <w:ind w:left="0" w:right="0" w:firstLine="560"/>
        <w:spacing w:before="450" w:after="450" w:line="312" w:lineRule="auto"/>
      </w:pPr>
      <w:r>
        <w:rPr>
          <w:rFonts w:ascii="宋体" w:hAnsi="宋体" w:eastAsia="宋体" w:cs="宋体"/>
          <w:color w:val="000"/>
          <w:sz w:val="28"/>
          <w:szCs w:val="28"/>
        </w:rPr>
        <w:t xml:space="preserve">　　公共卫生安全和医疗服务市场秩序是群众关注的热点,把卫生监督工作重点、执法动态宣传出去,为卫生监督工作营造良好的社会氛围。工作中,她树立强烈的宣传意识和主动性,加强与新闻媒体沟通联系,及时编发稿件。先后向滨州日报、齐鲁晚报、鲁北晚报、鲁中晨报及大众网、省市卫生计生网站等各类媒体报送稿件100余篇。编发的《卫生监督让城乡居民就医无忧饮水放心》《强化监督保健康执法为民谱华章》等在滨州当地主流媒体重点刊发,反响良好。对县区报送的稿件她一丝不苟认真修改,有时对重点内容逐一电话核实,确保准确无误。</w:t>
      </w:r>
    </w:p>
    <w:p>
      <w:pPr>
        <w:ind w:left="0" w:right="0" w:firstLine="560"/>
        <w:spacing w:before="450" w:after="450" w:line="312" w:lineRule="auto"/>
      </w:pPr>
      <w:r>
        <w:rPr>
          <w:rFonts w:ascii="宋体" w:hAnsi="宋体" w:eastAsia="宋体" w:cs="宋体"/>
          <w:color w:val="000"/>
          <w:sz w:val="28"/>
          <w:szCs w:val="28"/>
        </w:rPr>
        <w:t xml:space="preserve">　　让文明创建成为一种理念</w:t>
      </w:r>
    </w:p>
    <w:p>
      <w:pPr>
        <w:ind w:left="0" w:right="0" w:firstLine="560"/>
        <w:spacing w:before="450" w:after="450" w:line="312" w:lineRule="auto"/>
      </w:pPr>
      <w:r>
        <w:rPr>
          <w:rFonts w:ascii="宋体" w:hAnsi="宋体" w:eastAsia="宋体" w:cs="宋体"/>
          <w:color w:val="000"/>
          <w:sz w:val="28"/>
          <w:szCs w:val="28"/>
        </w:rPr>
        <w:t xml:space="preserve">　　作为文明志愿服务队的小队长,她积极带领队员们参加省级文明单位创建活动,组织开展了交通志愿服务、城区环境卫生整治活动,组织参加道德讲堂、中华经典诵读、广播操比赛等,把文明创建作为一种理念,植于工作生活的方方面面。参加的第九套广播体操比赛在第十四届市直机关运动会中获得集体一等奖,参加市委宣传部等组织的诗朗诵获集体二等奖。她以实际行动影响带动全体干部职工以创建省级文明单位为契机,将文明理念、创建意识贯穿于卫生监督工作的始终,在落实中推进,在巩固中提高,在创新中发展。</w:t>
      </w:r>
    </w:p>
    <w:p>
      <w:pPr>
        <w:ind w:left="0" w:right="0" w:firstLine="560"/>
        <w:spacing w:before="450" w:after="450" w:line="312" w:lineRule="auto"/>
      </w:pPr>
      <w:r>
        <w:rPr>
          <w:rFonts w:ascii="宋体" w:hAnsi="宋体" w:eastAsia="宋体" w:cs="宋体"/>
          <w:color w:val="000"/>
          <w:sz w:val="28"/>
          <w:szCs w:val="28"/>
        </w:rPr>
        <w:t xml:space="preserve">　　单位的需要就是努力的方向</w:t>
      </w:r>
    </w:p>
    <w:p>
      <w:pPr>
        <w:ind w:left="0" w:right="0" w:firstLine="560"/>
        <w:spacing w:before="450" w:after="450" w:line="312" w:lineRule="auto"/>
      </w:pPr>
      <w:r>
        <w:rPr>
          <w:rFonts w:ascii="宋体" w:hAnsi="宋体" w:eastAsia="宋体" w:cs="宋体"/>
          <w:color w:val="000"/>
          <w:sz w:val="28"/>
          <w:szCs w:val="28"/>
        </w:rPr>
        <w:t xml:space="preserve">　　单位监督力量不足,科室经常联合执法。“今天去参加医疗机构执法检查”“明天学校卫生执法检查你参加”。这是她经常接到的工作任务。面对各专业执法检查工作,她努力钻研业务知识,肯下功夫,把技能提升作为自觉态度,使自己的业务能力很快适应了工作需要。还积极参加省监督执法能力大赛、监督业务培训,向资深监督员请教、分析典型案例等,进一步提高了综合执法水平。能力的提升来源于她对工作的责任心,责任出智慧、出力量。也因为有了责任,有了保障群众健康权益的高度责任心,才会有严谨认真、奉献敬业、勇于负责的精神。</w:t>
      </w:r>
    </w:p>
    <w:p>
      <w:pPr>
        <w:ind w:left="0" w:right="0" w:firstLine="560"/>
        <w:spacing w:before="450" w:after="450" w:line="312" w:lineRule="auto"/>
      </w:pPr>
      <w:r>
        <w:rPr>
          <w:rFonts w:ascii="宋体" w:hAnsi="宋体" w:eastAsia="宋体" w:cs="宋体"/>
          <w:color w:val="000"/>
          <w:sz w:val="28"/>
          <w:szCs w:val="28"/>
        </w:rPr>
        <w:t xml:space="preserve">　　闫磊磊时刻牢记自己是一名共产党员,常用党规党纪规范自己的言行,以良好的工作作风和娴熟的业务能力得到身边同事和服务对象的一致好评,在平凡的工作岗位上践行着共产党员的追求,在奉献中绽放青春精彩。</w:t>
      </w:r>
    </w:p>
    <w:p>
      <w:pPr>
        <w:ind w:left="0" w:right="0" w:firstLine="560"/>
        <w:spacing w:before="450" w:after="450" w:line="312" w:lineRule="auto"/>
      </w:pPr>
      <w:r>
        <w:rPr>
          <w:rFonts w:ascii="黑体" w:hAnsi="黑体" w:eastAsia="黑体" w:cs="黑体"/>
          <w:color w:val="000000"/>
          <w:sz w:val="36"/>
          <w:szCs w:val="36"/>
          <w:b w:val="1"/>
          <w:bCs w:val="1"/>
        </w:rPr>
        <w:t xml:space="preserve">发挥党员作用勇于担当作为专题讨论发言稿 篇26</w:t>
      </w:r>
    </w:p>
    <w:p>
      <w:pPr>
        <w:ind w:left="0" w:right="0" w:firstLine="560"/>
        <w:spacing w:before="450" w:after="450" w:line="312" w:lineRule="auto"/>
      </w:pPr>
      <w:r>
        <w:rPr>
          <w:rFonts w:ascii="宋体" w:hAnsi="宋体" w:eastAsia="宋体" w:cs="宋体"/>
          <w:color w:val="000"/>
          <w:sz w:val="28"/>
          <w:szCs w:val="28"/>
        </w:rPr>
        <w:t xml:space="preserve">　　切实做好“两学一做”，核心在于落实在重要讲话精神，学党章党规，学系列讲话，真正做一个“忠诚、干净、担当”的合格党员，不断增强党员意识，坚定维护党中央的权威和领导核心。</w:t>
      </w:r>
    </w:p>
    <w:p>
      <w:pPr>
        <w:ind w:left="0" w:right="0" w:firstLine="560"/>
        <w:spacing w:before="450" w:after="450" w:line="312" w:lineRule="auto"/>
      </w:pPr>
      <w:r>
        <w:rPr>
          <w:rFonts w:ascii="宋体" w:hAnsi="宋体" w:eastAsia="宋体" w:cs="宋体"/>
          <w:color w:val="000"/>
          <w:sz w:val="28"/>
          <w:szCs w:val="28"/>
        </w:rPr>
        <w:t xml:space="preserve">　　开展“两学一做”学习教育，就是让各阶层党员干部坚定维护党中央的权威和领导核心，做的坚定拥护者，做中央、省委决策部署的坚决执行者。切实发挥好先锋模范作用，能够在各自的岗位上更好地服务群众，发挥党员干部先锋模范作用。</w:t>
      </w:r>
    </w:p>
    <w:p>
      <w:pPr>
        <w:ind w:left="0" w:right="0" w:firstLine="560"/>
        <w:spacing w:before="450" w:after="450" w:line="312" w:lineRule="auto"/>
      </w:pPr>
      <w:r>
        <w:rPr>
          <w:rFonts w:ascii="宋体" w:hAnsi="宋体" w:eastAsia="宋体" w:cs="宋体"/>
          <w:color w:val="000"/>
          <w:sz w:val="28"/>
          <w:szCs w:val="28"/>
        </w:rPr>
        <w:t xml:space="preserve">　　党章和党规是党员干部的行为准则，无规矩不成方圆，有了行为准则的规范，广大党员才能通过学习，坚决贯彻党的理论、路线、方针和政策，更好地坚定理想信念，在思想上政治上行动上同保持高度一致。严守党的政治纪律和政治规矩，落实主体责任，认真履行好党章赋予的权利和义务，不断自我净化，不断自我革新，不断提升完善自我的服务能力和服务水平，勇于奉献，敢于担当，始终开拓进取的精气神，团结群众。</w:t>
      </w:r>
    </w:p>
    <w:p>
      <w:pPr>
        <w:ind w:left="0" w:right="0" w:firstLine="560"/>
        <w:spacing w:before="450" w:after="450" w:line="312" w:lineRule="auto"/>
      </w:pPr>
      <w:r>
        <w:rPr>
          <w:rFonts w:ascii="黑体" w:hAnsi="黑体" w:eastAsia="黑体" w:cs="黑体"/>
          <w:color w:val="000000"/>
          <w:sz w:val="36"/>
          <w:szCs w:val="36"/>
          <w:b w:val="1"/>
          <w:bCs w:val="1"/>
        </w:rPr>
        <w:t xml:space="preserve">发挥党员作用勇于担当作为专题讨论发言稿 篇27</w:t>
      </w:r>
    </w:p>
    <w:p>
      <w:pPr>
        <w:ind w:left="0" w:right="0" w:firstLine="560"/>
        <w:spacing w:before="450" w:after="450" w:line="312" w:lineRule="auto"/>
      </w:pPr>
      <w:r>
        <w:rPr>
          <w:rFonts w:ascii="宋体" w:hAnsi="宋体" w:eastAsia="宋体" w:cs="宋体"/>
          <w:color w:val="000"/>
          <w:sz w:val="28"/>
          <w:szCs w:val="28"/>
        </w:rPr>
        <w:t xml:space="preserve">　　一场新的时代大考。开展“学党章党规、学系列讲话，做合格党员”学习教育，就是要推动党内教育从“关键少数”向全体党员拓展、从集中性教育向经常性教育延伸，把全面从严治党要求落实到每个支部、落实到每名党员，使全党同志牢记并恪守全心全意为人民服务的根本宗旨，以严明纪律和良好作风把人民群众凝聚在一起，为决胜全面建成小康社会、实现两个百年奋斗目标而团结奋斗。</w:t>
      </w:r>
    </w:p>
    <w:p>
      <w:pPr>
        <w:ind w:left="0" w:right="0" w:firstLine="560"/>
        <w:spacing w:before="450" w:after="450" w:line="312" w:lineRule="auto"/>
      </w:pPr>
      <w:r>
        <w:rPr>
          <w:rFonts w:ascii="宋体" w:hAnsi="宋体" w:eastAsia="宋体" w:cs="宋体"/>
          <w:color w:val="000"/>
          <w:sz w:val="28"/>
          <w:szCs w:val="28"/>
        </w:rPr>
        <w:t xml:space="preserve">　　严肃党内教育、严格党内生活，是解决党内突出问题、加强作风建设的重要举措。总结历次党内教育的经验，抓出实效、坚持长效，并不容易。正因为如此，中央发出通知，要求扎实开展“两学一做”学习教育，并围绕总体要求、教育内容、主要措施等做出具体部署，要求着力解决党员队伍在思想、组织、作风、纪律等方面存在的问题，体现了很强的针对性。开展好“两学一做”学习教育，确保不虚、不空、不偏，关键在于“走心”，要拧紧“总开关”、找准“切入点”，杜绝“空对空”、“两张皮”的误区。</w:t>
      </w:r>
    </w:p>
    <w:p>
      <w:pPr>
        <w:ind w:left="0" w:right="0" w:firstLine="560"/>
        <w:spacing w:before="450" w:after="450" w:line="312" w:lineRule="auto"/>
      </w:pPr>
      <w:r>
        <w:rPr>
          <w:rFonts w:ascii="宋体" w:hAnsi="宋体" w:eastAsia="宋体" w:cs="宋体"/>
          <w:color w:val="000"/>
          <w:sz w:val="28"/>
          <w:szCs w:val="28"/>
        </w:rPr>
        <w:t xml:space="preserve">　　拧紧思想认识的“总开关”。思想认识高，行动才会更自觉。站在新的历史起点上，面对新的形势和任务，党员干部的工作作风、理论水平有待进一步提高，这就需要集中一定的时间、精力来开展学习教育，达到教育党员、提高能力、正风肃纪的目的。开展“两学一做”，必须首先摒弃模糊认识，扫清思想障碍，打牢理论根基，充分认识开展学习教育的必要性和紧迫性，使“两学一做”深深扎根于广大党员干部心中，真正落实到行动上，躬身实践、自觉践行，确保学习教育不虚、不空、不偏、不走过场。</w:t>
      </w:r>
    </w:p>
    <w:p>
      <w:pPr>
        <w:ind w:left="0" w:right="0" w:firstLine="560"/>
        <w:spacing w:before="450" w:after="450" w:line="312" w:lineRule="auto"/>
      </w:pPr>
      <w:r>
        <w:rPr>
          <w:rFonts w:ascii="宋体" w:hAnsi="宋体" w:eastAsia="宋体" w:cs="宋体"/>
          <w:color w:val="000"/>
          <w:sz w:val="28"/>
          <w:szCs w:val="28"/>
        </w:rPr>
        <w:t xml:space="preserve">　　找准学习教育的“切入点”。只有找对方式，才能取得实效。影响党内教育实效的因素，主要问题是怕接地气不够、联系实际不紧，说不到党员干部心里，激不起思想共鸣。因此，开展“两学一做”必须找准学习教育的切入点,坚持学习与工作紧密结合，两手抓、两促进，真正把党的思想政治建设抓在日常、严在经常，在统一思想、凝聚人心、调动积极性上下功夫，多一些集中学习、多一些讨论交流、多一些有效载体，以党员干部易于接受、贴近心声的方式，使学习教育的各项工作更接地气、富有生气、卓有成效。</w:t>
      </w:r>
    </w:p>
    <w:p>
      <w:pPr>
        <w:ind w:left="0" w:right="0" w:firstLine="560"/>
        <w:spacing w:before="450" w:after="450" w:line="312" w:lineRule="auto"/>
      </w:pPr>
      <w:r>
        <w:rPr>
          <w:rFonts w:ascii="黑体" w:hAnsi="黑体" w:eastAsia="黑体" w:cs="黑体"/>
          <w:color w:val="000000"/>
          <w:sz w:val="36"/>
          <w:szCs w:val="36"/>
          <w:b w:val="1"/>
          <w:bCs w:val="1"/>
        </w:rPr>
        <w:t xml:space="preserve">发挥党员作用勇于担当作为专题讨论发言稿 篇28</w:t>
      </w:r>
    </w:p>
    <w:p>
      <w:pPr>
        <w:ind w:left="0" w:right="0" w:firstLine="560"/>
        <w:spacing w:before="450" w:after="450" w:line="312" w:lineRule="auto"/>
      </w:pPr>
      <w:r>
        <w:rPr>
          <w:rFonts w:ascii="宋体" w:hAnsi="宋体" w:eastAsia="宋体" w:cs="宋体"/>
          <w:color w:val="000"/>
          <w:sz w:val="28"/>
          <w:szCs w:val="28"/>
        </w:rPr>
        <w:t xml:space="preserve">　　近年来，党中央依次开展了群众路线教育实践活动和三严三实专题教育活动。我认为这些活动虽然是以整风为口号，但归根结底最终目的还是为了保证我党能够更好地为民服务。</w:t>
      </w:r>
    </w:p>
    <w:p>
      <w:pPr>
        <w:ind w:left="0" w:right="0" w:firstLine="560"/>
        <w:spacing w:before="450" w:after="450" w:line="312" w:lineRule="auto"/>
      </w:pPr>
      <w:r>
        <w:rPr>
          <w:rFonts w:ascii="宋体" w:hAnsi="宋体" w:eastAsia="宋体" w:cs="宋体"/>
          <w:color w:val="000"/>
          <w:sz w:val="28"/>
          <w:szCs w:val="28"/>
        </w:rPr>
        <w:t xml:space="preserve">　　为人民服务，是一个人对他人、对社会的一种态度取向。这种态度取向也集中反映了一名共产党员的世界观、人生观和价值观。正因为我们党把全心全意为人民服务作为了党的根本宗旨，所以，我们每一名共产党员就应该义无反顾、无声地把为民服务作为我们的行动选择。</w:t>
      </w:r>
    </w:p>
    <w:p>
      <w:pPr>
        <w:ind w:left="0" w:right="0" w:firstLine="560"/>
        <w:spacing w:before="450" w:after="450" w:line="312" w:lineRule="auto"/>
      </w:pPr>
      <w:r>
        <w:rPr>
          <w:rFonts w:ascii="宋体" w:hAnsi="宋体" w:eastAsia="宋体" w:cs="宋体"/>
          <w:color w:val="000"/>
          <w:sz w:val="28"/>
          <w:szCs w:val="28"/>
        </w:rPr>
        <w:t xml:space="preserve">　　我认为，为民服务其实就是在指引我如何做人做事的问题。人的一生，肯定都在做事，只是人不同，做事的目的就会不同，做事的方法就会不同，做事的结果就会不同。县委书记的好榜样焦裕禄，人民的好公仆牛玉儒，党的好干部郑培民，践行党的群众路线的好干部兰辉……他们就是为民服务的典型代表。然而，在现实生活中，也有的干部为人民服务的意识淡漠了，偏面追求个人政绩，不顾客观实际，大搞政绩工程、表面文章;有的干部习惯喊口号，讲究轰轰烈烈，结果是不下深水，只打雷不下雨……像这样的为民服务，做得越多给国家造成的损失就越大，给党带来的损害就越大，给老百姓带来的伤害也会越深，最终落得害人害己的结果。</w:t>
      </w:r>
    </w:p>
    <w:p>
      <w:pPr>
        <w:ind w:left="0" w:right="0" w:firstLine="560"/>
        <w:spacing w:before="450" w:after="450" w:line="312" w:lineRule="auto"/>
      </w:pPr>
      <w:r>
        <w:rPr>
          <w:rFonts w:ascii="宋体" w:hAnsi="宋体" w:eastAsia="宋体" w:cs="宋体"/>
          <w:color w:val="000"/>
          <w:sz w:val="28"/>
          <w:szCs w:val="28"/>
        </w:rPr>
        <w:t xml:space="preserve">　　由此看来，不同的人，为民服务的方式不一样，当然效果也就不相同。所以，为民服务的确是一门学问，既包括世界观的问题，也包括方法论的问题。由此，在我们工作中生活中，要始终牢记着为民服务的三信条：第一，把为民服务作为一种责任。有了责任，做事才有方向。</w:t>
      </w:r>
    </w:p>
    <w:p>
      <w:pPr>
        <w:ind w:left="0" w:right="0" w:firstLine="560"/>
        <w:spacing w:before="450" w:after="450" w:line="312" w:lineRule="auto"/>
      </w:pPr>
      <w:r>
        <w:rPr>
          <w:rFonts w:ascii="宋体" w:hAnsi="宋体" w:eastAsia="宋体" w:cs="宋体"/>
          <w:color w:val="000"/>
          <w:sz w:val="28"/>
          <w:szCs w:val="28"/>
        </w:rPr>
        <w:t xml:space="preserve">　　作为一名党员干部，我的双肩承载着奉献自己、服务群众的光荣职责。我始终带着让党放心、让群众满意的责任去工作，坚持做到解决人民群众的事情不在我这里受到阻碍，部门的形象不在我这里受到损害。第二，要满怀为民服务的激情。有了激情，做事才有动力。</w:t>
      </w:r>
    </w:p>
    <w:p>
      <w:pPr>
        <w:ind w:left="0" w:right="0" w:firstLine="560"/>
        <w:spacing w:before="450" w:after="450" w:line="312" w:lineRule="auto"/>
      </w:pPr>
      <w:r>
        <w:rPr>
          <w:rFonts w:ascii="宋体" w:hAnsi="宋体" w:eastAsia="宋体" w:cs="宋体"/>
          <w:color w:val="000"/>
          <w:sz w:val="28"/>
          <w:szCs w:val="28"/>
        </w:rPr>
        <w:t xml:space="preserve">　　我十分珍惜工作机会，心里总是觉得自己工作着就是实实在在地为民做事情，也是对自己的职业尽职尽责，正因为有了这种思想，在工作中我总觉得浑身有使不完的劲，做事的时候就能激情澎湃，保持最佳的工作状态，总是力求精益求精。第三，要讲究为民服务的方法。</w:t>
      </w:r>
    </w:p>
    <w:p>
      <w:pPr>
        <w:ind w:left="0" w:right="0" w:firstLine="560"/>
        <w:spacing w:before="450" w:after="450" w:line="312" w:lineRule="auto"/>
      </w:pPr>
      <w:r>
        <w:rPr>
          <w:rFonts w:ascii="宋体" w:hAnsi="宋体" w:eastAsia="宋体" w:cs="宋体"/>
          <w:color w:val="000"/>
          <w:sz w:val="28"/>
          <w:szCs w:val="28"/>
        </w:rPr>
        <w:t xml:space="preserve">　　有了方法，做事才有效率。面对新形势新常态，我觉得要为民服务，就必须真正了解群众的需要，清楚地知道他们在想什么、盼什么、怨什么，以及最现实、最迫切、最需要的问题。在此基础上，就要更多地学习运用各地先进治理经验，发扬优良作风，适应时代要求，创新群众工作方法，善于运用法治思维和法治方式解决涉及群众切身利益的矛盾和问题，还要结合自己岗位，创造条件去为民服务，更要影响和引导更多的人、更多部门的力量去为民服务，真正做到权为民所用，情为民所系，利为民所谋，努力办好关系群众切身利益的问题，切实解决联系服务群众“最后一公里”的问题。</w:t>
      </w:r>
    </w:p>
    <w:p>
      <w:pPr>
        <w:ind w:left="0" w:right="0" w:firstLine="560"/>
        <w:spacing w:before="450" w:after="450" w:line="312" w:lineRule="auto"/>
      </w:pPr>
      <w:r>
        <w:rPr>
          <w:rFonts w:ascii="宋体" w:hAnsi="宋体" w:eastAsia="宋体" w:cs="宋体"/>
          <w:color w:val="000"/>
          <w:sz w:val="28"/>
          <w:szCs w:val="28"/>
        </w:rPr>
        <w:t xml:space="preserve">　　我相信，只要大家都行动起来，从自身做起，从现在做起，从群众需要做起，那么，为民服务的事情多做一件，人民群众的困难就会少一些，他们对党和政府的拥护就会多一份，共产党的执政基础就会更牢固一些。而且，为民服务的过程，其实也是提升自己的过程，也是爱自己的过程。只要我们选择了为民服务，我们的生命就会放射出灿烂的异彩。</w:t>
      </w:r>
    </w:p>
    <w:p>
      <w:pPr>
        <w:ind w:left="0" w:right="0" w:firstLine="560"/>
        <w:spacing w:before="450" w:after="450" w:line="312" w:lineRule="auto"/>
      </w:pPr>
      <w:r>
        <w:rPr>
          <w:rFonts w:ascii="黑体" w:hAnsi="黑体" w:eastAsia="黑体" w:cs="黑体"/>
          <w:color w:val="000000"/>
          <w:sz w:val="36"/>
          <w:szCs w:val="36"/>
          <w:b w:val="1"/>
          <w:bCs w:val="1"/>
        </w:rPr>
        <w:t xml:space="preserve">发挥党员作用勇于担当作为专题讨论发言稿 篇29</w:t>
      </w:r>
    </w:p>
    <w:p>
      <w:pPr>
        <w:ind w:left="0" w:right="0" w:firstLine="560"/>
        <w:spacing w:before="450" w:after="450" w:line="312" w:lineRule="auto"/>
      </w:pPr>
      <w:r>
        <w:rPr>
          <w:rFonts w:ascii="宋体" w:hAnsi="宋体" w:eastAsia="宋体" w:cs="宋体"/>
          <w:color w:val="000"/>
          <w:sz w:val="28"/>
          <w:szCs w:val="28"/>
        </w:rPr>
        <w:t xml:space="preserve">　　担当是一种责任，是一种能力，是一种品格，是一种境界。民族要强盛，国家要发展，社会要进步，没有担当精神不行。党员干部人年轻、有活力、有朝气，正是风华正茂、意气风发的大好年华，正是压担子、多锻炼、累经验的好时机，要让他们敢于担当、善于担当、能够担当，在担当中不断成长、不断磨练、不断提高，让担当成为党员干部的“必修课”。</w:t>
      </w:r>
    </w:p>
    <w:p>
      <w:pPr>
        <w:ind w:left="0" w:right="0" w:firstLine="560"/>
        <w:spacing w:before="450" w:after="450" w:line="312" w:lineRule="auto"/>
      </w:pPr>
      <w:r>
        <w:rPr>
          <w:rFonts w:ascii="宋体" w:hAnsi="宋体" w:eastAsia="宋体" w:cs="宋体"/>
          <w:color w:val="000"/>
          <w:sz w:val="28"/>
          <w:szCs w:val="28"/>
        </w:rPr>
        <w:t xml:space="preserve">　　党员干部要敢于担当。党员干部是我国改革发展大业的领导者、组织者和推动者，敢于做大事、负大责是职责所在，也是立身之本。只有敢于担当，不畏艰难困苦，不怕牺牲个人利益甚至宝贵生命，才能坚定不移、矢志不渝。古人云:“大事难事看担当，逆境顺境看襟怀”。党员干部的担当精神，直接关系到目标实现、事业的成败。在大事要事面前，在那些重大事件或突发事件发生时，党员干部要义无反顾、敢于决断、敢于担当、敢于负责，在促一方发展，保一方平安，谋一方福祉上，要主动发挥党员干部的带头作用，敢于担当是干部干事创业的前提，是事业成功的起点，是成长道路上的关键一步。所以，勇于负责，敢于担当，是党员干部的职责所在、使命所系，是强烈事业心的表现，是良好精神状态的反映。</w:t>
      </w:r>
    </w:p>
    <w:p>
      <w:pPr>
        <w:ind w:left="0" w:right="0" w:firstLine="560"/>
        <w:spacing w:before="450" w:after="450" w:line="312" w:lineRule="auto"/>
      </w:pPr>
      <w:r>
        <w:rPr>
          <w:rFonts w:ascii="宋体" w:hAnsi="宋体" w:eastAsia="宋体" w:cs="宋体"/>
          <w:color w:val="000"/>
          <w:sz w:val="28"/>
          <w:szCs w:val="28"/>
        </w:rPr>
        <w:t xml:space="preserve">　　党员干部要善于担当。为官一任就要造福一方，权力就意味着责任，权力也意味着义务。党员干部要善于担当，在难题和风险面前敢闯敢试、敢为人先，敢于碰硬、敢于作为、善于承担。同时，困难也最能考验人、磨炼人、成就人。 “圣人者，抵抗极大之恶而成者也。”党员干部必须要做善于担当的楷模，要担当困难，担当风险，担当失误，担当责任，要成为党员干部的一种自觉、一种品质修养、一种履职境界。只有大胆负责、善于担当的领导干部，才能在挑战中把握机遇，在困境中找到出路，才能真正担起人民的重托，担起历史的大任。</w:t>
      </w:r>
    </w:p>
    <w:p>
      <w:pPr>
        <w:ind w:left="0" w:right="0" w:firstLine="560"/>
        <w:spacing w:before="450" w:after="450" w:line="312" w:lineRule="auto"/>
      </w:pPr>
      <w:r>
        <w:rPr>
          <w:rFonts w:ascii="宋体" w:hAnsi="宋体" w:eastAsia="宋体" w:cs="宋体"/>
          <w:color w:val="000"/>
          <w:sz w:val="28"/>
          <w:szCs w:val="28"/>
        </w:rPr>
        <w:t xml:space="preserve">　　党员干部要能够担当。现实生活和工作中，矛盾无时不在、无处不有，党员干部的价值和作用，主要体现在解决和处理矛盾中。然而现在的一些党员干部习惯于当太平官、搭顺风船，缺乏担当责任的勇气和精神，一事当前，先为自己打算，害怕麻烦，害怕引火烧身，遇事不敢触及矛盾，不敢面对冲突，绕着矛盾走，总是在复杂矛盾和局面面前，或回避，或转移，或不知所措，往往小事拖大，导致简单问题复杂化，贻误处理的最佳时机，让矛盾不断积累、激化、爆发，最后造成不该发生的重大群体性事件，使人民群众受到重大损失，使党和政府的形象受到严重伤害。社会需要担当，事业需要担当，解决矛盾必须有担当精神。党员干部要不断加强理论学习，坚定理想信念，坚定马克思主义真理追求，坚定“三个自信”，增强政治定力，锻炼意志品质，自觉自愿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发挥党员作用勇于担当作为专题讨论发言稿 篇30</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全国上下从严治党，狠抓作风建设，党风政风为之一新，群众交口称赞。但是，部分干部仍存在为官不为现象，抱着“只要不出事、宁愿不做事”的心态，工作上只求过得去、不求过得硬，遇到矛盾就绕，遇到问题就躲，群众很是反感。在全面深化改革的今天，组织部门承担着选干部、配班子、建队伍、聚人才的重任，组工干部更应该忠于职守，切实做到担子主动挑、协作不推诿、责任敢承担。</w:t>
      </w:r>
    </w:p>
    <w:p>
      <w:pPr>
        <w:ind w:left="0" w:right="0" w:firstLine="560"/>
        <w:spacing w:before="450" w:after="450" w:line="312" w:lineRule="auto"/>
      </w:pPr>
      <w:r>
        <w:rPr>
          <w:rFonts w:ascii="宋体" w:hAnsi="宋体" w:eastAsia="宋体" w:cs="宋体"/>
          <w:color w:val="000"/>
          <w:sz w:val="28"/>
          <w:szCs w:val="28"/>
        </w:rPr>
        <w:t xml:space="preserve">　　敢于担当就要有敬业负责的工作精神。敬业体现了一种事业追求，一种勤恳态度，更体现了一种可贵的事业心和责任感。把单位当成家来建，把干好工作当成日子过，每名党员干部无论担负什么职责，承担什么任务，都要尽自己最大努力，拿出最高的标准。负责是党员干部为官从政应有的品格，组织把我们放在一个岗位上，负责有关工作，我们就要对组织负责，对单位负责，对所属人员负责，始终有责任重如山的境界和积极负责的精神，在其位谋其政，真正承担起这份责任，履行好应尽的义务，兢兢业业、精益求精地做好每项工作，对职责范围内的工作和组织赋予的任务，任劳任怨、尽心竭力去做好，落到实处，确保高标准高效率。</w:t>
      </w:r>
    </w:p>
    <w:p>
      <w:pPr>
        <w:ind w:left="0" w:right="0" w:firstLine="560"/>
        <w:spacing w:before="450" w:after="450" w:line="312" w:lineRule="auto"/>
      </w:pPr>
      <w:r>
        <w:rPr>
          <w:rFonts w:ascii="宋体" w:hAnsi="宋体" w:eastAsia="宋体" w:cs="宋体"/>
          <w:color w:val="000"/>
          <w:sz w:val="28"/>
          <w:szCs w:val="28"/>
        </w:rPr>
        <w:t xml:space="preserve">　　敢于担当就要有坚持原则的无畏勇气。无论是机关工作还是基层工作，政策性、法规性和纪律性都很强，这就决定了党员干部必须有很强的党性观念，严格按原则办事。从这个意义上讲，一名合格称职的党员干部，首先是一名党性原则很强的干部。否则，工作中随意搞变通、打折扣，上级决策指示就不可能很好地贯彻下去，就会在执行的过程中变形走样，不但影响工作的落实，还会引发矛盾、影响稳定。党员干部虽然分管业务不同，但都有一定的权力，做每项工作、干每件事情，都要把坚持党的原则放在第一位，敢于较真碰硬，不怕得罪人，不当老好人，做到以党性原则处理事务，认真遵守法规制度，加强请示报告，严格程序规定，无论在什么时候、什么情况下，都要严于律己不出格、秉公用权不出轨。</w:t>
      </w:r>
    </w:p>
    <w:p>
      <w:pPr>
        <w:ind w:left="0" w:right="0" w:firstLine="560"/>
        <w:spacing w:before="450" w:after="450" w:line="312" w:lineRule="auto"/>
      </w:pPr>
      <w:r>
        <w:rPr>
          <w:rFonts w:ascii="宋体" w:hAnsi="宋体" w:eastAsia="宋体" w:cs="宋体"/>
          <w:color w:val="000"/>
          <w:sz w:val="28"/>
          <w:szCs w:val="28"/>
        </w:rPr>
        <w:t xml:space="preserve">　　敢于担当就要有破解难题的素质能力。干工作就是要解决问题，能不能解决好工作中的难点棘手问题，是圆满完成工作任务的关键，也是对党员干部能力素质的检验。难点问题突破了、解决好了，就能带动和促进其他工作的落实，就能起到抓局部带全盘的作用。因此就要牢固树立“发现问题是本事、解决问题是水平”的观念，在遇到艰巨任务时，要挺身而出、主动承担，千方百计抓好落实;在碰到难题时，要知难而进、迎难而上，想方设法处理好，不能推诿扯皮、敷衍塞责，不能遇到矛盾绕道走、看到困难往后躲;在出现问题时，要主动负起责任，积极稳妥地解决，不能上推下卸，不能回避问题、上交矛盾，更不能干那些有了功劳抢得很快、有了成绩表功卖好、有了矛盾问题诿过于人的事。</w:t>
      </w:r>
    </w:p>
    <w:p>
      <w:pPr>
        <w:ind w:left="0" w:right="0" w:firstLine="560"/>
        <w:spacing w:before="450" w:after="450" w:line="312" w:lineRule="auto"/>
      </w:pPr>
      <w:r>
        <w:rPr>
          <w:rFonts w:ascii="黑体" w:hAnsi="黑体" w:eastAsia="黑体" w:cs="黑体"/>
          <w:color w:val="000000"/>
          <w:sz w:val="36"/>
          <w:szCs w:val="36"/>
          <w:b w:val="1"/>
          <w:bCs w:val="1"/>
        </w:rPr>
        <w:t xml:space="preserve">发挥党员作用勇于担当作为专题讨论发言稿 篇31</w:t>
      </w:r>
    </w:p>
    <w:p>
      <w:pPr>
        <w:ind w:left="0" w:right="0" w:firstLine="560"/>
        <w:spacing w:before="450" w:after="450" w:line="312" w:lineRule="auto"/>
      </w:pPr>
      <w:r>
        <w:rPr>
          <w:rFonts w:ascii="宋体" w:hAnsi="宋体" w:eastAsia="宋体" w:cs="宋体"/>
          <w:color w:val="000"/>
          <w:sz w:val="28"/>
          <w:szCs w:val="28"/>
        </w:rPr>
        <w:t xml:space="preserve">　　求木之长必固其根本,欲流之远必浚其泉源。习近平总书记指出：“人民对美好生活的向往，就是我们的奋斗目标。”全心全意为人民服务，是党的根本宗旨，是我们党一切活动的出发点和归宿，也是做合格共产党员的基本要求。</w:t>
      </w:r>
    </w:p>
    <w:p>
      <w:pPr>
        <w:ind w:left="0" w:right="0" w:firstLine="560"/>
        <w:spacing w:before="450" w:after="450" w:line="312" w:lineRule="auto"/>
      </w:pPr>
      <w:r>
        <w:rPr>
          <w:rFonts w:ascii="宋体" w:hAnsi="宋体" w:eastAsia="宋体" w:cs="宋体"/>
          <w:color w:val="000"/>
          <w:sz w:val="28"/>
          <w:szCs w:val="28"/>
        </w:rPr>
        <w:t xml:space="preserve">　　在今后的工作、生活中坚持根本宗旨，结合“五查五看”，对照“四讲四有”标准，在思想上、行动上当先锋、做表率，立足本职岗位，发挥先锋模范作用。</w:t>
      </w:r>
    </w:p>
    <w:p>
      <w:pPr>
        <w:ind w:left="0" w:right="0" w:firstLine="560"/>
        <w:spacing w:before="450" w:after="450" w:line="312" w:lineRule="auto"/>
      </w:pPr>
      <w:r>
        <w:rPr>
          <w:rFonts w:ascii="宋体" w:hAnsi="宋体" w:eastAsia="宋体" w:cs="宋体"/>
          <w:color w:val="000"/>
          <w:sz w:val="28"/>
          <w:szCs w:val="28"/>
        </w:rPr>
        <w:t xml:space="preserve">　　一要牢记宗旨观念，为民谋事、为民创业。始终把发展作为执政第一要务、第一使命。从实谋事，树立科学的政绩观，以务实的作风赢得老百姓的信任和支持。坚持民生福祉优先发展，全心全意抓好民生。重点抓好文明创建工作，加快民生工程进度，推进棚改项目进程。勇于改革，千方百计破解资金、人才瓶颈和资源约束难题，努力形成全县上下聚精会神搞建设、一心一意谋发展的强大合力。</w:t>
      </w:r>
    </w:p>
    <w:p>
      <w:pPr>
        <w:ind w:left="0" w:right="0" w:firstLine="560"/>
        <w:spacing w:before="450" w:after="450" w:line="312" w:lineRule="auto"/>
      </w:pPr>
      <w:r>
        <w:rPr>
          <w:rFonts w:ascii="宋体" w:hAnsi="宋体" w:eastAsia="宋体" w:cs="宋体"/>
          <w:color w:val="000"/>
          <w:sz w:val="28"/>
          <w:szCs w:val="28"/>
        </w:rPr>
        <w:t xml:space="preserve">　　二要着力提高统揽全局、协调各方的能力。自觉坚持集体领导、民主决策，坚持分工负责、权责统一，自觉做敢于担当的表率，在大是大非面前敢于亮剑，面对矛盾敢于迎难而上，面对危机敢于挺身而出，面对失误敢于承担责任，面对歪风邪气敢于坚决斗争。自觉做维护团结的表率，以宽阔的胸襟、容人的气量，教育引导班子成员讲政治、顾大局、守纪律，增强全局观念和团队意识。</w:t>
      </w:r>
    </w:p>
    <w:p>
      <w:pPr>
        <w:ind w:left="0" w:right="0" w:firstLine="560"/>
        <w:spacing w:before="450" w:after="450" w:line="312" w:lineRule="auto"/>
      </w:pPr>
      <w:r>
        <w:rPr>
          <w:rFonts w:ascii="宋体" w:hAnsi="宋体" w:eastAsia="宋体" w:cs="宋体"/>
          <w:color w:val="000"/>
          <w:sz w:val="28"/>
          <w:szCs w:val="28"/>
        </w:rPr>
        <w:t xml:space="preserve">　　三要自觉担当起从严抓班子、带队伍的政治责任。坚持党管干部原则，树立正确用人导向，努力做到选贤任能、用当其时，知人善任、人尽其才，充分调动干部干事创业的积极性。认真履行党风廉政建设“第一责任人”的职责，对腐败行为零容忍，执行纪律不松弛。</w:t>
      </w:r>
    </w:p>
    <w:p>
      <w:pPr>
        <w:ind w:left="0" w:right="0" w:firstLine="560"/>
        <w:spacing w:before="450" w:after="450" w:line="312" w:lineRule="auto"/>
      </w:pPr>
      <w:r>
        <w:rPr>
          <w:rFonts w:ascii="宋体" w:hAnsi="宋体" w:eastAsia="宋体" w:cs="宋体"/>
          <w:color w:val="000"/>
          <w:sz w:val="28"/>
          <w:szCs w:val="28"/>
        </w:rPr>
        <w:t xml:space="preserve">　　四要讲党性、重品行、作表率。认真开展“两学一做”学习教育，对照“三严三实”要求，时刻自重自省自警自励，老老实实做人，踏踏实实做事，清清白白为官。始终保持政治上的清醒与坚定，坚定理想信念，信守自己的政治生命，保持政治本色。把对党和人民的忠诚，体现到为人民造福的追求上，体现到忠实履行岗位职责上，体现到推动科学发展、促进社会和谐的实践中。</w:t>
      </w:r>
    </w:p>
    <w:p>
      <w:pPr>
        <w:ind w:left="0" w:right="0" w:firstLine="560"/>
        <w:spacing w:before="450" w:after="450" w:line="312" w:lineRule="auto"/>
      </w:pPr>
      <w:r>
        <w:rPr>
          <w:rFonts w:ascii="黑体" w:hAnsi="黑体" w:eastAsia="黑体" w:cs="黑体"/>
          <w:color w:val="000000"/>
          <w:sz w:val="36"/>
          <w:szCs w:val="36"/>
          <w:b w:val="1"/>
          <w:bCs w:val="1"/>
        </w:rPr>
        <w:t xml:space="preserve">发挥党员作用勇于担当作为专题讨论发言稿 篇32</w:t>
      </w:r>
    </w:p>
    <w:p>
      <w:pPr>
        <w:ind w:left="0" w:right="0" w:firstLine="560"/>
        <w:spacing w:before="450" w:after="450" w:line="312" w:lineRule="auto"/>
      </w:pPr>
      <w:r>
        <w:rPr>
          <w:rFonts w:ascii="宋体" w:hAnsi="宋体" w:eastAsia="宋体" w:cs="宋体"/>
          <w:color w:val="000"/>
          <w:sz w:val="28"/>
          <w:szCs w:val="28"/>
        </w:rPr>
        <w:t xml:space="preserve">　　担当是一种态度，更是一种境界、一种行动。是党员干部的立身之本、行为之基、为政之要。强烈的担当精神和进取意识，是科学应对新常态不可或缺的精神因子。</w:t>
      </w:r>
    </w:p>
    <w:p>
      <w:pPr>
        <w:ind w:left="0" w:right="0" w:firstLine="560"/>
        <w:spacing w:before="450" w:after="450" w:line="312" w:lineRule="auto"/>
      </w:pPr>
      <w:r>
        <w:rPr>
          <w:rFonts w:ascii="宋体" w:hAnsi="宋体" w:eastAsia="宋体" w:cs="宋体"/>
          <w:color w:val="000"/>
          <w:sz w:val="28"/>
          <w:szCs w:val="28"/>
        </w:rPr>
        <w:t xml:space="preserve">　　近来，政治生态、经济发展进入“新常态”，反腐倡廉利剑高悬，保持经济持续、健康发展任务艰巨。转型升级、创新发展比任何时候都迫切需要创新实干、勇往直前的“担当者”。但毋庸讳言的是，在我们身边还存在着“多干生非，不干无损”的现象。有些党员干部在新常态下不敢为、不愿为、不会为，有些党员干部因为担当中的失误而遭受误解或非议，挫伤了自身、更影响了周边一批党员干部的积极性，导致有些党员干部工作中按部就班、循规蹈矩，只求无功无过、但求“稳步前进”。今年以来，针对激励干部作为、担当，省委和各辖市党委都先后出台文件，镇江市委更是全面推行了干部工作综合研判，激励干部干事担当。我们所从事的事业是前无古人的开创性事业，前进的道路上没有参照物，更没有“标准答案”，我们在整治为官不为、激励干部干事创业的实践中，迫切需要树立“为担当者担当、让有为者有位”的导向，让敢于担当的人冒头出众，让敢于担当成为推进发展的良好风尚。</w:t>
      </w:r>
    </w:p>
    <w:p>
      <w:pPr>
        <w:ind w:left="0" w:right="0" w:firstLine="560"/>
        <w:spacing w:before="450" w:after="450" w:line="312" w:lineRule="auto"/>
      </w:pPr>
      <w:r>
        <w:rPr>
          <w:rFonts w:ascii="宋体" w:hAnsi="宋体" w:eastAsia="宋体" w:cs="宋体"/>
          <w:color w:val="000"/>
          <w:sz w:val="28"/>
          <w:szCs w:val="28"/>
        </w:rPr>
        <w:t xml:space="preserve">　　为担当者担当，需要我们公道用人。要把善抓发展、敢于担当、实绩突出作为选人用人的重要标准，为那些在大是大非面前敢于坚持原则和真理、在矛盾困难面前勇于承担重任、解决难题时有思路有办法的干部鼓劲撑腰，对那些不讲原则、不负责任、不敢担当甚至关键时刻畏首畏尾、退缩失职的干部及时惩戒，绝不能让\"圆滑官“获利，让”老好人\"占先。</w:t>
      </w:r>
    </w:p>
    <w:p>
      <w:pPr>
        <w:ind w:left="0" w:right="0" w:firstLine="560"/>
        <w:spacing w:before="450" w:after="450" w:line="312" w:lineRule="auto"/>
      </w:pPr>
      <w:r>
        <w:rPr>
          <w:rFonts w:ascii="宋体" w:hAnsi="宋体" w:eastAsia="宋体" w:cs="宋体"/>
          <w:color w:val="000"/>
          <w:sz w:val="28"/>
          <w:szCs w:val="28"/>
        </w:rPr>
        <w:t xml:space="preserve">　　为担当者担当，需要我们公正处事。客观事物错综复杂、瞬息万变，用马克思主义武装起来的共产党人，最讲实事求是。在我们贯彻落实“四个全面”战略部署，紧密结合各地实情，推进务实举措，加快建设“强富美高”新江苏的过程中，谁也难以保证料事如神、万无一失，俗话说的好，“勤快的媳妇多打碗”。我们要客观公正地给党员干部干事业的空间，建立合理的容错机制，给担当者留出错的空间;要强化组织关怀，帮助干部健康成长，对因工作失误的干部可以考虑教育要重、处分从轻，对影响期或处分期已满，本人表现突出，工作需要的，可以向上申请审批提拔使用;要整治恶意信访举报，保护干部合法权益和干事积极性，建立干部信访举报分析研判和调查处理机制，保障被举报干部的陈述和自辩权，对在干部考察、公示期间的举报要及时核查，给出明确意见，不能以无法查清为由长期搁置，影响干部使用，对线索不清、内容不具体的，可视情况对被举报干部进行关爱提醒，对恶意诬陷的要转请司法机关严肃处理，同时组织上要及时澄清事实，恢复名誉，营造良好的从政环境和干事环境，让敢于担当、敢于改革的干部敢于作为、有所作为、持续作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2025-06-20T01:09:44+08:00</dcterms:created>
  <dcterms:modified xsi:type="dcterms:W3CDTF">2025-06-20T01:09:44+08:00</dcterms:modified>
</cp:coreProperties>
</file>

<file path=docProps/custom.xml><?xml version="1.0" encoding="utf-8"?>
<Properties xmlns="http://schemas.openxmlformats.org/officeDocument/2006/custom-properties" xmlns:vt="http://schemas.openxmlformats.org/officeDocument/2006/docPropsVTypes"/>
</file>