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学雷锋观后感演讲稿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学雷锋观后感演讲稿（精选6篇）学雷锋观后感演讲稿 篇1　　尊敬的老师，亲爱的同学们：　　大家好，我叫小皓，今天我演讲的题目是《学雷锋，讲文明，树新风》　　“学习雷锋好榜样，忠于革命忠于党”，每当我们唱起这熟悉的旋律时，雷锋叔叔那一幕幕助人为</w:t>
      </w:r>
    </w:p>
    <w:p>
      <w:pPr>
        <w:ind w:left="0" w:right="0" w:firstLine="560"/>
        <w:spacing w:before="450" w:after="450" w:line="312" w:lineRule="auto"/>
      </w:pPr>
      <w:r>
        <w:rPr>
          <w:rFonts w:ascii="宋体" w:hAnsi="宋体" w:eastAsia="宋体" w:cs="宋体"/>
          <w:color w:val="000"/>
          <w:sz w:val="28"/>
          <w:szCs w:val="28"/>
        </w:rPr>
        <w:t xml:space="preserve">学雷锋观后感演讲稿（精选6篇）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学雷锋观后感演讲稿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大家好，我叫小皓，今天我演讲的题目是《学雷锋，讲文明，树新风》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唱起这熟悉的旋律时，雷锋叔叔那一幕幕助人为乐、无私奉献的感人事迹就浮现在我们的眼前；那些“我要把有限的生命，投入到无限的为人民服务之中去”的铿锵话语就回响在我们的耳边。</w:t>
      </w:r>
    </w:p>
    <w:p>
      <w:pPr>
        <w:ind w:left="0" w:right="0" w:firstLine="560"/>
        <w:spacing w:before="450" w:after="450" w:line="312" w:lineRule="auto"/>
      </w:pPr>
      <w:r>
        <w:rPr>
          <w:rFonts w:ascii="宋体" w:hAnsi="宋体" w:eastAsia="宋体" w:cs="宋体"/>
          <w:color w:val="000"/>
          <w:sz w:val="28"/>
          <w:szCs w:val="28"/>
        </w:rPr>
        <w:t xml:space="preserve">　　雷锋同志，永远写在春天里；雷锋精神，永远传颂在祖国大地。如今，我们越是生活幸福，越是和平年代，我们越要追忆雷锋同志和他的崇高精神。</w:t>
      </w:r>
    </w:p>
    <w:p>
      <w:pPr>
        <w:ind w:left="0" w:right="0" w:firstLine="560"/>
        <w:spacing w:before="450" w:after="450" w:line="312" w:lineRule="auto"/>
      </w:pPr>
      <w:r>
        <w:rPr>
          <w:rFonts w:ascii="宋体" w:hAnsi="宋体" w:eastAsia="宋体" w:cs="宋体"/>
          <w:color w:val="000"/>
          <w:sz w:val="28"/>
          <w:szCs w:val="28"/>
        </w:rPr>
        <w:t xml:space="preserve">　　雷锋生活的那个年代是一个激情燃烧的时代，当家作主站起来的中国人民，生活在诚实守信、风清气正的社会氛围中，这种社会氛围的形成得益于当时的人们普遍具备助人为乐的道德素养，雷锋并非万绿丛中一点红的异类。但是，持之以恒的坚守和表里如一的品格，让他成为践行社会主义道德的楷模；忠党爱国的赤诚和锐意创新的品质，使他成为时代偶像的化身；助人为乐的事迹和毫不利己的`精神让他的名字时至今日依然成为好人好事的代名词。</w:t>
      </w:r>
    </w:p>
    <w:p>
      <w:pPr>
        <w:ind w:left="0" w:right="0" w:firstLine="560"/>
        <w:spacing w:before="450" w:after="450" w:line="312" w:lineRule="auto"/>
      </w:pPr>
      <w:r>
        <w:rPr>
          <w:rFonts w:ascii="宋体" w:hAnsi="宋体" w:eastAsia="宋体" w:cs="宋体"/>
          <w:color w:val="000"/>
          <w:sz w:val="28"/>
          <w:szCs w:val="28"/>
        </w:rPr>
        <w:t xml:space="preserve">　　其实随着时光流逝，雷锋的精神已汇入大海，你我便是那其中的点点浪花。今天，在我们大家的身上都不同程度地折射出雷锋精神的光芒。弯腰拾起一片纸屑，抬手扶起即将跌倒的同学；给见面的老师送去一声问候，给劳累的父母端上一杯热茶。相信谁都会为此与你相视一笑，并在你的感染下将这种精神和行为传播给周围的人。</w:t>
      </w:r>
    </w:p>
    <w:p>
      <w:pPr>
        <w:ind w:left="0" w:right="0" w:firstLine="560"/>
        <w:spacing w:before="450" w:after="450" w:line="312" w:lineRule="auto"/>
      </w:pPr>
      <w:r>
        <w:rPr>
          <w:rFonts w:ascii="宋体" w:hAnsi="宋体" w:eastAsia="宋体" w:cs="宋体"/>
          <w:color w:val="000"/>
          <w:sz w:val="28"/>
          <w:szCs w:val="28"/>
        </w:rPr>
        <w:t xml:space="preserve">　　雷锋的精神有着广阔而深沉的内涵，他已经不再是一个人，一个代号，而是新时代人类追求和谐的象征。我们的祖国会因为注入了雷锋精神而更加年轻，高举为人民服务的火炬，必将使我们的社会更加团结，人与人之间更加融洽和谐。请我们全体师生共同携手弘扬雷锋精神共创文明校园，我坚信，雷锋精神会在我们这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学雷锋观后感演讲稿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今天我演讲的题目是《学习雷锋精神，为社会献一份爱》。</w:t>
      </w:r>
    </w:p>
    <w:p>
      <w:pPr>
        <w:ind w:left="0" w:right="0" w:firstLine="560"/>
        <w:spacing w:before="450" w:after="450" w:line="312" w:lineRule="auto"/>
      </w:pPr>
      <w:r>
        <w:rPr>
          <w:rFonts w:ascii="宋体" w:hAnsi="宋体" w:eastAsia="宋体" w:cs="宋体"/>
          <w:color w:val="000"/>
          <w:sz w:val="28"/>
          <w:szCs w:val="28"/>
        </w:rPr>
        <w:t xml:space="preserve">　　阳春三月，除了荡漾在身边的春意，也有一个人，恰似春天一般吹开人们的心扉，吹化人与人之间的冰雪，他就是——雷锋。</w:t>
      </w:r>
    </w:p>
    <w:p>
      <w:pPr>
        <w:ind w:left="0" w:right="0" w:firstLine="560"/>
        <w:spacing w:before="450" w:after="450" w:line="312" w:lineRule="auto"/>
      </w:pPr>
      <w:r>
        <w:rPr>
          <w:rFonts w:ascii="宋体" w:hAnsi="宋体" w:eastAsia="宋体" w:cs="宋体"/>
          <w:color w:val="000"/>
          <w:sz w:val="28"/>
          <w:szCs w:val="28"/>
        </w:rPr>
        <w:t xml:space="preserve">　　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　　讲到这里，也许有的同学可能要问：我们现在还小，是个学生，我们又能做什么呢？ 下面我讲的场面大家一定不会陌生吧，尊老爱幼，为别人提供力所能及的方便，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无论我们现在学习，还是将来从事什么工作，都不能缺少雷锋精神。任何时候，雷锋身上助人为乐、爱岗敬业、积极进取、勤俭节约的品质都是我们不断学习的要素。雷锋对世界和他人真诚的爱心永远是人间渴求的那种温暖，像阳光一样成为人类永恒的需要。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同学们：让我们一起向雷锋学习用实际行动促进团结友爱、诚实守信、助人为乐、见义勇为的良好社会风气，从自己做起，从身边的小事做起，真正理解雷锋叔叔这种奉献的精神，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　　我们是祖国的未来和希望。祖国的发展需要我们，而我们的发展需要雷锋精神。只要人人都献出一点爱，世界将变成美好的人间！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学雷锋观后感演讲稿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今中外弯着手指难寻，独自一个人的姓名以及一种神魂连在一块儿并能够为大众所接受。不过，一个年青的性命却做到达，以自个儿很大的人格吸引力建立了一种神魂，这就是携带春季的暖和、伴着青年时期的激情、像一株常青的红梅，岁岁吐蕊、年年焕发的雷锋神魂。</w:t>
      </w:r>
    </w:p>
    <w:p>
      <w:pPr>
        <w:ind w:left="0" w:right="0" w:firstLine="560"/>
        <w:spacing w:before="450" w:after="450" w:line="312" w:lineRule="auto"/>
      </w:pPr>
      <w:r>
        <w:rPr>
          <w:rFonts w:ascii="宋体" w:hAnsi="宋体" w:eastAsia="宋体" w:cs="宋体"/>
          <w:color w:val="000"/>
          <w:sz w:val="28"/>
          <w:szCs w:val="28"/>
        </w:rPr>
        <w:t xml:space="preserve">　　不过我晓得自个儿永恒代表不成一种神魂，姓名之中也有一个锋字。由于我还不如雷锋那样子不懈努力，也还不如雷锋那样子敬业。</w:t>
      </w:r>
    </w:p>
    <w:p>
      <w:pPr>
        <w:ind w:left="0" w:right="0" w:firstLine="560"/>
        <w:spacing w:before="450" w:after="450" w:line="312" w:lineRule="auto"/>
      </w:pPr>
      <w:r>
        <w:rPr>
          <w:rFonts w:ascii="宋体" w:hAnsi="宋体" w:eastAsia="宋体" w:cs="宋体"/>
          <w:color w:val="000"/>
          <w:sz w:val="28"/>
          <w:szCs w:val="28"/>
        </w:rPr>
        <w:t xml:space="preserve">　　不过我信任你也代表了一种神魂，您的姓名之中也许也有一个锋字。由于您还不如雷锋那样子无私，也还不如雷锋那样子博爱。</w:t>
      </w:r>
    </w:p>
    <w:p>
      <w:pPr>
        <w:ind w:left="0" w:right="0" w:firstLine="560"/>
        <w:spacing w:before="450" w:after="450" w:line="312" w:lineRule="auto"/>
      </w:pPr>
      <w:r>
        <w:rPr>
          <w:rFonts w:ascii="宋体" w:hAnsi="宋体" w:eastAsia="宋体" w:cs="宋体"/>
          <w:color w:val="000"/>
          <w:sz w:val="28"/>
          <w:szCs w:val="28"/>
        </w:rPr>
        <w:t xml:space="preserve">　　不自卑，不可以变成一种神魂。您也不需要失掉勇气，由于大家都晓得，雷锋是绝无仅有的雷锋神魂更是前无前人的</w:t>
      </w:r>
    </w:p>
    <w:p>
      <w:pPr>
        <w:ind w:left="0" w:right="0" w:firstLine="560"/>
        <w:spacing w:before="450" w:after="450" w:line="312" w:lineRule="auto"/>
      </w:pPr>
      <w:r>
        <w:rPr>
          <w:rFonts w:ascii="宋体" w:hAnsi="宋体" w:eastAsia="宋体" w:cs="宋体"/>
          <w:color w:val="000"/>
          <w:sz w:val="28"/>
          <w:szCs w:val="28"/>
        </w:rPr>
        <w:t xml:space="preserve">　　才具备了灿烂的光辉；正由于雷锋神魂的可贵。</w:t>
      </w:r>
    </w:p>
    <w:p>
      <w:pPr>
        <w:ind w:left="0" w:right="0" w:firstLine="560"/>
        <w:spacing w:before="450" w:after="450" w:line="312" w:lineRule="auto"/>
      </w:pPr>
      <w:r>
        <w:rPr>
          <w:rFonts w:ascii="宋体" w:hAnsi="宋体" w:eastAsia="宋体" w:cs="宋体"/>
          <w:color w:val="000"/>
          <w:sz w:val="28"/>
          <w:szCs w:val="28"/>
        </w:rPr>
        <w:t xml:space="preserve">　　所以我才把他做为楷模，正由于我仰视雷锋。向他学习；</w:t>
      </w:r>
    </w:p>
    <w:p>
      <w:pPr>
        <w:ind w:left="0" w:right="0" w:firstLine="560"/>
        <w:spacing w:before="450" w:after="450" w:line="312" w:lineRule="auto"/>
      </w:pPr>
      <w:r>
        <w:rPr>
          <w:rFonts w:ascii="宋体" w:hAnsi="宋体" w:eastAsia="宋体" w:cs="宋体"/>
          <w:color w:val="000"/>
          <w:sz w:val="28"/>
          <w:szCs w:val="28"/>
        </w:rPr>
        <w:t xml:space="preserve">　　雷锋没有疑问把自个儿的所有光辉留在别人的生活的春季里；假如把人的生活看成是一年春夏秋冬四季。</w:t>
      </w:r>
    </w:p>
    <w:p>
      <w:pPr>
        <w:ind w:left="0" w:right="0" w:firstLine="560"/>
        <w:spacing w:before="450" w:after="450" w:line="312" w:lineRule="auto"/>
      </w:pPr>
      <w:r>
        <w:rPr>
          <w:rFonts w:ascii="宋体" w:hAnsi="宋体" w:eastAsia="宋体" w:cs="宋体"/>
          <w:color w:val="000"/>
          <w:sz w:val="28"/>
          <w:szCs w:val="28"/>
        </w:rPr>
        <w:t xml:space="preserve">　　这个国度、这私人的共同体并没有由于错过了雷锋而遗失一种神魂，离去雷锋的个春季里。相反：一个个鲜明可爱的春季里，一张张年青的脸庞携带雷锋同样的`笑脸儿，用双手托举着雷锋神魂；</w:t>
      </w:r>
    </w:p>
    <w:p>
      <w:pPr>
        <w:ind w:left="0" w:right="0" w:firstLine="560"/>
        <w:spacing w:before="450" w:after="450" w:line="312" w:lineRule="auto"/>
      </w:pPr>
      <w:r>
        <w:rPr>
          <w:rFonts w:ascii="宋体" w:hAnsi="宋体" w:eastAsia="宋体" w:cs="宋体"/>
          <w:color w:val="000"/>
          <w:sz w:val="28"/>
          <w:szCs w:val="28"/>
        </w:rPr>
        <w:t xml:space="preserve">　　走来了年青的女大学生，偏远乡下泞泥的乡道上。伴着学生们欣喜的视线，走进了漏雨的讲堂，为迫切地盼望知识的眼球点亮了期望的烛光；</w:t>
      </w:r>
    </w:p>
    <w:p>
      <w:pPr>
        <w:ind w:left="0" w:right="0" w:firstLine="560"/>
        <w:spacing w:before="450" w:after="450" w:line="312" w:lineRule="auto"/>
      </w:pPr>
      <w:r>
        <w:rPr>
          <w:rFonts w:ascii="宋体" w:hAnsi="宋体" w:eastAsia="宋体" w:cs="宋体"/>
          <w:color w:val="000"/>
          <w:sz w:val="28"/>
          <w:szCs w:val="28"/>
        </w:rPr>
        <w:t xml:space="preserve">　　看了一个个不留地址的名字；一笔笔扶贫济困的汇款单中。</w:t>
      </w:r>
    </w:p>
    <w:p>
      <w:pPr>
        <w:ind w:left="0" w:right="0" w:firstLine="560"/>
        <w:spacing w:before="450" w:after="450" w:line="312" w:lineRule="auto"/>
      </w:pPr>
      <w:r>
        <w:rPr>
          <w:rFonts w:ascii="宋体" w:hAnsi="宋体" w:eastAsia="宋体" w:cs="宋体"/>
          <w:color w:val="000"/>
          <w:sz w:val="28"/>
          <w:szCs w:val="28"/>
        </w:rPr>
        <w:t xml:space="preserve">　　年青的性命用鲜红的血和性命倾诉着忠诚的誓词。猛烈的火浓烟中。</w:t>
      </w:r>
    </w:p>
    <w:p>
      <w:pPr>
        <w:ind w:left="0" w:right="0" w:firstLine="560"/>
        <w:spacing w:before="450" w:after="450" w:line="312" w:lineRule="auto"/>
      </w:pPr>
      <w:r>
        <w:rPr>
          <w:rFonts w:ascii="宋体" w:hAnsi="宋体" w:eastAsia="宋体" w:cs="宋体"/>
          <w:color w:val="000"/>
          <w:sz w:val="28"/>
          <w:szCs w:val="28"/>
        </w:rPr>
        <w:t xml:space="preserve">　　看到高建成、李向群，洪水湍急中。看到为迅速救护另外的人的性命而献出了自个儿青年时期的一个个可贵的影子；</w:t>
      </w:r>
    </w:p>
    <w:p>
      <w:pPr>
        <w:ind w:left="0" w:right="0" w:firstLine="560"/>
        <w:spacing w:before="450" w:after="450" w:line="312" w:lineRule="auto"/>
      </w:pPr>
      <w:r>
        <w:rPr>
          <w:rFonts w:ascii="宋体" w:hAnsi="宋体" w:eastAsia="宋体" w:cs="宋体"/>
          <w:color w:val="000"/>
          <w:sz w:val="28"/>
          <w:szCs w:val="28"/>
        </w:rPr>
        <w:t xml:space="preserve">　　看到一双双没有畏惧的眼球；行凶的日期里。</w:t>
      </w:r>
    </w:p>
    <w:p>
      <w:pPr>
        <w:ind w:left="0" w:right="0" w:firstLine="560"/>
        <w:spacing w:before="450" w:after="450" w:line="312" w:lineRule="auto"/>
      </w:pPr>
      <w:r>
        <w:rPr>
          <w:rFonts w:ascii="宋体" w:hAnsi="宋体" w:eastAsia="宋体" w:cs="宋体"/>
          <w:color w:val="000"/>
          <w:sz w:val="28"/>
          <w:szCs w:val="28"/>
        </w:rPr>
        <w:t xml:space="preserve">　　无论时期沧桑怎么样演变生命循环，几十年来。社会形态潮流怎么样跌荡起落，雷锋神魂之所以都能变成一个永远的正题，被越来越多的人耐久歌颂传唱，就是因其把有限的性命投入到无限的为百姓服务中去的呈献神魂，可以翻越人间沧桑的江海，可以穿过历史深邃的时空，历久弥新而不褪色。</w:t>
      </w:r>
    </w:p>
    <w:p>
      <w:pPr>
        <w:ind w:left="0" w:right="0" w:firstLine="560"/>
        <w:spacing w:before="450" w:after="450" w:line="312" w:lineRule="auto"/>
      </w:pPr>
      <w:r>
        <w:rPr>
          <w:rFonts w:ascii="宋体" w:hAnsi="宋体" w:eastAsia="宋体" w:cs="宋体"/>
          <w:color w:val="000"/>
          <w:sz w:val="28"/>
          <w:szCs w:val="28"/>
        </w:rPr>
        <w:t xml:space="preserve">　　一私人的共同体，一个国度。不可以没有振奋的神魂和高尚的品格；一个单位、一个集体，不可以缺乏积极上进的神魂状况；对于我基层百姓银行来说，要想履行好新一段时间中央银行的各项职能，就要依照素质能力过硬、业务良好、风纪清正、概率严肃而公正的要求，严明管理、规范工作、文明服务，把我白城市百姓银行建设变成习气清正、管理规范、政令顺畅、运转协调、不贪污高效、服务到位的中央银行分支机构。</w:t>
      </w:r>
    </w:p>
    <w:p>
      <w:pPr>
        <w:ind w:left="0" w:right="0" w:firstLine="560"/>
        <w:spacing w:before="450" w:after="450" w:line="312" w:lineRule="auto"/>
      </w:pPr>
      <w:r>
        <w:rPr>
          <w:rFonts w:ascii="宋体" w:hAnsi="宋体" w:eastAsia="宋体" w:cs="宋体"/>
          <w:color w:val="000"/>
          <w:sz w:val="28"/>
          <w:szCs w:val="28"/>
        </w:rPr>
        <w:t xml:space="preserve">　　集体神魂需求多个个体来展出。没想到教说，大家都晓得集体由个体构成。也没有资格教说，和我大部分数同事同样，有着把自个儿的一摊办公干好的质朴心愿，不惟能接纳他律，并且还能够自律，不惟掌握了现在为止办公需求的技能，并且还有学习新业务、新知识的心愿，深深知道：自个儿有可能永恒学不到象雷锋同样的伟大人格，但我坚决相信，自个儿能够做到不懈努力敬业、谦卑小心，和我同事们能够做到团结友爱，诚实守信，让雷锋神魂在金融服务办公中闪出光辉。</w:t>
      </w:r>
    </w:p>
    <w:p>
      <w:pPr>
        <w:ind w:left="0" w:right="0" w:firstLine="560"/>
        <w:spacing w:before="450" w:after="450" w:line="312" w:lineRule="auto"/>
      </w:pPr>
      <w:r>
        <w:rPr>
          <w:rFonts w:ascii="宋体" w:hAnsi="宋体" w:eastAsia="宋体" w:cs="宋体"/>
          <w:color w:val="000"/>
          <w:sz w:val="28"/>
          <w:szCs w:val="28"/>
        </w:rPr>
        <w:t xml:space="preserve">　　办公会变成一种责任，让雷锋伴我同行。</w:t>
      </w:r>
    </w:p>
    <w:p>
      <w:pPr>
        <w:ind w:left="0" w:right="0" w:firstLine="560"/>
        <w:spacing w:before="450" w:after="450" w:line="312" w:lineRule="auto"/>
      </w:pPr>
      <w:r>
        <w:rPr>
          <w:rFonts w:ascii="宋体" w:hAnsi="宋体" w:eastAsia="宋体" w:cs="宋体"/>
          <w:color w:val="000"/>
          <w:sz w:val="28"/>
          <w:szCs w:val="28"/>
        </w:rPr>
        <w:t xml:space="preserve">　　责任会变成动力；让我与雷锋同行。</w:t>
      </w:r>
    </w:p>
    <w:p>
      <w:pPr>
        <w:ind w:left="0" w:right="0" w:firstLine="560"/>
        <w:spacing w:before="450" w:after="450" w:line="312" w:lineRule="auto"/>
      </w:pPr>
      <w:r>
        <w:rPr>
          <w:rFonts w:ascii="宋体" w:hAnsi="宋体" w:eastAsia="宋体" w:cs="宋体"/>
          <w:color w:val="000"/>
          <w:sz w:val="28"/>
          <w:szCs w:val="28"/>
        </w:rPr>
        <w:t xml:space="preserve">　　胸怀便会广阔天地，让我与雷锋同行。</w:t>
      </w:r>
    </w:p>
    <w:p>
      <w:pPr>
        <w:ind w:left="0" w:right="0" w:firstLine="560"/>
        <w:spacing w:before="450" w:after="450" w:line="312" w:lineRule="auto"/>
      </w:pPr>
      <w:r>
        <w:rPr>
          <w:rFonts w:ascii="宋体" w:hAnsi="宋体" w:eastAsia="宋体" w:cs="宋体"/>
          <w:color w:val="000"/>
          <w:sz w:val="28"/>
          <w:szCs w:val="28"/>
        </w:rPr>
        <w:t xml:space="preserve">　　天际也会太阳光鲜明可爱；让我与雷锋同行。</w:t>
      </w:r>
    </w:p>
    <w:p>
      <w:pPr>
        <w:ind w:left="0" w:right="0" w:firstLine="560"/>
        <w:spacing w:before="450" w:after="450" w:line="312" w:lineRule="auto"/>
      </w:pPr>
      <w:r>
        <w:rPr>
          <w:rFonts w:ascii="宋体" w:hAnsi="宋体" w:eastAsia="宋体" w:cs="宋体"/>
          <w:color w:val="000"/>
          <w:sz w:val="28"/>
          <w:szCs w:val="28"/>
        </w:rPr>
        <w:t xml:space="preserve">　　让我这个集体与雷锋同行，让我与雷锋同行。让我百姓、国度永恒记取雷锋，记取雷锋神魂。</w:t>
      </w:r>
    </w:p>
    <w:p>
      <w:pPr>
        <w:ind w:left="0" w:right="0" w:firstLine="560"/>
        <w:spacing w:before="450" w:after="450" w:line="312" w:lineRule="auto"/>
      </w:pPr>
      <w:r>
        <w:rPr>
          <w:rFonts w:ascii="黑体" w:hAnsi="黑体" w:eastAsia="黑体" w:cs="黑体"/>
          <w:color w:val="000000"/>
          <w:sz w:val="36"/>
          <w:szCs w:val="36"/>
          <w:b w:val="1"/>
          <w:bCs w:val="1"/>
        </w:rPr>
        <w:t xml:space="preserve">学雷锋观后感演讲稿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迎着和煦的春风，沐浴着灿烂的阳光，我们又迎来了一个生机勃勃的春天。1963年的3月5日，毛主席号召全国人民向雷锋同志学习。从此，雷锋叔叔的名字传遍了祖国的每一寸土地，他永远活在了中国人民的心中。</w:t>
      </w:r>
    </w:p>
    <w:p>
      <w:pPr>
        <w:ind w:left="0" w:right="0" w:firstLine="560"/>
        <w:spacing w:before="450" w:after="450" w:line="312" w:lineRule="auto"/>
      </w:pPr>
      <w:r>
        <w:rPr>
          <w:rFonts w:ascii="宋体" w:hAnsi="宋体" w:eastAsia="宋体" w:cs="宋体"/>
          <w:color w:val="000"/>
          <w:sz w:val="28"/>
          <w:szCs w:val="28"/>
        </w:rPr>
        <w:t xml:space="preserve">　　亲爱的同学们，你们仔细观察过雷锋叔叔的照片吗？你们有没有发现，雷锋叔叔的照片有一个显著的特点，那就是他永远面带微笑，真诚的微笑，喜悦的微笑，幸福的微笑。雷锋叔叔说，对待同志要如春天般的温暖，他是这样说的，也是这样做的。同学们，我们也要如雷锋叔叔一样，微笑着面对生活，微笑着面对我们的亲人，微笑着面对我们的同学，把温暖送给他们，把幸福送给他们，把快乐送给他们！其实，学习雷锋就应该从这些小事做起！同学们，微笑吧，热爱生活吧，亲近我们身边的每个人，这是学习雷锋精神的第一步。</w:t>
      </w:r>
    </w:p>
    <w:p>
      <w:pPr>
        <w:ind w:left="0" w:right="0" w:firstLine="560"/>
        <w:spacing w:before="450" w:after="450" w:line="312" w:lineRule="auto"/>
      </w:pPr>
      <w:r>
        <w:rPr>
          <w:rFonts w:ascii="宋体" w:hAnsi="宋体" w:eastAsia="宋体" w:cs="宋体"/>
          <w:color w:val="000"/>
          <w:sz w:val="28"/>
          <w:szCs w:val="28"/>
        </w:rPr>
        <w:t xml:space="preserve">　　亲爱的同学们，你们读过雷锋叔叔的日记吗？从雷锋叔叔的日记中，我发现其实雷锋叔叔一生并没有做过什么惊天动地的大事。他说，活着，就是让别人更好地活着，这句平实的话就告诉了我们他为什么要这样做。他短暂的一生每天都是那样，爱岗敬业、助人为乐。他尽力用自己的汗水，用自己的劳动去为他人创造幸福。在雷锋精神们的感染下，我也学着去奉献，去为他人带去快乐。</w:t>
      </w:r>
    </w:p>
    <w:p>
      <w:pPr>
        <w:ind w:left="0" w:right="0" w:firstLine="560"/>
        <w:spacing w:before="450" w:after="450" w:line="312" w:lineRule="auto"/>
      </w:pPr>
      <w:r>
        <w:rPr>
          <w:rFonts w:ascii="宋体" w:hAnsi="宋体" w:eastAsia="宋体" w:cs="宋体"/>
          <w:color w:val="000"/>
          <w:sz w:val="28"/>
          <w:szCs w:val="28"/>
        </w:rPr>
        <w:t xml:space="preserve">　　记得有一次，我和我们班的同学一起办黑板报。还只画好了刊头，就到了要吃饭的\'时间了。其他同学纷纷拿起了碗准备吃饭，我想下午就要检查，不按时完成可不成啊！于是我拉住了几位同学，对他们说：我们办完了再吃吧！我们要做好班级的螺丝钉啊！于是，大家都停住了脚步，继续办黑板报。等我们办完了黑板报，午饭已经吃过了，最后我们每人成了一袋方便面。虽然我们因办黑板报而没有吃饭，但是我们都不后悔，看着黑板上漂亮的书写都觉得很开心。正如朱鑫岚所的那样： 雷锋出差一千里，好事做了一火车，我们要向雷锋学习，决不能只停留在嘴上，要体现在实际行动上，今天办黑板报就是向学习雷锋精神！同学们看着焕然一新的板报，对我们投以欣慰的微笑。我知道，我们用劳动为班级的所有的人带来了快乐。</w:t>
      </w:r>
    </w:p>
    <w:p>
      <w:pPr>
        <w:ind w:left="0" w:right="0" w:firstLine="560"/>
        <w:spacing w:before="450" w:after="450" w:line="312" w:lineRule="auto"/>
      </w:pPr>
      <w:r>
        <w:rPr>
          <w:rFonts w:ascii="宋体" w:hAnsi="宋体" w:eastAsia="宋体" w:cs="宋体"/>
          <w:color w:val="000"/>
          <w:sz w:val="28"/>
          <w:szCs w:val="28"/>
        </w:rPr>
        <w:t xml:space="preserve">　　同学们，学会关爱他人，微笑着面对生活，这是我们每个人都可以做到的事情。学习雷锋，就是要从平凡的小事做起！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学雷锋观后感演讲稿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是啊，自从1963年3月5日，毛泽东同志亲笔题词，发出了向雷锋同志学习的题词以来，多少人在他的精神感召下，在平凡的岗位上做出了不平凡的事。可是，多少伟大的人，伟大的事，哪个不是从身边的小事做起？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在三八妇女节这一天，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学雷锋观后感演讲稿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雷锋有句名言“在工作上，要向积极性最高的同志看齐，在生活上，要向水平最低的同志看齐。”这是雷锋的座右铭，雷锋是这样说的，也是这样做的，在短暂的一生中，为了党和人民的事业，他勤俭节约，努力工作，不怕艰难困苦，严格要求自己，为我们树立了光辉榜样，这种勤俭节约的精神曾影响了几代人。</w:t>
      </w:r>
    </w:p>
    <w:p>
      <w:pPr>
        <w:ind w:left="0" w:right="0" w:firstLine="560"/>
        <w:spacing w:before="450" w:after="450" w:line="312" w:lineRule="auto"/>
      </w:pPr>
      <w:r>
        <w:rPr>
          <w:rFonts w:ascii="宋体" w:hAnsi="宋体" w:eastAsia="宋体" w:cs="宋体"/>
          <w:color w:val="000"/>
          <w:sz w:val="28"/>
          <w:szCs w:val="28"/>
        </w:rPr>
        <w:t xml:space="preserve">　　然而，随着时代的发展，人民生活水平的提高，雷锋的这种勤俭节约精神在我们这一代人的意识中逐渐淡薄了，生活上互相攀比，大手大脚，不珍惜环境，浪费资源等不良行为屡见不鲜。本月的22日是世界水日，此时此刻又使我们想到了雷锋的勤俭节约精神，就拿最普遍的水资源来说，长期以来，人们普遍认为水是“取之不尽，用之不竭”的，不知道去爱惜，而浪费挥霍，但同学们是否知道我国水资源人均占有量并不丰富，只有2300立方米左右，约为世界人均占有量的四分之一，随着我国社会和经济的发展，水的缺口越来越大，目前我国农业灌溉每年平均缺水300多亿立方米，全国农村还有3000多万人饮水困难，全国有400多个城市缺水，缺水较严重的\'城市有110多个，全国城市日缺水量为1600万立方米，每年因缺水影响城市工业产值20__亿元以上，影响城市人口约4000万人，造成我国缺水的重要原因就是人为的浪费和挥霍，没有合理利用以及水源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我们现在谈学习，说理想，可是如果有一天我们连最基本的水资源都浪费尽了，我们还怎样生活呢!更不要说学习和理想了，不要让世界上的最后一滴水成为我们人类的眼泪，从节水的角度我们需要雷锋精神，推而广之，雷锋的勤俭节约精神是放之四海而皆准的真理。</w:t>
      </w:r>
    </w:p>
    <w:p>
      <w:pPr>
        <w:ind w:left="0" w:right="0" w:firstLine="560"/>
        <w:spacing w:before="450" w:after="450" w:line="312" w:lineRule="auto"/>
      </w:pPr>
      <w:r>
        <w:rPr>
          <w:rFonts w:ascii="宋体" w:hAnsi="宋体" w:eastAsia="宋体" w:cs="宋体"/>
          <w:color w:val="000"/>
          <w:sz w:val="28"/>
          <w:szCs w:val="28"/>
        </w:rPr>
        <w:t xml:space="preserve">　　社会的发展呼唤雷锋精神呢，人民的生活需要雷锋精神，新世纪更需要雷锋精神，只有我们树立长期学雷锋的思想，制定强有力的措施采取多种有效形式常抓不懈，雷锋精神才能在各个方面不断发扬光大，在祖国的社会主义现代化建设中显出强大的生命力。</w:t>
      </w:r>
    </w:p>
    <w:p>
      <w:pPr>
        <w:ind w:left="0" w:right="0" w:firstLine="560"/>
        <w:spacing w:before="450" w:after="450" w:line="312" w:lineRule="auto"/>
      </w:pPr>
      <w:r>
        <w:rPr>
          <w:rFonts w:ascii="宋体" w:hAnsi="宋体" w:eastAsia="宋体" w:cs="宋体"/>
          <w:color w:val="000"/>
          <w:sz w:val="28"/>
          <w:szCs w:val="28"/>
        </w:rPr>
        <w:t xml:space="preserve">　　让雷锋精神渗透我们的一言一行、一举一动，伴随我们的一生。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2025-06-20T12:03:40+08:00</dcterms:created>
  <dcterms:modified xsi:type="dcterms:W3CDTF">2025-06-20T12:03:40+08:00</dcterms:modified>
</cp:coreProperties>
</file>

<file path=docProps/custom.xml><?xml version="1.0" encoding="utf-8"?>
<Properties xmlns="http://schemas.openxmlformats.org/officeDocument/2006/custom-properties" xmlns:vt="http://schemas.openxmlformats.org/officeDocument/2006/docPropsVTypes"/>
</file>