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六年级学生英语演讲稿优秀</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六年级学生英语演讲稿优秀（精选3篇）六年级学生英语演讲稿优秀 篇1　　More than 100 years ago, our neighbor Japan, through the Meiji Restoration of road le</w:t>
      </w:r>
    </w:p>
    <w:p>
      <w:pPr>
        <w:ind w:left="0" w:right="0" w:firstLine="560"/>
        <w:spacing w:before="450" w:after="450" w:line="312" w:lineRule="auto"/>
      </w:pPr>
      <w:r>
        <w:rPr>
          <w:rFonts w:ascii="宋体" w:hAnsi="宋体" w:eastAsia="宋体" w:cs="宋体"/>
          <w:color w:val="000"/>
          <w:sz w:val="28"/>
          <w:szCs w:val="28"/>
        </w:rPr>
        <w:t xml:space="preserve">六年级学生英语演讲稿优秀（精选3篇）</w:t>
      </w:r>
    </w:p>
    <w:p>
      <w:pPr>
        <w:ind w:left="0" w:right="0" w:firstLine="560"/>
        <w:spacing w:before="450" w:after="450" w:line="312" w:lineRule="auto"/>
      </w:pPr>
      <w:r>
        <w:rPr>
          <w:rFonts w:ascii="黑体" w:hAnsi="黑体" w:eastAsia="黑体" w:cs="黑体"/>
          <w:color w:val="000000"/>
          <w:sz w:val="36"/>
          <w:szCs w:val="36"/>
          <w:b w:val="1"/>
          <w:bCs w:val="1"/>
        </w:rPr>
        <w:t xml:space="preserve">六年级学生英语演讲稿优秀 篇1</w:t>
      </w:r>
    </w:p>
    <w:p>
      <w:pPr>
        <w:ind w:left="0" w:right="0" w:firstLine="560"/>
        <w:spacing w:before="450" w:after="450" w:line="312" w:lineRule="auto"/>
      </w:pPr>
      <w:r>
        <w:rPr>
          <w:rFonts w:ascii="宋体" w:hAnsi="宋体" w:eastAsia="宋体" w:cs="宋体"/>
          <w:color w:val="000"/>
          <w:sz w:val="28"/>
          <w:szCs w:val="28"/>
        </w:rPr>
        <w:t xml:space="preserve">　　More than 100 years ago, our neighbor Japan, through the Meiji Restoration of road leading onto the bourgeois, than the overall national strength of China. Thus, once the Chinese subsidiary are resource-poor small countries begin coveted Chinese Jiangshan magnificent vast territory and abundant resources, they again and again by force of aggression against China, while our once great country of at this time can only be allowed to bully, because of their weak We 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　　Fortunately, justice will eventually defeat evil. From 1937 to 1945, the Chinese people with a full eight years to give the military aggression of Japanese militarism hard to combat, frenzied Japanese militarism in solidarity the people and the Chinese all over the world anti-fascist front of the people of the country has to the tail and bowed her head. Therefore, we can say that anti-fascist war, win the entire Chinese nation are a major event in the history, it is the Chinese people settle down, proud of the start, but also the Chinese nation \"Sick Man of East Asia\" signs, re-stand the nation in the world forest beginning.</w:t>
      </w:r>
    </w:p>
    <w:p>
      <w:pPr>
        <w:ind w:left="0" w:right="0" w:firstLine="560"/>
        <w:spacing w:before="450" w:after="450" w:line="312" w:lineRule="auto"/>
      </w:pPr>
      <w:r>
        <w:rPr>
          <w:rFonts w:ascii="宋体" w:hAnsi="宋体" w:eastAsia="宋体" w:cs="宋体"/>
          <w:color w:val="000"/>
          <w:sz w:val="28"/>
          <w:szCs w:val="28"/>
        </w:rPr>
        <w:t xml:space="preserve">　　Unfortunately, such a promising start did not go smoothly. Civil war, the Cultural Revolution, after the war the whole world especially in Asia, much of the country\'s economic take-off our first opportunity missed, China\'s development has experienced frustrations. Although our lives today and has international status and Sixty years ago is quite different, but we are not on the true meaning of the \"big country\", our comprehensive national strength with Japan still has a big gap between. It is for this reason, Japan has always been an arrogant attitude towards China, at the sixtieth anniversary of the victory of the anti-fascist war today, their governments at a correct view of history on the problem is still ambiguous attitude, Prime Minister Junichiro Koizumi\'s repeated visits to Yasukuni Shrine, Members of Parliament openly deny the Class-A war criminals crimes.</w:t>
      </w:r>
    </w:p>
    <w:p>
      <w:pPr>
        <w:ind w:left="0" w:right="0" w:firstLine="560"/>
        <w:spacing w:before="450" w:after="450" w:line="312" w:lineRule="auto"/>
      </w:pPr>
      <w:r>
        <w:rPr>
          <w:rFonts w:ascii="宋体" w:hAnsi="宋体" w:eastAsia="宋体" w:cs="宋体"/>
          <w:color w:val="000"/>
          <w:sz w:val="28"/>
          <w:szCs w:val="28"/>
        </w:rPr>
        <w:t xml:space="preserve">　　At present, the third technological revolution in full swing, leap in the development of the world economy, increasingly close contact with the world the Chinese are facing the best opportunity for economic development, history tells us that peace and stability in order for us to seize opportunities Zhongxing of the Chinese nation. On the occasion of the sixtieth anniversary of the victory of War of Resistance against Japan, I think of you teachers, colleagues and students, said: war and revenge will not win our respect, unremitting, and this is our victory to celebrate, hold a memorial ceremony for martyrs, and bearing 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六年级学生英语演讲稿优秀 篇2</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我是六(2)班罗洋雨，我今天的演讲题目是《老师您好，我的好老师》。</w:t>
      </w:r>
    </w:p>
    <w:p>
      <w:pPr>
        <w:ind w:left="0" w:right="0" w:firstLine="560"/>
        <w:spacing w:before="450" w:after="450" w:line="312" w:lineRule="auto"/>
      </w:pPr>
      <w:r>
        <w:rPr>
          <w:rFonts w:ascii="宋体" w:hAnsi="宋体" w:eastAsia="宋体" w:cs="宋体"/>
          <w:color w:val="000"/>
          <w:sz w:val="28"/>
          <w:szCs w:val="28"/>
        </w:rPr>
        <w:t xml:space="preserve">　　在小学阶段，有许许多多的老师给我传授了知识，我十分感谢他们。仔细想来，在这六年里，对我们最好的是现在的语文老师—涂老师。涂老师是一名优秀的语文老师。他个子不算高，胖胖的，有时说笑的时候，眼睛眯成一条缝，十分有趣。他的才华使同学们羡慕，工作十分认真，很负责任，对同学们是宽容对待。上课时，总是全身心的投入到课堂上，用流利的普通话给我们讲课。</w:t>
      </w:r>
    </w:p>
    <w:p>
      <w:pPr>
        <w:ind w:left="0" w:right="0" w:firstLine="560"/>
        <w:spacing w:before="450" w:after="450" w:line="312" w:lineRule="auto"/>
      </w:pPr>
      <w:r>
        <w:rPr>
          <w:rFonts w:ascii="宋体" w:hAnsi="宋体" w:eastAsia="宋体" w:cs="宋体"/>
          <w:color w:val="000"/>
          <w:sz w:val="28"/>
          <w:szCs w:val="28"/>
        </w:rPr>
        <w:t xml:space="preserve">　　有一次放假，涂老师放学前给我们布置了一大堆任务，由于太多了，记也记不住。对于我来说是记住了一半的家庭作业，而另一半作业没有记住，也就因此没有完成。周一到来了，我背着书包高高兴兴地来到学校。听到同学一提起作业来，我立刻慌了神。直到中午时，老师才发现我的作业没有完成。我向老师承认了错误，不应该忘记重要的任务，可涂老师并没有生气，只是亲切地说：“不要紧，补起来吧，以后要注意方法，你可以把作业记在本子上，这样就不会忘记了，要注意!”从那次以后，我几乎不再忘记作业了。</w:t>
      </w:r>
    </w:p>
    <w:p>
      <w:pPr>
        <w:ind w:left="0" w:right="0" w:firstLine="560"/>
        <w:spacing w:before="450" w:after="450" w:line="312" w:lineRule="auto"/>
      </w:pPr>
      <w:r>
        <w:rPr>
          <w:rFonts w:ascii="宋体" w:hAnsi="宋体" w:eastAsia="宋体" w:cs="宋体"/>
          <w:color w:val="000"/>
          <w:sz w:val="28"/>
          <w:szCs w:val="28"/>
        </w:rPr>
        <w:t xml:space="preserve">　　涂老师上课经常教我们有感情地读书，平常叫我们做人的道理，和同学经常沟通。他很了解我们，一直体谅着我们。上课他一本正经地融入到课堂的情景，课外他一直努力的备课，涂老师给我们改也是一丝不苟，十分的仔细。他一个字一个字的看，细心地瞧，将不连贯的句子，改成一句句精练简洁的语句，他的敬业真让我敬仰!</w:t>
      </w:r>
    </w:p>
    <w:p>
      <w:pPr>
        <w:ind w:left="0" w:right="0" w:firstLine="560"/>
        <w:spacing w:before="450" w:after="450" w:line="312" w:lineRule="auto"/>
      </w:pPr>
      <w:r>
        <w:rPr>
          <w:rFonts w:ascii="宋体" w:hAnsi="宋体" w:eastAsia="宋体" w:cs="宋体"/>
          <w:color w:val="000"/>
          <w:sz w:val="28"/>
          <w:szCs w:val="28"/>
        </w:rPr>
        <w:t xml:space="preserve">　　多年来，涂老师最体谅我最了解我，他语言流利、通畅，教学方法也独特，真是一名优秀的语文教师，是我最敬爱的语文老师!</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六年级学生英语演讲稿优秀 篇3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自从担任班干部以来，班级这一舞台给了我很多展示才能的机会：从作业本的分发到帮助同学学习，从参加学校的比赛到获“红领巾”广播站的优秀播音员称号……一次又一次的锻炼，让我明白这样一个道理：压力能够产生动力，机遇和挑战并存!是班级让我成长得更快!请允许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　　妈妈曾经告诉我：班级是社会的一个缩影。如果说社会需要大家的关心和爱护，那么对班级的关爱更是每个同学义不容辞的责任!班长就是带领和督促同学来履行这项责任的人。</w:t>
      </w:r>
    </w:p>
    <w:p>
      <w:pPr>
        <w:ind w:left="0" w:right="0" w:firstLine="560"/>
        <w:spacing w:before="450" w:after="450" w:line="312" w:lineRule="auto"/>
      </w:pPr>
      <w:r>
        <w:rPr>
          <w:rFonts w:ascii="宋体" w:hAnsi="宋体" w:eastAsia="宋体" w:cs="宋体"/>
          <w:color w:val="000"/>
          <w:sz w:val="28"/>
          <w:szCs w:val="28"/>
        </w:rPr>
        <w:t xml:space="preserve">　　假如我是班长，我愿当一头“小黄牛”，勤勤恳恳，任劳任怨，想大家所想，急大家所急，全心全意为大家服务!我希望能带领大家在学校的各项竞赛中永远争第一。在各项检查中少扣分，多得分，尽量让每一个同学在学习上不掉队，让所有人认可，让老师能真切地感受到，来自五(6)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　　如果我当上了班长，我会和老师一起充分调动每一位同学的积极性，让班级中人人有事干，事事有人干，我会大胆负责，做好老师的小帮手，我也会随时听取大家的批评和建议，不断改进工作方式，我想只要我们五(6)班86名同学心往一处想，劲往一处使，还有什么事办不成?</w:t>
      </w:r>
    </w:p>
    <w:p>
      <w:pPr>
        <w:ind w:left="0" w:right="0" w:firstLine="560"/>
        <w:spacing w:before="450" w:after="450" w:line="312" w:lineRule="auto"/>
      </w:pPr>
      <w:r>
        <w:rPr>
          <w:rFonts w:ascii="宋体" w:hAnsi="宋体" w:eastAsia="宋体" w:cs="宋体"/>
          <w:color w:val="000"/>
          <w:sz w:val="28"/>
          <w:szCs w:val="28"/>
        </w:rPr>
        <w:t xml:space="preserve">　　“火车跑得快，全靠车头带”!如果我当选了班长，我愿做个样样事情都能带头的小干部，在平时的学习生活中，以身作则，起模范带头作用。把好的习惯，好的方法传授给同学，并能虚心向同学学习，带动大家齐步前进，做老师眼中的好学生，做同学身边的好伙伴!</w:t>
      </w:r>
    </w:p>
    <w:p>
      <w:pPr>
        <w:ind w:left="0" w:right="0" w:firstLine="560"/>
        <w:spacing w:before="450" w:after="450" w:line="312" w:lineRule="auto"/>
      </w:pPr>
      <w:r>
        <w:rPr>
          <w:rFonts w:ascii="宋体" w:hAnsi="宋体" w:eastAsia="宋体" w:cs="宋体"/>
          <w:color w:val="000"/>
          <w:sz w:val="28"/>
          <w:szCs w:val="28"/>
        </w:rPr>
        <w:t xml:space="preserve">　　同学们，投我一票吧!谢谢大家!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2025-06-21T06:36:57+08:00</dcterms:created>
  <dcterms:modified xsi:type="dcterms:W3CDTF">2025-06-21T06:36:57+08:00</dcterms:modified>
</cp:coreProperties>
</file>

<file path=docProps/custom.xml><?xml version="1.0" encoding="utf-8"?>
<Properties xmlns="http://schemas.openxmlformats.org/officeDocument/2006/custom-properties" xmlns:vt="http://schemas.openxmlformats.org/officeDocument/2006/docPropsVTypes"/>
</file>