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房地产领导讲话稿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房地产领导讲话稿（通用7篇）房地产领导讲话稿 篇1　　尊敬的各位领导、各位来宾：　　大家好！　　今天，xx有限公司在这里举行隆重的开工庆典仪式，我谨代表X有限公司对长期支持和关心本项目的各级领导、各界朋友、协作单位、对今天光临现场的各位领导</w:t>
      </w:r>
    </w:p>
    <w:p>
      <w:pPr>
        <w:ind w:left="0" w:right="0" w:firstLine="560"/>
        <w:spacing w:before="450" w:after="450" w:line="312" w:lineRule="auto"/>
      </w:pPr>
      <w:r>
        <w:rPr>
          <w:rFonts w:ascii="宋体" w:hAnsi="宋体" w:eastAsia="宋体" w:cs="宋体"/>
          <w:color w:val="000"/>
          <w:sz w:val="28"/>
          <w:szCs w:val="28"/>
        </w:rPr>
        <w:t xml:space="preserve">房地产领导讲话稿（通用7篇）</w:t>
      </w:r>
    </w:p>
    <w:p>
      <w:pPr>
        <w:ind w:left="0" w:right="0" w:firstLine="560"/>
        <w:spacing w:before="450" w:after="450" w:line="312" w:lineRule="auto"/>
      </w:pPr>
      <w:r>
        <w:rPr>
          <w:rFonts w:ascii="黑体" w:hAnsi="黑体" w:eastAsia="黑体" w:cs="黑体"/>
          <w:color w:val="000000"/>
          <w:sz w:val="36"/>
          <w:szCs w:val="36"/>
          <w:b w:val="1"/>
          <w:bCs w:val="1"/>
        </w:rPr>
        <w:t xml:space="preserve">房地产领导讲话稿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有限公司在这里举行隆重的开工庆典仪式，我谨代表X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这次xx公司通过西洽会招商引资落户，总投资五亿多元，对旧城改造项目。这是xx人民的\'荣幸，同时也给提供了一个难得的发展平台。这对于提高xx县的城市品位，重塑县委、县政府形象，改善民生和全县群众休闲条件具有十分重要的意义，因此是一项德政工程、民心工程，直接关系区域群众的生存生活条件，对此，县委、县政府高度重视。作为xx公司决定以此为契机，以开发一处、造福一方的理念，打造27万平方米，是一个汇集购物、休闲、娱乐、餐饮、办公、居住为一体的高端商住混合项目。优越的地理位置、方便的交通、适量的规模、合理的规划、科学的定位，商业部分，我们将把它打造成xx市最具时尚、文化、潮流的一站式购物天堂；住宅部分，我们将把它打造成xx县最具时尚、文化、潮流的现代化居住环境。xx公司的出现，将全面升级xx县传统商业及人居环境，使洛川人民的生活、购物、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　　作为项目的直接开发者，我们既感到使命的伟大，又感到肩上责任的重大。从项目一开始，我们就投入了相当大的人力、物力，并聘请省内知名专家全程参与，精心策划。在组织形式上，我们既注重发</w:t>
      </w:r>
    </w:p>
    <w:p>
      <w:pPr>
        <w:ind w:left="0" w:right="0" w:firstLine="560"/>
        <w:spacing w:before="450" w:after="450" w:line="312" w:lineRule="auto"/>
      </w:pPr>
      <w:r>
        <w:rPr>
          <w:rFonts w:ascii="宋体" w:hAnsi="宋体" w:eastAsia="宋体" w:cs="宋体"/>
          <w:color w:val="000"/>
          <w:sz w:val="28"/>
          <w:szCs w:val="28"/>
        </w:rPr>
        <w:t xml:space="preserve">　　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　　在这里，我也代表X有限公司郑重承诺：我们一定会向xx人民、向各位嘉宾、向直接关心着项目进展的各位领导和客户交出一份满意的答卷。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房地产领导讲话稿 篇2</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上午好。在这样一个美好的日子，在中国最美丽的热带滨海城市三亚，我们共同出席本次签约仪式，见证中国三亚旅游地产的历史性发展时刻，为此感到由衷的高兴，同时也感谢各位嘉宾及媒体朋友的光临。</w:t>
      </w:r>
    </w:p>
    <w:p>
      <w:pPr>
        <w:ind w:left="0" w:right="0" w:firstLine="560"/>
        <w:spacing w:before="450" w:after="450" w:line="312" w:lineRule="auto"/>
      </w:pPr>
      <w:r>
        <w:rPr>
          <w:rFonts w:ascii="宋体" w:hAnsi="宋体" w:eastAsia="宋体" w:cs="宋体"/>
          <w:color w:val="000"/>
          <w:sz w:val="28"/>
          <w:szCs w:val="28"/>
        </w:rPr>
        <w:t xml:space="preserve">　　卓达集团作为中国50强的地产企业，在99年即投身三亚的房地产建设，在三亚迎宾路的核心路段/开发建设40万平米的/热带滨海度假社区，已经开发完成的一期热带雨林TreeHouse已经全部售罄，取得了全国范围的好评和国际客户的认同。卓达二期工程年底开工在即，针对三亚市的发展现状和国际化的趋势，我们对二期项目提出了一个更高的要求，那就是要缔造一个国际化的现代旅游地产样本项目。</w:t>
      </w:r>
    </w:p>
    <w:p>
      <w:pPr>
        <w:ind w:left="0" w:right="0" w:firstLine="560"/>
        <w:spacing w:before="450" w:after="450" w:line="312" w:lineRule="auto"/>
      </w:pPr>
      <w:r>
        <w:rPr>
          <w:rFonts w:ascii="宋体" w:hAnsi="宋体" w:eastAsia="宋体" w:cs="宋体"/>
          <w:color w:val="000"/>
          <w:sz w:val="28"/>
          <w:szCs w:val="28"/>
        </w:rPr>
        <w:t xml:space="preserve">　　三亚旅游地产发展现状参差不齐，楼盘在规划设计、物业管理、营销推广等各个方面与国外一些发达滨海旅游城市相距甚远, 我们希望通过卓达发起旅游地产创新理念行动,由大家共同努力，促进三亚乃至中国滨海城市地产的国际化进程. 经过业内专家的广泛研究探讨，我们将该案定名为“卓达东方BAHAMAS”,将启用国际班底，按照全国际化理念运作,打造一个现代、品位、时尚的异域风情的旅游度假产品。</w:t>
      </w:r>
    </w:p>
    <w:p>
      <w:pPr>
        <w:ind w:left="0" w:right="0" w:firstLine="560"/>
        <w:spacing w:before="450" w:after="450" w:line="312" w:lineRule="auto"/>
      </w:pPr>
      <w:r>
        <w:rPr>
          <w:rFonts w:ascii="宋体" w:hAnsi="宋体" w:eastAsia="宋体" w:cs="宋体"/>
          <w:color w:val="000"/>
          <w:sz w:val="28"/>
          <w:szCs w:val="28"/>
        </w:rPr>
        <w:t xml:space="preserve">　　为此，卓达集团请来了世界两大巨头---</w:t>
      </w:r>
    </w:p>
    <w:p>
      <w:pPr>
        <w:ind w:left="0" w:right="0" w:firstLine="560"/>
        <w:spacing w:before="450" w:after="450" w:line="312" w:lineRule="auto"/>
      </w:pPr>
      <w:r>
        <w:rPr>
          <w:rFonts w:ascii="宋体" w:hAnsi="宋体" w:eastAsia="宋体" w:cs="宋体"/>
          <w:color w:val="000"/>
          <w:sz w:val="28"/>
          <w:szCs w:val="28"/>
        </w:rPr>
        <w:t xml:space="preserve">　　全球最大、历史最悠久的国际物业管理公司世邦魏理仕CBRE;</w:t>
      </w:r>
    </w:p>
    <w:p>
      <w:pPr>
        <w:ind w:left="0" w:right="0" w:firstLine="560"/>
        <w:spacing w:before="450" w:after="450" w:line="312" w:lineRule="auto"/>
      </w:pPr>
      <w:r>
        <w:rPr>
          <w:rFonts w:ascii="宋体" w:hAnsi="宋体" w:eastAsia="宋体" w:cs="宋体"/>
          <w:color w:val="000"/>
          <w:sz w:val="28"/>
          <w:szCs w:val="28"/>
        </w:rPr>
        <w:t xml:space="preserve">　　全球最大、业内排名第一的国际景观规划公司美国易道EDAW，</w:t>
      </w:r>
    </w:p>
    <w:p>
      <w:pPr>
        <w:ind w:left="0" w:right="0" w:firstLine="560"/>
        <w:spacing w:before="450" w:after="450" w:line="312" w:lineRule="auto"/>
      </w:pPr>
      <w:r>
        <w:rPr>
          <w:rFonts w:ascii="宋体" w:hAnsi="宋体" w:eastAsia="宋体" w:cs="宋体"/>
          <w:color w:val="000"/>
          <w:sz w:val="28"/>
          <w:szCs w:val="28"/>
        </w:rPr>
        <w:t xml:space="preserve">　　共同组建国际团队，联手打造卓达东方BAHAMAS项目。世邦魏理仕和美国易道作为世界知名企业，本次是首次进入海南三亚市场，我们有理由相信，三方思想和实力的融合，必能碰撞出巨大的能量，让南中国海再起浪潮。在此，我代表卓达集团对世邦魏理仕和美国易道公司的加入表示热忱的欢迎和由衷的感谢。</w:t>
      </w:r>
    </w:p>
    <w:p>
      <w:pPr>
        <w:ind w:left="0" w:right="0" w:firstLine="560"/>
        <w:spacing w:before="450" w:after="450" w:line="312" w:lineRule="auto"/>
      </w:pPr>
      <w:r>
        <w:rPr>
          <w:rFonts w:ascii="宋体" w:hAnsi="宋体" w:eastAsia="宋体" w:cs="宋体"/>
          <w:color w:val="000"/>
          <w:sz w:val="28"/>
          <w:szCs w:val="28"/>
        </w:rPr>
        <w:t xml:space="preserve">　　海南岛是中国的美丽之岛，三亚是世界的度假天堂，我们为有机会在这里与蓝天、白云、大海为伍感到荣幸，让我们共同期待“卓达东方BAHAMAS”的华彩乐章。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房地产领导讲话稿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项目名”在这里隆重的举行“祥龙迎新，一路锦程”售楼处开放仪式暨20xx迎新晚会，我谨代表置业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项目名”一路走来，社会各界的朋友，广大的市民都对项目给予了极大的关心和支持，项目的每一天变化和发展都看在眼里。置业集团“以人为本，打造宜居生态楼盘”为企业理念，在北城新区柳青河岸占据绝佳景观位置打造了“项目名”，就是希望居住在这里的业主们能揽尽一线河景，享受高品质的自然生活。</w:t>
      </w:r>
    </w:p>
    <w:p>
      <w:pPr>
        <w:ind w:left="0" w:right="0" w:firstLine="560"/>
        <w:spacing w:before="450" w:after="450" w:line="312" w:lineRule="auto"/>
      </w:pPr>
      <w:r>
        <w:rPr>
          <w:rFonts w:ascii="宋体" w:hAnsi="宋体" w:eastAsia="宋体" w:cs="宋体"/>
          <w:color w:val="000"/>
          <w:sz w:val="28"/>
          <w:szCs w:val="28"/>
        </w:rPr>
        <w:t xml:space="preserve">　　北城新区是城市发展战略的主要扩张和规划区域，一进入新区轻而易举的就能看到我们的项目，“项目名”位处于北城新区核心地段，隔柳青河对望厅级干部楼，距新市政府也只有5分钟车程。周边是市重点高中、省重点初中三十五中、四中、重点小学以及社区内双语幼儿园等完善的教育设施，教育一体化。随着各大市政机关的相继迁入，体育中心、文化中心、教育中心在项目周边围绕，区域内公路等立体交通条件也将得到极大提升。</w:t>
      </w:r>
    </w:p>
    <w:p>
      <w:pPr>
        <w:ind w:left="0" w:right="0" w:firstLine="560"/>
        <w:spacing w:before="450" w:after="450" w:line="312" w:lineRule="auto"/>
      </w:pPr>
      <w:r>
        <w:rPr>
          <w:rFonts w:ascii="宋体" w:hAnsi="宋体" w:eastAsia="宋体" w:cs="宋体"/>
          <w:color w:val="000"/>
          <w:sz w:val="28"/>
          <w:szCs w:val="28"/>
        </w:rPr>
        <w:t xml:space="preserve">　　我们的户型经得起客户的千挑万选，面积约59-116㎡，满足各种需求，户型方正大气，通透明亮，现在主推59㎡户型，买一房送一房，是值得选择的高性比户型。我有信心一定不会令大家失望，这里的生活将会非常舒适。</w:t>
      </w:r>
    </w:p>
    <w:p>
      <w:pPr>
        <w:ind w:left="0" w:right="0" w:firstLine="560"/>
        <w:spacing w:before="450" w:after="450" w:line="312" w:lineRule="auto"/>
      </w:pPr>
      <w:r>
        <w:rPr>
          <w:rFonts w:ascii="宋体" w:hAnsi="宋体" w:eastAsia="宋体" w:cs="宋体"/>
          <w:color w:val="000"/>
          <w:sz w:val="28"/>
          <w:szCs w:val="28"/>
        </w:rPr>
        <w:t xml:space="preserve">　　今天大家来到这里，对项目也都有了很多了解，在20xx年即将到来之际，“项目名”和大家共度这美好的一刻，我们特意为大家准备了许多精彩的节目和美味的晚餐。最后祝愿各位今天玩得开心，度过一个愉快的夜晚。谢谢!</w:t>
      </w:r>
    </w:p>
    <w:p>
      <w:pPr>
        <w:ind w:left="0" w:right="0" w:firstLine="560"/>
        <w:spacing w:before="450" w:after="450" w:line="312" w:lineRule="auto"/>
      </w:pPr>
      <w:r>
        <w:rPr>
          <w:rFonts w:ascii="黑体" w:hAnsi="黑体" w:eastAsia="黑体" w:cs="黑体"/>
          <w:color w:val="000000"/>
          <w:sz w:val="36"/>
          <w:szCs w:val="36"/>
          <w:b w:val="1"/>
          <w:bCs w:val="1"/>
        </w:rPr>
        <w:t xml:space="preserve">房地产领导讲话稿 篇4</w:t>
      </w:r>
    </w:p>
    <w:p>
      <w:pPr>
        <w:ind w:left="0" w:right="0" w:firstLine="560"/>
        <w:spacing w:before="450" w:after="450" w:line="312" w:lineRule="auto"/>
      </w:pPr>
      <w:r>
        <w:rPr>
          <w:rFonts w:ascii="宋体" w:hAnsi="宋体" w:eastAsia="宋体" w:cs="宋体"/>
          <w:color w:val="000"/>
          <w:sz w:val="28"/>
          <w:szCs w:val="28"/>
        </w:rPr>
        <w:t xml:space="preserve">　　尊敬的各位领导、各位嘉宾、先生们、女士们，各位媒体的朋友们: 大家上午好! 今天是我们“XX项目”的开盘典礼，首先我代表XX公司及全体员工对各位的到来，表示热烈的欢迎!!!XX项目自开工以来，受到社会各界的广泛关注，得到了社会各界人士的帮助和认可!在此请允许我再一次对各位给予XX项目的关心和一如既往的支持，表示由衷的感谢! 我们XX地产始终贯彻“”的理念，踏踏实实做事，真真实实做人。成立XX年来已经成功开发了XX小区、家园、XX小区、等多个高尚人文住宅项目，得到了X城业界广泛认可。面对X户XX地产项目的业主的认可，我们感到由衷的欣慰!.....(本项目简介)....XX地产向来以美化X城为己任，让我们共同努力，共同建设城市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房地产领导讲话稿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的房地产开发工作会议，与我们各开发企业的经理们和有关部门一起，研究分析全县房地产业发展的形势，共同探讨加快房地产业发展的有效措施，促进全县房地产业又好又快发展。下面，我讲几点意见，与大家一起探讨。</w:t>
      </w:r>
    </w:p>
    <w:p>
      <w:pPr>
        <w:ind w:left="0" w:right="0" w:firstLine="560"/>
        <w:spacing w:before="450" w:after="450" w:line="312" w:lineRule="auto"/>
      </w:pPr>
      <w:r>
        <w:rPr>
          <w:rFonts w:ascii="宋体" w:hAnsi="宋体" w:eastAsia="宋体" w:cs="宋体"/>
          <w:color w:val="000"/>
          <w:sz w:val="28"/>
          <w:szCs w:val="28"/>
        </w:rPr>
        <w:t xml:space="preserve">　　一、全县房地产业保持健康发展态势，对全县经济社会发展贡献很大220xx年，我县高度重视房地产业发展，积极培育、规范和发展房地产市场，房地产开发工作取得了可喜成绩，对全县作出了很大贡献</w:t>
      </w:r>
    </w:p>
    <w:p>
      <w:pPr>
        <w:ind w:left="0" w:right="0" w:firstLine="560"/>
        <w:spacing w:before="450" w:after="450" w:line="312" w:lineRule="auto"/>
      </w:pPr>
      <w:r>
        <w:rPr>
          <w:rFonts w:ascii="宋体" w:hAnsi="宋体" w:eastAsia="宋体" w:cs="宋体"/>
          <w:color w:val="000"/>
          <w:sz w:val="28"/>
          <w:szCs w:val="28"/>
        </w:rPr>
        <w:t xml:space="preserve">　　一是开发总量和规模较大。全县房地产开发投资完成亿元，完成施工面积万平方米，竣工面积万平方米，财税贡献突破亿元，在我县缴纳各项税多万元，继续保持快速增长的态势。二是整体开发实力明显提高。全县38家房地产开发企业均顺利通过国家年检，房地产开发公司晋升为国家一级开发企业，三家公司晋升为国家二级开发企业，全县二级企业总数达到了9家。三是企业市场开拓能力显著增强。房地产开发公司推出的高层、小高层住宅，大大减少了占地面积，体现了节能环保住宅的理念;同发公司开发的普通住宅，高质不高价，迎合大众化，在市区叫响了品牌，站稳了脚跟，深受普通百姓的青睐。四是房地产业对经济发展的拉动作用不断增强。房地产业的发展，推动了土地资源的大幅增值，增加了城区的人流、物流、信息流，在加快城乡建设、拉动经济增长、带动相关产业发展、提升群众居住水平等方面做出了新的贡献。五是房地产市场秩序进一步规范。我县成立并健全了房地产联席会制度，深入整顿规范房地产市场秩序，狠抓项目质量管理，商品房合同纠纷、质量投诉数量大幅度降低。同时，积极推行以需定产，不断调整供地结构和住房结构，初步形成了以普通住房为主的供应体系，以经济适用房、廉租房和公积金制度为主要内容的住房保障体系。</w:t>
      </w:r>
    </w:p>
    <w:p>
      <w:pPr>
        <w:ind w:left="0" w:right="0" w:firstLine="560"/>
        <w:spacing w:before="450" w:after="450" w:line="312" w:lineRule="auto"/>
      </w:pPr>
      <w:r>
        <w:rPr>
          <w:rFonts w:ascii="宋体" w:hAnsi="宋体" w:eastAsia="宋体" w:cs="宋体"/>
          <w:color w:val="000"/>
          <w:sz w:val="28"/>
          <w:szCs w:val="28"/>
        </w:rPr>
        <w:t xml:space="preserve">　　二、正确分析形势，增强加快房地产业发展的信心和决心</w:t>
      </w:r>
    </w:p>
    <w:p>
      <w:pPr>
        <w:ind w:left="0" w:right="0" w:firstLine="560"/>
        <w:spacing w:before="450" w:after="450" w:line="312" w:lineRule="auto"/>
      </w:pPr>
      <w:r>
        <w:rPr>
          <w:rFonts w:ascii="宋体" w:hAnsi="宋体" w:eastAsia="宋体" w:cs="宋体"/>
          <w:color w:val="000"/>
          <w:sz w:val="28"/>
          <w:szCs w:val="28"/>
        </w:rPr>
        <w:t xml:space="preserve">　　近年来，针对房价畸高、房产市场秩序混乱的状况，国家加大了宏观调控力度，相继出台了以稳定房价、调整住房结构为主要内容的房产新政。对这一宏观调控政策，我们要正确看待，辩证分析，积极应对。应该说，房产新政对房地产业近期的发展带来了一些影响，对部分企业也形成了一定制约。但是从长期来看，这些政策的出台，有利于规范房地产业市场秩序，有利于提升开发企业竞争力，有利于促进房地产业持续健康发展。国家加强房地产市场调控，主要目的是稳定房价，防止房价过快增长，出现大起大落，而不是刻意的打压房价。可以预见，的房地产业仍将保持快速发展的态势。只要我们积极顺应政策调控要求，把宏观调控作为促进行业健康发展、提升企业自身素质的重大机遇来抓，优先发展群众欢迎的中低价位、中小户型的住宅，全县房地产开发业就一定能够保持健康发展的良好态势。</w:t>
      </w:r>
    </w:p>
    <w:p>
      <w:pPr>
        <w:ind w:left="0" w:right="0" w:firstLine="560"/>
        <w:spacing w:before="450" w:after="450" w:line="312" w:lineRule="auto"/>
      </w:pPr>
      <w:r>
        <w:rPr>
          <w:rFonts w:ascii="宋体" w:hAnsi="宋体" w:eastAsia="宋体" w:cs="宋体"/>
          <w:color w:val="000"/>
          <w:sz w:val="28"/>
          <w:szCs w:val="28"/>
        </w:rPr>
        <w:t xml:space="preserve">　　三、抢抓新县城建设机遇，开创我县房地产业发展新局面</w:t>
      </w:r>
    </w:p>
    <w:p>
      <w:pPr>
        <w:ind w:left="0" w:right="0" w:firstLine="560"/>
        <w:spacing w:before="450" w:after="450" w:line="312" w:lineRule="auto"/>
      </w:pPr>
      <w:r>
        <w:rPr>
          <w:rFonts w:ascii="宋体" w:hAnsi="宋体" w:eastAsia="宋体" w:cs="宋体"/>
          <w:color w:val="000"/>
          <w:sz w:val="28"/>
          <w:szCs w:val="28"/>
        </w:rPr>
        <w:t xml:space="preserve">　　县经过10多年的发展，总人口已达万人，建成区面积达到平方公里，已经发展成为全县政治经济文化中心和推动全县跨越发展的主要增长极。去年5月份，我县委托规划设计院编制了城区新一轮总体规划，进一步拓展了城区的发展空间。去年以来启动实施了一大批城市建设重点工程，这些工程在完善城市功能、提升城区形象、增强承载能力等方面将发挥重大作用，从而进一步提高城区对优质生产要素的集聚吸纳能力。在推进城建重点工程的同时，加大现代服务业发展力度，着力引进高档宾馆、商务办公楼、大型超市等项目，城区的人气得到了很大提升，这都为我县房地地产业发展提供了前所未有的重大机遇。房地产业是城区重点发展的产业之一，发展空间广阔，潜力巨大。建设新县城，需要全县人民的共同努力，更需要在座各位的积极参与。希望我们各家开发企业进一步提高开发资质，多开发一批精品楼盘和高档小区，注重品牌培育，诚信规范经营，增强市场竞争力，在为家乡建设建功立业的同时，把企业规模做大，实力做强。</w:t>
      </w:r>
    </w:p>
    <w:p>
      <w:pPr>
        <w:ind w:left="0" w:right="0" w:firstLine="560"/>
        <w:spacing w:before="450" w:after="450" w:line="312" w:lineRule="auto"/>
      </w:pPr>
      <w:r>
        <w:rPr>
          <w:rFonts w:ascii="黑体" w:hAnsi="黑体" w:eastAsia="黑体" w:cs="黑体"/>
          <w:color w:val="000000"/>
          <w:sz w:val="36"/>
          <w:szCs w:val="36"/>
          <w:b w:val="1"/>
          <w:bCs w:val="1"/>
        </w:rPr>
        <w:t xml:space="preserve">房地产领导讲话稿 篇6</w:t>
      </w:r>
    </w:p>
    <w:p>
      <w:pPr>
        <w:ind w:left="0" w:right="0" w:firstLine="560"/>
        <w:spacing w:before="450" w:after="450" w:line="312" w:lineRule="auto"/>
      </w:pPr>
      <w:r>
        <w:rPr>
          <w:rFonts w:ascii="宋体" w:hAnsi="宋体" w:eastAsia="宋体" w:cs="宋体"/>
          <w:color w:val="000"/>
          <w:sz w:val="28"/>
          <w:szCs w:val="28"/>
        </w:rPr>
        <w:t xml:space="preserve">　　各位领导、同志们、朋友们：值此庆祝中国共产党建党84周年之际，x市房产产权市场规范化管理经验交流会在这里召开，全市房产管理的负责同志欢聚一堂，相互切磋，交流经验，共商发展。这是深入贯彻省、市建设工作会议精神，大力发展房地产事业的的重要举措，对于推动全市房地产事业的健康发展特别是x县的房地产规范化管理，将会产生积极而深远的影响。</w:t>
      </w:r>
    </w:p>
    <w:p>
      <w:pPr>
        <w:ind w:left="0" w:right="0" w:firstLine="560"/>
        <w:spacing w:before="450" w:after="450" w:line="312" w:lineRule="auto"/>
      </w:pPr>
      <w:r>
        <w:rPr>
          <w:rFonts w:ascii="宋体" w:hAnsi="宋体" w:eastAsia="宋体" w:cs="宋体"/>
          <w:color w:val="000"/>
          <w:sz w:val="28"/>
          <w:szCs w:val="28"/>
        </w:rPr>
        <w:t xml:space="preserve">　　借此机会，我代表x县人民政府对莅临此次会议的各位领导、各位同志和各位朋友表示最热烈的欢迎!几年来，我县在省、市主管部门的领导和支持下，城市建设日新月异，建筑市场和房地产市场治理整顿取得明显成效，房地产市场秩序呈现出持续健康的发展势头，管理手段日趋科学、服务行为逐步规范。房产局广大干部职工，求真务实，勇于创新，按省、市要求认真扎实开展规范化管理达标工作，并顺利通过省建设厅考核验收，这标志着我县房地产管理水平又有了新的提高。但是，x县房地产管理工作与省、市提出的总体工作要求及兄弟市县的工作相比还存在差距。这次全市房地产产权市场规范化管理经验交流会在x召开，是对x房地产管理工作的鼓励和鞭策，是x县房产局干部职工向各兄弟市县学习的大好机会。广大房产职工要珍惜机会，虚心学习。也恳请各位同仁不吝赐教，对x县房地产管理工作乃至整体建设工作提出宝贵意见和建议。</w:t>
      </w:r>
    </w:p>
    <w:p>
      <w:pPr>
        <w:ind w:left="0" w:right="0" w:firstLine="560"/>
        <w:spacing w:before="450" w:after="450" w:line="312" w:lineRule="auto"/>
      </w:pPr>
      <w:r>
        <w:rPr>
          <w:rFonts w:ascii="宋体" w:hAnsi="宋体" w:eastAsia="宋体" w:cs="宋体"/>
          <w:color w:val="000"/>
          <w:sz w:val="28"/>
          <w:szCs w:val="28"/>
        </w:rPr>
        <w:t xml:space="preserve">　　最后，预祝x市房地产产权市场规范化管理经验交流会圆满成功!</w:t>
      </w:r>
    </w:p>
    <w:p>
      <w:pPr>
        <w:ind w:left="0" w:right="0" w:firstLine="560"/>
        <w:spacing w:before="450" w:after="450" w:line="312" w:lineRule="auto"/>
      </w:pPr>
      <w:r>
        <w:rPr>
          <w:rFonts w:ascii="黑体" w:hAnsi="黑体" w:eastAsia="黑体" w:cs="黑体"/>
          <w:color w:val="000000"/>
          <w:sz w:val="36"/>
          <w:szCs w:val="36"/>
          <w:b w:val="1"/>
          <w:bCs w:val="1"/>
        </w:rPr>
        <w:t xml:space="preserve">房地产领导讲话稿 篇7</w:t>
      </w:r>
    </w:p>
    <w:p>
      <w:pPr>
        <w:ind w:left="0" w:right="0" w:firstLine="560"/>
        <w:spacing w:before="450" w:after="450" w:line="312" w:lineRule="auto"/>
      </w:pPr>
      <w:r>
        <w:rPr>
          <w:rFonts w:ascii="宋体" w:hAnsi="宋体" w:eastAsia="宋体" w:cs="宋体"/>
          <w:color w:val="000"/>
          <w:sz w:val="28"/>
          <w:szCs w:val="28"/>
        </w:rPr>
        <w:t xml:space="preserve">　　尊敬的集团领导、各位同事：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20xx年，XX项目根据“打开工作局面、推进项目进展、实现良好效益”的工作主题，在集团领导的大力支持下，主要作了以下几项工作：</w:t>
      </w:r>
    </w:p>
    <w:p>
      <w:pPr>
        <w:ind w:left="0" w:right="0" w:firstLine="560"/>
        <w:spacing w:before="450" w:after="450" w:line="312" w:lineRule="auto"/>
      </w:pPr>
      <w:r>
        <w:rPr>
          <w:rFonts w:ascii="宋体" w:hAnsi="宋体" w:eastAsia="宋体" w:cs="宋体"/>
          <w:color w:val="000"/>
          <w:sz w:val="28"/>
          <w:szCs w:val="28"/>
        </w:rPr>
        <w:t xml:space="preserve">　　一、突出重点，奋力攻坚，确保项目整体推进</w:t>
      </w:r>
    </w:p>
    <w:p>
      <w:pPr>
        <w:ind w:left="0" w:right="0" w:firstLine="560"/>
        <w:spacing w:before="450" w:after="450" w:line="312" w:lineRule="auto"/>
      </w:pPr>
      <w:r>
        <w:rPr>
          <w:rFonts w:ascii="宋体" w:hAnsi="宋体" w:eastAsia="宋体" w:cs="宋体"/>
          <w:color w:val="000"/>
          <w:sz w:val="28"/>
          <w:szCs w:val="28"/>
        </w:rPr>
        <w:t xml:space="preserve">　　我们靠真诚与信任解决了拆迁工作中遇到的问题，和村干部拉关系、和当地人拉亲戚情面、和被征户耐心交流，逐户攻坚，硬是一点点的啃下了拆迁这块硬骨头。到目前为止，110户已支取了征地款，70余亩地的厂房和门市全部拆清。9栋楼开始了打桩、施工。在拆迁户中，没有一户到公司捣乱、没有一件安全事故、没有一个客户闹事。</w:t>
      </w:r>
    </w:p>
    <w:p>
      <w:pPr>
        <w:ind w:left="0" w:right="0" w:firstLine="560"/>
        <w:spacing w:before="450" w:after="450" w:line="312" w:lineRule="auto"/>
      </w:pPr>
      <w:r>
        <w:rPr>
          <w:rFonts w:ascii="宋体" w:hAnsi="宋体" w:eastAsia="宋体" w:cs="宋体"/>
          <w:color w:val="000"/>
          <w:sz w:val="28"/>
          <w:szCs w:val="28"/>
        </w:rPr>
        <w:t xml:space="preserve">　　二、狠抓销售，努力提升项目业绩</w:t>
      </w:r>
    </w:p>
    <w:p>
      <w:pPr>
        <w:ind w:left="0" w:right="0" w:firstLine="560"/>
        <w:spacing w:before="450" w:after="450" w:line="312" w:lineRule="auto"/>
      </w:pPr>
      <w:r>
        <w:rPr>
          <w:rFonts w:ascii="宋体" w:hAnsi="宋体" w:eastAsia="宋体" w:cs="宋体"/>
          <w:color w:val="000"/>
          <w:sz w:val="28"/>
          <w:szCs w:val="28"/>
        </w:rPr>
        <w:t xml:space="preserve">　　20xx年全年共售房615套，销售额2.414亿元，回款金额达1.0377亿元，圆满完成了销售任务。其中，20xx年1月27日盛大开盘，共销售136套，销售额5126万元，回款1835万元;3月份采用老带新政策，销售74套; 4月销售50套; 9月份销售75套;10、11月份销售65套。每次开盘活动，都得到地产集团相关部门及其他项目公司的大力支持，每次我们都能感受到集团大家庭的温暖。可以说，没有你们的支持就没有我们的成功，我们衷心地感谢你们。</w:t>
      </w:r>
    </w:p>
    <w:p>
      <w:pPr>
        <w:ind w:left="0" w:right="0" w:firstLine="560"/>
        <w:spacing w:before="450" w:after="450" w:line="312" w:lineRule="auto"/>
      </w:pPr>
      <w:r>
        <w:rPr>
          <w:rFonts w:ascii="宋体" w:hAnsi="宋体" w:eastAsia="宋体" w:cs="宋体"/>
          <w:color w:val="000"/>
          <w:sz w:val="28"/>
          <w:szCs w:val="28"/>
        </w:rPr>
        <w:t xml:space="preserve">　　三、打造良好的外部环境，加快项目开发步伐</w:t>
      </w:r>
    </w:p>
    <w:p>
      <w:pPr>
        <w:ind w:left="0" w:right="0" w:firstLine="560"/>
        <w:spacing w:before="450" w:after="450" w:line="312" w:lineRule="auto"/>
      </w:pPr>
      <w:r>
        <w:rPr>
          <w:rFonts w:ascii="宋体" w:hAnsi="宋体" w:eastAsia="宋体" w:cs="宋体"/>
          <w:color w:val="000"/>
          <w:sz w:val="28"/>
          <w:szCs w:val="28"/>
        </w:rPr>
        <w:t xml:space="preserve">　　一年以来，我们力求主动地和当地政府及有关部门搞好关系，为项目各项工作的开展打造良好的外部关系。年内，除个别上级检查通知我公司注意之外，没有部门到我公司检查、处罚。我们及时、得当地处理了两起媒体诈骗事件，得到了当地住建部门的肯定。目前，已办完8#、10#、11#、13#、综合办公楼的《国有土地证》、《建设用地规划许可证》、《建设工程规划许可证》、《建筑工程施工许可证》。</w:t>
      </w:r>
    </w:p>
    <w:p>
      <w:pPr>
        <w:ind w:left="0" w:right="0" w:firstLine="560"/>
        <w:spacing w:before="450" w:after="450" w:line="312" w:lineRule="auto"/>
      </w:pPr>
      <w:r>
        <w:rPr>
          <w:rFonts w:ascii="宋体" w:hAnsi="宋体" w:eastAsia="宋体" w:cs="宋体"/>
          <w:color w:val="000"/>
          <w:sz w:val="28"/>
          <w:szCs w:val="28"/>
        </w:rPr>
        <w:t xml:space="preserve">　　四、广开思路，创新工作</w:t>
      </w:r>
    </w:p>
    <w:p>
      <w:pPr>
        <w:ind w:left="0" w:right="0" w:firstLine="560"/>
        <w:spacing w:before="450" w:after="450" w:line="312" w:lineRule="auto"/>
      </w:pPr>
      <w:r>
        <w:rPr>
          <w:rFonts w:ascii="宋体" w:hAnsi="宋体" w:eastAsia="宋体" w:cs="宋体"/>
          <w:color w:val="000"/>
          <w:sz w:val="28"/>
          <w:szCs w:val="28"/>
        </w:rPr>
        <w:t xml:space="preserve">　　一是充分利用人脉关系，积极和各银行联系，利用项目土地抵押融资。现已和农信社谈好，准备贷款6000万，年前办理完贷款手续，元旦后放款。二是在不增加成本的情况下，对商业层高进行了调整，对一些住宅楼，从面积、采光、通风进行了重新设计。到现在12#、14#楼六层揭顶;11#、13#楼桩基处理完成;4#、7#、8#、9#楼基槽开挖完成。</w:t>
      </w:r>
    </w:p>
    <w:p>
      <w:pPr>
        <w:ind w:left="0" w:right="0" w:firstLine="560"/>
        <w:spacing w:before="450" w:after="450" w:line="312" w:lineRule="auto"/>
      </w:pPr>
      <w:r>
        <w:rPr>
          <w:rFonts w:ascii="宋体" w:hAnsi="宋体" w:eastAsia="宋体" w:cs="宋体"/>
          <w:color w:val="000"/>
          <w:sz w:val="28"/>
          <w:szCs w:val="28"/>
        </w:rPr>
        <w:t xml:space="preserve">　　五、强化培训，规范管理</w:t>
      </w:r>
    </w:p>
    <w:p>
      <w:pPr>
        <w:ind w:left="0" w:right="0" w:firstLine="560"/>
        <w:spacing w:before="450" w:after="450" w:line="312" w:lineRule="auto"/>
      </w:pPr>
      <w:r>
        <w:rPr>
          <w:rFonts w:ascii="宋体" w:hAnsi="宋体" w:eastAsia="宋体" w:cs="宋体"/>
          <w:color w:val="000"/>
          <w:sz w:val="28"/>
          <w:szCs w:val="28"/>
        </w:rPr>
        <w:t xml:space="preserve">　　首先是抓了员工的岗位知识培训，并在执行集团相关规章制度的同时，结合本项目实际制订完善了规章制度，如：定期培训制度、职工团队活动制度、环境管理制度、礼仪竞赛制度、公文处理制度等。全年共组织各种培训8期，职工团队活动4次。</w:t>
      </w:r>
    </w:p>
    <w:p>
      <w:pPr>
        <w:ind w:left="0" w:right="0" w:firstLine="560"/>
        <w:spacing w:before="450" w:after="450" w:line="312" w:lineRule="auto"/>
      </w:pPr>
      <w:r>
        <w:rPr>
          <w:rFonts w:ascii="宋体" w:hAnsi="宋体" w:eastAsia="宋体" w:cs="宋体"/>
          <w:color w:val="000"/>
          <w:sz w:val="28"/>
          <w:szCs w:val="28"/>
        </w:rPr>
        <w:t xml:space="preserve">　　六、凝聚团队，打造良好企业形象</w:t>
      </w:r>
    </w:p>
    <w:p>
      <w:pPr>
        <w:ind w:left="0" w:right="0" w:firstLine="560"/>
        <w:spacing w:before="450" w:after="450" w:line="312" w:lineRule="auto"/>
      </w:pPr>
      <w:r>
        <w:rPr>
          <w:rFonts w:ascii="宋体" w:hAnsi="宋体" w:eastAsia="宋体" w:cs="宋体"/>
          <w:color w:val="000"/>
          <w:sz w:val="28"/>
          <w:szCs w:val="28"/>
        </w:rPr>
        <w:t xml:space="preserve">　　一是抓了企业文化建设。以品牌建设为最终目标，认真尝试了企业文化建设，取得了良好效果。二是抓了文明施工工作。进行了道路硬化，场内绿化，布置了各种植物盆景。对场地外围进行了标准的封闭和管理。在所有工地中第一家也是唯一一家设置自动冲车设备;第一家工人进门打卡。三是是树社会形象。多次向市领导沟通，阐述汇报公司想法，建立联系，争得理解。年内XX市各大班子领导都曾经到项目参观调研过，并对项目给予了高度评价。前几天，以项目公司冠名的“，温暖”大型爱心捐赠启动仪式即将在我公司门前隆重举行。上级领导到会讲话，电视台、微博网也利用多种形式转播，对我公司树立良好社会形象起到了很大的推动作用。</w:t>
      </w:r>
    </w:p>
    <w:p>
      <w:pPr>
        <w:ind w:left="0" w:right="0" w:firstLine="560"/>
        <w:spacing w:before="450" w:after="450" w:line="312" w:lineRule="auto"/>
      </w:pPr>
      <w:r>
        <w:rPr>
          <w:rFonts w:ascii="宋体" w:hAnsi="宋体" w:eastAsia="宋体" w:cs="宋体"/>
          <w:color w:val="000"/>
          <w:sz w:val="28"/>
          <w:szCs w:val="28"/>
        </w:rPr>
        <w:t xml:space="preserve">　　20xx年，是项目落户关键一年，我们将从人才培养、提升素质、规范流程、团结协作、细化考核等方面入手，抓好集团下达目标的落实。我们相信，在集团董事长的英明领导下，在地产集团的直接指挥下，XX项目全体人员有决心、有信心克服各种困难，实现公司下达的目标任务，决不辜负董事长的信任，决不给集团脸上抹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2025-06-18T23:53:45+08:00</dcterms:created>
  <dcterms:modified xsi:type="dcterms:W3CDTF">2025-06-18T23:53:45+08:00</dcterms:modified>
</cp:coreProperties>
</file>

<file path=docProps/custom.xml><?xml version="1.0" encoding="utf-8"?>
<Properties xmlns="http://schemas.openxmlformats.org/officeDocument/2006/custom-properties" xmlns:vt="http://schemas.openxmlformats.org/officeDocument/2006/docPropsVTypes"/>
</file>