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2025献礼共青团成立100年的演讲稿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2025献礼共青团成立100年的演讲稿（精选3篇）2025献礼共青团成立100年的演讲稿 篇1　　尊敬的__：　　大家好!　　团的全国代表大会每五年举行一次，由中央委员会召集，在特殊情况下，可以提前或延期举行。在全国代表大会闭会期间，中央委</w:t>
      </w:r>
    </w:p>
    <w:p>
      <w:pPr>
        <w:ind w:left="0" w:right="0" w:firstLine="560"/>
        <w:spacing w:before="450" w:after="450" w:line="312" w:lineRule="auto"/>
      </w:pPr>
      <w:r>
        <w:rPr>
          <w:rFonts w:ascii="宋体" w:hAnsi="宋体" w:eastAsia="宋体" w:cs="宋体"/>
          <w:color w:val="000"/>
          <w:sz w:val="28"/>
          <w:szCs w:val="28"/>
        </w:rPr>
        <w:t xml:space="preserve">2025献礼共青团成立100年的演讲稿（精选3篇）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2025献礼共青团成立100年的演讲稿 篇1</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团的全国代表大会每五年举行一次，由中央委员会召集，在特殊情况下，可以提前或延期举行。在全国代表大会闭会期间，中央委员会执行全国代表大会的决议，领导团的全部工作。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2025献礼共青团成立100年的演讲稿 篇2</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中华民族伟大复兴要靠我们来实现。周总理在少年时代就以明志“为中华之崛起而读书”，我们也有奋发图强，铭记历史牢记使命，让它们深入我们的骨髓，永驻我们灵魂，成为我们的动力，报效国家少年智则国智，少年强则国强。为此，我清楚的认识到只有努力学习才能更好的适应时代的发展，才能做到与时俱进。</w:t>
      </w:r>
    </w:p>
    <w:p>
      <w:pPr>
        <w:ind w:left="0" w:right="0" w:firstLine="560"/>
        <w:spacing w:before="450" w:after="450" w:line="312" w:lineRule="auto"/>
      </w:pPr>
      <w:r>
        <w:rPr>
          <w:rFonts w:ascii="宋体" w:hAnsi="宋体" w:eastAsia="宋体" w:cs="宋体"/>
          <w:color w:val="000"/>
          <w:sz w:val="28"/>
          <w:szCs w:val="28"/>
        </w:rPr>
        <w:t xml:space="preserve">　　在校我们更应该遵纪守法，开拓进取，倡导文明新风。同时也要把自己的人生目标同祖国的命运，民族的复兴，人民的未来连接在一起。也许我会在实现自己的人生目标的路上，遇到许多的困难和挫折，但我会因为对未来的向往与期盼，浑身充满力量继续向前拼搏。</w:t>
      </w:r>
    </w:p>
    <w:p>
      <w:pPr>
        <w:ind w:left="0" w:right="0" w:firstLine="560"/>
        <w:spacing w:before="450" w:after="450" w:line="312" w:lineRule="auto"/>
      </w:pPr>
      <w:r>
        <w:rPr>
          <w:rFonts w:ascii="宋体" w:hAnsi="宋体" w:eastAsia="宋体" w:cs="宋体"/>
          <w:color w:val="000"/>
          <w:sz w:val="28"/>
          <w:szCs w:val="28"/>
        </w:rPr>
        <w:t xml:space="preserve">　　我们作为新一代青少年，就应当取传承先辈的爱国主义精神，将无数人的爱国心化作一股能引领我们前进的力量，让它激发出我们的不断努力，坚持不懈学习的向上精神。先辈们是我们学习的榜样，他们勇于拼搏、敢于挑战，勇担重任的精神，令我们倾佩值得我们永远去学习。</w:t>
      </w:r>
    </w:p>
    <w:p>
      <w:pPr>
        <w:ind w:left="0" w:right="0" w:firstLine="560"/>
        <w:spacing w:before="450" w:after="450" w:line="312" w:lineRule="auto"/>
      </w:pPr>
      <w:r>
        <w:rPr>
          <w:rFonts w:ascii="宋体" w:hAnsi="宋体" w:eastAsia="宋体" w:cs="宋体"/>
          <w:color w:val="000"/>
          <w:sz w:val="28"/>
          <w:szCs w:val="28"/>
        </w:rPr>
        <w:t xml:space="preserve">　　今天的我们幸福生活来之不易，国家经受住了磨难已经走向富强，这一切离不开一代代有志青年人的努力和奋斗，他们将继书续写中国的惊世传奇，描绘新时代的华彩乐章，弘扬昂扬不屈的民族精神，以永不熄灭没的心火撑起我们民族的脊梁，再创辉煌，让理想高扬，让青春激昂，让五四精神永放光芒。</w:t>
      </w:r>
    </w:p>
    <w:p>
      <w:pPr>
        <w:ind w:left="0" w:right="0" w:firstLine="560"/>
        <w:spacing w:before="450" w:after="450" w:line="312" w:lineRule="auto"/>
      </w:pPr>
      <w:r>
        <w:rPr>
          <w:rFonts w:ascii="宋体" w:hAnsi="宋体" w:eastAsia="宋体" w:cs="宋体"/>
          <w:color w:val="000"/>
          <w:sz w:val="28"/>
          <w:szCs w:val="28"/>
        </w:rPr>
        <w:t xml:space="preserve">　　德莱塞曾说过这样一句话：\"青春，这是无法挽回的美丽优美的灵魂，像影子一般来了就去，然而这两个东西是火焰也是风暴啊!\"</w:t>
      </w:r>
    </w:p>
    <w:p>
      <w:pPr>
        <w:ind w:left="0" w:right="0" w:firstLine="560"/>
        <w:spacing w:before="450" w:after="450" w:line="312" w:lineRule="auto"/>
      </w:pPr>
      <w:r>
        <w:rPr>
          <w:rFonts w:ascii="宋体" w:hAnsi="宋体" w:eastAsia="宋体" w:cs="宋体"/>
          <w:color w:val="000"/>
          <w:sz w:val="28"/>
          <w:szCs w:val="28"/>
        </w:rPr>
        <w:t xml:space="preserve">　　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　　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　　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　　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　　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　　让青春伴我们成长，展现时代的风采，完成自己的责任与义务。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2025献礼共青团成立100年的演讲稿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早上好!我是高一班的谢嘉玲。首先，很荣幸在这里代表新团员发言。五一劳动节、五四青年节刚过，很快圣火就要传递到深圳，能在这段喜庆的时间里入团，我感到既激动又责任重大。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　　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理论用来武装自己，从而树立正确的价值观和人生观。其次，作为一名中学生，要具有刻苦学习的精神和勤奋工作的态度，要努力学习科学文化知识，要勤学习，勤思考，勇于创新。最后，要具有“严以律己，宽以待人”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2025-06-21T04:31:22+08:00</dcterms:created>
  <dcterms:modified xsi:type="dcterms:W3CDTF">2025-06-21T04:31:22+08:00</dcterms:modified>
</cp:coreProperties>
</file>

<file path=docProps/custom.xml><?xml version="1.0" encoding="utf-8"?>
<Properties xmlns="http://schemas.openxmlformats.org/officeDocument/2006/custom-properties" xmlns:vt="http://schemas.openxmlformats.org/officeDocument/2006/docPropsVTypes"/>
</file>