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竞选部门经理的演讲稿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竞选部门经理的演讲稿（通用3篇）竞选部门经理的演讲稿 篇1　　尊敬的各位领导、各位同事：　　大家好！我首先感谢领导给我这次竞聘的机会，感谢同志们对我的信任和支持，竞争上岗是企业发展的需要，同时也为有志于电信事业的员工提供了广阔的就业前景和展</w:t>
      </w:r>
    </w:p>
    <w:p>
      <w:pPr>
        <w:ind w:left="0" w:right="0" w:firstLine="560"/>
        <w:spacing w:before="450" w:after="450" w:line="312" w:lineRule="auto"/>
      </w:pPr>
      <w:r>
        <w:rPr>
          <w:rFonts w:ascii="宋体" w:hAnsi="宋体" w:eastAsia="宋体" w:cs="宋体"/>
          <w:color w:val="000"/>
          <w:sz w:val="28"/>
          <w:szCs w:val="28"/>
        </w:rPr>
        <w:t xml:space="preserve">竞选部门经理的演讲稿（通用3篇）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大家好！我首先感谢领导给我这次竞聘的机会，感谢同志们对我的信任和支持，竞争上岗是企业发展的需要，同时也为有志于电信事业的员工提供了广阔的就业前景和展示自身才华的良好舞台。</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较强的工作能力和有乐于奉献的敬业精神。在日常生活和工作中，我能不断加强个人修养，以“明明白白做人，实实在在做事”为信条，踏实干事，诚实待人。在领导和同事的关心帮助下，我的组织协调能力、判断能力、办事能力都有了很大提高。我吃过苦，也能吃苦，不管干什么，干一行爱一行，努力把工作做得更好，在担任商客经理的1年多时间里，我虚心向同事学、向书本学、向客户学，不惜牺牲休息时间，先后成功策反了原太白大酒店的铁通电话等，业务发展和营销业绩一直名列分公司前列，有了较强的前端工作能力。</w:t>
      </w:r>
    </w:p>
    <w:p>
      <w:pPr>
        <w:ind w:left="0" w:right="0" w:firstLine="560"/>
        <w:spacing w:before="450" w:after="450" w:line="312" w:lineRule="auto"/>
      </w:pPr>
      <w:r>
        <w:rPr>
          <w:rFonts w:ascii="宋体" w:hAnsi="宋体" w:eastAsia="宋体" w:cs="宋体"/>
          <w:color w:val="000"/>
          <w:sz w:val="28"/>
          <w:szCs w:val="28"/>
        </w:rPr>
        <w:t xml:space="preserve">　　2、熟悉电信业务，有一定的管理能力。从事电信工作二十多年来，我对业务已相当熟悉，无论是通信网络的构成，还是业务处理流程对于我都是轻车熟路，在商客工作的时间，我还协助主任工作，处理各种中心的事务，分析处理各种案情，积累了一定的前端管理经验。</w:t>
      </w:r>
    </w:p>
    <w:p>
      <w:pPr>
        <w:ind w:left="0" w:right="0" w:firstLine="560"/>
        <w:spacing w:before="450" w:after="450" w:line="312" w:lineRule="auto"/>
      </w:pPr>
      <w:r>
        <w:rPr>
          <w:rFonts w:ascii="宋体" w:hAnsi="宋体" w:eastAsia="宋体" w:cs="宋体"/>
          <w:color w:val="000"/>
          <w:sz w:val="28"/>
          <w:szCs w:val="28"/>
        </w:rPr>
        <w:t xml:space="preserve">　　3、本人具有正直的人品、良好的修养以及完善的工作作风。我热爱电信事业，正值人生中年，有饱满的工作热情，身体健康、精力旺盛、敬业精神强，能够全身心地投入所热爱的工作中去。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4、有丰富的市场营销经验和一定的关系协调能力。目前的市场营销其实主要就是关系营销。我对慈利的地理环境、市场环境及各额单位机关的领导、工作人员都比较熟悉，我坚信在我和全体员工的共同努力之下，肯定能协调好与各级政府机关以及客户之间的关系，把分公司的流动客户业务向纵深方向发展。</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如果能够得到领导和同志们的信任，在这次竞聘中我能有幸当选的话，我将会从以下四方面着手工作：</w:t>
      </w:r>
    </w:p>
    <w:p>
      <w:pPr>
        <w:ind w:left="0" w:right="0" w:firstLine="560"/>
        <w:spacing w:before="450" w:after="450" w:line="312" w:lineRule="auto"/>
      </w:pPr>
      <w:r>
        <w:rPr>
          <w:rFonts w:ascii="宋体" w:hAnsi="宋体" w:eastAsia="宋体" w:cs="宋体"/>
          <w:color w:val="000"/>
          <w:sz w:val="28"/>
          <w:szCs w:val="28"/>
        </w:rPr>
        <w:t xml:space="preserve">　　第一、提升服务水平。树立以客户为中心，全心全意为客户服务的经营理念。对客户经理定期进行培训，通过培训提高客户经理的服务意识，改变服务观念，提升企业形象，力争让每一个客户高兴使用电信业务。另外，要按流程处理各种业务。每一项业务，都是客户对我们工作的支持和信任，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二、加强中心管理。没有科学的管理企业就不会有生机，不会有活力。因此，要切实加强中心内部管理，进一步完善规章制度和培训计划，加强纪律监督，定期组织学习和培训，提高所有工作人员的业务水平，加大考核力度。使每个员工都做到纪律严明，形象良好，谈吐适度，为分公司创造更加完美的形象，使分公司流动客户中心成为一个团结而又具有战斗力的一个集体。</w:t>
      </w:r>
    </w:p>
    <w:p>
      <w:pPr>
        <w:ind w:left="0" w:right="0" w:firstLine="560"/>
        <w:spacing w:before="450" w:after="450" w:line="312" w:lineRule="auto"/>
      </w:pPr>
      <w:r>
        <w:rPr>
          <w:rFonts w:ascii="宋体" w:hAnsi="宋体" w:eastAsia="宋体" w:cs="宋体"/>
          <w:color w:val="000"/>
          <w:sz w:val="28"/>
          <w:szCs w:val="28"/>
        </w:rPr>
        <w:t xml:space="preserve">　　第三、搞好市场分析。在市场激烈竞争的今天，我们必须切实以市场为中心，不断提高人员素质，真正实现企业从生产型向经营型转变。开拓我们的视野，学习先进的思想和方法，对市场进行分析研究、预测、营销策划等。实现市场营销分析的专业化。同时搞好市场调查工作，以获得市场经营分析的第一手资料。俗话说：“知己知彼，百战不殆。”因此我们通过市场调查，既发现潜在市场，也要了解我们已有用户的情况，了解他们的忠诚度如何，分析他们在多大程度上可以成为我们永远的支持者。同时深入了解和分析竞争对手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　　第四、开拓发展，完成各项工作任务。“发展才是硬道理。”我们要从发展入手，拓宽营销渠道，加大宣传力度。首先，要明确流动客户的划分及工作范围和职责，加大营销和管理力度，开拓进取，完成各种量手任务。</w:t>
      </w:r>
    </w:p>
    <w:p>
      <w:pPr>
        <w:ind w:left="0" w:right="0" w:firstLine="560"/>
        <w:spacing w:before="450" w:after="450" w:line="312" w:lineRule="auto"/>
      </w:pPr>
      <w:r>
        <w:rPr>
          <w:rFonts w:ascii="宋体" w:hAnsi="宋体" w:eastAsia="宋体" w:cs="宋体"/>
          <w:color w:val="000"/>
          <w:sz w:val="28"/>
          <w:szCs w:val="28"/>
        </w:rPr>
        <w:t xml:space="preserve">　　运营商共同抢占市场，随着我国加入WTO，中国电信已经处于“与狼共舞”的局面。要应对日益激烈的市场竞争，我们必须加强自身素质提高，对外提升服务水平。如果这次竞聘成功，我将尽自己的最大努力发挥自己的优势，使慈利的流动客户中心的工作走在全市的前列，为慈利电信的流动客户提供最优质的服务，为分公司的经营发展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竞选部门经理的演讲稿 篇2</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　　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　　20xx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　　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　　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　　为了发展物业有一个更好的未来，我已积累了各种资料约5多万字，计有《设备操作规程汇编》、《应急处理程序汇编》等。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84年参加xx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xx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　　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　　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竞选部门经理的演讲稿 篇3</w:t>
      </w:r>
    </w:p>
    <w:p>
      <w:pPr>
        <w:ind w:left="0" w:right="0" w:firstLine="560"/>
        <w:spacing w:before="450" w:after="450" w:line="312" w:lineRule="auto"/>
      </w:pPr>
      <w:r>
        <w:rPr>
          <w:rFonts w:ascii="宋体" w:hAnsi="宋体" w:eastAsia="宋体" w:cs="宋体"/>
          <w:color w:val="000"/>
          <w:sz w:val="28"/>
          <w:szCs w:val="28"/>
        </w:rPr>
        <w:t xml:space="preserve">　　一、敬岗爱业，竭诚奉献</w:t>
      </w:r>
    </w:p>
    <w:p>
      <w:pPr>
        <w:ind w:left="0" w:right="0" w:firstLine="560"/>
        <w:spacing w:before="450" w:after="450" w:line="312" w:lineRule="auto"/>
      </w:pPr>
      <w:r>
        <w:rPr>
          <w:rFonts w:ascii="宋体" w:hAnsi="宋体" w:eastAsia="宋体" w:cs="宋体"/>
          <w:color w:val="000"/>
          <w:sz w:val="28"/>
          <w:szCs w:val="28"/>
        </w:rPr>
        <w:t xml:space="preserve">　　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　　二、强化管理，提供业务</w:t>
      </w:r>
    </w:p>
    <w:p>
      <w:pPr>
        <w:ind w:left="0" w:right="0" w:firstLine="560"/>
        <w:spacing w:before="450" w:after="450" w:line="312" w:lineRule="auto"/>
      </w:pPr>
      <w:r>
        <w:rPr>
          <w:rFonts w:ascii="宋体" w:hAnsi="宋体" w:eastAsia="宋体" w:cs="宋体"/>
          <w:color w:val="000"/>
          <w:sz w:val="28"/>
          <w:szCs w:val="28"/>
        </w:rPr>
        <w:t xml:space="preserve">　　(一)加强发展保险，提供业务发展</w:t>
      </w:r>
    </w:p>
    <w:p>
      <w:pPr>
        <w:ind w:left="0" w:right="0" w:firstLine="560"/>
        <w:spacing w:before="450" w:after="450" w:line="312" w:lineRule="auto"/>
      </w:pPr>
      <w:r>
        <w:rPr>
          <w:rFonts w:ascii="宋体" w:hAnsi="宋体" w:eastAsia="宋体" w:cs="宋体"/>
          <w:color w:val="000"/>
          <w:sz w:val="28"/>
          <w:szCs w:val="28"/>
        </w:rPr>
        <w:t xml:space="preserve">　　把发展业务保险作为的龙头业务抓紧抓好。业务保险目前在我局业务收入中所占的比重为%左右，其重要位置显而易见。此项业务要一如既往地坚持过去正确的思路和有效的做法不变，坚持以窗口吸保、职工协保、舆论突破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　　(二)抓好服务，提升竞争力</w:t>
      </w:r>
    </w:p>
    <w:p>
      <w:pPr>
        <w:ind w:left="0" w:right="0" w:firstLine="560"/>
        <w:spacing w:before="450" w:after="450" w:line="312" w:lineRule="auto"/>
      </w:pPr>
      <w:r>
        <w:rPr>
          <w:rFonts w:ascii="宋体" w:hAnsi="宋体" w:eastAsia="宋体" w:cs="宋体"/>
          <w:color w:val="000"/>
          <w:sz w:val="28"/>
          <w:szCs w:val="28"/>
        </w:rPr>
        <w:t xml:space="preserve">　　倡导员工以一丝甜美的微笑，一句温暖的问候，一声真诚的道谢贯穿于存款、结算、汇兑业务的全过程，教育引导大家树立优质服务就是发展的生产力，真正成为客户的贴心人，使客户切实对我行“您身边的银行，可信赖的银行”的服务服务理念感同身受，不断挖掘优质客户，追求精细化贴心服务，不断提升网点的核心竞争力。</w:t>
      </w:r>
    </w:p>
    <w:p>
      <w:pPr>
        <w:ind w:left="0" w:right="0" w:firstLine="560"/>
        <w:spacing w:before="450" w:after="450" w:line="312" w:lineRule="auto"/>
      </w:pPr>
      <w:r>
        <w:rPr>
          <w:rFonts w:ascii="宋体" w:hAnsi="宋体" w:eastAsia="宋体" w:cs="宋体"/>
          <w:color w:val="000"/>
          <w:sz w:val="28"/>
          <w:szCs w:val="28"/>
        </w:rPr>
        <w:t xml:space="preserve">　　(三)抓好培训，提高素质</w:t>
      </w:r>
    </w:p>
    <w:p>
      <w:pPr>
        <w:ind w:left="0" w:right="0" w:firstLine="560"/>
        <w:spacing w:before="450" w:after="450" w:line="312" w:lineRule="auto"/>
      </w:pPr>
      <w:r>
        <w:rPr>
          <w:rFonts w:ascii="宋体" w:hAnsi="宋体" w:eastAsia="宋体" w:cs="宋体"/>
          <w:color w:val="000"/>
          <w:sz w:val="28"/>
          <w:szCs w:val="28"/>
        </w:rPr>
        <w:t xml:space="preserve">　　员工素质的高低直接决定着我行竞争能力的强弱，发展潜力的大小，要加大对员工的学习培训力度，完善覆盖全员的教育培训体系，深入推进岗位练兵，提高教育培训效能。在抓好规定必学的基础上，规范学习内容，丰富学习形式，创新学习载体，本着干什么学什么，差什么学什么、缺什么补什么的原则，有重点、有倾向、分层次地抓好学习，把学习培训抓实抓细抓出成效，使全体员工提高对培训重要性的认识，自觉主动地参与培训工作。</w:t>
      </w:r>
    </w:p>
    <w:p>
      <w:pPr>
        <w:ind w:left="0" w:right="0" w:firstLine="560"/>
        <w:spacing w:before="450" w:after="450" w:line="312" w:lineRule="auto"/>
      </w:pPr>
      <w:r>
        <w:rPr>
          <w:rFonts w:ascii="宋体" w:hAnsi="宋体" w:eastAsia="宋体" w:cs="宋体"/>
          <w:color w:val="000"/>
          <w:sz w:val="28"/>
          <w:szCs w:val="28"/>
        </w:rPr>
        <w:t xml:space="preserve">　　(四)抓好内控，防范风险</w:t>
      </w:r>
    </w:p>
    <w:p>
      <w:pPr>
        <w:ind w:left="0" w:right="0" w:firstLine="560"/>
        <w:spacing w:before="450" w:after="450" w:line="312" w:lineRule="auto"/>
      </w:pPr>
      <w:r>
        <w:rPr>
          <w:rFonts w:ascii="宋体" w:hAnsi="宋体" w:eastAsia="宋体" w:cs="宋体"/>
          <w:color w:val="000"/>
          <w:sz w:val="28"/>
          <w:szCs w:val="28"/>
        </w:rPr>
        <w:t xml:space="preserve">　　通过开展不定期检查和业务复核制度，对业务结合部进行分类全程监督，加强动态分析，完善防错、查错、纠错自控机制，形成以防控“两大风险”为主要目的，以风险管理监控分析为主要手段，以业务复核纠错与数据监控预警为基本方法，以建立健全岗位职责为核心，与党风廉政建设一同推进、一同部署、一同落实，根植于具体业务工作的长效内控机制，形成事前预警规范、事中实时监控、事后纠偏反馈的内控闭合链条，提高每位员工自我管理、自我发现、自我纠偏、自我完善的能力。</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带领中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2025-06-19T17:43:56+08:00</dcterms:created>
  <dcterms:modified xsi:type="dcterms:W3CDTF">2025-06-19T17:43:56+08:00</dcterms:modified>
</cp:coreProperties>
</file>

<file path=docProps/custom.xml><?xml version="1.0" encoding="utf-8"?>
<Properties xmlns="http://schemas.openxmlformats.org/officeDocument/2006/custom-properties" xmlns:vt="http://schemas.openxmlformats.org/officeDocument/2006/docPropsVTypes"/>
</file>