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爱岗敬业做贡献演讲稿范文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爱岗敬业做贡献演讲稿范文（通用3篇）爱岗敬业做贡献演讲稿范文 篇1　　各位评委、老师们：　　大家下午好！今天我演讲的题目是：爱岗奉献与责任。　　每个人都有一定的理想，这种理想决定着他努力的方向。\"安得广厦千万间，大庇天下寒士俱欢颜。\"这是著</w:t>
      </w:r>
    </w:p>
    <w:p>
      <w:pPr>
        <w:ind w:left="0" w:right="0" w:firstLine="560"/>
        <w:spacing w:before="450" w:after="450" w:line="312" w:lineRule="auto"/>
      </w:pPr>
      <w:r>
        <w:rPr>
          <w:rFonts w:ascii="宋体" w:hAnsi="宋体" w:eastAsia="宋体" w:cs="宋体"/>
          <w:color w:val="000"/>
          <w:sz w:val="28"/>
          <w:szCs w:val="28"/>
        </w:rPr>
        <w:t xml:space="preserve">爱岗敬业做贡献演讲稿范文（通用3篇）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爱岗敬业做贡献演讲稿范文 篇1</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　　每个人都有一定的理想，这种理想决定着他努力的方向。\"安得广厦千万间，大庇天下寒士俱欢颜。\"这是著名诗人杜甫的理想；\"先天下之忧而忧，后天下之乐而乐\"，这是宋代文学家范仲淹的理想；用笔杆子唤醒沉睡的中国人，这是革命作家鲁迅的理想。主神州之沉浮，是伟大领袖毛泽东的理想。而我在少年时也曾经有过许多理想，但我最大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　　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我深深认识到：爱是教师最美丽的语言。要当好一名教师，就要爱岗敬业，热爱学生，爱的专心致志，爱的无私无畏！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　　德才兼备，是成品；德才兼缺，是废品；有德无才，是半成品；有才无德，是危险品\"。西安音乐学院大学生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唯一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　　\"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爱岗敬业做贡献演讲稿范文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我叫，来自供电营业所，我今天演讲的题目是“立足本职工作，争创一流企业。”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　　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　　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　　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　　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　　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　　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　　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限时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　　供电营业所要求在实际工作中真心实意的为客户提供方便、快捷、优质高效的服务，尽可能的让客户花钱花的顺心，用电用的舒心。xx年10月的一天夜间的2：30分，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多元的停电损失。</w:t>
      </w:r>
    </w:p>
    <w:p>
      <w:pPr>
        <w:ind w:left="0" w:right="0" w:firstLine="560"/>
        <w:spacing w:before="450" w:after="450" w:line="312" w:lineRule="auto"/>
      </w:pPr>
      <w:r>
        <w:rPr>
          <w:rFonts w:ascii="宋体" w:hAnsi="宋体" w:eastAsia="宋体" w:cs="宋体"/>
          <w:color w:val="000"/>
          <w:sz w:val="28"/>
          <w:szCs w:val="28"/>
        </w:rPr>
        <w:t xml:space="preserve">　　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　　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爱岗敬业做贡献演讲稿范文 篇3</w:t>
      </w:r>
    </w:p>
    <w:p>
      <w:pPr>
        <w:ind w:left="0" w:right="0" w:firstLine="560"/>
        <w:spacing w:before="450" w:after="450" w:line="312" w:lineRule="auto"/>
      </w:pPr>
      <w:r>
        <w:rPr>
          <w:rFonts w:ascii="宋体" w:hAnsi="宋体" w:eastAsia="宋体" w:cs="宋体"/>
          <w:color w:val="000"/>
          <w:sz w:val="28"/>
          <w:szCs w:val="28"/>
        </w:rPr>
        <w:t xml:space="preserve">　　我是国家电网人，我自豪</w:t>
      </w:r>
    </w:p>
    <w:p>
      <w:pPr>
        <w:ind w:left="0" w:right="0" w:firstLine="560"/>
        <w:spacing w:before="450" w:after="450" w:line="312" w:lineRule="auto"/>
      </w:pPr>
      <w:r>
        <w:rPr>
          <w:rFonts w:ascii="宋体" w:hAnsi="宋体" w:eastAsia="宋体" w:cs="宋体"/>
          <w:color w:val="000"/>
          <w:sz w:val="28"/>
          <w:szCs w:val="28"/>
        </w:rPr>
        <w:t xml:space="preserve">　　每当看到那巍峨耸立的铁塔架起一条条飞舞的银线编织在崇山峻岭和广袤田野中，每当我看到那点点星光繁花似锦的点缀在黑暗中各个角落，每当我看到一个个头戴黄色安全帽熟悉的背影穿梭在大街小巷、田间地头，我总会情不自禁的感到我们国家电网人的责任和使命。</w:t>
      </w:r>
    </w:p>
    <w:p>
      <w:pPr>
        <w:ind w:left="0" w:right="0" w:firstLine="560"/>
        <w:spacing w:before="450" w:after="450" w:line="312" w:lineRule="auto"/>
      </w:pPr>
      <w:r>
        <w:rPr>
          <w:rFonts w:ascii="宋体" w:hAnsi="宋体" w:eastAsia="宋体" w:cs="宋体"/>
          <w:color w:val="000"/>
          <w:sz w:val="28"/>
          <w:szCs w:val="28"/>
        </w:rPr>
        <w:t xml:space="preserve">　　朋友们，还记得那场五十年不遇的冰雪灾害吗?那一个个惊人感人的场面时常浮在我的眼前，手指般粗细的导线上却凝固了碗口粗的覆冰，湖南、江西、安徽等多个省、市、地区供电频频告急，人民正常生产、生活受到严重威胁。停电就是命令，短时间内从全国各地抽调的抢修队伍浩浩荡荡开赴灾区，国网人用坚强的意志和顽强的斗志，发扬一不怕苦，二不怕死，连续作战的战斗精神，几十个日日夜夜与冰雪为伴，与严寒为舞，本着一颗对祖国忠诚，对人民热爱，服务社会的赤子之心，演释了一场惊天地、泣鬼神的战斗史歌。短时间内一座座铁塔拨地而起，一根根银线横空出世，黑暗的城市又恢复了光明，又充满了生机与活力。至今我不敢相信，为了点亮那万家灯火，一个美丽的灵魂在寒风中凝固后又被冰雪无情地雕刻；至今我也不感相信，一双跋涉过无数险峰的脚，却在那条熟悉的路上停住了脚步；我更不敢相信，我们日夜守护、定期巡视的铁塔下，竟埋下了我们国网人赤胆忠心，铮铮铁骨。罗海文、罗长明、周景华……，这些烈士的名字将永远活在人们心里。</w:t>
      </w:r>
    </w:p>
    <w:p>
      <w:pPr>
        <w:ind w:left="0" w:right="0" w:firstLine="560"/>
        <w:spacing w:before="450" w:after="450" w:line="312" w:lineRule="auto"/>
      </w:pPr>
      <w:r>
        <w:rPr>
          <w:rFonts w:ascii="宋体" w:hAnsi="宋体" w:eastAsia="宋体" w:cs="宋体"/>
          <w:color w:val="000"/>
          <w:sz w:val="28"/>
          <w:szCs w:val="28"/>
        </w:rPr>
        <w:t xml:space="preserve">　　我深切感受到国网人在这次冰雪灾害中所付出的努力，深深的为他们所感动！他们有着金子般的心灵和博大的胸怀，他们的奉献精神值得歌颂和赞美。身为国网人责任无处不在，但让我感触最多的是自豪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2025-06-17T11:21:00+08:00</dcterms:created>
  <dcterms:modified xsi:type="dcterms:W3CDTF">2025-06-17T11:21:00+08:00</dcterms:modified>
</cp:coreProperties>
</file>

<file path=docProps/custom.xml><?xml version="1.0" encoding="utf-8"?>
<Properties xmlns="http://schemas.openxmlformats.org/officeDocument/2006/custom-properties" xmlns:vt="http://schemas.openxmlformats.org/officeDocument/2006/docPropsVTypes"/>
</file>