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2025年关于坚守信仰信念增强规矩意识发言稿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2025年关于坚守信仰信念增强规矩意识发言稿（精选9篇）2025年关于坚守信仰信念增强规矩意识发言稿 篇1　　讲政治、有信念很重要的一点就是看齐意识。看齐意识就是要向的信念和情怀看齐。如果我们丧失了理想信念，脱离了人民群众，就有可能丧失执政</w:t>
      </w:r>
    </w:p>
    <w:p>
      <w:pPr>
        <w:ind w:left="0" w:right="0" w:firstLine="560"/>
        <w:spacing w:before="450" w:after="450" w:line="312" w:lineRule="auto"/>
      </w:pPr>
      <w:r>
        <w:rPr>
          <w:rFonts w:ascii="宋体" w:hAnsi="宋体" w:eastAsia="宋体" w:cs="宋体"/>
          <w:color w:val="000"/>
          <w:sz w:val="28"/>
          <w:szCs w:val="28"/>
        </w:rPr>
        <w:t xml:space="preserve">2025年关于坚守信仰信念增强规矩意识发言稿（精选9篇）</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篇1</w:t>
      </w:r>
    </w:p>
    <w:p>
      <w:pPr>
        <w:ind w:left="0" w:right="0" w:firstLine="560"/>
        <w:spacing w:before="450" w:after="450" w:line="312" w:lineRule="auto"/>
      </w:pPr>
      <w:r>
        <w:rPr>
          <w:rFonts w:ascii="宋体" w:hAnsi="宋体" w:eastAsia="宋体" w:cs="宋体"/>
          <w:color w:val="000"/>
          <w:sz w:val="28"/>
          <w:szCs w:val="28"/>
        </w:rPr>
        <w:t xml:space="preserve">　　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　　“栖守道德者，寂寞一时;依附权势者，凄凉万古。故达人观物外之物，思身后之身，宁受一时之寂寞，毋取万古之凄凉。”坚守道德信仰说起来容易、做起来难，需要沉得下心境、耐得住寂寞、经得起考验，如果心浮气躁、欲火中烧，就会道德失范、行为失控，甚至在腐朽思想侵蚀面前打败仗。现实中，才高而德逊者大有人在，他们大多属于“利己主义者”，一旦谋取了要职重权，往往会私欲膨胀，原本清醒的头脑变昏了，原本干净的双手变脏了，原本正常的交往变味了，原本纯洁的道德玷污了，以至成为祸害无辜的“黑手”、危害社会的“蛀虫”。党员领导干部是党的“化身”和人民“仆人”，做官是为群众干事，掌权是为群众谋利，理所当然应该宁受寂寞、守德持重，心无杂念、德无杂质。</w:t>
      </w:r>
    </w:p>
    <w:p>
      <w:pPr>
        <w:ind w:left="0" w:right="0" w:firstLine="560"/>
        <w:spacing w:before="450" w:after="450" w:line="312" w:lineRule="auto"/>
      </w:pPr>
      <w:r>
        <w:rPr>
          <w:rFonts w:ascii="宋体" w:hAnsi="宋体" w:eastAsia="宋体" w:cs="宋体"/>
          <w:color w:val="000"/>
          <w:sz w:val="28"/>
          <w:szCs w:val="28"/>
        </w:rPr>
        <w:t xml:space="preserve">　　立人先立德，树人先树品。关于“三严三实”的要求，以及“政治上靠得住、工作上有本事、作风上过得硬、人民群众信得过”的好干部标准，为领导干部修德做人、从政成事指明了努力方向。作为领导干部，必须具有忠诚老实、坦荡踏实、厚道朴实、求真务实的思想境界，什么时候都要当老实人、说老实话、干老实事;必须带头学习和弘扬社会主义核心价值观，追求高尚道德情操;必须牢记党的宗旨和道德规范，越是位高权重、仕途通达，越要摆正位置、“臣心如水”，真正做到位高不自恃、权重德昭人。</w:t>
      </w:r>
    </w:p>
    <w:p>
      <w:pPr>
        <w:ind w:left="0" w:right="0" w:firstLine="560"/>
        <w:spacing w:before="450" w:after="450" w:line="312" w:lineRule="auto"/>
      </w:pPr>
      <w:r>
        <w:rPr>
          <w:rFonts w:ascii="宋体" w:hAnsi="宋体" w:eastAsia="宋体" w:cs="宋体"/>
          <w:color w:val="000"/>
          <w:sz w:val="28"/>
          <w:szCs w:val="28"/>
        </w:rPr>
        <w:t xml:space="preserve">　　坚守事业信仰，不断强化责任担当。坚守事业信仰，就是坚持为党尽忠、为国出力、为民造福的崇高事业观。“天地生人，有一人当有一人之业;人生在世，生一日当尽一日之责。”敬业是一种美德，乐业是一种境界。坚持勤勉敬业，是党员领导干部为党的事业奋斗的思想基础，也是必备的政治品格。它既体现了一种事业追求，更体现了一种责任担当;它源于对党的事业的忠诚不渝，也源于对履行使命的强烈责任。一个人的能力有大小，但只有满心窝装着事业和责任，就能把工作干好。如果思想懈怠、精力外移，即使能力再强、水平再高，也不可能把干好工作。</w:t>
      </w:r>
    </w:p>
    <w:p>
      <w:pPr>
        <w:ind w:left="0" w:right="0" w:firstLine="560"/>
        <w:spacing w:before="450" w:after="450" w:line="312" w:lineRule="auto"/>
      </w:pPr>
      <w:r>
        <w:rPr>
          <w:rFonts w:ascii="宋体" w:hAnsi="宋体" w:eastAsia="宋体" w:cs="宋体"/>
          <w:color w:val="000"/>
          <w:sz w:val="28"/>
          <w:szCs w:val="28"/>
        </w:rPr>
        <w:t xml:space="preserve">　　“为官避事平生耻。”早在70年前，毛泽东同志就曾尖锐地批评过那些缺少事业信仰的党员干部，“不少的人对工作不负责任，拈轻怕重，把重担子推给人家，自己挑轻的。一事当前，先替自己打算，然后再替别人打算……对同志对人民不是满腔热忱，而是冷冷清清、漠不关心、麻木不仁。这种人其实不是共产党员，至少不能算是一个纯粹的共产党员。”当下，有的领导干部身居要位，但缺乏强烈的事业心，碌碌无为，不思尽责;有的遇到矛盾和问题，推诿扯皮，敷衍塞责，缺乏责任担当;有的只想当官不想干事，只想揽权不想担责，只想出彩不想出力，只想舒服不想艰苦，“当一天和尚撞一天钟”;有的为官不为、为官少为、为官慢为、为官懒为，动不动就叫苦叫累，稍不随意就拿工作“撒气”，甚至在关键时刻、危急关头，做得还不如群众好，等等。这样的干部，抹黑了“好公仆”形象，打折了“好干部”标准，根本不佩当领导干部。</w:t>
      </w:r>
    </w:p>
    <w:p>
      <w:pPr>
        <w:ind w:left="0" w:right="0" w:firstLine="560"/>
        <w:spacing w:before="450" w:after="450" w:line="312" w:lineRule="auto"/>
      </w:pPr>
      <w:r>
        <w:rPr>
          <w:rFonts w:ascii="宋体" w:hAnsi="宋体" w:eastAsia="宋体" w:cs="宋体"/>
          <w:color w:val="000"/>
          <w:sz w:val="28"/>
          <w:szCs w:val="28"/>
        </w:rPr>
        <w:t xml:space="preserve">　　“衙斋卧闻萧萧竹，疑是民间疾苦声，些小吾曹州县令，一枝一叶总关情。”一个职务就是一份责任，一个岗位就是一副重担。党组织把我们放在这个位置上，既是需要、信任，更是培养、考验。必须坚持求实为本、落实为责，真正集全部心思于工作，倾一切才智于事业;必须做到“党的要求就是我们的任务”、“人民所盼就是我们的责任”、“事业所需就是我们的追求”;必须克服一切作风上的低要求、一切工作上的低标准、一切精神上的不振奋、一切落实上的不到位，以对党的事业高度负责的态度，以抓不好工作食不甘味、寝不安席的劲头，殚精竭虑抓好工作落实，脚踏实地创造一流业绩。抗战时期，从全国各地奔赴延安的青年学生，曾经感慨：“延安是天底下最苦的地方，延安也是天底下最快乐的地方。”为什么这样说?因为有抗日救国强大动力作支撑，虽苦犹荣、再苦也乐。从心若炭火的张思德、一心为民的焦裕禄，到一身公仆正气的杨善洲，再到“公正为民的好法官，敢于担当的好干部”邹碧华等，标杆在前，重任在肩，坚持“严”字当头，咬住“实”字不松，拿出干事姿态，焕发创业激情，奋发有为地投身于“四个全面”火热实践，应该成为各级领导干部的最大追求!</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篇2</w:t>
      </w:r>
    </w:p>
    <w:p>
      <w:pPr>
        <w:ind w:left="0" w:right="0" w:firstLine="560"/>
        <w:spacing w:before="450" w:after="450" w:line="312" w:lineRule="auto"/>
      </w:pPr>
      <w:r>
        <w:rPr>
          <w:rFonts w:ascii="宋体" w:hAnsi="宋体" w:eastAsia="宋体" w:cs="宋体"/>
          <w:color w:val="000"/>
          <w:sz w:val="28"/>
          <w:szCs w:val="28"/>
        </w:rPr>
        <w:t xml:space="preserve">　　20xx年5月4日下午，彬县中学党支部根据上级党委要求，召开了坚定信仰信念增强规矩意识”专题讨论会。全体党员同志参加.</w:t>
      </w:r>
    </w:p>
    <w:p>
      <w:pPr>
        <w:ind w:left="0" w:right="0" w:firstLine="560"/>
        <w:spacing w:before="450" w:after="450" w:line="312" w:lineRule="auto"/>
      </w:pPr>
      <w:r>
        <w:rPr>
          <w:rFonts w:ascii="宋体" w:hAnsi="宋体" w:eastAsia="宋体" w:cs="宋体"/>
          <w:color w:val="000"/>
          <w:sz w:val="28"/>
          <w:szCs w:val="28"/>
        </w:rPr>
        <w:t xml:space="preserve">　　讨论会上学校校长蒙金友宣读了上级党委发的《关于“学党章党规、学系列讲话，做合格党员”学习教育方案》。方案从“总体要求、学习教育内容、主要措施、组织领导”四个方面提出明确的要求。蒙校长要求党员根据方案精神，结合学校实际，坚持个人自主学习与组织集体学习相结合，带着问题学与针对问题改相结合。</w:t>
      </w:r>
    </w:p>
    <w:p>
      <w:pPr>
        <w:ind w:left="0" w:right="0" w:firstLine="560"/>
        <w:spacing w:before="450" w:after="450" w:line="312" w:lineRule="auto"/>
      </w:pPr>
      <w:r>
        <w:rPr>
          <w:rFonts w:ascii="宋体" w:hAnsi="宋体" w:eastAsia="宋体" w:cs="宋体"/>
          <w:color w:val="000"/>
          <w:sz w:val="28"/>
          <w:szCs w:val="28"/>
        </w:rPr>
        <w:t xml:space="preserve">　　讨论会上强调全体党员教师要通过学习明确基本标准、树立行为规范，守住为人、做事的基准和底线。</w:t>
      </w:r>
    </w:p>
    <w:p>
      <w:pPr>
        <w:ind w:left="0" w:right="0" w:firstLine="560"/>
        <w:spacing w:before="450" w:after="450" w:line="312" w:lineRule="auto"/>
      </w:pPr>
      <w:r>
        <w:rPr>
          <w:rFonts w:ascii="宋体" w:hAnsi="宋体" w:eastAsia="宋体" w:cs="宋体"/>
          <w:color w:val="000"/>
          <w:sz w:val="28"/>
          <w:szCs w:val="28"/>
        </w:rPr>
        <w:t xml:space="preserve">　　一是要把“两学一做”与师德师风教育实践相结合，加强师资队伍建设，培养良好的师德，树立高尚的师风，营造良好的教风。</w:t>
      </w:r>
    </w:p>
    <w:p>
      <w:pPr>
        <w:ind w:left="0" w:right="0" w:firstLine="560"/>
        <w:spacing w:before="450" w:after="450" w:line="312" w:lineRule="auto"/>
      </w:pPr>
      <w:r>
        <w:rPr>
          <w:rFonts w:ascii="宋体" w:hAnsi="宋体" w:eastAsia="宋体" w:cs="宋体"/>
          <w:color w:val="000"/>
          <w:sz w:val="28"/>
          <w:szCs w:val="28"/>
        </w:rPr>
        <w:t xml:space="preserve">　　二是在在彬县中学培养造就一支铁一般信仰、铁一般信念、铁一般纪律、铁一般担当的党员队伍和德才兼备，以德为先，为人师表，立言立行的教师队伍。</w:t>
      </w:r>
    </w:p>
    <w:p>
      <w:pPr>
        <w:ind w:left="0" w:right="0" w:firstLine="560"/>
        <w:spacing w:before="450" w:after="450" w:line="312" w:lineRule="auto"/>
      </w:pPr>
      <w:r>
        <w:rPr>
          <w:rFonts w:ascii="宋体" w:hAnsi="宋体" w:eastAsia="宋体" w:cs="宋体"/>
          <w:color w:val="000"/>
          <w:sz w:val="28"/>
          <w:szCs w:val="28"/>
        </w:rPr>
        <w:t xml:space="preserve">　　三是我校在“两学一做”学习教育中要结合实际，丰富载体。要突出教师工作的特点，把校风、教风、学风建设作为“两学一做”的重要载体，树立高尚、重德、担当的新形象。把学习教育与推动我校各项工作、提升教育服务质量、加强基层组织建设等紧密结合。</w:t>
      </w:r>
    </w:p>
    <w:p>
      <w:pPr>
        <w:ind w:left="0" w:right="0" w:firstLine="560"/>
        <w:spacing w:before="450" w:after="450" w:line="312" w:lineRule="auto"/>
      </w:pPr>
      <w:r>
        <w:rPr>
          <w:rFonts w:ascii="宋体" w:hAnsi="宋体" w:eastAsia="宋体" w:cs="宋体"/>
          <w:color w:val="000"/>
          <w:sz w:val="28"/>
          <w:szCs w:val="28"/>
        </w:rPr>
        <w:t xml:space="preserve">　　每名教师都应以“两学一做”学习教育为契机，踏实学习，努力工作，全面树立教师教书育人形象，展现教师的风采，为建设经济强、百姓富、环境美，社会文明程度高的新彬县再做贡献。</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篇3</w:t>
      </w:r>
    </w:p>
    <w:p>
      <w:pPr>
        <w:ind w:left="0" w:right="0" w:firstLine="560"/>
        <w:spacing w:before="450" w:after="450" w:line="312" w:lineRule="auto"/>
      </w:pPr>
      <w:r>
        <w:rPr>
          <w:rFonts w:ascii="宋体" w:hAnsi="宋体" w:eastAsia="宋体" w:cs="宋体"/>
          <w:color w:val="000"/>
          <w:sz w:val="28"/>
          <w:szCs w:val="28"/>
        </w:rPr>
        <w:t xml:space="preserve">　　讲政治、有信念首先需要牢固树立和增强“四个意识”的政治意识、大局意识、核心意识、看齐意识，自觉在思想上政治上行动上，同保持高度一致，使中国共产党更加团结统一，坚强有力，始终成为中国特色社会主义事业坚强的领导核心。尤其是要深刻学习领会系列讲话精神，切实把思想和行动统一到中央的要求上来;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　　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　　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　　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这是强调的“五个必须”。牢固增强和树立“四种意识”要与所强调这“五个必须”有机结合起来，在思想上政治上行动上，始终与保持高度一致。这是最基本、最核心的议题。</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篇4</w:t>
      </w:r>
    </w:p>
    <w:p>
      <w:pPr>
        <w:ind w:left="0" w:right="0" w:firstLine="560"/>
        <w:spacing w:before="450" w:after="450" w:line="312" w:lineRule="auto"/>
      </w:pPr>
      <w:r>
        <w:rPr>
          <w:rFonts w:ascii="宋体" w:hAnsi="宋体" w:eastAsia="宋体" w:cs="宋体"/>
          <w:color w:val="000"/>
          <w:sz w:val="28"/>
          <w:szCs w:val="28"/>
        </w:rPr>
        <w:t xml:space="preserve">　　在深入推进“两学一做”学习教育的今天，广大党员要坚持问题导向，对照“五个能否”检验学习成效，不断提高党性修养，树立“五个观念”，增强“五个意识”，争做“五能”合格党员。</w:t>
      </w:r>
    </w:p>
    <w:p>
      <w:pPr>
        <w:ind w:left="0" w:right="0" w:firstLine="560"/>
        <w:spacing w:before="450" w:after="450" w:line="312" w:lineRule="auto"/>
      </w:pPr>
      <w:r>
        <w:rPr>
          <w:rFonts w:ascii="宋体" w:hAnsi="宋体" w:eastAsia="宋体" w:cs="宋体"/>
          <w:color w:val="000"/>
          <w:sz w:val="28"/>
          <w:szCs w:val="28"/>
        </w:rPr>
        <w:t xml:space="preserve">　　一是能否坚守共产党人信仰信念宗旨。新时期的共产党员在践行“两学一做”学习教育过程中，要加深固牢共产主义理想信念，增强宗旨意识。在“五个能否”中，广大党员首要的就是要做到能坚守共产党人信仰信念宗旨，党的报告指出：“对马克思主义的信仰，对社会主义和共产主义的信念，是共产党人的政治灵魂，是共产党人经受住任何考验的精神支柱。”全体党员要自觉巩固马克思主义在意识形态的领导地位，深刻理解“两个必然”与“两个绝不会”，用马克思主义中国化最新理论成果武装头脑，加深牢固信仰信念，坚守共产党人精神追求，守住安身立命的根本，增强宗旨意识，严格要求自己，做为人民干实事的好党员。</w:t>
      </w:r>
    </w:p>
    <w:p>
      <w:pPr>
        <w:ind w:left="0" w:right="0" w:firstLine="560"/>
        <w:spacing w:before="450" w:after="450" w:line="312" w:lineRule="auto"/>
      </w:pPr>
      <w:r>
        <w:rPr>
          <w:rFonts w:ascii="宋体" w:hAnsi="宋体" w:eastAsia="宋体" w:cs="宋体"/>
          <w:color w:val="000"/>
          <w:sz w:val="28"/>
          <w:szCs w:val="28"/>
        </w:rPr>
        <w:t xml:space="preserve">　　二是能否正确处理公与私、义与利、个人与组织、个人与群众的关系，要求我们树立集体主义观念，增强大局意识。广大党员干部要做到公私分明、先公后私;树立正确的义利观，廉洁用权;做到正确处理党群关系，相信群众，做到情为民所系，利为民所谋;服从组织，树立集体主义观念，增强大局意识。新形势下，践行“两学一做”学习教育，广大党员要做能正确处理“四对关系”的合格党员。</w:t>
      </w:r>
    </w:p>
    <w:p>
      <w:pPr>
        <w:ind w:left="0" w:right="0" w:firstLine="560"/>
        <w:spacing w:before="450" w:after="450" w:line="312" w:lineRule="auto"/>
      </w:pPr>
      <w:r>
        <w:rPr>
          <w:rFonts w:ascii="宋体" w:hAnsi="宋体" w:eastAsia="宋体" w:cs="宋体"/>
          <w:color w:val="000"/>
          <w:sz w:val="28"/>
          <w:szCs w:val="28"/>
        </w:rPr>
        <w:t xml:space="preserve">　　三是能否努力追求高尚道德，带头践行社会主义核心价值观，保持积极健康生活方式，要求我们树立正确的“三观”，增强道德意识。面对社会道德缺失、行为失范现象，广大党员要把社会主义核心价值观内化于心，外行于行，引领社会新风尚;积极践行社会主义荣辱观，追求高尚的道德情操，提高个人道德修养，传播正能量，发挥党员先锋模范作用。</w:t>
      </w:r>
    </w:p>
    <w:p>
      <w:pPr>
        <w:ind w:left="0" w:right="0" w:firstLine="560"/>
        <w:spacing w:before="450" w:after="450" w:line="312" w:lineRule="auto"/>
      </w:pPr>
      <w:r>
        <w:rPr>
          <w:rFonts w:ascii="宋体" w:hAnsi="宋体" w:eastAsia="宋体" w:cs="宋体"/>
          <w:color w:val="000"/>
          <w:sz w:val="28"/>
          <w:szCs w:val="28"/>
        </w:rPr>
        <w:t xml:space="preserve">　　四是能否自觉做到党规党纪面前知敬畏守规矩，要求我们树立法治观念，增强规矩意识。建党95周年，我们党始终能保持先进性与纯洁性，离不开纪律建设，铁的纪律是党的传家宝，是党员行为的最低标准，广大党员干部要树立法治观念，把权力放在笼子里，在阳光下运行。同时，党员要不断学习政治理论，牢记入党誓词，遵守党纪国法，对党规党纪心存敬畏之心，增强规矩意识，用纪律约束自己的行为，做守法、讲道理、守规矩、有底线、知敬畏的党员。</w:t>
      </w:r>
    </w:p>
    <w:p>
      <w:pPr>
        <w:ind w:left="0" w:right="0" w:firstLine="560"/>
        <w:spacing w:before="450" w:after="450" w:line="312" w:lineRule="auto"/>
      </w:pPr>
      <w:r>
        <w:rPr>
          <w:rFonts w:ascii="宋体" w:hAnsi="宋体" w:eastAsia="宋体" w:cs="宋体"/>
          <w:color w:val="000"/>
          <w:sz w:val="28"/>
          <w:szCs w:val="28"/>
        </w:rPr>
        <w:t xml:space="preserve">　　五是能否保持良好精神状态，积极为党的事业担当作为，要求我们树立主体观念，增强责任意识。广大党员要有党员意识，树立主体观念，时刻以党员标准严格要求自己，明白党的形象靠每一名党员来维护，积极进取，勇于担当，敢于作为，增强责任意识，做为党的事业奋斗终身的合格党员。</w:t>
      </w:r>
    </w:p>
    <w:p>
      <w:pPr>
        <w:ind w:left="0" w:right="0" w:firstLine="560"/>
        <w:spacing w:before="450" w:after="450" w:line="312" w:lineRule="auto"/>
      </w:pPr>
      <w:r>
        <w:rPr>
          <w:rFonts w:ascii="宋体" w:hAnsi="宋体" w:eastAsia="宋体" w:cs="宋体"/>
          <w:color w:val="000"/>
          <w:sz w:val="28"/>
          <w:szCs w:val="28"/>
        </w:rPr>
        <w:t xml:space="preserve">　　总之，在“两学一做”学习教育活动中，广大党员要对照“五个能否”来检验自己，加强思想建设，坚定理想信念，增强宗旨意识、大局意识、主体意识、责任意识、规矩意识，坚持集体主义，传播正能量，争做“五能”合格党员。</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篇5</w:t>
      </w:r>
    </w:p>
    <w:p>
      <w:pPr>
        <w:ind w:left="0" w:right="0" w:firstLine="560"/>
        <w:spacing w:before="450" w:after="450" w:line="312" w:lineRule="auto"/>
      </w:pPr>
      <w:r>
        <w:rPr>
          <w:rFonts w:ascii="宋体" w:hAnsi="宋体" w:eastAsia="宋体" w:cs="宋体"/>
          <w:color w:val="000"/>
          <w:sz w:val="28"/>
          <w:szCs w:val="28"/>
        </w:rPr>
        <w:t xml:space="preserve">　　随着“两学一做”学习教育的不断深入，渭南市统计局结合 “两学一做”学习教育方案，于6月13日下午召开了以“坚守信仰信念，增强规矩意识”为主题的专题研讨会。</w:t>
      </w:r>
    </w:p>
    <w:p>
      <w:pPr>
        <w:ind w:left="0" w:right="0" w:firstLine="560"/>
        <w:spacing w:before="450" w:after="450" w:line="312" w:lineRule="auto"/>
      </w:pPr>
      <w:r>
        <w:rPr>
          <w:rFonts w:ascii="宋体" w:hAnsi="宋体" w:eastAsia="宋体" w:cs="宋体"/>
          <w:color w:val="000"/>
          <w:sz w:val="28"/>
          <w:szCs w:val="28"/>
        </w:rPr>
        <w:t xml:space="preserve">　　会上，渭南市统计局党组书记尹折桂以“学深悟透党章，坚守信仰信念”为主题向全体党员讲了党课。她从《党章》的主要内容、党章的起源与形成、党章的修改与完善、深学细读党章，做合格党员、遵守党章党规，坚守信仰信念五个方面对《党章》进行了全面阐述，使全体党员对《党章》有了更新更高的认识。尹折桂对全体党员提出了三点要求，一是熟背入党誓词;二是牢记党员的权利与义务;三是认真学习党建知识，了解党的辉煌历史，联系工作实际切实做一名合格的党员。</w:t>
      </w:r>
    </w:p>
    <w:p>
      <w:pPr>
        <w:ind w:left="0" w:right="0" w:firstLine="560"/>
        <w:spacing w:before="450" w:after="450" w:line="312" w:lineRule="auto"/>
      </w:pPr>
      <w:r>
        <w:rPr>
          <w:rFonts w:ascii="宋体" w:hAnsi="宋体" w:eastAsia="宋体" w:cs="宋体"/>
          <w:color w:val="000"/>
          <w:sz w:val="28"/>
          <w:szCs w:val="28"/>
        </w:rPr>
        <w:t xml:space="preserve">　　市局党组成员、党总支书记、副局长任崇善从五个方面对“坚守信仰信念，增强规矩意识”进行了详细解读，并为全体党员如何做一名合格党员提出了具体要求。</w:t>
      </w:r>
    </w:p>
    <w:p>
      <w:pPr>
        <w:ind w:left="0" w:right="0" w:firstLine="560"/>
        <w:spacing w:before="450" w:after="450" w:line="312" w:lineRule="auto"/>
      </w:pPr>
      <w:r>
        <w:rPr>
          <w:rFonts w:ascii="宋体" w:hAnsi="宋体" w:eastAsia="宋体" w:cs="宋体"/>
          <w:color w:val="000"/>
          <w:sz w:val="28"/>
          <w:szCs w:val="28"/>
        </w:rPr>
        <w:t xml:space="preserve">　　随后，全体党员干部从不同的角度，紧扣主题，结合自己的思想、工作和生活，畅谈了自己“坚守信仰信念，增强规矩意识”的认识。大家纷纷表示在今后的工作中，严格按照工作岗位职责要求，对照检查不足，不断改进工作方法，切实发挥共产党员先锋模范带头作用，推动全市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篇6</w:t>
      </w:r>
    </w:p>
    <w:p>
      <w:pPr>
        <w:ind w:left="0" w:right="0" w:firstLine="560"/>
        <w:spacing w:before="450" w:after="450" w:line="312" w:lineRule="auto"/>
      </w:pPr>
      <w:r>
        <w:rPr>
          <w:rFonts w:ascii="宋体" w:hAnsi="宋体" w:eastAsia="宋体" w:cs="宋体"/>
          <w:color w:val="000"/>
          <w:sz w:val="28"/>
          <w:szCs w:val="28"/>
        </w:rPr>
        <w:t xml:space="preserve">　　通过本次学习，达到了预期的效果，取得了实实在在的成效。</w:t>
      </w:r>
    </w:p>
    <w:p>
      <w:pPr>
        <w:ind w:left="0" w:right="0" w:firstLine="560"/>
        <w:spacing w:before="450" w:after="450" w:line="312" w:lineRule="auto"/>
      </w:pPr>
      <w:r>
        <w:rPr>
          <w:rFonts w:ascii="宋体" w:hAnsi="宋体" w:eastAsia="宋体" w:cs="宋体"/>
          <w:color w:val="000"/>
          <w:sz w:val="28"/>
          <w:szCs w:val="28"/>
        </w:rPr>
        <w:t xml:space="preserve">　　在学习指定篇目中，刘仁忠局长结合学习体会边读边讲，就《党章》修改内容、哲学“六观”的形成以及党在各个历史时期形成的伟大精神作了详细解读，并再次强调了 “两学一做”的重大意义。第一、学习贯彻党章是每一个共产党员的最基本的义务。我们党建党以来，一直把学习贯彻党章作为一项经常性的工作之一贯彻于始终。第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第三、学习贯彻党章，是巩固党的执政地位，保持党的先进性的必然要求，党章就是党的根本大法，是全党必须遵循的总规矩。第四、学习贯彻党章，是解决党员队伍存在突出问题的实际需要，凡是党章规定党员必须做到的，领导干部要首先做到;凡是党章规定党员不能做的，领导干部要带头不做。</w:t>
      </w:r>
    </w:p>
    <w:p>
      <w:pPr>
        <w:ind w:left="0" w:right="0" w:firstLine="560"/>
        <w:spacing w:before="450" w:after="450" w:line="312" w:lineRule="auto"/>
      </w:pPr>
      <w:r>
        <w:rPr>
          <w:rFonts w:ascii="宋体" w:hAnsi="宋体" w:eastAsia="宋体" w:cs="宋体"/>
          <w:color w:val="000"/>
          <w:sz w:val="28"/>
          <w:szCs w:val="28"/>
        </w:rPr>
        <w:t xml:space="preserve">　　刘仁忠局长结合工作实际对全体党员干部提出了四点要求：一是必须牢记自我角色，锤炼党性修养;二是必须坚持“四种意识”，认清重大问题，坚定理想信念;三是必须坚持为民宗旨，端正世界观、人生观、价值观、权力观、地位观、利益观。四是必须严守行为规范，遵守党纪国法，联系岗位职责，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篇7</w:t>
      </w:r>
    </w:p>
    <w:p>
      <w:pPr>
        <w:ind w:left="0" w:right="0" w:firstLine="560"/>
        <w:spacing w:before="450" w:after="450" w:line="312" w:lineRule="auto"/>
      </w:pPr>
      <w:r>
        <w:rPr>
          <w:rFonts w:ascii="宋体" w:hAnsi="宋体" w:eastAsia="宋体" w:cs="宋体"/>
          <w:color w:val="000"/>
          <w:sz w:val="28"/>
          <w:szCs w:val="28"/>
        </w:rPr>
        <w:t xml:space="preserve">　　指出:“对马克思主义的信仰，对社会主义和共产主义的信念，是共产党人的政治灵魂，是共产党人经受住任何考验的精神支柱。”作为一名共产党员，如果我们没有理想信念，就会精神上的“钙”，就会得“软骨病”。当前，我们党员干部队伍中还存在着种种问题，比如精神懈怠、消极腐败、为官不为等等，究其思想根源，说到底是信念动摇、精神迷失，不守纪律，不讲规矩。那么，要从根本上解决这些问题，我认为就要做到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我们要全面系统学习马克思主义、毛泽东思想、中国特色社会主义理论体系和系列重要讲话精神，深入学习党章党规，切实增强道路自信、理论自信、制度自信这“三个自信”。一定要真学、真信、真用，要静心读、悟原理，不能浅尝辄止、走马观花。在行动上要知行合一、学以致用。要通过理论学习，提高运用马克思主义立场、观点、方法观察事物、分析形势、把握大局的能力，把学习成果转化为工作动力。</w:t>
      </w:r>
    </w:p>
    <w:p>
      <w:pPr>
        <w:ind w:left="0" w:right="0" w:firstLine="560"/>
        <w:spacing w:before="450" w:after="450" w:line="312" w:lineRule="auto"/>
      </w:pPr>
      <w:r>
        <w:rPr>
          <w:rFonts w:ascii="宋体" w:hAnsi="宋体" w:eastAsia="宋体" w:cs="宋体"/>
          <w:color w:val="000"/>
          <w:sz w:val="28"/>
          <w:szCs w:val="28"/>
        </w:rPr>
        <w:t xml:space="preserve">　　二、切实增强规矩意识。《中国共产党廉洁自律准则》和《中国共产党纪律处分条例》是我们党在新时期对党组织和党员干部划定的道德高线和纪律底线。《准则》“重在立德”，重申党的理想信念宗旨、优良传统作风，加强了对党员干部廉洁自律的正面倡导，是党的道德宣示和行为标杆;《条例》“重在立规”，更加突出了纪在法前、纪严于法，划出了党组织和党员不可触碰的“红线”，是党组织和党员在</w:t>
      </w:r>
    </w:p>
    <w:p>
      <w:pPr>
        <w:ind w:left="0" w:right="0" w:firstLine="560"/>
        <w:spacing w:before="450" w:after="450" w:line="312" w:lineRule="auto"/>
      </w:pPr>
      <w:r>
        <w:rPr>
          <w:rFonts w:ascii="宋体" w:hAnsi="宋体" w:eastAsia="宋体" w:cs="宋体"/>
          <w:color w:val="000"/>
          <w:sz w:val="28"/>
          <w:szCs w:val="28"/>
        </w:rPr>
        <w:t xml:space="preserve">　　纪律方面的硬杠杠和铁约束。我们要充分认识两部党内法规出台的重大意义，准确把握两部党内法规的精神实质，始终把严守政治纪律和政治规矩放在首要位置，切实增强学习贯彻的自觉性和坚定性。深刻认识领会新形势下全面从严治党的新标准、新要求，绝不触碰规矩、纪律的底线，把纪律和规矩挺在前面，严守党的政治纪律和政治规矩，永葆各级党组织的战斗力、凝聚力和创造力。</w:t>
      </w:r>
    </w:p>
    <w:p>
      <w:pPr>
        <w:ind w:left="0" w:right="0" w:firstLine="560"/>
        <w:spacing w:before="450" w:after="450" w:line="312" w:lineRule="auto"/>
      </w:pPr>
      <w:r>
        <w:rPr>
          <w:rFonts w:ascii="宋体" w:hAnsi="宋体" w:eastAsia="宋体" w:cs="宋体"/>
          <w:color w:val="000"/>
          <w:sz w:val="28"/>
          <w:szCs w:val="28"/>
        </w:rPr>
        <w:t xml:space="preserve">　　三、在工作中加强党性锻炼。我们要不断在工作实践中强化党性锻炼，坚定理想信念，积极对照身边典型、党员先锋查找差距，补齐短板。要不断树牢宗旨观念，在镇党委坚强领导下，以“四位一体”基层党组织建设年活动和脱贫攻坚工作为主抓手，不断加强自身建设，以“两学一做”学习教育工作为契机，以饱满的热情，昂扬的斗志，立足岗位，投入到全镇当前各项重点工作中去，不断凝心聚力、攻坚克难，开拓创新。</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篇8</w:t>
      </w:r>
    </w:p>
    <w:p>
      <w:pPr>
        <w:ind w:left="0" w:right="0" w:firstLine="560"/>
        <w:spacing w:before="450" w:after="450" w:line="312" w:lineRule="auto"/>
      </w:pPr>
      <w:r>
        <w:rPr>
          <w:rFonts w:ascii="宋体" w:hAnsi="宋体" w:eastAsia="宋体" w:cs="宋体"/>
          <w:color w:val="000"/>
          <w:sz w:val="28"/>
          <w:szCs w:val="28"/>
        </w:rPr>
        <w:t xml:space="preserve">　　习提出各级领导干部要做到“三严三实”，这其中“严以修身”被列在首位。《大学》里讲“修身、齐家、治国、平天下”，可见修身之重要，它是生命的支点、行道的重点、立业的起点。“合抱之木生于毫末，九层之台起于累土”。今天，我们讲领导干部要修身，是讲领导干部要加强党性修养，坚定理想信念，始终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　　6月23日省工商联开展“三严三实”教育第一专题“严以修身”研讨交流会，省工商联机关处以上干部谈了自己通过学习对“严以修身”的深刻理解，并结合自身实际查摆问题，表示要把“三严三实”内化于心，外化于行，努力做心中有党、心中有民、心中有责、心中有戒的领导干部。</w:t>
      </w:r>
    </w:p>
    <w:p>
      <w:pPr>
        <w:ind w:left="0" w:right="0" w:firstLine="560"/>
        <w:spacing w:before="450" w:after="450" w:line="312" w:lineRule="auto"/>
      </w:pPr>
      <w:r>
        <w:rPr>
          <w:rFonts w:ascii="宋体" w:hAnsi="宋体" w:eastAsia="宋体" w:cs="宋体"/>
          <w:color w:val="000"/>
          <w:sz w:val="28"/>
          <w:szCs w:val="28"/>
        </w:rPr>
        <w:t xml:space="preserve">　　严以修身是基础、前提、关键。省委统战部副部长、省工商联党组书记刘玉明说，“三严三实”教育是领导干部提高素质、增强能力的必修课而不是选修课。三个严三个实是密切相连的统一体，是领导干部必须具备、必须遵循的六要素。习把“严以修身”放在“三严三实”首位有其相当的重要性，严以修身是基础、前提、关键。领导干部在认识上要深化、强化;在思想上牢固树立;在行为上要一贯坚守;在形象上要注重塑造。</w:t>
      </w:r>
    </w:p>
    <w:p>
      <w:pPr>
        <w:ind w:left="0" w:right="0" w:firstLine="560"/>
        <w:spacing w:before="450" w:after="450" w:line="312" w:lineRule="auto"/>
      </w:pPr>
      <w:r>
        <w:rPr>
          <w:rFonts w:ascii="宋体" w:hAnsi="宋体" w:eastAsia="宋体" w:cs="宋体"/>
          <w:color w:val="000"/>
          <w:sz w:val="28"/>
          <w:szCs w:val="28"/>
        </w:rPr>
        <w:t xml:space="preserve">　　领导干部如何严以修身?刘玉明谈了三点：一是坚持加强学习修身。他说，我们常常强调加强学习，但真正能够把学习看重、持之以恒不懈怠，落实在行动上很不容易，不论哪一级干部提升自我都离不开学习，因此要始终坚持以学修身，以学律德、以学从政，以学提升道德境界，以学增强干事创业的精神。二是坚持严守纪律修身。领导干部任何时候都要讲规矩，都要遵守党的纪律，这是领导干部的生命线，是领导干部的重要标准。修身很大程度直接体现在是否严守党的纪律上，所以领导干部走上领导岗位就面临着来自各方面的考验，如果纪律不够强，就很容易经不住诱惑，干错事，走偏路。三是坚持塑造形象修身。形象塑造是修身是外在表现，人们常说哪个领导好、哪个领导不好，指的就是形象好不好，领导干部如果不注重用中国特色社会主义理论武装思想，理想信念树立的就不牢，做人处事就会淡忘自己是领导干部、淡忘纪律和规矩，就会损坏领导干部在人民心中的形象。</w:t>
      </w:r>
    </w:p>
    <w:p>
      <w:pPr>
        <w:ind w:left="0" w:right="0" w:firstLine="560"/>
        <w:spacing w:before="450" w:after="450" w:line="312" w:lineRule="auto"/>
      </w:pPr>
      <w:r>
        <w:rPr>
          <w:rFonts w:ascii="宋体" w:hAnsi="宋体" w:eastAsia="宋体" w:cs="宋体"/>
          <w:color w:val="000"/>
          <w:sz w:val="28"/>
          <w:szCs w:val="28"/>
        </w:rPr>
        <w:t xml:space="preserve">　　他强调，领导干部要坚持完善自我，按照“三严三实”专题教育的要求，把自己摆进去，查一查是不是理想坚守、信念坚定，党性坚强;查一查是不是不折不扣地贯彻执行中央和省委重大决策部署;查一查是不是模范遵守社会公德、职业道德、家庭美德。针对存在的问题，不断地反省自己、改造自己、提高自己，把修身当成一种精神追求、道德境界。</w:t>
      </w:r>
    </w:p>
    <w:p>
      <w:pPr>
        <w:ind w:left="0" w:right="0" w:firstLine="560"/>
        <w:spacing w:before="450" w:after="450" w:line="312" w:lineRule="auto"/>
      </w:pPr>
      <w:r>
        <w:rPr>
          <w:rFonts w:ascii="宋体" w:hAnsi="宋体" w:eastAsia="宋体" w:cs="宋体"/>
          <w:color w:val="000"/>
          <w:sz w:val="28"/>
          <w:szCs w:val="28"/>
        </w:rPr>
        <w:t xml:space="preserve">　　修身一直在路上，是一个人毕生的要求，只有修好身才能做好人、干好事。省工商联副主席宋永华说，我认为“严以修身”的本质就是理想坚守、信仰坚定、党性坚强。也就是说，要与保持高度一致，不折不扣地贯彻执行中央和省委的重大决策部署。就是要遵纪守法，模范地遵守社会公德、职业道德、家庭美德。他结合自己的思想实际说，党的以来，从中央的八项规定到倡导勤俭节约、反对浪费，再到整治腐败、从严治党，再到开展党的群众路线教育实践活动，自己在严以修身方面，始终做到了与党中央保持高度一致，坚决贯彻执行中央和省委的重大决策部署，通过深入学习党章，明确一个共产党员该做什么不该做什么?能做什么不能做什么?</w:t>
      </w:r>
    </w:p>
    <w:p>
      <w:pPr>
        <w:ind w:left="0" w:right="0" w:firstLine="560"/>
        <w:spacing w:before="450" w:after="450" w:line="312" w:lineRule="auto"/>
      </w:pPr>
      <w:r>
        <w:rPr>
          <w:rFonts w:ascii="宋体" w:hAnsi="宋体" w:eastAsia="宋体" w:cs="宋体"/>
          <w:color w:val="000"/>
          <w:sz w:val="28"/>
          <w:szCs w:val="28"/>
        </w:rPr>
        <w:t xml:space="preserve">　　他在深刻地剖析自己的思想实际后说，修身不是一时一事的事，修身是一个长期的过程，修身一直在路上，是一个人毕生的需要，只有修好身才能做好人、干好事。他表示今后，一是要认真学习习系列重要讲话，领会核心要义，掌握精神实质，把握立场、观点、方法，做到学而信、学而用、学而行，拧紧思想上的总开关。二是要学好党章。党章是我们党的宗旨、理论、路线、方针政策，党的重要主张的集中体现，是我们党的根本大法，要了然于胸，按党章严格要求自己。三是要用好“两面镜子”。古人讲，“君子不镜于水而镜于人”。自己要向先进学习，从他们的事迹中找出自己的差距，见贤思齐。从反面中吸取教训，自警自醒，不断增强自我净化、自我完善、自我革新、自我提高的能力。四是要树立终身修身的意识，时时处处严要求、高标准，把“三严三实”内化于心，外化于行。</w:t>
      </w:r>
    </w:p>
    <w:p>
      <w:pPr>
        <w:ind w:left="0" w:right="0" w:firstLine="560"/>
        <w:spacing w:before="450" w:after="450" w:line="312" w:lineRule="auto"/>
      </w:pPr>
      <w:r>
        <w:rPr>
          <w:rFonts w:ascii="宋体" w:hAnsi="宋体" w:eastAsia="宋体" w:cs="宋体"/>
          <w:color w:val="000"/>
          <w:sz w:val="28"/>
          <w:szCs w:val="28"/>
        </w:rPr>
        <w:t xml:space="preserve">　　严以修身，要汲取传统精华。省工商联副主席李建军说，中华优秀传统文化博大精深，蕴含了许多做人、做事、做官、做学问的真理。修身就是修德，《论语》讲，“德者，本也”。修德，既要立意高远，又要立足平实。恭、宽、信、敏、惠谓之“五德”，“能行五者天下为仁矣”;倡导做君子，“君子喻于义，小人喻于利”，“君子欲讷于言而敏于行”;强调正已，“不能正其身，如正人何”;为人要宽恕，“己所不欲，勿施于人”，等等。这些既是修身养性之理，也是为人做事之道。</w:t>
      </w:r>
    </w:p>
    <w:p>
      <w:pPr>
        <w:ind w:left="0" w:right="0" w:firstLine="560"/>
        <w:spacing w:before="450" w:after="450" w:line="312" w:lineRule="auto"/>
      </w:pPr>
      <w:r>
        <w:rPr>
          <w:rFonts w:ascii="宋体" w:hAnsi="宋体" w:eastAsia="宋体" w:cs="宋体"/>
          <w:color w:val="000"/>
          <w:sz w:val="28"/>
          <w:szCs w:val="28"/>
        </w:rPr>
        <w:t xml:space="preserve">　　他说，做事、做官，首先是做人，而为人之根本在修身，核心是“克已”。“吾日三省吾身：为人谋而不忠乎?与朋友交而不信乎?传不习乎?”正是对心灵的不断洗涤，方能“淘尽黄沙始得金”。严以修身要做到知行合一，要善于做小事，“勿以善小而不为，勿以恶小而为之”“天下难事必作于易，天下大事必作于细”;要从现在做起，“见善则迁，见过则改”;要笃行，“言必信，行必果”，做有意义的事，不懈积聚，终成事功。</w:t>
      </w:r>
    </w:p>
    <w:p>
      <w:pPr>
        <w:ind w:left="0" w:right="0" w:firstLine="560"/>
        <w:spacing w:before="450" w:after="450" w:line="312" w:lineRule="auto"/>
      </w:pPr>
      <w:r>
        <w:rPr>
          <w:rFonts w:ascii="宋体" w:hAnsi="宋体" w:eastAsia="宋体" w:cs="宋体"/>
          <w:color w:val="000"/>
          <w:sz w:val="28"/>
          <w:szCs w:val="28"/>
        </w:rPr>
        <w:t xml:space="preserve">　　严以修身，不应是外在的压力、被迫的要求，而应是一种内在的追求、自觉的行动，应作为一种生活习惯而成为常态。古人尚能做到“自天子以至于庶人，壹是皆以修身为本”，何况当今的人，特别是党的领导干部。</w:t>
      </w:r>
    </w:p>
    <w:p>
      <w:pPr>
        <w:ind w:left="0" w:right="0" w:firstLine="560"/>
        <w:spacing w:before="450" w:after="450" w:line="312" w:lineRule="auto"/>
      </w:pPr>
      <w:r>
        <w:rPr>
          <w:rFonts w:ascii="宋体" w:hAnsi="宋体" w:eastAsia="宋体" w:cs="宋体"/>
          <w:color w:val="000"/>
          <w:sz w:val="28"/>
          <w:szCs w:val="28"/>
        </w:rPr>
        <w:t xml:space="preserve">　　抓领导干部修身是抓党员干部队伍建设的关键。省工商联副主席魏九林说，认真遵循“三严三实”是每一位党员领导干部实现为民务实清廉的思想行动路径、目标要求、工作方法、做人的职责，更是领导干部始终要坚持的为政之要。领导干部在整个干部队伍中具有举足轻重的作用，领导干部把事情做不好，就不能做到以上范下，干部队伍就容易出现问题，所以抓领导干部修身就是抓干部队伍建设的关键。作为省工商联领导班子的成员之一，我要实心实意地参与到三严三实教育实践活动中来，认真反思、剖析自己，使“三严三实”在自己身上切实得到体现。提出修身，不仅是对普通群众，对我们领导干部更有着深刻的现实意义。用权，我们要以法规为度，严字当头，公字在心，用之公平，杜绝滥用职权，做到心正权正。律己，重在自律，重在自觉，我们要常照镜子，不该讲的话不讲，不该做的事不做，做到行得正、走得端。</w:t>
      </w:r>
    </w:p>
    <w:p>
      <w:pPr>
        <w:ind w:left="0" w:right="0" w:firstLine="560"/>
        <w:spacing w:before="450" w:after="450" w:line="312" w:lineRule="auto"/>
      </w:pPr>
      <w:r>
        <w:rPr>
          <w:rFonts w:ascii="宋体" w:hAnsi="宋体" w:eastAsia="宋体" w:cs="宋体"/>
          <w:color w:val="000"/>
          <w:sz w:val="28"/>
          <w:szCs w:val="28"/>
        </w:rPr>
        <w:t xml:space="preserve">　　党员领导干部严以修身不是一个封闭的过程，而是除了要于向理论、历史和群众学习外，还要在实践中逐步实现和完成，达到知与行的统一。省工商副主席翟俊杰说，“三严三实”是领导干部修身、为政、成事的重要标尺。严以修身，我认为：第一，严以修身是为官做人之首要。同志提出的“三严三实”，严以修身居首位。刘少齐在《论共产党员修养》中说过，“在思想上、言行上要严格要求自己，最好连小节也要注意到。”古人讲“修身、齐家、治国、平天下”，修身也排在首位，足见其重要，做官先做人。广大领导干部面临着各种的诱惑，稍有不慎就会被糖衣炮弹打击，唯有按照照镜子、整衣冠、细细找、治治病这种群众路线教育实践活动要求自己，改进作风、加强修养才是做人为官之道。只有从价值信念上打造金钢不坏之身，任凭各种滋扰才能做到我之岿然不动。</w:t>
      </w:r>
    </w:p>
    <w:p>
      <w:pPr>
        <w:ind w:left="0" w:right="0" w:firstLine="560"/>
        <w:spacing w:before="450" w:after="450" w:line="312" w:lineRule="auto"/>
      </w:pPr>
      <w:r>
        <w:rPr>
          <w:rFonts w:ascii="宋体" w:hAnsi="宋体" w:eastAsia="宋体" w:cs="宋体"/>
          <w:color w:val="000"/>
          <w:sz w:val="28"/>
          <w:szCs w:val="28"/>
        </w:rPr>
        <w:t xml:space="preserve">　　第二，严以修身是一个人立事之本，是承德承业之基。修身严以当头，严厉、严谨、严实、严整才能抓得紧、做得到，严才得以升华，才得以成效。尤其要管好8小时以外，在这个时间和环境里，人离岗思想不能离，不工作精神操练不能懈怠，不能空虚、不忘身份、不忘使命、不忘责任，始终做到头脑清醒，立场坚定。只有坚持严以修身才能把握好世界观、人生观、价值观这个“总开关”，才能真正践行三严三实。</w:t>
      </w:r>
    </w:p>
    <w:p>
      <w:pPr>
        <w:ind w:left="0" w:right="0" w:firstLine="560"/>
        <w:spacing w:before="450" w:after="450" w:line="312" w:lineRule="auto"/>
      </w:pPr>
      <w:r>
        <w:rPr>
          <w:rFonts w:ascii="宋体" w:hAnsi="宋体" w:eastAsia="宋体" w:cs="宋体"/>
          <w:color w:val="000"/>
          <w:sz w:val="28"/>
          <w:szCs w:val="28"/>
        </w:rPr>
        <w:t xml:space="preserve">　　第三，要想在实践中有效地做到严以修身，我们要占领思想高地。首先要在学习中占领思想高地，思想境界的提升依赖于勤奋学习、终身学习，而一旦学习成了常态，就能不断地发现自己的所长所短，不断地修正自己前行的方向。其次要在实践锻炼中占领思想高地。思想高地能否真正占领还要经过实践的检验，党员领导干部进行思想修养不是一个封闭的过程，除了要善于向理论、历史和群众学习外，还要在实践中逐步实现和完成，达到知与行的统一。刘少齐同志在《论共产党员修养》中，明确提出“要反对古人封门思过式的修养”，因此新形势下，党员领导干部占领思想高地应在实践锻炼中检验和升华自己的党性修养。</w:t>
      </w:r>
    </w:p>
    <w:p>
      <w:pPr>
        <w:ind w:left="0" w:right="0" w:firstLine="560"/>
        <w:spacing w:before="450" w:after="450" w:line="312" w:lineRule="auto"/>
      </w:pPr>
      <w:r>
        <w:rPr>
          <w:rFonts w:ascii="黑体" w:hAnsi="黑体" w:eastAsia="黑体" w:cs="黑体"/>
          <w:color w:val="000000"/>
          <w:sz w:val="36"/>
          <w:szCs w:val="36"/>
          <w:b w:val="1"/>
          <w:bCs w:val="1"/>
        </w:rPr>
        <w:t xml:space="preserve">2025年关于坚守信仰信念增强规矩意识发言稿 篇9</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着眼于加强党的思想政治建设的一项重大部署，是唤醒党员党的意识、锻造合格党员、建设坚强党组织的有力抓手。全市各级党组织和广大党员要认真贯彻落实关于“两学一做”学习教育的重要指示精神，按照中央和省委的部署要求，切实打牢“学”这个基础，进一步强化党的意识，坚定信仰信念，筑牢共产党人安身立命之本，为加强党的建设提供坚强的思想保证。</w:t>
      </w:r>
    </w:p>
    <w:p>
      <w:pPr>
        <w:ind w:left="0" w:right="0" w:firstLine="560"/>
        <w:spacing w:before="450" w:after="450" w:line="312" w:lineRule="auto"/>
      </w:pPr>
      <w:r>
        <w:rPr>
          <w:rFonts w:ascii="宋体" w:hAnsi="宋体" w:eastAsia="宋体" w:cs="宋体"/>
          <w:color w:val="000"/>
          <w:sz w:val="28"/>
          <w:szCs w:val="28"/>
        </w:rPr>
        <w:t xml:space="preserve">　　1 领导干部要带头增强党性观念。</w:t>
      </w:r>
    </w:p>
    <w:p>
      <w:pPr>
        <w:ind w:left="0" w:right="0" w:firstLine="560"/>
        <w:spacing w:before="450" w:after="450" w:line="312" w:lineRule="auto"/>
      </w:pPr>
      <w:r>
        <w:rPr>
          <w:rFonts w:ascii="宋体" w:hAnsi="宋体" w:eastAsia="宋体" w:cs="宋体"/>
          <w:color w:val="000"/>
          <w:sz w:val="28"/>
          <w:szCs w:val="28"/>
        </w:rPr>
        <w:t xml:space="preserve">　　要自觉用党的理论武装头脑，坚定信仰信念，夯实增强党性观念的思想根基。要原原本本、逐字逐句、反反复复地学习党章，时刻用党章来规范自己的言行。要把学习贯彻系列重要讲话作为一项长期的政治任务，真正领会好讲话的丰富内涵和核心要义，用以武装头脑、改造主观世界，并指导实践、推动工作。要认真学习《知之深 爱之切》一书，学习蕴藏其中的那种为人民做事、为人民担当的崇高思想境界，不断从中汲取营养，进一步增强党性。</w:t>
      </w:r>
    </w:p>
    <w:p>
      <w:pPr>
        <w:ind w:left="0" w:right="0" w:firstLine="560"/>
        <w:spacing w:before="450" w:after="450" w:line="312" w:lineRule="auto"/>
      </w:pPr>
      <w:r>
        <w:rPr>
          <w:rFonts w:ascii="宋体" w:hAnsi="宋体" w:eastAsia="宋体" w:cs="宋体"/>
          <w:color w:val="000"/>
          <w:sz w:val="28"/>
          <w:szCs w:val="28"/>
        </w:rPr>
        <w:t xml:space="preserve">　　2领导干部要带头强化党员意识。</w:t>
      </w:r>
    </w:p>
    <w:p>
      <w:pPr>
        <w:ind w:left="0" w:right="0" w:firstLine="560"/>
        <w:spacing w:before="450" w:after="450" w:line="312" w:lineRule="auto"/>
      </w:pPr>
      <w:r>
        <w:rPr>
          <w:rFonts w:ascii="宋体" w:hAnsi="宋体" w:eastAsia="宋体" w:cs="宋体"/>
          <w:color w:val="000"/>
          <w:sz w:val="28"/>
          <w:szCs w:val="28"/>
        </w:rPr>
        <w:t xml:space="preserve">　　要始终牢记自己的第一身份是共产党员，第一职责是为党工作。要有强烈的宗旨意识，切实把老百姓放在心中最高位置，把为老百姓谋福祉作为最大追求，真心实意为老百姓办实事、办好事。要充分发挥先锋模范作用，时时处处作表率、当模范，敢于担当、勇于负责，团结和带领广大干部群众为推动省会事业发展、率先在全省全面建成小康社会而奋斗。要坚决贯彻执行党的路线、方针、政策，做到贯彻执行中央和省委的各项决策部署最坚决、最迅速、最彻底。</w:t>
      </w:r>
    </w:p>
    <w:p>
      <w:pPr>
        <w:ind w:left="0" w:right="0" w:firstLine="560"/>
        <w:spacing w:before="450" w:after="450" w:line="312" w:lineRule="auto"/>
      </w:pPr>
      <w:r>
        <w:rPr>
          <w:rFonts w:ascii="宋体" w:hAnsi="宋体" w:eastAsia="宋体" w:cs="宋体"/>
          <w:color w:val="000"/>
          <w:sz w:val="28"/>
          <w:szCs w:val="28"/>
        </w:rPr>
        <w:t xml:space="preserve">　　3领导干部要带头加强党性锻炼。</w:t>
      </w:r>
    </w:p>
    <w:p>
      <w:pPr>
        <w:ind w:left="0" w:right="0" w:firstLine="560"/>
        <w:spacing w:before="450" w:after="450" w:line="312" w:lineRule="auto"/>
      </w:pPr>
      <w:r>
        <w:rPr>
          <w:rFonts w:ascii="宋体" w:hAnsi="宋体" w:eastAsia="宋体" w:cs="宋体"/>
          <w:color w:val="000"/>
          <w:sz w:val="28"/>
          <w:szCs w:val="28"/>
        </w:rPr>
        <w:t xml:space="preserve">　　要坚持问题导向，经常反省检查自身存在的问题和不足，不断修正错误、完善自我。要在严格的党内生活中加强党性锻炼，开展经常性的批评和自我批评。要坚持知行合一，自觉在实践中加强党性锻炼，在全面建成小康社会这场考试中接受检验，使自己的工作更加符合党性要求，更加适应时代需要，更加满足群众期待。要在加强自身党性锻炼的同时，认真履行“一岗双责”，突出抓好分管系统和战线党员干部的党性教育，切实抓好班子、带好队伍。</w:t>
      </w:r>
    </w:p>
    <w:p>
      <w:pPr>
        <w:ind w:left="0" w:right="0" w:firstLine="560"/>
        <w:spacing w:before="450" w:after="450" w:line="312" w:lineRule="auto"/>
      </w:pPr>
      <w:r>
        <w:rPr>
          <w:rFonts w:ascii="宋体" w:hAnsi="宋体" w:eastAsia="宋体" w:cs="宋体"/>
          <w:color w:val="000"/>
          <w:sz w:val="28"/>
          <w:szCs w:val="28"/>
        </w:rPr>
        <w:t xml:space="preserve">　　通过反复学习党章，加强党性修养，要保持共产党人本色，切实做到爱党、信党、护党、跟党走;要坚定马克思主义信仰和中国特色社会主义信念，增强“三个自信”;要站稳党和人民立场，忠于党、忠于国家、忠于人民;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河北版两学一做专题讨论：</w:t>
      </w:r>
    </w:p>
    <w:p>
      <w:pPr>
        <w:ind w:left="0" w:right="0" w:firstLine="560"/>
        <w:spacing w:before="450" w:after="450" w:line="312" w:lineRule="auto"/>
      </w:pPr>
      <w:r>
        <w:rPr>
          <w:rFonts w:ascii="宋体" w:hAnsi="宋体" w:eastAsia="宋体" w:cs="宋体"/>
          <w:color w:val="000"/>
          <w:sz w:val="28"/>
          <w:szCs w:val="28"/>
        </w:rPr>
        <w:t xml:space="preserve">　　专题一：坚定信仰信念，保持党员本色。重点讨论如何保持共产党人本色，切实做到爱党、信党、护党、跟党走;如何坚定马克思主义信仰和中国特色社会主义信念，增强“三个自信”;如何站稳党和人民立场，忠于党、忠于国家、忠于人民;如何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专题二：强化看齐意识，严守纪律规矩。重点讨论如何增强看齐意识，经常主动地向看齐、向党的理论和路线方针政策看齐;如何严格遵守党章，严守党的政治纪律和政治规矩，服从组织决定;如何坚持用党性原则约束规范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专题三：勇于担当作为，发挥党员作用。重点讨论如何把夙兴夜寐、激情工作作为工作标准，保持昂扬向上的精神风貌;如何担当负责、狠抓落实，在京津冀协同发展、转方式调结构、精准脱贫奔小康中主动作为;如何干事创业、开拓进取，在本职岗位上作出更大贡献。</w:t>
      </w:r>
    </w:p>
    <w:p>
      <w:pPr>
        <w:ind w:left="0" w:right="0" w:firstLine="560"/>
        <w:spacing w:before="450" w:after="450" w:line="312" w:lineRule="auto"/>
      </w:pPr>
      <w:r>
        <w:rPr>
          <w:rFonts w:ascii="宋体" w:hAnsi="宋体" w:eastAsia="宋体" w:cs="宋体"/>
          <w:color w:val="000"/>
          <w:sz w:val="28"/>
          <w:szCs w:val="28"/>
        </w:rPr>
        <w:t xml:space="preserve">　　每个专题学习结束后，各地各部门党委(党组)要向上一级党组织报送专题学习讨论情况，包括具体做法、主要措施、存在问题和实际成效。各级党委(党组)领导班子成员要结合工作分工，听取分管部门和单位党组织的学习讨论情况汇报，防止走过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2025-06-19T06:51:25+08:00</dcterms:created>
  <dcterms:modified xsi:type="dcterms:W3CDTF">2025-06-19T06:51:25+08:00</dcterms:modified>
</cp:coreProperties>
</file>

<file path=docProps/custom.xml><?xml version="1.0" encoding="utf-8"?>
<Properties xmlns="http://schemas.openxmlformats.org/officeDocument/2006/custom-properties" xmlns:vt="http://schemas.openxmlformats.org/officeDocument/2006/docPropsVTypes"/>
</file>