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班主任绿色校园演讲稿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班主任绿色校园演讲稿（精选3篇）班主任绿色校园演讲稿 篇1　　今天我要讲的是保护环境的演讲稿，题目是《保护环境是不容推卸的责任》，让我们想一想，自从人类诞生以来，一切的衣食往行及生产、生活有哪一样离得开我们生存的环境，我们生活在地球上，然而</w:t>
      </w:r>
    </w:p>
    <w:p>
      <w:pPr>
        <w:ind w:left="0" w:right="0" w:firstLine="560"/>
        <w:spacing w:before="450" w:after="450" w:line="312" w:lineRule="auto"/>
      </w:pPr>
      <w:r>
        <w:rPr>
          <w:rFonts w:ascii="宋体" w:hAnsi="宋体" w:eastAsia="宋体" w:cs="宋体"/>
          <w:color w:val="000"/>
          <w:sz w:val="28"/>
          <w:szCs w:val="28"/>
        </w:rPr>
        <w:t xml:space="preserve">班主任绿色校园演讲稿（精选3篇）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班主任绿色校园演讲稿 篇1</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卸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卸的责任。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班主任绿色校园演讲稿 篇2</w:t>
      </w:r>
    </w:p>
    <w:p>
      <w:pPr>
        <w:ind w:left="0" w:right="0" w:firstLine="560"/>
        <w:spacing w:before="450" w:after="450" w:line="312" w:lineRule="auto"/>
      </w:pPr>
      <w:r>
        <w:rPr>
          <w:rFonts w:ascii="宋体" w:hAnsi="宋体" w:eastAsia="宋体" w:cs="宋体"/>
          <w:color w:val="000"/>
          <w:sz w:val="28"/>
          <w:szCs w:val="28"/>
        </w:rPr>
        <w:t xml:space="preserve">　　校园的天空总是那么蓝，云总是那么白，树总是那么绿，季节总是那么美。春天，这里生机盎然，春草嫩芽，枝条冒出新绿，鸟儿在这里歌唱；夏天，这里的花草树木郁郁葱葱，给人一种宜人的阴凉；秋天，五颜六色，像油画家笔下的一幅画，特别美；冬天，霜在这里飞舞，银装素裹，宛如人间天堂…</w:t>
      </w:r>
    </w:p>
    <w:p>
      <w:pPr>
        <w:ind w:left="0" w:right="0" w:firstLine="560"/>
        <w:spacing w:before="450" w:after="450" w:line="312" w:lineRule="auto"/>
      </w:pPr>
      <w:r>
        <w:rPr>
          <w:rFonts w:ascii="宋体" w:hAnsi="宋体" w:eastAsia="宋体" w:cs="宋体"/>
          <w:color w:val="000"/>
          <w:sz w:val="28"/>
          <w:szCs w:val="28"/>
        </w:rPr>
        <w:t xml:space="preserve">　　现在，当我们走进充满学术气息的校园时，你会被学校的绿色所吸引。啊！树有多深，爬山虎有多迷人。然而，一个绿色的校园不仅需要绿色的环境，还需要卫生。如果一个同学一天扔一张纸屑，那天会有1000多张纸屑。这样的校园能“绿色”吗？如果一个同学一天吃一包零食，1000多人一天吃一包零食。这不仅会影响学生的健康，还会把剩下的零食袋扔得到处都是。这样，到最后，我们的校园会变得很脏！这样的校园能“绿色”吗？</w:t>
      </w:r>
    </w:p>
    <w:p>
      <w:pPr>
        <w:ind w:left="0" w:right="0" w:firstLine="560"/>
        <w:spacing w:before="450" w:after="450" w:line="312" w:lineRule="auto"/>
      </w:pPr>
      <w:r>
        <w:rPr>
          <w:rFonts w:ascii="宋体" w:hAnsi="宋体" w:eastAsia="宋体" w:cs="宋体"/>
          <w:color w:val="000"/>
          <w:sz w:val="28"/>
          <w:szCs w:val="28"/>
        </w:rPr>
        <w:t xml:space="preserve">　　而且有很多不听话的学生。不信？快看！那三个男孩傻笑着把垃圾丢在我们学校美丽的草坪上。还有那里！那些女孩摘了校园里美丽的花。难道他们不知道这也是一种生活吗？和。如果这种情况持续下去，我们有可能创建一个绿色校园吗？</w:t>
      </w:r>
    </w:p>
    <w:p>
      <w:pPr>
        <w:ind w:left="0" w:right="0" w:firstLine="560"/>
        <w:spacing w:before="450" w:after="450" w:line="312" w:lineRule="auto"/>
      </w:pPr>
      <w:r>
        <w:rPr>
          <w:rFonts w:ascii="宋体" w:hAnsi="宋体" w:eastAsia="宋体" w:cs="宋体"/>
          <w:color w:val="000"/>
          <w:sz w:val="28"/>
          <w:szCs w:val="28"/>
        </w:rPr>
        <w:t xml:space="preserve">　　有时候，我走在街上，经常会发现一些孩子在为城乡环境综合治理做贡献。那些孩子经常主动捡起人们扔在街上的纸片。你想想，那些不关心校园环境的学生连个孩子都追不上？我用心向他们呼吁：“同学们，不要再破坏校园环境了！”</w:t>
      </w:r>
    </w:p>
    <w:p>
      <w:pPr>
        <w:ind w:left="0" w:right="0" w:firstLine="560"/>
        <w:spacing w:before="450" w:after="450" w:line="312" w:lineRule="auto"/>
      </w:pPr>
      <w:r>
        <w:rPr>
          <w:rFonts w:ascii="宋体" w:hAnsi="宋体" w:eastAsia="宋体" w:cs="宋体"/>
          <w:color w:val="000"/>
          <w:sz w:val="28"/>
          <w:szCs w:val="28"/>
        </w:rPr>
        <w:t xml:space="preserve">　　其实创建“绿色校园”并不难。只要学生爱护学校的卫生和环境，我相信这一定会创造出一个“绿色校园”。加油！</w:t>
      </w:r>
    </w:p>
    <w:p>
      <w:pPr>
        <w:ind w:left="0" w:right="0" w:firstLine="560"/>
        <w:spacing w:before="450" w:after="450" w:line="312" w:lineRule="auto"/>
      </w:pPr>
      <w:r>
        <w:rPr>
          <w:rFonts w:ascii="黑体" w:hAnsi="黑体" w:eastAsia="黑体" w:cs="黑体"/>
          <w:color w:val="000000"/>
          <w:sz w:val="36"/>
          <w:szCs w:val="36"/>
          <w:b w:val="1"/>
          <w:bCs w:val="1"/>
        </w:rPr>
        <w:t xml:space="preserve">班主任绿色校园演讲稿 篇3</w:t>
      </w:r>
    </w:p>
    <w:p>
      <w:pPr>
        <w:ind w:left="0" w:right="0" w:firstLine="560"/>
        <w:spacing w:before="450" w:after="450" w:line="312" w:lineRule="auto"/>
      </w:pPr>
      <w:r>
        <w:rPr>
          <w:rFonts w:ascii="宋体" w:hAnsi="宋体" w:eastAsia="宋体" w:cs="宋体"/>
          <w:color w:val="000"/>
          <w:sz w:val="28"/>
          <w:szCs w:val="28"/>
        </w:rPr>
        <w:t xml:space="preserve">　　县局决定召开这次全县绿色校园创建动员大会，主要任务是全面贯彻落实全县绿色生态和谐家园建设工作会议精神，安排部署全县各级各类学校绿色校园创建工作。刚才，维科局长宣读了《关于在全县创建绿色校园活动的安排意见》，县局和各校签订了绿色校园创建工作责任书。后面，金县长、段书记还要作重要讲话，希望大家认真听取，深刻领会。这里，我就如何贯彻落实县委、县政府的决策，创建绿色校园工作讲几点意见：　　</w:t>
      </w:r>
    </w:p>
    <w:p>
      <w:pPr>
        <w:ind w:left="0" w:right="0" w:firstLine="560"/>
        <w:spacing w:before="450" w:after="450" w:line="312" w:lineRule="auto"/>
      </w:pPr>
      <w:r>
        <w:rPr>
          <w:rFonts w:ascii="宋体" w:hAnsi="宋体" w:eastAsia="宋体" w:cs="宋体"/>
          <w:color w:val="000"/>
          <w:sz w:val="28"/>
          <w:szCs w:val="28"/>
        </w:rPr>
        <w:t xml:space="preserve">　　一、提高认识，增强创建绿色校园的主动性　　</w:t>
      </w:r>
    </w:p>
    <w:p>
      <w:pPr>
        <w:ind w:left="0" w:right="0" w:firstLine="560"/>
        <w:spacing w:before="450" w:after="450" w:line="312" w:lineRule="auto"/>
      </w:pPr>
      <w:r>
        <w:rPr>
          <w:rFonts w:ascii="宋体" w:hAnsi="宋体" w:eastAsia="宋体" w:cs="宋体"/>
          <w:color w:val="000"/>
          <w:sz w:val="28"/>
          <w:szCs w:val="28"/>
        </w:rPr>
        <w:t xml:space="preserve">　　春节刚过，市委、市政府紧急召开了全市春季造林绿化动员大会，做出了建设绿色生态和谐家园的宏观决策。县委、县政府应时而动，制定了《全县绿色生态和谐家园工程规划》和《全县建设绿色生态和谐家园实施意见》，明确提出了我县建设生态和谐家园的总体目标。这是全面落实科学发展观，建设资源节约型、环境友好型社会的重要举措，是一项功在当代，利在千秋的英明之举，其意义深远而现实。　　</w:t>
      </w:r>
    </w:p>
    <w:p>
      <w:pPr>
        <w:ind w:left="0" w:right="0" w:firstLine="560"/>
        <w:spacing w:before="450" w:after="450" w:line="312" w:lineRule="auto"/>
      </w:pPr>
      <w:r>
        <w:rPr>
          <w:rFonts w:ascii="宋体" w:hAnsi="宋体" w:eastAsia="宋体" w:cs="宋体"/>
          <w:color w:val="000"/>
          <w:sz w:val="28"/>
          <w:szCs w:val="28"/>
        </w:rPr>
        <w:t xml:space="preserve">　　教育系统是植树造林的主要力量，中小学校是创建绿色和谐家园的重要组成部分，绿化美化校园是现代学校建设的必然要求，也是全县11万师生义不容辞的责任。而且，绿化美化校园是校园文化建设的重要组成部分，是加强学校精神文明建设的重要内容。直接反映一个学校的精神价值取向，体现一个学校的校风校貌，是具有强大引导功能的教育资源。加强校园绿化建设，有利于夯实素质教育的物质基础，提高学生的审美意识，有利于培养学生良好的行为习惯，提高学生的道德素养，有利于丰富校园生活，培养学生的创新精神和实践能力，为广大师生营造一个良好的学习、生活、工作环境，增强学校的文化底蕴，发挥环境育人的积极作用。　　</w:t>
      </w:r>
    </w:p>
    <w:p>
      <w:pPr>
        <w:ind w:left="0" w:right="0" w:firstLine="560"/>
        <w:spacing w:before="450" w:after="450" w:line="312" w:lineRule="auto"/>
      </w:pPr>
      <w:r>
        <w:rPr>
          <w:rFonts w:ascii="宋体" w:hAnsi="宋体" w:eastAsia="宋体" w:cs="宋体"/>
          <w:color w:val="000"/>
          <w:sz w:val="28"/>
          <w:szCs w:val="28"/>
        </w:rPr>
        <w:t xml:space="preserve">　　按照全县建设绿色生态和谐家园的实施意见，创建绿色校园是全县建设绿色生态和谐家园的重点工作之一，绿化覆盖率要达到30%以上，全县所有学校全部绿化达标。2月底前完成规划，3月20日前全面完成绿化任务。时间短，任务重，压力大。如果不能按期完成，就会贻误绿化的最佳时机，失去一个提升学校文化品位的机遇，影响全县绿色生态和谐家园建设的总体进程。因此，绿色校园创建是紧事、急事、大事，来不得半点虚假。各乡校要高度重视，充分认识绿色校园创建的重大意义，增强自觉性、主动性和创造性，把校园绿化美化工作抓紧、抓好、抓出成效。　　</w:t>
      </w:r>
    </w:p>
    <w:p>
      <w:pPr>
        <w:ind w:left="0" w:right="0" w:firstLine="560"/>
        <w:spacing w:before="450" w:after="450" w:line="312" w:lineRule="auto"/>
      </w:pPr>
      <w:r>
        <w:rPr>
          <w:rFonts w:ascii="宋体" w:hAnsi="宋体" w:eastAsia="宋体" w:cs="宋体"/>
          <w:color w:val="000"/>
          <w:sz w:val="28"/>
          <w:szCs w:val="28"/>
        </w:rPr>
        <w:t xml:space="preserve">　　二、抓住重点环节，强化绿色校园创建工作措施　　</w:t>
      </w:r>
    </w:p>
    <w:p>
      <w:pPr>
        <w:ind w:left="0" w:right="0" w:firstLine="560"/>
        <w:spacing w:before="450" w:after="450" w:line="312" w:lineRule="auto"/>
      </w:pPr>
      <w:r>
        <w:rPr>
          <w:rFonts w:ascii="宋体" w:hAnsi="宋体" w:eastAsia="宋体" w:cs="宋体"/>
          <w:color w:val="000"/>
          <w:sz w:val="28"/>
          <w:szCs w:val="28"/>
        </w:rPr>
        <w:t xml:space="preserve">　　“规划、建设、管理”称为校园建设的三部曲，这也正是绿色校园创建活动的重点环节，大家必须充分把握住这个重点，才能取得良好的效果。　　</w:t>
      </w:r>
    </w:p>
    <w:p>
      <w:pPr>
        <w:ind w:left="0" w:right="0" w:firstLine="560"/>
        <w:spacing w:before="450" w:after="450" w:line="312" w:lineRule="auto"/>
      </w:pPr>
      <w:r>
        <w:rPr>
          <w:rFonts w:ascii="宋体" w:hAnsi="宋体" w:eastAsia="宋体" w:cs="宋体"/>
          <w:color w:val="000"/>
          <w:sz w:val="28"/>
          <w:szCs w:val="28"/>
        </w:rPr>
        <w:t xml:space="preserve">　　一要坚持科学规划。从报回来的规划看，问题很多，有的乡校所报规划还处在构思设想阶段，有的乡校绿化理念不新，设计单调，树木花草搭配不够和谐，有的没有从学校的地理环境和建筑物的布局等自然条件出发，缺乏特色。因此，今天会后，各乡校要马上聘请本校、本辖区在这方面有特长的人才或园林专家，重新规划设计，并坚持“四个原则”，处理好“六种关系”，保证规划的合理性和科学性。　　</w:t>
      </w:r>
    </w:p>
    <w:p>
      <w:pPr>
        <w:ind w:left="0" w:right="0" w:firstLine="560"/>
        <w:spacing w:before="450" w:after="450" w:line="312" w:lineRule="auto"/>
      </w:pPr>
      <w:r>
        <w:rPr>
          <w:rFonts w:ascii="宋体" w:hAnsi="宋体" w:eastAsia="宋体" w:cs="宋体"/>
          <w:color w:val="000"/>
          <w:sz w:val="28"/>
          <w:szCs w:val="28"/>
        </w:rPr>
        <w:t xml:space="preserve">　　所谓“四个原则”即坚持统一规划，合理布局原则。实行学校校园绿化规划统一审批制度，提高规划水平，奠定工作基础;坚持为教育教学服务的原则。在设计理念上以培养新人为出发点，教育性要强，品位要高，让绿色花香成为无声的教育资源。在景点、绿化的定位上要确保教学活动不受影响;坚持因校制宜，突出特色的\'原则。根据学校地理位置和建筑物等自然条件，确定绿化主题，突出学校特色;坚持经济实用和美观协调相统一的原则。在绿化方式的确定和树种的选择上要充分考虑学校的经济能力和可持续发展，使花卉、草坪、常青树、成荫树、成材树及名贵树种合理搭配。营造生态校园。　　</w:t>
      </w:r>
    </w:p>
    <w:p>
      <w:pPr>
        <w:ind w:left="0" w:right="0" w:firstLine="560"/>
        <w:spacing w:before="450" w:after="450" w:line="312" w:lineRule="auto"/>
      </w:pPr>
      <w:r>
        <w:rPr>
          <w:rFonts w:ascii="宋体" w:hAnsi="宋体" w:eastAsia="宋体" w:cs="宋体"/>
          <w:color w:val="000"/>
          <w:sz w:val="28"/>
          <w:szCs w:val="28"/>
        </w:rPr>
        <w:t xml:space="preserve">　　处理好六种关系即处理好校园建筑与绿化的关系。要合理确定绿化面积，提倡大块绿化，有条件的学校也可在校园主干道、楼群之间设置藤架，形成回廊。绿化空间受限的，还可以进行垂直绿化。不能因为绿化而影响房屋基础，遮挡室内光线,甚至影响学生疏散，造成安全隐患;处理好原有绿化与新植绿化的关系。规划要在继承的基础上创新。对刺槐、泡桐、钻天杨等绿化和成材效益较低的树种及影响学校布局规划、影响学生疏散的花园予以取缔，对能保留的要通过整修、补植尽可能保留。特别是生长多年的大树，不要随意砍伐;处理好绿化和校园环境的关系。</w:t>
      </w:r>
    </w:p>
    <w:p>
      <w:pPr>
        <w:ind w:left="0" w:right="0" w:firstLine="560"/>
        <w:spacing w:before="450" w:after="450" w:line="312" w:lineRule="auto"/>
      </w:pPr>
      <w:r>
        <w:rPr>
          <w:rFonts w:ascii="宋体" w:hAnsi="宋体" w:eastAsia="宋体" w:cs="宋体"/>
          <w:color w:val="000"/>
          <w:sz w:val="28"/>
          <w:szCs w:val="28"/>
        </w:rPr>
        <w:t xml:space="preserve">　　各校要抓住这次创建活动的机会，对校园进行一次彻底的整理，刷新“四风牌”、标语牌、门窗，整修校园，砌筑围墙，硬化裸土区，拆除闲置且影响学生安全的危房或其他建筑物,使绿化后的校园与整个环境相协调;处理好大绿与小绿的关系。重点绿化校园公路主干道和中心地带，同时重视边角地的补充绿化;处理好近期规划与长远规划的关系。校舍建设到位的学校，一次规划，一次达标。尚存危房或短缺校舍的学校，近期规划要与长远规划相结合;处理好学校绿化与周边环境绿化的关系。校内要因地制宜，能花则花，宜草则草，适树则树，使绿化得体合理。同时，也要根据各自所处地理位置，把校园内外绿化与当地绿化的整体规划融为一体，达到和谐统一，形成鲜明的地域特色。　　</w:t>
      </w:r>
    </w:p>
    <w:p>
      <w:pPr>
        <w:ind w:left="0" w:right="0" w:firstLine="560"/>
        <w:spacing w:before="450" w:after="450" w:line="312" w:lineRule="auto"/>
      </w:pPr>
      <w:r>
        <w:rPr>
          <w:rFonts w:ascii="宋体" w:hAnsi="宋体" w:eastAsia="宋体" w:cs="宋体"/>
          <w:color w:val="000"/>
          <w:sz w:val="28"/>
          <w:szCs w:val="28"/>
        </w:rPr>
        <w:t xml:space="preserve">　　二要落实技术措施。绿色生态和谐家园建设，是全市行动，覆盖面很大，需要的苗木数量很多，苗木的调运相当困难。因此，在苗木的选择上要数量质量并重。要在发动师生捐赠、校内苗木自给移植、学区内校际之间苗木相互调剂的基础上，准确测算短缺苗木数量，尽快组织货源，确保规划栽植用地有苗木供给。在苗木的栽植上要严把“四关”。即严把整地关。先整地，后栽植，发动师生积极清理绿化用地的砖块、垃圾等废物，确保栽植工作顺利进行;严把挖窝关。各种绿化苗木的栽植都要按照规范要求挖大窝、深窝，切忌应付;严把栽植关。一般苗木栽植要做到蘸根栽植，珍贵苗木带土栽植，确保栽一棵，活一棵;严把浇水关。要做到凡栽必浇，并根据气候变化，适时调节浇水量，以浇水保证成活。　　</w:t>
      </w:r>
    </w:p>
    <w:p>
      <w:pPr>
        <w:ind w:left="0" w:right="0" w:firstLine="560"/>
        <w:spacing w:before="450" w:after="450" w:line="312" w:lineRule="auto"/>
      </w:pPr>
      <w:r>
        <w:rPr>
          <w:rFonts w:ascii="宋体" w:hAnsi="宋体" w:eastAsia="宋体" w:cs="宋体"/>
          <w:color w:val="000"/>
          <w:sz w:val="28"/>
          <w:szCs w:val="28"/>
        </w:rPr>
        <w:t xml:space="preserve">　　三要加强经费筹措。工作要落实，资金是关键。这次绿色校园创建任务很重，资金需求量很大，但财政没有一分钱的投入，所有资金都需要我们筹措。但各乡校要知难而进，充分利用国家改革农村义务教育经费保障机制的历史机遇，合理安排学校经费支出，千方百计筹措绿色校园创建资金。要积极通过师生自愿捐赠，义务劳动等方式解决资金问题。民办高中、民办幼儿园也要自筹资金按统一要求进行绿化。绿色校园创建是当前教育工作中的一件大事，也是一项政治任务，解决了资金问题就_了校园绿化的难题，大家务必多动脑筋，多想办法，决不能因资金问题影响工程进度。　　</w:t>
      </w:r>
    </w:p>
    <w:p>
      <w:pPr>
        <w:ind w:left="0" w:right="0" w:firstLine="560"/>
        <w:spacing w:before="450" w:after="450" w:line="312" w:lineRule="auto"/>
      </w:pPr>
      <w:r>
        <w:rPr>
          <w:rFonts w:ascii="宋体" w:hAnsi="宋体" w:eastAsia="宋体" w:cs="宋体"/>
          <w:color w:val="000"/>
          <w:sz w:val="28"/>
          <w:szCs w:val="28"/>
        </w:rPr>
        <w:t xml:space="preserve">　　四要发挥示范引导作用。这次绿色校园创建我们确定了38所学校作为样板示范学校。目的是通过样板示范学校的引领，推动全县各级各类学校绿化达标。这些样板示范学校要有争创特色，崇尚精品的理念。不论是在规划设计上，还是在苗木选种和栽植上，都应该严格管理，把好质量关口，尽快使学校绿化工作上台阶，上水平。全县一中为现有的亭子命名为“园丁亭”、“桃李亭”，全县五中为校门口的雪松命名为“毅力树”和“诚信树”，这种做法很好，提升了校园绿化美化的文化品位，渗透了教育因素，增强了环境育人功能，希望这些学校继续坚持。其他乡校要积极到示范学校参观学习，主动请教，大胆借鉴，在具体工作中也要抓典型示范，由点到线，由线到面，从而达到整体推进的效果，提高全县学校绿化水平。　　</w:t>
      </w:r>
    </w:p>
    <w:p>
      <w:pPr>
        <w:ind w:left="0" w:right="0" w:firstLine="560"/>
        <w:spacing w:before="450" w:after="450" w:line="312" w:lineRule="auto"/>
      </w:pPr>
      <w:r>
        <w:rPr>
          <w:rFonts w:ascii="宋体" w:hAnsi="宋体" w:eastAsia="宋体" w:cs="宋体"/>
          <w:color w:val="000"/>
          <w:sz w:val="28"/>
          <w:szCs w:val="28"/>
        </w:rPr>
        <w:t xml:space="preserve">　　五要确保工程质量。绿色校园创建是优化育人环境，创建生态和谐校园的重要举措，因此工程质量显得尤为重要。各乡校一定要从规划、建设、管理等方面严把质量关。严格按照县局的统一要求，搞好调查，精心设计，保证规划质量。要从苗木的选择、地块的整理、栽植等方面加强质量管理，特别是在苗木调运困难的情况下，各校要齐早动手，选择优质苗，保证建设质量。要加强苗木栽植后的管理，确保成活率达到95%以上，力争校园绿化面积达到30%以上，全面完成绿色校园创建任务。　　</w:t>
      </w:r>
    </w:p>
    <w:p>
      <w:pPr>
        <w:ind w:left="0" w:right="0" w:firstLine="560"/>
        <w:spacing w:before="450" w:after="450" w:line="312" w:lineRule="auto"/>
      </w:pPr>
      <w:r>
        <w:rPr>
          <w:rFonts w:ascii="宋体" w:hAnsi="宋体" w:eastAsia="宋体" w:cs="宋体"/>
          <w:color w:val="000"/>
          <w:sz w:val="28"/>
          <w:szCs w:val="28"/>
        </w:rPr>
        <w:t xml:space="preserve">　　三、加强组织领导，确保创建工作任务的落实　　</w:t>
      </w:r>
    </w:p>
    <w:p>
      <w:pPr>
        <w:ind w:left="0" w:right="0" w:firstLine="560"/>
        <w:spacing w:before="450" w:after="450" w:line="312" w:lineRule="auto"/>
      </w:pPr>
      <w:r>
        <w:rPr>
          <w:rFonts w:ascii="宋体" w:hAnsi="宋体" w:eastAsia="宋体" w:cs="宋体"/>
          <w:color w:val="000"/>
          <w:sz w:val="28"/>
          <w:szCs w:val="28"/>
        </w:rPr>
        <w:t xml:space="preserve">　　为了加强全县绿色校园创建工作的领导，县局成立了领导小组和技术指导小组，县局班子成员分片包干，县局职工实行包乡联校，督促工作落实。各乡校也要成立相应的组织机构，并成立规划设计组，苗木调运组，苗木栽植组，检查指导组等机构。明确责任，分工负责，分头行动。在工作责任上，中学部学校校长为第一责任人，小学部学区主任为直接责任人，小学校长为第一责任人，村学、幼儿园由所辖学区负责。同时，这次签订的目标责任书县局将严格按照时限考核，希望大家认真对待，结合各自实际，采取得力措施，全面完成任务。乡校负责人要率先垂范，身体力行，调动广大师生的积极性。</w:t>
      </w:r>
    </w:p>
    <w:p>
      <w:pPr>
        <w:ind w:left="0" w:right="0" w:firstLine="560"/>
        <w:spacing w:before="450" w:after="450" w:line="312" w:lineRule="auto"/>
      </w:pPr>
      <w:r>
        <w:rPr>
          <w:rFonts w:ascii="宋体" w:hAnsi="宋体" w:eastAsia="宋体" w:cs="宋体"/>
          <w:color w:val="000"/>
          <w:sz w:val="28"/>
          <w:szCs w:val="28"/>
        </w:rPr>
        <w:t xml:space="preserve">　　要积极发挥党支部、共青团、少先队的作用，倡导师生人人争做植树先锋，个个争做护绿模范，保证师生人人参与绿化校园创建活动，并在活动中受到教育。要勤检查、勤指导，及时发现先进单位和先进个人，及时解决绿色校园工程中存在的困难和问题。要建管并重，不仅要加强对本次新植绿化的浇水和管护，确保成活，还要确定专人或兼职人员对原有绿化的花卉树木进行修剪和整枝。对学校绿化场地，采取班级划片包段的方式进行管理，确保绿化成果。彻底纠正以往只种不管的现象。在这次绿色校园创建活动中，凡因工作不力，造成工程进展缓慢，按期不能完成工作任务的单位，县局将进行责任追究，并进行一定的经济处罚。　　</w:t>
      </w:r>
    </w:p>
    <w:p>
      <w:pPr>
        <w:ind w:left="0" w:right="0" w:firstLine="560"/>
        <w:spacing w:before="450" w:after="450" w:line="312" w:lineRule="auto"/>
      </w:pPr>
      <w:r>
        <w:rPr>
          <w:rFonts w:ascii="宋体" w:hAnsi="宋体" w:eastAsia="宋体" w:cs="宋体"/>
          <w:color w:val="000"/>
          <w:sz w:val="28"/>
          <w:szCs w:val="28"/>
        </w:rPr>
        <w:t xml:space="preserve">　　同志们，建设绿色生态和谐家园，人人有责。创建绿色校园，形势逼人，时不我待，希望大家统一思想，全力以赴，大干二十天，全面完成全县绿色校园创建工作任务，提升我县校园文化品位和水平，为教育事业健康、持续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2025-06-18T07:39:34+08:00</dcterms:created>
  <dcterms:modified xsi:type="dcterms:W3CDTF">2025-06-18T07:39:34+08:00</dcterms:modified>
</cp:coreProperties>
</file>

<file path=docProps/custom.xml><?xml version="1.0" encoding="utf-8"?>
<Properties xmlns="http://schemas.openxmlformats.org/officeDocument/2006/custom-properties" xmlns:vt="http://schemas.openxmlformats.org/officeDocument/2006/docPropsVTypes"/>
</file>