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交通意识淡薄的发言稿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交通意识淡薄的发言稿（精选3篇）交通意识淡薄的发言稿 篇1　　各位老师、同学们：　　大家好！　　刚才两位领导专家为我们做了有关交通安全法制教育的\'报告，听后很受教育，在这里首先以热烈的掌声对两位专家的精彩报告表示衷心的感谢。两位领导不辞辛苦</w:t>
      </w:r>
    </w:p>
    <w:p>
      <w:pPr>
        <w:ind w:left="0" w:right="0" w:firstLine="560"/>
        <w:spacing w:before="450" w:after="450" w:line="312" w:lineRule="auto"/>
      </w:pPr>
      <w:r>
        <w:rPr>
          <w:rFonts w:ascii="宋体" w:hAnsi="宋体" w:eastAsia="宋体" w:cs="宋体"/>
          <w:color w:val="000"/>
          <w:sz w:val="28"/>
          <w:szCs w:val="28"/>
        </w:rPr>
        <w:t xml:space="preserve">交通意识淡薄的发言稿（精选3篇）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交通意识淡薄的发言稿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两位领导专家为我们做了有关交通安全法制教育的\'报告，听后很受教育，在这里首先以热烈的掌声对两位专家的精彩报告表示衷心的感谢。两位领导不辞辛苦，在百忙之中来到我校为同学们做义务演讲，目的只有一个，就是希望每个同学都能充分认识到遵守交通安全及遵纪守法的意义，做到安安全全上学，快快乐乐生活，做一名健康、文明、守纪的优秀小学生。</w:t>
      </w:r>
    </w:p>
    <w:p>
      <w:pPr>
        <w:ind w:left="0" w:right="0" w:firstLine="560"/>
        <w:spacing w:before="450" w:after="450" w:line="312" w:lineRule="auto"/>
      </w:pPr>
      <w:r>
        <w:rPr>
          <w:rFonts w:ascii="宋体" w:hAnsi="宋体" w:eastAsia="宋体" w:cs="宋体"/>
          <w:color w:val="000"/>
          <w:sz w:val="28"/>
          <w:szCs w:val="28"/>
        </w:rPr>
        <w:t xml:space="preserve">　　两位专家来自工作是一线，亲身经历并亲自处理了许多相关的案件，有丰富的经验和较高的理论水平，所举的案例就是发生在我们身边的真人真事，应当引起我们的警惕和思考。现在交通事故很多，许多小学生就是因为不遵守交通规则而酿成灾祸，本来健康的身体落下了残疾，甚至失去了生命，如同花朵凋谢，幼苗枯萎。不仅如此，更让人痛心的是父母失去了亲生子女，同学失去了知心的朋友，老师失去了可爱的学生。因此遵守交通安全不仅是个人的事情，还关系到自己的亲人和社会。</w:t>
      </w:r>
    </w:p>
    <w:p>
      <w:pPr>
        <w:ind w:left="0" w:right="0" w:firstLine="560"/>
        <w:spacing w:before="450" w:after="450" w:line="312" w:lineRule="auto"/>
      </w:pPr>
      <w:r>
        <w:rPr>
          <w:rFonts w:ascii="宋体" w:hAnsi="宋体" w:eastAsia="宋体" w:cs="宋体"/>
          <w:color w:val="000"/>
          <w:sz w:val="28"/>
          <w:szCs w:val="28"/>
        </w:rPr>
        <w:t xml:space="preserve">　　小学生应从小树立起遵纪守法的意识，积极同自身存在的不良行为和习惯作斗争。三国时刘备临终前曾告诫他的儿子：勿以恶小而为之，勿以善小而不为。意思就是（略）。大家或许知道“小时偷针，大时偷金”的故事，小的时候坏的习惯不改正，长大以后就有可能做违法犯罪的事情。希望同学们在遵纪守法上做一名自尊自爱，文明守纪的小学生。</w:t>
      </w:r>
    </w:p>
    <w:p>
      <w:pPr>
        <w:ind w:left="0" w:right="0" w:firstLine="560"/>
        <w:spacing w:before="450" w:after="450" w:line="312" w:lineRule="auto"/>
      </w:pPr>
      <w:r>
        <w:rPr>
          <w:rFonts w:ascii="宋体" w:hAnsi="宋体" w:eastAsia="宋体" w:cs="宋体"/>
          <w:color w:val="000"/>
          <w:sz w:val="28"/>
          <w:szCs w:val="28"/>
        </w:rPr>
        <w:t xml:space="preserve">　　对照两位专家的教导，我们应当问一问自己在这一方面做得够不够好，能否做好以下几个方面。</w:t>
      </w:r>
    </w:p>
    <w:p>
      <w:pPr>
        <w:ind w:left="0" w:right="0" w:firstLine="560"/>
        <w:spacing w:before="450" w:after="450" w:line="312" w:lineRule="auto"/>
      </w:pPr>
      <w:r>
        <w:rPr>
          <w:rFonts w:ascii="宋体" w:hAnsi="宋体" w:eastAsia="宋体" w:cs="宋体"/>
          <w:color w:val="000"/>
          <w:sz w:val="28"/>
          <w:szCs w:val="28"/>
        </w:rPr>
        <w:t xml:space="preserve">　　交通安全方面：在来回上学的路上，靠右边行走，不并排行车，不你追我赶，打打闹闹；骑车不双手离把；过路口左右看，不争抢。</w:t>
      </w:r>
    </w:p>
    <w:p>
      <w:pPr>
        <w:ind w:left="0" w:right="0" w:firstLine="560"/>
        <w:spacing w:before="450" w:after="450" w:line="312" w:lineRule="auto"/>
      </w:pPr>
      <w:r>
        <w:rPr>
          <w:rFonts w:ascii="宋体" w:hAnsi="宋体" w:eastAsia="宋体" w:cs="宋体"/>
          <w:color w:val="000"/>
          <w:sz w:val="28"/>
          <w:szCs w:val="28"/>
        </w:rPr>
        <w:t xml:space="preserve">　　遵纪守法方面：不购买或携带刀具等危险物品入校园；大同学不欺负小同学；不偷拿别人物品，不破坏公物等。</w:t>
      </w:r>
    </w:p>
    <w:p>
      <w:pPr>
        <w:ind w:left="0" w:right="0" w:firstLine="560"/>
        <w:spacing w:before="450" w:after="450" w:line="312" w:lineRule="auto"/>
      </w:pPr>
      <w:r>
        <w:rPr>
          <w:rFonts w:ascii="宋体" w:hAnsi="宋体" w:eastAsia="宋体" w:cs="宋体"/>
          <w:color w:val="000"/>
          <w:sz w:val="28"/>
          <w:szCs w:val="28"/>
        </w:rPr>
        <w:t xml:space="preserve">　　两位专家的报告让我们深受启迪，令人深思。希望每位同学都能遵守交通安全，遵纪守法，平安生活，幸福快乐的成长。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交通意识淡薄的发言稿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今天召开这次会议，主要通报两个问题，并就进一步抓好今年春运交通管理工作再提几点要求。</w:t>
      </w:r>
    </w:p>
    <w:p>
      <w:pPr>
        <w:ind w:left="0" w:right="0" w:firstLine="560"/>
        <w:spacing w:before="450" w:after="450" w:line="312" w:lineRule="auto"/>
      </w:pPr>
      <w:r>
        <w:rPr>
          <w:rFonts w:ascii="宋体" w:hAnsi="宋体" w:eastAsia="宋体" w:cs="宋体"/>
          <w:color w:val="000"/>
          <w:sz w:val="28"/>
          <w:szCs w:val="28"/>
        </w:rPr>
        <w:t xml:space="preserve">　　20xx年2月1日21时30分，一辆由河北省廊坊市霸州市胜芳镇发往甘肃宁县的冀T23171号大客车，途径山西陕西进入我省，核载47人，实载54人(其中7名儿童)，在行至宁(县)五(五里墩)公路2公里+200米县城东山一弯道处，车辆驶出路左翻下10余米深的坡下林地，车辆起火燃烧。截止2月2日15时，已确定18人死亡、32人受伤，4人无伤。根据《甘肃省道路交通事故应急预案》(甘政办发[20xx]6号),省上已启动了全省道路交通事故Ⅱ级应急响应。相关部门已派出工作组赴现场开展救援工作。此次事故引起了省委、省政府和公安部领导的高度重视，公安部部长郭声琨、常务副部长杨焕宁分别做出批示，要求查明原因，做好善后，追究责任，加强预防。2月2日，省委书记王三运批示要求：“全力抢救伤员，做好死亡人员善后工作。要总结事故原因教训，加强交通安全管理。面上要举一反三，做好安全发展各项工作，关键是落实责任，加强督查”;省委副书记、省长刘伟平批示:“请庆阳市组织好受伤人员的救治工作，尽最大努力减少人员死亡。要抓紧道路安全的排查工作，上路拐弯处要抓紧建安全挡柱”。省委、政法委书记兼省公安厅厅长罗笑虎在2月1日接到报告后即指示：“省厅交管局即派人赶赴现场指导事故调查处理工作，做好伤员救治等善后处置工作 ”。2月2日，副省长王玺玉批示:“请按照省委、省委政法委书记罗笑虎同志的批示抓好落实”，并带领省政府相关部门负责人赶赴现场指导处置工作;省长助理、庆阳市委书记夏红民，市委副书记、市长栾克军带领市委、市政府及宁县县委相关负责同志赶赴现场，组织公安、武警、消防、卫生等部门全力开展救援工作。省厅副厅长李宗锋、党尕总队长、吴建忠副总队长分别带领有关人员先后赶赴现场指导事故调查和善后处置工作。</w:t>
      </w:r>
    </w:p>
    <w:p>
      <w:pPr>
        <w:ind w:left="0" w:right="0" w:firstLine="560"/>
        <w:spacing w:before="450" w:after="450" w:line="312" w:lineRule="auto"/>
      </w:pPr>
      <w:r>
        <w:rPr>
          <w:rFonts w:ascii="宋体" w:hAnsi="宋体" w:eastAsia="宋体" w:cs="宋体"/>
          <w:color w:val="000"/>
          <w:sz w:val="28"/>
          <w:szCs w:val="28"/>
        </w:rPr>
        <w:t xml:space="preserve">　　从全国来看，今年春运形势较为严峻。2月1日至2日，四川、河南和贵州等省也先后发生重大事故。据公安部交管局通报，2月1日9时许，河南一辆运输烟花爆竹的车辆发生爆炸，致使连霍高速公路河南三门峡市渑池段义昌大桥南半幅桥面垮塌、部分车辆和人员坠落桥下，目前已造成11人死亡，11人受伤。2月1日17时30分许，四川省泸州市古蔺县境内一辆大客车(核载30人，实载29人)与相向行驶的一辆长安车发生刮擦，侧翻于150米高的公路坎下，目前事故造成11人死亡，18人受伤。2月2日8时许，贵州省一辆中型普通客车，从从江县谷坪乡驶向从江县城途中翻下公路右侧80米深的山谷，目前已造成13人死亡，21人受伤。</w:t>
      </w:r>
    </w:p>
    <w:p>
      <w:pPr>
        <w:ind w:left="0" w:right="0" w:firstLine="560"/>
        <w:spacing w:before="450" w:after="450" w:line="312" w:lineRule="auto"/>
      </w:pPr>
      <w:r>
        <w:rPr>
          <w:rFonts w:ascii="宋体" w:hAnsi="宋体" w:eastAsia="宋体" w:cs="宋体"/>
          <w:color w:val="000"/>
          <w:sz w:val="28"/>
          <w:szCs w:val="28"/>
        </w:rPr>
        <w:t xml:space="preserve">　　春运刚进入第7天，我省就发生一次死亡18人、受伤34人的特大道路交通事故，暴露出我们工作中仍有漏洞和薄弱环节，为春运安全工作敲响了警钟，必须引起我们的高度重视。</w:t>
      </w:r>
    </w:p>
    <w:p>
      <w:pPr>
        <w:ind w:left="0" w:right="0" w:firstLine="560"/>
        <w:spacing w:before="450" w:after="450" w:line="312" w:lineRule="auto"/>
      </w:pPr>
      <w:r>
        <w:rPr>
          <w:rFonts w:ascii="宋体" w:hAnsi="宋体" w:eastAsia="宋体" w:cs="宋体"/>
          <w:color w:val="000"/>
          <w:sz w:val="28"/>
          <w:szCs w:val="28"/>
        </w:rPr>
        <w:t xml:space="preserve">　　近期，省总队组织了由领导带队的春运安全管理明查暗访活动，暴露出以下突出问题：一是车辆安全隐患多。特别是春运群众集中返乡，极易发生客车超员，三轮汽车、低速载货汽车违法载人，摩托车超载，烟花爆竹等易燃易爆物品上车问题，特别是县乡道路客车超员超速问题尤为突出，源头和路面管理亟待强化。二是道路安全隐患多。我省陇东南山大沟深，道路通行条件差，急弯、陡坡、临水、临崖等危险路段较多，行车安全隐患突出。三是安全监管责任落实不够。道路交通安全监管涉及部门、单位安全监管责任的落实，既有源头监管，又有路面监管，两者都要发挥作用，缺一不可。从近期检查情况看，两方面都存在问题。尤其是个别客运企业对卫星定位系统监控形同虚设，危险隐患路段治理不彻底。在县乡道路上见警率低、管事率底，对县乡公路上短途客车超员等交通违法管控薄弱。</w:t>
      </w:r>
    </w:p>
    <w:p>
      <w:pPr>
        <w:ind w:left="0" w:right="0" w:firstLine="560"/>
        <w:spacing w:before="450" w:after="450" w:line="312" w:lineRule="auto"/>
      </w:pPr>
      <w:r>
        <w:rPr>
          <w:rFonts w:ascii="宋体" w:hAnsi="宋体" w:eastAsia="宋体" w:cs="宋体"/>
          <w:color w:val="000"/>
          <w:sz w:val="28"/>
          <w:szCs w:val="28"/>
        </w:rPr>
        <w:t xml:space="preserve">　　结合2月1日发生的特大事故，为切实加强春运交通管理工作，厅交管局于2月2日召开全省公安机关春运交通管理工作紧急视频会议，通报了近期全国春运安全形势和近期发生的典型事故案例，会议开至县区交警大队，并要求立即传达到每个民警和客运驾驶员。为此，大队安排各中队，由大队领导带队分赴辖区客运企业，及时召开公司领导、安技人员以及司乘人员的动员和警示会议，并要求要结合宁县事故，举一反三，认真查找本部门春运交通安全存在的突出问题，真正把问题找准、找出来，并有针对性地制定切实可行的管理措施，加强源头管理，预防和遏制重特大道路道路交通事故的发生。在这里，我就做好春运安全管理工作提几点意见：</w:t>
      </w:r>
    </w:p>
    <w:p>
      <w:pPr>
        <w:ind w:left="0" w:right="0" w:firstLine="560"/>
        <w:spacing w:before="450" w:after="450" w:line="312" w:lineRule="auto"/>
      </w:pPr>
      <w:r>
        <w:rPr>
          <w:rFonts w:ascii="宋体" w:hAnsi="宋体" w:eastAsia="宋体" w:cs="宋体"/>
          <w:color w:val="000"/>
          <w:sz w:val="28"/>
          <w:szCs w:val="28"/>
        </w:rPr>
        <w:t xml:space="preserve">　　一、分析形势，提高认识，增强做好春运交通安全工作的责任感和使命感。春运以来，辖区虽然未发生恶性道路交通事故，我区的交通安全形势总体平稳。但道路交通安全形势依然严峻，与往年相比,今年的春运道路交通安全管理工作又出现了新的难度：一是客流量有增无减。今年春节较晚，学生放假早，学生流与民工流、探亲流将会错开，但节后客流将会大大增加，车流、物流、民工潮、学生潮集中，给春运交通安全带来压力。二是春运乘坐交通工具的种类增多。随着我区机动车辆特别是私家车、摩托车的增多，人们出行选择的空间更大，出行的方式比较灵活，给道路交通安全管理工作带来新的问题和难度。三是道路交通安全管理工作任务加重。连霍高速和国道312线、227线在我市交汇;我区境内的国道、省道车流量较以往大大增多;村村通工程的强力实施，我区已建成了较为完善的道路网络，给机动车辆，特别是农机车辆上路提供了条件，增加了道路交通不安全因素。加之近期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　　二、切实加强组织领导，提高预防预警能力。这段时间，全党、全国人民都在认真学习精神。学习贯彻，最重要的是要为广大人民群众谋福祉。具体到交通部门，保安全就是最直接的为人民服务，防事故、压事故，尽可能减少严重的群死群伤交通事故，是为广大人民群众谋最迫切、最切身、最直接的福祉。如果发生重特大交通事故，引起社会的震动，引起舆论的反映，就会影响客运企业长期辛勤工作建立起来的的信任，影响党和政府的执政能力和执政声誉。因此，公司、车站的领导务必高度重视，本着对人民群众负责的精神，切实加强组织领导，要认真研究安全管理的重点是什么?特点是什么?切实找准工作的薄弱环节，明确工作的重点、目标、任务，把握规律、突出重点，着力增强事故预防措施的针对性，努力预防和减少重特大交通事故。严密防范重特大交通事故。</w:t>
      </w:r>
    </w:p>
    <w:p>
      <w:pPr>
        <w:ind w:left="0" w:right="0" w:firstLine="560"/>
        <w:spacing w:before="450" w:after="450" w:line="312" w:lineRule="auto"/>
      </w:pPr>
      <w:r>
        <w:rPr>
          <w:rFonts w:ascii="宋体" w:hAnsi="宋体" w:eastAsia="宋体" w:cs="宋体"/>
          <w:color w:val="000"/>
          <w:sz w:val="28"/>
          <w:szCs w:val="28"/>
        </w:rPr>
        <w:t xml:space="preserve">　　三、加强对客运车辆的源头管理。认真落实“四个一”要求，对客运车辆、旅游包车安全技术状况进行全面排查，及时掌握营运驾驶人违法情况，对车辆GPS安装使用情况和动态监管情况进行适时检查，对企业从业人员进行经常性的的交通安全宣传教育。要严格把好客运车辆出站、出城关”，落实好“三防”(防滑、防火、防爆)安全措施，做好消防设施及危险品检查，严禁危险品夹带上车，严防“三品”上车。要会同交通运输、公安交警部门，督促检查客运企业落实GPS监控平台动态监管，及时纠正客运车辆超速、超员、疲劳驾驶违法行为。要对春运期间交通违法记满12分以及有酒后驾驶、超员20%以上、超速50%(高速公路超速20%)以上，或者12个月内有3次以上超速违法记录的计时人员，要严格处罚并解除聘用，禁止其从事春运。</w:t>
      </w:r>
    </w:p>
    <w:p>
      <w:pPr>
        <w:ind w:left="0" w:right="0" w:firstLine="560"/>
        <w:spacing w:before="450" w:after="450" w:line="312" w:lineRule="auto"/>
      </w:pPr>
      <w:r>
        <w:rPr>
          <w:rFonts w:ascii="宋体" w:hAnsi="宋体" w:eastAsia="宋体" w:cs="宋体"/>
          <w:color w:val="000"/>
          <w:sz w:val="28"/>
          <w:szCs w:val="28"/>
        </w:rPr>
        <w:t xml:space="preserve">　　四、立足防范，强化宣传，努力营造全民参与交通安全的良好氛围。安全宣传教育是安全生产的基础性工作，要坚持，常抓不懈。公司要组织司乘人员深入学习贯彻《道路交通安全法》和《甘肃省交通安全条例》及新交规的内容，强化对广大驾驶员的道路交通法律法规、安全知识和职业道德教育。春运期间，广播、电子大屏、电视等宣传工具要紧紧围绕春运安全主题进行宣传报道，加大宣传力度，让交通安全深入人心，让每个人都自觉遵守安全法规，自觉抵制违法行为。要始终坚持预防为主的方针，立足防范，要把安全生产工作“关口前移”、“重心下移”，抓早、抓小、抓苗头。要搞好经常性的监督检查，建立健全安全行车档案，完善安全防范设施，把交通事故消除在萌芽状态，确保春运工作圆满完成。</w:t>
      </w:r>
    </w:p>
    <w:p>
      <w:pPr>
        <w:ind w:left="0" w:right="0" w:firstLine="560"/>
        <w:spacing w:before="450" w:after="450" w:line="312" w:lineRule="auto"/>
      </w:pPr>
      <w:r>
        <w:rPr>
          <w:rFonts w:ascii="宋体" w:hAnsi="宋体" w:eastAsia="宋体" w:cs="宋体"/>
          <w:color w:val="000"/>
          <w:sz w:val="28"/>
          <w:szCs w:val="28"/>
        </w:rPr>
        <w:t xml:space="preserve">　　五、开展文明优质服务，营造和谐春运氛围。随着社会的进步、文明程度的提高，旅客对运输服务质量要求也越来越高，公司及工作人员要贯彻以人为本思想和建设和谐社会的要求。要掌握客源流量、流向，合理调配运力，主动开展优质、便民、承诺服务，努力提高服务质量，确保旅客走得便捷、走得舒心、走得满意。</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同志们，今年的春运与往年相比任务更繁重，工作更艰巨，在此，我代表大队，并通过你们向所有参加春运工作的司乘人员表示慰问，</w:t>
      </w:r>
    </w:p>
    <w:p>
      <w:pPr>
        <w:ind w:left="0" w:right="0" w:firstLine="560"/>
        <w:spacing w:before="450" w:after="450" w:line="312" w:lineRule="auto"/>
      </w:pPr>
      <w:r>
        <w:rPr>
          <w:rFonts w:ascii="宋体" w:hAnsi="宋体" w:eastAsia="宋体" w:cs="宋体"/>
          <w:color w:val="000"/>
          <w:sz w:val="28"/>
          <w:szCs w:val="28"/>
        </w:rPr>
        <w:t xml:space="preserve">　　在这里，提前祝大家春节快乐，万事如意!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交通意识淡薄的发言稿 篇3</w:t>
      </w:r>
    </w:p>
    <w:p>
      <w:pPr>
        <w:ind w:left="0" w:right="0" w:firstLine="560"/>
        <w:spacing w:before="450" w:after="450" w:line="312" w:lineRule="auto"/>
      </w:pPr>
      <w:r>
        <w:rPr>
          <w:rFonts w:ascii="宋体" w:hAnsi="宋体" w:eastAsia="宋体" w:cs="宋体"/>
          <w:color w:val="000"/>
          <w:sz w:val="28"/>
          <w:szCs w:val="28"/>
        </w:rPr>
        <w:t xml:space="preserve">　　西安的交通信息化建设已经搞了八年了，八年来，我们从一纸空白，发展到今天的状况，搭建起了平台，完成了一些项目，可以说，信息化建设取得了一定的成绩，初具规模。但是与兄弟城市比，与同等规模的城市相比，特别是与相比，我们还相差甚远。</w:t>
      </w:r>
    </w:p>
    <w:p>
      <w:pPr>
        <w:ind w:left="0" w:right="0" w:firstLine="560"/>
        <w:spacing w:before="450" w:after="450" w:line="312" w:lineRule="auto"/>
      </w:pPr>
      <w:r>
        <w:rPr>
          <w:rFonts w:ascii="宋体" w:hAnsi="宋体" w:eastAsia="宋体" w:cs="宋体"/>
          <w:color w:val="000"/>
          <w:sz w:val="28"/>
          <w:szCs w:val="28"/>
        </w:rPr>
        <w:t xml:space="preserve">　　，任文斌局长带领我局一批人，到进行了学习。当时交委经过考察，引进了北京航天智通这个从事信息化建设的公司，成立了一家国有控股的股份公司。回来以后，我们也依照这种方式和构架，成立了一家公司，北京航天智通公司占了45%的股份，我们行业参与的国有公司占了55%的股份。这家公司自成立，运作了三年，取得了一些进展，搭起了一个平台，建成了一些项目。但是今天我不谈成绩，只说问题。这个公司运作到今天，已经维持不下去了，即将崩盘、垮台，这也是我们急迫抽出时间，去学习的原因。从的经验看，搭建这个平台，构建这个系统，是没有错误的，反思我们的工作，我认为有这么几个原因：一是我们体制有问题。目前全国绝大多数交通局都有信息中心，而且是个事业单位，专门负责行业信息化建设、日常维护和运营，局科技处负责规划和标准的制定。但是我们局里没有这个机构，而把它设在了运管处，由运管处成立信息中心来负责。事实证明，这是行不通的。二是我们一些领导和同志认识不到位，认为自己对本职工作很熟悉，都是行家里手，不需要再搞什么信息化，这样在行动中就表现出不积极甚至抵触的情绪。三是我们现有的信息化建设过程中存在的利益纠葛。直言不讳的讲，局里没有组建这个信息公司的时候，我们的企业就有一些信息化的管理手段，局里搭建了这个平台后，必然要冲击原有参与者的利益，特别是在这个平台的搭建过程中，又进来一些参与者，形成了新的利益格局。</w:t>
      </w:r>
    </w:p>
    <w:p>
      <w:pPr>
        <w:ind w:left="0" w:right="0" w:firstLine="560"/>
        <w:spacing w:before="450" w:after="450" w:line="312" w:lineRule="auto"/>
      </w:pPr>
      <w:r>
        <w:rPr>
          <w:rFonts w:ascii="宋体" w:hAnsi="宋体" w:eastAsia="宋体" w:cs="宋体"/>
          <w:color w:val="000"/>
          <w:sz w:val="28"/>
          <w:szCs w:val="28"/>
        </w:rPr>
        <w:t xml:space="preserve">　　下一步，局里要向市委、市政府汇报，申请成立交通信息中心，为事业单位，承担西安市交通信息化建设的主体责任。当然，这不容易，需要一个过程，当前怎么办?局党委考虑要用行政的手段来推动这项工作，选派年富力强、工作责任心强、业务精的干部深入到信息公司，不拿公司任何报酬，不参与公司的内部管理，推动信息化向更高层次和更深领域拓展，如有需要，局里还要再继续选派得力干部，参与信息化建设。</w:t>
      </w:r>
    </w:p>
    <w:p>
      <w:pPr>
        <w:ind w:left="0" w:right="0" w:firstLine="560"/>
        <w:spacing w:before="450" w:after="450" w:line="312" w:lineRule="auto"/>
      </w:pPr>
      <w:r>
        <w:rPr>
          <w:rFonts w:ascii="宋体" w:hAnsi="宋体" w:eastAsia="宋体" w:cs="宋体"/>
          <w:color w:val="000"/>
          <w:sz w:val="28"/>
          <w:szCs w:val="28"/>
        </w:rPr>
        <w:t xml:space="preserve">　　前段时间，我也听到对西安交通信息公司的一些议论，大多数都是来自于行业内的从业者，有的甚至说市局搞的信息公司是个官办公司、皮包公司，没水平，没能力，没技术，没资金，只收钱，提供不了任何服务。这次去，我们也把北京航天智通公司的老总请过去，我也和他充分交换了意见，对这个公司的整体情况也有了更深的认识和了解。的实践证明，航天智通绝不是一家没有资金、没有实力的皮包公司。航天智通公司也承诺将象对公司的投入一样，从资金、技术、人员等方面给西安公司更大投入，与我们交通运输局携手合作，在较短的时间内，使我们信息公司达到的水平。公司大部分管理平台和软件都是他们研发的，我们现在要做的就是把它们搬过来，就是一个强力推动的问题。从现在起，这个信息公司作为市交通运输局一个下属单位对待，交通运输行业内原有的所有平台都只能作为交通信息化的二级平台。</w:t>
      </w:r>
    </w:p>
    <w:p>
      <w:pPr>
        <w:ind w:left="0" w:right="0" w:firstLine="560"/>
        <w:spacing w:before="450" w:after="450" w:line="312" w:lineRule="auto"/>
      </w:pPr>
      <w:r>
        <w:rPr>
          <w:rFonts w:ascii="宋体" w:hAnsi="宋体" w:eastAsia="宋体" w:cs="宋体"/>
          <w:color w:val="000"/>
          <w:sz w:val="28"/>
          <w:szCs w:val="28"/>
        </w:rPr>
        <w:t xml:space="preserve">　　一个地方的交通信息化平台，过去我们认为就是一个公司，只能通过市场化手段来运作，实际上，这个信息平台是行政监管手段和市场服务的结合，它为行业监管部门提供必要的监管手段，另外也有服务企业，服务社会，服务人民大众的功能。这个公司的职能就是把行政监管手段和市场服务功能双重功能融为一体打造一个监管和服务平台。那么想推进这项工作向前发展，就必须有两只手，而且两只手都要硬，一只是行政的手，一只是市场的手。要想短时间内提高西安交通信息化水平，没有行业的支持，没有全行业共同的认识，没有我们的努力奋斗，是不可能的。</w:t>
      </w:r>
    </w:p>
    <w:p>
      <w:pPr>
        <w:ind w:left="0" w:right="0" w:firstLine="560"/>
        <w:spacing w:before="450" w:after="450" w:line="312" w:lineRule="auto"/>
      </w:pPr>
      <w:r>
        <w:rPr>
          <w:rFonts w:ascii="宋体" w:hAnsi="宋体" w:eastAsia="宋体" w:cs="宋体"/>
          <w:color w:val="000"/>
          <w:sz w:val="28"/>
          <w:szCs w:val="28"/>
        </w:rPr>
        <w:t xml:space="preserve">　　三、如何强力推进信息化建设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2025-06-21T04:29:16+08:00</dcterms:created>
  <dcterms:modified xsi:type="dcterms:W3CDTF">2025-06-21T04:29:16+08:00</dcterms:modified>
</cp:coreProperties>
</file>

<file path=docProps/custom.xml><?xml version="1.0" encoding="utf-8"?>
<Properties xmlns="http://schemas.openxmlformats.org/officeDocument/2006/custom-properties" xmlns:vt="http://schemas.openxmlformats.org/officeDocument/2006/docPropsVTypes"/>
</file>