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小学交通安全家长会的发言稿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小学交通安全家长会的发言稿（通用4篇）小学交通安全家长会的发言稿 篇1　　各位家长、老师，同学们：　　大家下午好!　　现在全国上下均对校园安全及校园周边环境整治工作非常重视，因为小学生仍然属于未成年人，还不具备很强的分析、辨别、抵御以及遇事</w:t>
      </w:r>
    </w:p>
    <w:p>
      <w:pPr>
        <w:ind w:left="0" w:right="0" w:firstLine="560"/>
        <w:spacing w:before="450" w:after="450" w:line="312" w:lineRule="auto"/>
      </w:pPr>
      <w:r>
        <w:rPr>
          <w:rFonts w:ascii="宋体" w:hAnsi="宋体" w:eastAsia="宋体" w:cs="宋体"/>
          <w:color w:val="000"/>
          <w:sz w:val="28"/>
          <w:szCs w:val="28"/>
        </w:rPr>
        <w:t xml:space="preserve">小学交通安全家长会的发言稿（通用4篇）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小学交通安全家长会的发言稿 篇1</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全国上下均对校园安全及校园周边环境整治工作非常重视，因为小学生仍然属于未成年人，还不具备很强的分析、辨别、抵御以及遇事处理能力。为了保证学校能有一个正常的教育教学秩序，确保学校师生的安全，共同创建和谐平安校园，我讲七个方面的问题。第一点：教学常规的安全问题。每节课，各任课教师都对全体同学起着监护作用。因此，学生有事要请假的时候，必须由家长陪同或者具备假条向班主任或任课教师说明情况方可离校。上学期间和放学时严禁在校园内骑自行车和摩托车，学生放学后应及时路队或跟随家长离校。</w:t>
      </w:r>
    </w:p>
    <w:p>
      <w:pPr>
        <w:ind w:left="0" w:right="0" w:firstLine="560"/>
        <w:spacing w:before="450" w:after="450" w:line="312" w:lineRule="auto"/>
      </w:pPr>
      <w:r>
        <w:rPr>
          <w:rFonts w:ascii="宋体" w:hAnsi="宋体" w:eastAsia="宋体" w:cs="宋体"/>
          <w:color w:val="000"/>
          <w:sz w:val="28"/>
          <w:szCs w:val="28"/>
        </w:rPr>
        <w:t xml:space="preserve">　　第二点：课间及午间活动的`安全问题。在课间活动或午间休息时，禁止在教室里、走廊上、楼梯间追逐打闹，以免造成意外事故。因此学生在校期间要轻声慢步，不要跑跳打闹;要文明守纪，不要大声喊叫;要注意安全，不要爬窗攀高。不要做有伤害他人身体健康的游戏或活动。学生上下楼时不要拥挤，以免发生过楼梯拥挤造成的倒塌和踩蹋事件。特别是在课间操、放学下楼的时间，都要有秩序的下楼，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　　第三点：交通安全问题。同学们在上学和放学途中不要地在道路上玩耍、追逐，我国每年死于交通事故的人数超过10万人，其中，中小学生占3万人左右。80﹪是因缺少交通安全知识和自我保护能力所致。因此家长、班主任、科任教师在学生上学或放学的时候要多叮嘱学生过马路时要互相提醒，相互监督，相互照应，横穿公路时要做到“一看，二慢，三通过。”切不可乱跑乱横过马路。(我校要求学生后街及中学那边的学生上放学必须走天桥)凡是沿公路上学或放学回家的同学，必须靠公路边行走，不可在公路中间行走或追逐打闹。另外，根据国家交通法规及有关条例规定，未满12周岁的儿童不得在公路上骑自行车。现在各处都已打通水泥路，路上车来车往，有些人骑车又不很遵守交通规则;请各位家长一定要求自己的孩子放学回家后一定要禁止学生骑自行车、摩托车。我校要求所有学生严禁搭乘超员、不合格车辆。也经常都在要求接送学生的家长朋友们驾车一定要遵守交通规则，毕竟每个人的生命都只有一次，我们必须珍惜生命。第四点：提高消防安全意识。老师、学生应自觉加强学校的消防安全意识。做到平日里不乱动校内的消防器材，(在安排的时间里学校会教会大家使用消防器材)不允许学生带打火机到校，不随便玩火。不损坏和接触楼内电器或电源开关、插座。看到损坏之处，要及时向老师汇报。</w:t>
      </w:r>
    </w:p>
    <w:p>
      <w:pPr>
        <w:ind w:left="0" w:right="0" w:firstLine="560"/>
        <w:spacing w:before="450" w:after="450" w:line="312" w:lineRule="auto"/>
      </w:pPr>
      <w:r>
        <w:rPr>
          <w:rFonts w:ascii="宋体" w:hAnsi="宋体" w:eastAsia="宋体" w:cs="宋体"/>
          <w:color w:val="000"/>
          <w:sz w:val="28"/>
          <w:szCs w:val="28"/>
        </w:rPr>
        <w:t xml:space="preserve">　　第五点：自觉维护校园安全。家长应随时督促学生不到校园周边小商贩处购买小商品、三无食品。在校期间，不与校外人员联系，不欺侮同学，不向同学索要钱物。学生上课期间，禁止出入校园。在校园内，不管是老师还是学生或家长都应相互尊重，不得随意辱骂他人。家长接送孩子上下学时，不可在校园内大声喧哗、吵闹、吸烟和随意吐痰。家长或其他人有事到校，必须事先到学校门卫室登记，取得同意后一定要等到学生下课后方可到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小学交通安全家长会的发言稿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今天的家长会主要和家长们探讨一个话题，就是请各位家长高度关注夏季孩子的安全教育问题。我们学校把学生的安全教育和管理放在最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　　一、教育孩子严格遵守学校作息时间。早晨7：00后到校，11:35在学校集体用餐;下午12:10—13:35在班级自习休息，17:15放学。请学生家长根据你家离学校的远近距离掌握好孩子路途时间，掌握孩子上学、放学回家的时间，不要让孩子到校太早。特别放学及时关心孩子回家的时间。家长要明白，节假日、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　　二、夏季到来，请家长们要对孩子进行防溺水教育，我们要教育孩子禁止到河边，沟渠、池塘等地方游泳、玩水。严防发生溺水死亡意外事故。一些游泳常识及自救知识：</w:t>
      </w:r>
    </w:p>
    <w:p>
      <w:pPr>
        <w:ind w:left="0" w:right="0" w:firstLine="560"/>
        <w:spacing w:before="450" w:after="450" w:line="312" w:lineRule="auto"/>
      </w:pPr>
      <w:r>
        <w:rPr>
          <w:rFonts w:ascii="宋体" w:hAnsi="宋体" w:eastAsia="宋体" w:cs="宋体"/>
          <w:color w:val="000"/>
          <w:sz w:val="28"/>
          <w:szCs w:val="28"/>
        </w:rPr>
        <w:t xml:space="preserve">　　(一)游泳小常识：</w:t>
      </w:r>
    </w:p>
    <w:p>
      <w:pPr>
        <w:ind w:left="0" w:right="0" w:firstLine="560"/>
        <w:spacing w:before="450" w:after="450" w:line="312" w:lineRule="auto"/>
      </w:pPr>
      <w:r>
        <w:rPr>
          <w:rFonts w:ascii="宋体" w:hAnsi="宋体" w:eastAsia="宋体" w:cs="宋体"/>
          <w:color w:val="000"/>
          <w:sz w:val="28"/>
          <w:szCs w:val="28"/>
        </w:rPr>
        <w:t xml:space="preserve">　　1、必须在家长(监护人)的带领下去游泳。单身一人去游泳最容易出问题，如果孩子的同伴不是家长(成年人)，在出现险情时，很难保证能够得到妥善的救助。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　　2、教育你的孩子参加剧烈运动后，不能立即跳进水中游泳，尤其是在满身大汗，浑身发热的情况下，不可以立即下水，否则易引起抽筋、感冒等。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(二)游泳中的紧急情况及自救：</w:t>
      </w:r>
    </w:p>
    <w:p>
      <w:pPr>
        <w:ind w:left="0" w:right="0" w:firstLine="560"/>
        <w:spacing w:before="450" w:after="450" w:line="312" w:lineRule="auto"/>
      </w:pPr>
      <w:r>
        <w:rPr>
          <w:rFonts w:ascii="宋体" w:hAnsi="宋体" w:eastAsia="宋体" w:cs="宋体"/>
          <w:color w:val="000"/>
          <w:sz w:val="28"/>
          <w:szCs w:val="28"/>
        </w:rPr>
        <w:t xml:space="preserve">　　抽筋：水温过低或游泳时间过长，都可能引起抽筋，发生抽筋时最重要的是保持镇静，不惊慌。如果发现有抽筋现象，应马上停止游泳，立即上岸休息，并对抽筋部位进行按摩。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　　溺水的急救，发现溺水者如何将其救上岸。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平均每年全国有近50000名儿童因意外伤害而死亡，平均每天有近150名儿童因意外伤害而失去生命。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　　下面请家长们认真观看防溺水的教育视频。(播放视频) 除了视频上发生这些示例外，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　　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　　第二、提醒孩子游泳注意事项。首先，要选择正规、安全的游泳场所游泳;其次，小朋友游泳一定要有大人陪同，游泳前要做好准备活动，下水前应先热身，但不宜太剧烈。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　　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　　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　　2、告诉孩子不能入水施救，小学生没有足够的能力入水救溺水者，千万不能下水救人，以免发生更多的悲剧。救援的第一要务是保证自身安全，不然就是添乱，甚至可能引发更大的悲剧! 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　　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　　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小学交通安全家长会的发言稿 篇3</w:t>
      </w:r>
    </w:p>
    <w:p>
      <w:pPr>
        <w:ind w:left="0" w:right="0" w:firstLine="560"/>
        <w:spacing w:before="450" w:after="450" w:line="312" w:lineRule="auto"/>
      </w:pPr>
      <w:r>
        <w:rPr>
          <w:rFonts w:ascii="宋体" w:hAnsi="宋体" w:eastAsia="宋体" w:cs="宋体"/>
          <w:color w:val="000"/>
          <w:sz w:val="28"/>
          <w:szCs w:val="28"/>
        </w:rPr>
        <w:t xml:space="preserve">　　各位家长，学校非常重视安全工作，多次召开班子和班主任会议，反复强调要将学生安全工作放到重要位置，把安全工作作为一项经常性工作，列入到工作的重要日程。秋冬季来临，乘车安全成为重点，使小学生从小养成良好的交通行为习惯，是我们学校义不容辞的责任，同时也是我们在座各位家长的责任。</w:t>
      </w:r>
    </w:p>
    <w:p>
      <w:pPr>
        <w:ind w:left="0" w:right="0" w:firstLine="560"/>
        <w:spacing w:before="450" w:after="450" w:line="312" w:lineRule="auto"/>
      </w:pPr>
      <w:r>
        <w:rPr>
          <w:rFonts w:ascii="宋体" w:hAnsi="宋体" w:eastAsia="宋体" w:cs="宋体"/>
          <w:color w:val="000"/>
          <w:sz w:val="28"/>
          <w:szCs w:val="28"/>
        </w:rPr>
        <w:t xml:space="preserve">　　学生良好交通行为习惯包括：学生上放学，自觉排队在道上通行；不在车前、车后猛跑，横穿道路；不在道路上追车、扒车、嬉戏玩耍；乘车时不将头、手伸出窗外；骑自行车不撒把、并行、竞逐；不乘坐三无车、超员车等。</w:t>
      </w:r>
    </w:p>
    <w:p>
      <w:pPr>
        <w:ind w:left="0" w:right="0" w:firstLine="560"/>
        <w:spacing w:before="450" w:after="450" w:line="312" w:lineRule="auto"/>
      </w:pPr>
      <w:r>
        <w:rPr>
          <w:rFonts w:ascii="宋体" w:hAnsi="宋体" w:eastAsia="宋体" w:cs="宋体"/>
          <w:color w:val="000"/>
          <w:sz w:val="28"/>
          <w:szCs w:val="28"/>
        </w:rPr>
        <w:t xml:space="preserve">　　现在在座家长的孩子多是集体包车或多人合伙搭车上下学，刚才我们讲了交通事故的材料，给了我很大震憾，我不知道你有没有这种感觉。秋冬季来临雨雪天增加，也为车辆行车安全带来了隐患，如果超员，刹车的安全系数会因为人数的增加而降低。为了您孩子的安全，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　　目前我校学生上学的交通状况为：30%的学生是家长亲自接送，40%的学生在校接受保育服务，还有30%的学生是家长共同租车接送，而据我们了解，车辆核载数为6人，按上级规定每天早晚总共只能跑4趟，最多只有12人次的运载能力，而现在每趟最少10人以上，属严重超载。我们学校也多次提出整改意见，但没有效果。因为车辆属家长共同租车，学校无权管理。学校只有对家长和学生作安全提示和教育的责任，再就是把放学时把学生送上车交给司机，早上由司机将学生交给学校的责任，若学生放学搭掉车由学校负责。至于路途中我们根本无法控制，也不是我们应尽的责任和义务，望家长能够理解。</w:t>
      </w:r>
    </w:p>
    <w:p>
      <w:pPr>
        <w:ind w:left="0" w:right="0" w:firstLine="560"/>
        <w:spacing w:before="450" w:after="450" w:line="312" w:lineRule="auto"/>
      </w:pPr>
      <w:r>
        <w:rPr>
          <w:rFonts w:ascii="宋体" w:hAnsi="宋体" w:eastAsia="宋体" w:cs="宋体"/>
          <w:color w:val="000"/>
          <w:sz w:val="28"/>
          <w:szCs w:val="28"/>
        </w:rPr>
        <w:t xml:space="preserve">　　但学生安全上学也是目前急需解决的问题。我们学校经过慎重考虑和请示上级后为各位能够想的办法如下：</w:t>
      </w:r>
    </w:p>
    <w:p>
      <w:pPr>
        <w:ind w:left="0" w:right="0" w:firstLine="560"/>
        <w:spacing w:before="450" w:after="450" w:line="312" w:lineRule="auto"/>
      </w:pPr>
      <w:r>
        <w:rPr>
          <w:rFonts w:ascii="宋体" w:hAnsi="宋体" w:eastAsia="宋体" w:cs="宋体"/>
          <w:color w:val="000"/>
          <w:sz w:val="28"/>
          <w:szCs w:val="28"/>
        </w:rPr>
        <w:t xml:space="preserve">　　1、家长每天亲自接送学生上学和回家，确保学生安全。</w:t>
      </w:r>
    </w:p>
    <w:p>
      <w:pPr>
        <w:ind w:left="0" w:right="0" w:firstLine="560"/>
        <w:spacing w:before="450" w:after="450" w:line="312" w:lineRule="auto"/>
      </w:pPr>
      <w:r>
        <w:rPr>
          <w:rFonts w:ascii="宋体" w:hAnsi="宋体" w:eastAsia="宋体" w:cs="宋体"/>
          <w:color w:val="000"/>
          <w:sz w:val="28"/>
          <w:szCs w:val="28"/>
        </w:rPr>
        <w:t xml:space="preserve">　　2、学校为学生保育住宿服务，尽量减少学生在路途的危险，同时也尽量减轻家长每天接送的压力，再就是经济上也有帐可算，在学校住宿只需交240元保育费和晚餐费150元即可，学生在校住宿能够参加兴趣小组，每天有教师进行面对面学习辅导，有专人给学生清洗衣物，夜间看护。家长只需周一早上送到学校，周五下午3：00到校接孩子就行了。</w:t>
      </w:r>
    </w:p>
    <w:p>
      <w:pPr>
        <w:ind w:left="0" w:right="0" w:firstLine="560"/>
        <w:spacing w:before="450" w:after="450" w:line="312" w:lineRule="auto"/>
      </w:pPr>
      <w:r>
        <w:rPr>
          <w:rFonts w:ascii="宋体" w:hAnsi="宋体" w:eastAsia="宋体" w:cs="宋体"/>
          <w:color w:val="000"/>
          <w:sz w:val="28"/>
          <w:szCs w:val="28"/>
        </w:rPr>
        <w:t xml:space="preserve">　　3、若家长亲自接送确实有困难，也无法接受学校保育住宿服务孩子非打车上学不可的话，家长可以自由联系车辆，但绝对要查验车主和司机的证件是否齐全合法（行车证、驾驶证、保险含商业保险），车况是否良好，核载人数多少，绝不允许超载，还要和司机签订安全接送合同，至于价格也由家长和司机公平协商。学校概不插手和负责。</w:t>
      </w:r>
    </w:p>
    <w:p>
      <w:pPr>
        <w:ind w:left="0" w:right="0" w:firstLine="560"/>
        <w:spacing w:before="450" w:after="450" w:line="312" w:lineRule="auto"/>
      </w:pPr>
      <w:r>
        <w:rPr>
          <w:rFonts w:ascii="宋体" w:hAnsi="宋体" w:eastAsia="宋体" w:cs="宋体"/>
          <w:color w:val="000"/>
          <w:sz w:val="28"/>
          <w:szCs w:val="28"/>
        </w:rPr>
        <w:t xml:space="preserve">　　各位家长，目前困难很大，但孩子上学必须保证，我们不能怨天尤人，牢骚满腹，希望各位能够正确对待，能够群策群力，为孩子的安全着想，共同商议出一个切实有效的办法。因为孩子是我们的希望，我们的一切辛苦，劳累和麻烦都是为了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小学交通安全家长会的发言稿 篇4</w:t>
      </w:r>
    </w:p>
    <w:p>
      <w:pPr>
        <w:ind w:left="0" w:right="0" w:firstLine="560"/>
        <w:spacing w:before="450" w:after="450" w:line="312" w:lineRule="auto"/>
      </w:pPr>
      <w:r>
        <w:rPr>
          <w:rFonts w:ascii="宋体" w:hAnsi="宋体" w:eastAsia="宋体" w:cs="宋体"/>
          <w:color w:val="000"/>
          <w:sz w:val="28"/>
          <w:szCs w:val="28"/>
        </w:rPr>
        <w:t xml:space="preserve">　　交通活动是我们生活中不可缺少的一部分，交通文明是城市文明极为重要的组成部分，交通文明的程度取决于市民的交通行为素质。共建文明的交通环境，是每一个公民应尽的职责。20__年奥运会在我国首都北京召开，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　　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　　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　　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　　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　　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　　交通中有你、有我、有他，有我们共同参与;交通文明需要你、需要我、需要他，需要我们共同营造。同学们，让我们行动起来，从我做起。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2025-06-19T15:46:50+08:00</dcterms:created>
  <dcterms:modified xsi:type="dcterms:W3CDTF">2025-06-19T15:46:50+08:00</dcterms:modified>
</cp:coreProperties>
</file>

<file path=docProps/custom.xml><?xml version="1.0" encoding="utf-8"?>
<Properties xmlns="http://schemas.openxmlformats.org/officeDocument/2006/custom-properties" xmlns:vt="http://schemas.openxmlformats.org/officeDocument/2006/docPropsVTypes"/>
</file>