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村镇规划会议讲话</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村镇规划会议讲话（精选3篇）村镇规划会议讲话 篇1　　同志们：　　为加快推进新家园行动计划，科学、规范、有序地做好村庄规划编制工作，市委、市政府决定召开全市新家园行动计划村庄规划编制工作动员大会，会议的主要任务是：进一步统一思想，总结经验，</w:t>
      </w:r>
    </w:p>
    <w:p>
      <w:pPr>
        <w:ind w:left="0" w:right="0" w:firstLine="560"/>
        <w:spacing w:before="450" w:after="450" w:line="312" w:lineRule="auto"/>
      </w:pPr>
      <w:r>
        <w:rPr>
          <w:rFonts w:ascii="宋体" w:hAnsi="宋体" w:eastAsia="宋体" w:cs="宋体"/>
          <w:color w:val="000"/>
          <w:sz w:val="28"/>
          <w:szCs w:val="28"/>
        </w:rPr>
        <w:t xml:space="preserve">村镇规划会议讲话（精选3篇）</w:t>
      </w:r>
    </w:p>
    <w:p>
      <w:pPr>
        <w:ind w:left="0" w:right="0" w:firstLine="560"/>
        <w:spacing w:before="450" w:after="450" w:line="312" w:lineRule="auto"/>
      </w:pPr>
      <w:r>
        <w:rPr>
          <w:rFonts w:ascii="黑体" w:hAnsi="黑体" w:eastAsia="黑体" w:cs="黑体"/>
          <w:color w:val="000000"/>
          <w:sz w:val="36"/>
          <w:szCs w:val="36"/>
          <w:b w:val="1"/>
          <w:bCs w:val="1"/>
        </w:rPr>
        <w:t xml:space="preserve">村镇规划会议讲话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加快推进新家园行动计划，科学、规范、有序地做好村庄规划编制工作，市委、市政府决定召开全市新家园行动计划村庄规划编制工作动员大会，会议的主要任务是：进一步统一思想，总结经验，典型示范，扎实有效地推进全市村庄规划编制工作。</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一、高度重视，切实增强做好村庄规划编制工作的责任感和紧迫感</w:t>
      </w:r>
    </w:p>
    <w:p>
      <w:pPr>
        <w:ind w:left="0" w:right="0" w:firstLine="560"/>
        <w:spacing w:before="450" w:after="450" w:line="312" w:lineRule="auto"/>
      </w:pPr>
      <w:r>
        <w:rPr>
          <w:rFonts w:ascii="宋体" w:hAnsi="宋体" w:eastAsia="宋体" w:cs="宋体"/>
          <w:color w:val="000"/>
          <w:sz w:val="28"/>
          <w:szCs w:val="28"/>
        </w:rPr>
        <w:t xml:space="preserve">　　x年以来，全市按照“规划先行、产业带动、分类指导、试点示范、基础突破”的思路，抢抓机遇，整合力量，扎实推进，以新农村建设为主导的村庄规划编制工作取得了显著成绩，全市按照新农村建设的总体要求，编制了843个建制村，5979个自然村的“一方案三规划”，设计了23种户型推荐给建设农户自主选择，目前，全市已建设砖混结构</w:t>
      </w:r>
    </w:p>
    <w:p>
      <w:pPr>
        <w:ind w:left="0" w:right="0" w:firstLine="560"/>
        <w:spacing w:before="450" w:after="450" w:line="312" w:lineRule="auto"/>
      </w:pPr>
      <w:r>
        <w:rPr>
          <w:rFonts w:ascii="宋体" w:hAnsi="宋体" w:eastAsia="宋体" w:cs="宋体"/>
          <w:color w:val="000"/>
          <w:sz w:val="28"/>
          <w:szCs w:val="28"/>
        </w:rPr>
        <w:t xml:space="preserve">　　的新民居近6万户，有力地推进了村容村貌整治，加快了新农村建设步伐。但是随着新家园行动计划的实施，以往的规划已不能满足新的发展要求，必须按照城乡统筹，推进城镇化的要求，重新审视和优化村庄规划。</w:t>
      </w:r>
    </w:p>
    <w:p>
      <w:pPr>
        <w:ind w:left="0" w:right="0" w:firstLine="560"/>
        <w:spacing w:before="450" w:after="450" w:line="312" w:lineRule="auto"/>
      </w:pPr>
      <w:r>
        <w:rPr>
          <w:rFonts w:ascii="宋体" w:hAnsi="宋体" w:eastAsia="宋体" w:cs="宋体"/>
          <w:color w:val="000"/>
          <w:sz w:val="28"/>
          <w:szCs w:val="28"/>
        </w:rPr>
        <w:t xml:space="preserve">　　(一)从规划的地位和作用看，编制村庄规划非常重要、必须先行。规划是建设的龙头和先导，村庄规划是指导村庄建设的一项重要依据，是调控农村建设和发展的重要手段，是引导农民科学建房、节约投资、改善村容村貌的重要抓手，是政府履行职能、配臵公共资源的重要依据。加强村庄规划工作，有利于明确农村经济发展定位和产业布局，促进经济发展;有利于引导村庄布局的优化和人口集聚;有利于农村基础设施和社会公共服务设施的统筹配臵，改善人居环境;有利于农村住宅的集中建设和有序改造，节约土地资源;有利于规范农村建房乱、乱建房的行为，从根本上消除农民乱占耕地的做法;有利于把易发滑坡泥石流地带、生存环境恶劣地带、分散在半山区和山区的农户搬迁到生产生活方便的地区安臵，把小村并入大村促进社会资源聚集投入，确保生命财产安全;有利于多种组织的活动开展，有利于村民自治，真正实现“和谐平安、宜居家园”的目标。</w:t>
      </w:r>
    </w:p>
    <w:p>
      <w:pPr>
        <w:ind w:left="0" w:right="0" w:firstLine="560"/>
        <w:spacing w:before="450" w:after="450" w:line="312" w:lineRule="auto"/>
      </w:pPr>
      <w:r>
        <w:rPr>
          <w:rFonts w:ascii="宋体" w:hAnsi="宋体" w:eastAsia="宋体" w:cs="宋体"/>
          <w:color w:val="000"/>
          <w:sz w:val="28"/>
          <w:szCs w:val="28"/>
        </w:rPr>
        <w:t xml:space="preserve">　　(二)从我市农村建设的现状看，编制村庄规划非常必要、势在必行。由于农村多数村庄没有编制规划或规划起点低，不切合实际等原因，农民建房随意性大，布局不合理，建了拆、拆了又建，人力物力资源等浪费很大。一是村庄规</w:t>
      </w:r>
    </w:p>
    <w:p>
      <w:pPr>
        <w:ind w:left="0" w:right="0" w:firstLine="560"/>
        <w:spacing w:before="450" w:after="450" w:line="312" w:lineRule="auto"/>
      </w:pPr>
      <w:r>
        <w:rPr>
          <w:rFonts w:ascii="宋体" w:hAnsi="宋体" w:eastAsia="宋体" w:cs="宋体"/>
          <w:color w:val="000"/>
          <w:sz w:val="28"/>
          <w:szCs w:val="28"/>
        </w:rPr>
        <w:t xml:space="preserve">　　模小，布局散乱。全市现有自然村庄近1万个，最小的村庄只有几户几十人。许多民房“靠水而居”，“沿路而建”，零零散散，很不规范。二是基础设施配套难，环境差。小而散的居住状况，使得农村基础设施配套建设工程量大、建设成本高、使用效率低。不少村庄道路窄、路况差，交通十分不便，安装有线电视、架设饮水管道十分困难。三是规划意识淡薄，规划严重滞后，导致村镇规划体系不完善，山水人文等资源优势得不到充分挖掘和利用。</w:t>
      </w:r>
    </w:p>
    <w:p>
      <w:pPr>
        <w:ind w:left="0" w:right="0" w:firstLine="560"/>
        <w:spacing w:before="450" w:after="450" w:line="312" w:lineRule="auto"/>
      </w:pPr>
      <w:r>
        <w:rPr>
          <w:rFonts w:ascii="宋体" w:hAnsi="宋体" w:eastAsia="宋体" w:cs="宋体"/>
          <w:color w:val="000"/>
          <w:sz w:val="28"/>
          <w:szCs w:val="28"/>
        </w:rPr>
        <w:t xml:space="preserve">　　(三)从农村形势的发展变化看，实施村庄规划刻不容缓。近年来，国家和省对“三农”问题十分关注，支农惠农政策的力度不断加大，农民收入逐年增长。多数外出务工农民工作在城镇，但根在农村，城市的生活对他们产生潜移默化的影响。他们不仅带回了资金，还带回了现代文明的理念，他们既要丰衣足食，又想择善而居，迫切需要改善居住条件和居住环境。做好规划，让广大农民群众看到未来生产生活的美好前景，能有效调动农民群众参与村庄规划编制的积极性、主动性和创造性，切实推进新家园行动计划的实施。</w:t>
      </w:r>
    </w:p>
    <w:p>
      <w:pPr>
        <w:ind w:left="0" w:right="0" w:firstLine="560"/>
        <w:spacing w:before="450" w:after="450" w:line="312" w:lineRule="auto"/>
      </w:pPr>
      <w:r>
        <w:rPr>
          <w:rFonts w:ascii="宋体" w:hAnsi="宋体" w:eastAsia="宋体" w:cs="宋体"/>
          <w:color w:val="000"/>
          <w:sz w:val="28"/>
          <w:szCs w:val="28"/>
        </w:rPr>
        <w:t xml:space="preserve">　　二、明确任务，扎实开展村庄规划编制工作</w:t>
      </w:r>
    </w:p>
    <w:p>
      <w:pPr>
        <w:ind w:left="0" w:right="0" w:firstLine="560"/>
        <w:spacing w:before="450" w:after="450" w:line="312" w:lineRule="auto"/>
      </w:pPr>
      <w:r>
        <w:rPr>
          <w:rFonts w:ascii="宋体" w:hAnsi="宋体" w:eastAsia="宋体" w:cs="宋体"/>
          <w:color w:val="000"/>
          <w:sz w:val="28"/>
          <w:szCs w:val="28"/>
        </w:rPr>
        <w:t xml:space="preserve">　　(一)明确村庄规划的目标。从今年9月份开始，全面启动村庄规划编制工作，20xx年底前完成全市30%的自然村村庄规划编制任务;20xx年6月底前全面完成全市928个行政村，9649个自然村村庄规划编制工作。要通过村庄规划，把全市的自然村减少30%左右，减并2895个自然村，其中：</w:t>
      </w:r>
    </w:p>
    <w:p>
      <w:pPr>
        <w:ind w:left="0" w:right="0" w:firstLine="560"/>
        <w:spacing w:before="450" w:after="450" w:line="312" w:lineRule="auto"/>
      </w:pPr>
      <w:r>
        <w:rPr>
          <w:rFonts w:ascii="宋体" w:hAnsi="宋体" w:eastAsia="宋体" w:cs="宋体"/>
          <w:color w:val="000"/>
          <w:sz w:val="28"/>
          <w:szCs w:val="28"/>
        </w:rPr>
        <w:t xml:space="preserve">　　临翔区减并300个自然村，凤庆县减并750个自然村，云县减并663个自然村，永德县减并340个自然村，镇康县减并185个自然村，耿马县减并190个自然村，沧源县减并263个自然村，双江县减并204个自然村，到20xx年计划减并自然村率达20%，到20xx年计划减并自然村率达30%。村庄规划分两个层次进行编制。一是行政村村庄规划，制作“一图一书”，即：制作行政村建设规划图，编制建设规划说明书;二是自然村(组)村庄规划，制作“三图一书”，即：制作农村居民点现状图、村庄建设规划图、建设户型图，编制建设规划说明书。规划编制期限为20xx年，即20xx年至20xx年。会前，市建设局、市扶贫办(新农村办)已在临翔区选择了两个村进行规划试点，为全面开展村庄规划积累了经验，这次会议后，各县(区)要认真按照《临沧市人民政府关于进一步加村庄规划的实施意见》，迅速组织开展规划工作，确保按时按质按量完成村庄规划编制任务。</w:t>
      </w:r>
    </w:p>
    <w:p>
      <w:pPr>
        <w:ind w:left="0" w:right="0" w:firstLine="560"/>
        <w:spacing w:before="450" w:after="450" w:line="312" w:lineRule="auto"/>
      </w:pPr>
      <w:r>
        <w:rPr>
          <w:rFonts w:ascii="宋体" w:hAnsi="宋体" w:eastAsia="宋体" w:cs="宋体"/>
          <w:color w:val="000"/>
          <w:sz w:val="28"/>
          <w:szCs w:val="28"/>
        </w:rPr>
        <w:t xml:space="preserve">　　(二)明确村庄规划的主要任务。村庄规划分为建制村总体规划和自然村规划两部分。编制村庄规划，应围绕“生产发展、生活宽裕、乡风文明、村容整洁、管理民主”的目标，按照新家园行动计划“七化”的建设要求，分析论证村庄性质、规模和建设标准，明确居民点布局和建设发展控制要求，安排重要基础设施和公共服务设施，明确基本农田、名胜古迹保护范围与措施，提出村庄发展目标和主要建设内容。自然村(居民点)建设规划是村庄规划的重点，新规划</w:t>
      </w:r>
    </w:p>
    <w:p>
      <w:pPr>
        <w:ind w:left="0" w:right="0" w:firstLine="560"/>
        <w:spacing w:before="450" w:after="450" w:line="312" w:lineRule="auto"/>
      </w:pPr>
      <w:r>
        <w:rPr>
          <w:rFonts w:ascii="宋体" w:hAnsi="宋体" w:eastAsia="宋体" w:cs="宋体"/>
          <w:color w:val="000"/>
          <w:sz w:val="28"/>
          <w:szCs w:val="28"/>
        </w:rPr>
        <w:t xml:space="preserve">　　的居民点农户户数原则上不低于70户，城市规划区内户均居住面积控制在0.25亩左右，城市周边户均居住面积控制在0.25—0.3亩左右, 山区半山区户均居住面积控制在0.3—0.35亩左右;居民点绿化率在40%左右;主干道水泥硬板路宽在6米以上，支干道水泥硬板路宽在4米以上。通过分析场地现状条件，具体界定居民点内不同性质建设用地范围，确定特色民居建设户型;对村庄建设进行功能结构分析，合理布臵活动场(所)、电力、通信、公厕等各类公共设施;合理布臵村庄给水、排水、绿化、公厕、电力、通信、沼气等基础设施。</w:t>
      </w:r>
    </w:p>
    <w:p>
      <w:pPr>
        <w:ind w:left="0" w:right="0" w:firstLine="560"/>
        <w:spacing w:before="450" w:after="450" w:line="312" w:lineRule="auto"/>
      </w:pPr>
      <w:r>
        <w:rPr>
          <w:rFonts w:ascii="宋体" w:hAnsi="宋体" w:eastAsia="宋体" w:cs="宋体"/>
          <w:color w:val="000"/>
          <w:sz w:val="28"/>
          <w:szCs w:val="28"/>
        </w:rPr>
        <w:t xml:space="preserve">　　(三)明确村庄规划的技术要求。从今年9月份开始，到明年6月份结束，用10个月的时间完成所有村庄的规划编制工作，任务相当艰巨，时间紧、任务重、技术人员缺乏，在规划编制中，一定要把握好规划技术要点。行政村村庄规划要求完成村庄居民点规划布局图和规划编制说明书;自然村(居民点)规划要求对住宅、基础设施和公共服务设施作出具体安排和布局，以住宅总平面布局为主，综合考虑基础设施和公共服务设施的用地布局，形成自然村村庄现状图和规划图、新建户型图和规划说明书。在规划过程中要因地制宜、删繁就简、简单明了、通俗易懂、便于操作，能够有效指导农民建房和各项基础设施建设。对在新农村建设中已编制的“一方案三规划”的村，要按这次村庄规划编制要求，进一步做好优化完善。市建设局、市扶贫办(新农村办)要</w:t>
      </w:r>
    </w:p>
    <w:p>
      <w:pPr>
        <w:ind w:left="0" w:right="0" w:firstLine="560"/>
        <w:spacing w:before="450" w:after="450" w:line="312" w:lineRule="auto"/>
      </w:pPr>
      <w:r>
        <w:rPr>
          <w:rFonts w:ascii="宋体" w:hAnsi="宋体" w:eastAsia="宋体" w:cs="宋体"/>
          <w:color w:val="000"/>
          <w:sz w:val="28"/>
          <w:szCs w:val="28"/>
        </w:rPr>
        <w:t xml:space="preserve">　　尽快编制一套规划样本，下发各县(区)参考，指导基层技术人员做好编制规划工作。</w:t>
      </w:r>
    </w:p>
    <w:p>
      <w:pPr>
        <w:ind w:left="0" w:right="0" w:firstLine="560"/>
        <w:spacing w:before="450" w:after="450" w:line="312" w:lineRule="auto"/>
      </w:pPr>
      <w:r>
        <w:rPr>
          <w:rFonts w:ascii="宋体" w:hAnsi="宋体" w:eastAsia="宋体" w:cs="宋体"/>
          <w:color w:val="000"/>
          <w:sz w:val="28"/>
          <w:szCs w:val="28"/>
        </w:rPr>
        <w:t xml:space="preserve">　　(四)明确村庄规划的原则。在规划工作中，要把握好以下原则。一是要坚持科学规划的原则。 村庄布点和规划既要符合农村实际、方便农民生产生活，又要服从重大基础设施布局规划，并与土地利用总体规划、小城镇规划体系相衔接。二是要遵循依法依规的原则。村庄规划要严格执行《土地管理法》、《云南省村庄规划编制办法(试行)》等法律法规。所编制的村庄规划必须经村民代表大会进行表决通过。三是要充分尊重农民意愿，坚持以人为本。规划也好，建设也好，都是为老百姓办实事、办好事，一定要征得他们的同意，充分尊重他们的意愿，不能搞强迫命令。四是要体现民族特色的原则。要根据广大农村不同区域的自然条件、风俗民情等具体情况，做到山、水、田、林、路、电协调和谐。积极引导农户依照不同民族习俗的建筑风格，选定市级推荐的特色民居房建设户型。五是要坚持适度集中的原则。积极探索在规模化产业原料基地周边、集市附近、城镇周边、公路沿线、坝区周边规划和建设“中心镇”和“中心村”。鼓励生存条件恶劣、基础设施滞后的分散农户和小村并入大村建设，发挥村庄建设的集聚效应。六是要坚持可持续发展的原则。要以促进农村经济发展，加快改善农村人居环境为根本，正确处理近期建设和长远发展的关系、建设发展与环境保护的关系，在结合当地经济发展现状以及自然环境、资源条件的情况下，要充分考虑未来发展空间，合理用地，合理布局，配套建设。七是要坚持通俗易懂、简便易行的原则。规划图纸和说明书要简单明了，让农民一看就懂，一做就会，清楚未来的村庄怎么建设、建成什么样，做到发展蓝图心中有数。</w:t>
      </w:r>
    </w:p>
    <w:p>
      <w:pPr>
        <w:ind w:left="0" w:right="0" w:firstLine="560"/>
        <w:spacing w:before="450" w:after="450" w:line="312" w:lineRule="auto"/>
      </w:pPr>
      <w:r>
        <w:rPr>
          <w:rFonts w:ascii="宋体" w:hAnsi="宋体" w:eastAsia="宋体" w:cs="宋体"/>
          <w:color w:val="000"/>
          <w:sz w:val="28"/>
          <w:szCs w:val="28"/>
        </w:rPr>
        <w:t xml:space="preserve">　　(五)大胆探索解决村庄建设用地的方法。要积极探索多种解决居民点建设用地的有效途径：一是组内调地。规划点涉及的村民小组，要通过组内调整承包土地落实新建宅基地。二是邻组调地。与规划区相邻的村民小组尽可能按本组农户所需宅基地面积，以本组的承包地与规划点的村民小组调换，尽量减少占地补偿支出。各县(区)要认真总结实践经验，大胆创新，尽快摸索出一套行之有效的办法。</w:t>
      </w:r>
    </w:p>
    <w:p>
      <w:pPr>
        <w:ind w:left="0" w:right="0" w:firstLine="560"/>
        <w:spacing w:before="450" w:after="450" w:line="312" w:lineRule="auto"/>
      </w:pPr>
      <w:r>
        <w:rPr>
          <w:rFonts w:ascii="宋体" w:hAnsi="宋体" w:eastAsia="宋体" w:cs="宋体"/>
          <w:color w:val="000"/>
          <w:sz w:val="28"/>
          <w:szCs w:val="28"/>
        </w:rPr>
        <w:t xml:space="preserve">　　(六)小村并大村聚集社会资源投入。要通过村庄规划牵引作用，把滑坡泥石流地带、生存环境恶劣地带、基础设施投入大的自然村、分散在半山区和山区的农户，搬迁到交通沿线、乡镇周边、城市周围、坝区、有水电路、学校的地区安臵，把小村并入大村，促进社会资源聚集投入，推进集镇建设，方便群众生活;编制村庄规划要打破建制村区域界限，鼓励山区和半山区富裕农户、愿意到乡镇周边、城市周围安家的农户在乡镇周边、城市周围定居，促进劳动力转移和土地的流转;有条件的城镇周边村庄，要积极探索农户像城市住宅小区一样的建设模式。</w:t>
      </w:r>
    </w:p>
    <w:p>
      <w:pPr>
        <w:ind w:left="0" w:right="0" w:firstLine="560"/>
        <w:spacing w:before="450" w:after="450" w:line="312" w:lineRule="auto"/>
      </w:pPr>
      <w:r>
        <w:rPr>
          <w:rFonts w:ascii="宋体" w:hAnsi="宋体" w:eastAsia="宋体" w:cs="宋体"/>
          <w:color w:val="000"/>
          <w:sz w:val="28"/>
          <w:szCs w:val="28"/>
        </w:rPr>
        <w:t xml:space="preserve">　　三、强化措施，确保村庄规划编制工作顺利完成</w:t>
      </w:r>
    </w:p>
    <w:p>
      <w:pPr>
        <w:ind w:left="0" w:right="0" w:firstLine="560"/>
        <w:spacing w:before="450" w:after="450" w:line="312" w:lineRule="auto"/>
      </w:pPr>
      <w:r>
        <w:rPr>
          <w:rFonts w:ascii="宋体" w:hAnsi="宋体" w:eastAsia="宋体" w:cs="宋体"/>
          <w:color w:val="000"/>
          <w:sz w:val="28"/>
          <w:szCs w:val="28"/>
        </w:rPr>
        <w:t xml:space="preserve">　　(一)加强组织领导。各级各部门一定要切实加强领导，采取有力措施，不折不扣地完成村庄规划编制任务。市级成立以市长为组长，分管副市长为副组长，市直有关部门主要领导为成员的协调领导小组，下设办公室在市新农村办。各县(区)也要成立相应的领导机构，配备必要工作人员，切实保障规划工作的开展。新农办、建设、扶贫、国土、交通、农业、林业、水利、卫生、教育等部门，要结合部门实际，积极主动支持、参与村庄建设规划工作，形成工作合力。各乡(镇)要成立组织领导和办事机构，落实包村责任领导和具体责任人，同时，要制定详细的工作计划，严格按计划实施。市级领导小组办公室要建立工作进展情况通报制度，定期对各县(区)工作进展情况进行通报。</w:t>
      </w:r>
    </w:p>
    <w:p>
      <w:pPr>
        <w:ind w:left="0" w:right="0" w:firstLine="560"/>
        <w:spacing w:before="450" w:after="450" w:line="312" w:lineRule="auto"/>
      </w:pPr>
      <w:r>
        <w:rPr>
          <w:rFonts w:ascii="宋体" w:hAnsi="宋体" w:eastAsia="宋体" w:cs="宋体"/>
          <w:color w:val="000"/>
          <w:sz w:val="28"/>
          <w:szCs w:val="28"/>
        </w:rPr>
        <w:t xml:space="preserve">　　(二)加强宣传和技术培训。各级宣传新闻单位要围绕新家园行动计划的实施，切实加强村庄规划工作的宣传，使村庄规划工作家喻户晓，规划编制工作的全过程让每户农民都明白，村庄规划的内容让每户农民都清楚，充分调动广大农民的积极性、主动性和创造性，营造广大农民积极参与村庄规划、共建美好家园的浓厚氛围。要按照分级负责的原则，市级负责对县(区)业务骨干进行培训，县(区)负责对所有工作人员进行培训，对每一个新农村指导员、大学生村官进行培训，要培训到乡(镇)所有的规划管理人员和承担任务的技术人员，各乡(镇)也要举办培训班，对乡土技术人才和村干部进行业务技术培训。</w:t>
      </w:r>
    </w:p>
    <w:p>
      <w:pPr>
        <w:ind w:left="0" w:right="0" w:firstLine="560"/>
        <w:spacing w:before="450" w:after="450" w:line="312" w:lineRule="auto"/>
      </w:pPr>
      <w:r>
        <w:rPr>
          <w:rFonts w:ascii="宋体" w:hAnsi="宋体" w:eastAsia="宋体" w:cs="宋体"/>
          <w:color w:val="000"/>
          <w:sz w:val="28"/>
          <w:szCs w:val="28"/>
        </w:rPr>
        <w:t xml:space="preserve">　　(三)整合技术力量。各级各类勘察、勘测、设计单位和大中专院校的专业技术人员，要以技术下乡、优惠服务、无偿支援等形式，积极参与村庄规划编制工作。要整合建设、国土、扶贫(新农办)、农业、交通、水利、林业等相关业务部门的技术力量，包点到乡镇，开展规划编制工作。要充分发挥新农村指导员和大学生村官的骨干作用，建立村庄规划编制队伍，把村庄规划编制工作纳入对新农村指导员和大学生村官工作实绩的考核内容。各挂钩帮扶部门(单位)要深入到挂钩帮扶村积极支持村庄规划。</w:t>
      </w:r>
    </w:p>
    <w:p>
      <w:pPr>
        <w:ind w:left="0" w:right="0" w:firstLine="560"/>
        <w:spacing w:before="450" w:after="450" w:line="312" w:lineRule="auto"/>
      </w:pPr>
      <w:r>
        <w:rPr>
          <w:rFonts w:ascii="宋体" w:hAnsi="宋体" w:eastAsia="宋体" w:cs="宋体"/>
          <w:color w:val="000"/>
          <w:sz w:val="28"/>
          <w:szCs w:val="28"/>
        </w:rPr>
        <w:t xml:space="preserve">　　(四)落实规划经费。为确保村庄规划编制工作的顺利开展，市、县(区)要安排必要的工作经费，村庄规划编制经费要纳入各县(区)财政预算，确保村庄规划编制工作的经费投入。要特别强调的是，在规划编制工作中，所需经费，不得向农民摊派，增加农民负担，这要作为一条工作纪律，严格执行。</w:t>
      </w:r>
    </w:p>
    <w:p>
      <w:pPr>
        <w:ind w:left="0" w:right="0" w:firstLine="560"/>
        <w:spacing w:before="450" w:after="450" w:line="312" w:lineRule="auto"/>
      </w:pPr>
      <w:r>
        <w:rPr>
          <w:rFonts w:ascii="宋体" w:hAnsi="宋体" w:eastAsia="宋体" w:cs="宋体"/>
          <w:color w:val="000"/>
          <w:sz w:val="28"/>
          <w:szCs w:val="28"/>
        </w:rPr>
        <w:t xml:space="preserve">　　(五)严格审批程序。自然村村庄规划由新农村建设理事会组织村民申请编制，并经村民代表大会讨论通过，村民委员会审定，报乡镇(街道)人民政府批准，县(区)新农村办备案;建制村庄规划由村民委员会组织新农村理事会申请编制，并经村民代表大会或村民代表会讨论通过，报乡镇(街道)政府审核审定，县(区)人民政府审批。未经村民代表大会或村民代表会通过的村庄规划，各级政府不予审批。今后，在新家园行动计划中没有村庄规划的或不服从村庄规划的，以及不按村庄规划建设的农户，不得享受新家园行动计划的补助政策。</w:t>
      </w:r>
    </w:p>
    <w:p>
      <w:pPr>
        <w:ind w:left="0" w:right="0" w:firstLine="560"/>
        <w:spacing w:before="450" w:after="450" w:line="312" w:lineRule="auto"/>
      </w:pPr>
      <w:r>
        <w:rPr>
          <w:rFonts w:ascii="宋体" w:hAnsi="宋体" w:eastAsia="宋体" w:cs="宋体"/>
          <w:color w:val="000"/>
          <w:sz w:val="28"/>
          <w:szCs w:val="28"/>
        </w:rPr>
        <w:t xml:space="preserve">　　(六)加强督促检查。各县(区)要把村庄规划编制工作列入新农村建设和挂钩帮扶的重点考核内容，加强对规划编制工作的督促检查，采取定期督查、随机抽查等措施，积极推动规划工作顺利开展，确保村庄规划质量。要建立村庄规划跟踪问效责任制，督查部门要把村庄规划列入专项督查，对不按时完成村庄规划，质量达不到要求的要予以通报。新农村建设办公室要统筹协调，组织有关部门指导村庄规划，做好村庄规划的检查验收工作，确保村庄规划质量。</w:t>
      </w:r>
    </w:p>
    <w:p>
      <w:pPr>
        <w:ind w:left="0" w:right="0" w:firstLine="560"/>
        <w:spacing w:before="450" w:after="450" w:line="312" w:lineRule="auto"/>
      </w:pPr>
      <w:r>
        <w:rPr>
          <w:rFonts w:ascii="宋体" w:hAnsi="宋体" w:eastAsia="宋体" w:cs="宋体"/>
          <w:color w:val="000"/>
          <w:sz w:val="28"/>
          <w:szCs w:val="28"/>
        </w:rPr>
        <w:t xml:space="preserve">　　同志们，做好村庄规划编制工作，责任重大，任务光荣而艰巨。让我们在市委坚强的领导下，进一步统一思想，提高认识，强化措施，狠抓落实，确保新家园行动计划村庄规划编制各项工作圆满完成，为推进全市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村镇规划会议讲话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县村镇规划编制工作调度会议，主要目的是调度各乡镇村庄规划编制和编制资金投入情况，对下一步村镇规划编制工作的任务目标和工作重点进行安排和部署。刚才，通报了前一阶段村镇规划编制工作完成情况，XX局长传达了“攻坚行动”座谈会议精神，各乡镇要认真贯彻落实。下面我就村镇规划编制工作讲几点意见。</w:t>
      </w:r>
    </w:p>
    <w:p>
      <w:pPr>
        <w:ind w:left="0" w:right="0" w:firstLine="560"/>
        <w:spacing w:before="450" w:after="450" w:line="312" w:lineRule="auto"/>
      </w:pPr>
      <w:r>
        <w:rPr>
          <w:rFonts w:ascii="宋体" w:hAnsi="宋体" w:eastAsia="宋体" w:cs="宋体"/>
          <w:color w:val="000"/>
          <w:sz w:val="28"/>
          <w:szCs w:val="28"/>
        </w:rPr>
        <w:t xml:space="preserve">　　一是要增强责任感和紧迫感。市委、市政府强势推进攻坚行动，明确提出要求各个县(市)要在10月底前完成村庄规划报批工作。可以说，要求我们完成任务的时间日益临近，并且任务重，要求高。这些都给我们提出了新的要求、新的任务、新的挑战，没有退路、不能有畏难情绪，各乡镇和相关责任单位要切实增强责任感和紧迫感，倒排时间，加大编制力度，攻坚克难，真抓实干，狠抓落实，才能保质保量按时完成今年的村镇规划编制任务。</w:t>
      </w:r>
    </w:p>
    <w:p>
      <w:pPr>
        <w:ind w:left="0" w:right="0" w:firstLine="560"/>
        <w:spacing w:before="450" w:after="450" w:line="312" w:lineRule="auto"/>
      </w:pPr>
      <w:r>
        <w:rPr>
          <w:rFonts w:ascii="宋体" w:hAnsi="宋体" w:eastAsia="宋体" w:cs="宋体"/>
          <w:color w:val="000"/>
          <w:sz w:val="28"/>
          <w:szCs w:val="28"/>
        </w:rPr>
        <w:t xml:space="preserve">　　二是要提高认识，加强领导，加大资金投入，增强村镇规划工作的时效性和针对性。通过前一阶段县政府督查室督导，发现编制资金已全部到位，其它乡镇编制资金均未到位，影响了编制工作顺利开展。这说明了部分领导干部规划意识还是不强，重视还是不够，在这里我要对提出批评。各乡镇领导干部要充分认识新形势下加强村镇规划工作的</w:t>
      </w:r>
    </w:p>
    <w:p>
      <w:pPr>
        <w:ind w:left="0" w:right="0" w:firstLine="560"/>
        <w:spacing w:before="450" w:after="450" w:line="312" w:lineRule="auto"/>
      </w:pPr>
      <w:r>
        <w:rPr>
          <w:rFonts w:ascii="宋体" w:hAnsi="宋体" w:eastAsia="宋体" w:cs="宋体"/>
          <w:color w:val="000"/>
          <w:sz w:val="28"/>
          <w:szCs w:val="28"/>
        </w:rPr>
        <w:t xml:space="preserve">　　重要意义，高度重视规划的编制工作。说过，“制定过程中不能当甩手掌柜。各级领导干部要高度重视规划的编制工作，要与编制规划的专家一起认真研究。不仅决策者要参与，实施者要参与进来，从规划开始制定就研究抓落实的措施，确保规划的可操作性”。所以各乡镇主要领导作为第一责任人要亲自抓,指定一名副职具体抓,要与市规划院的专家经常性地进行沟通和认真研究，提出自己的意见和建议从而提高规划的可操作性和科学性，并且把村镇规划编制经费尽快落实，以保证如期完成任务。</w:t>
      </w:r>
    </w:p>
    <w:p>
      <w:pPr>
        <w:ind w:left="0" w:right="0" w:firstLine="560"/>
        <w:spacing w:before="450" w:after="450" w:line="312" w:lineRule="auto"/>
      </w:pPr>
      <w:r>
        <w:rPr>
          <w:rFonts w:ascii="宋体" w:hAnsi="宋体" w:eastAsia="宋体" w:cs="宋体"/>
          <w:color w:val="000"/>
          <w:sz w:val="28"/>
          <w:szCs w:val="28"/>
        </w:rPr>
        <w:t xml:space="preserve">　　三是要强化规划的法定性。一是要严格规划程序，认真贯彻落实《城乡规划法》，依法进行村镇规划的编制、审查和批准;依法批准的村镇规划具有法律效力，任何单位和个人都必须遵守，不得随意更改;规划确需调整、变更的，必须按法定程序进行。二是要强化科学决策机制，建立健全城乡规划决策、专家咨询制度，提高村镇规划审批水平。三是要扩大公众参与，坚持开门编制规划，实行规划公示制、公开查阅制，广泛征求社会各界的意见，让群众知情，由群众讨论，同时要把监督电话公布出来，便于征求群众意见，切实提高村庄建设规划的公开度和群众的知晓率。</w:t>
      </w:r>
    </w:p>
    <w:p>
      <w:pPr>
        <w:ind w:left="0" w:right="0" w:firstLine="560"/>
        <w:spacing w:before="450" w:after="450" w:line="312" w:lineRule="auto"/>
      </w:pPr>
      <w:r>
        <w:rPr>
          <w:rFonts w:ascii="宋体" w:hAnsi="宋体" w:eastAsia="宋体" w:cs="宋体"/>
          <w:color w:val="000"/>
          <w:sz w:val="28"/>
          <w:szCs w:val="28"/>
        </w:rPr>
        <w:t xml:space="preserve">　　四要强化对村镇规划编制工作的考核。为深入贯彻落实《XX年城市规划设计集中攻坚行动实施方案》要求，提高政府工作效率，加速推进我县城镇化进程，进一步提升我县村镇规划水平，县政府将把村镇规划任务作为检验各乡镇领导班子执行力的重要标准，作为年终领导班子和领导干部实绩考核的重要内容。县政府督察室将村镇规划编制的开展情况作为重点督察内容进行跟踪督察，确保村镇规划编制工作任务的圆满完成。</w:t>
      </w:r>
    </w:p>
    <w:p>
      <w:pPr>
        <w:ind w:left="0" w:right="0" w:firstLine="560"/>
        <w:spacing w:before="450" w:after="450" w:line="312" w:lineRule="auto"/>
      </w:pPr>
      <w:r>
        <w:rPr>
          <w:rFonts w:ascii="宋体" w:hAnsi="宋体" w:eastAsia="宋体" w:cs="宋体"/>
          <w:color w:val="000"/>
          <w:sz w:val="28"/>
          <w:szCs w:val="28"/>
        </w:rPr>
        <w:t xml:space="preserve">　　同志们，今年是我县城镇面貌三年大变样关键年，也是市委、市政府提出的实现三年城乡规划全覆盖的最后一年，我们的规划工作责任很大，任务很重。所以我们要以以科学发展观为统领，以迎接建国60周年为抓手，加大规划投入，加快编制进度，全力推进全县村镇规划工作再上新台阶，尽快实现全县城乡规划全覆盖，促进全县社会主义新农村建设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村镇规划会议讲话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大家早上好。我是413班的柳阿雪。今天我国旗下讲话的题目是：《怎样合理规划时间》。</w:t>
      </w:r>
    </w:p>
    <w:p>
      <w:pPr>
        <w:ind w:left="0" w:right="0" w:firstLine="560"/>
        <w:spacing w:before="450" w:after="450" w:line="312" w:lineRule="auto"/>
      </w:pPr>
      <w:r>
        <w:rPr>
          <w:rFonts w:ascii="宋体" w:hAnsi="宋体" w:eastAsia="宋体" w:cs="宋体"/>
          <w:color w:val="000"/>
          <w:sz w:val="28"/>
          <w:szCs w:val="28"/>
        </w:rPr>
        <w:t xml:space="preserve">　　青春如同一把最锋利的剑，唯有最滚烫的炉温和最惨烈的淬火才能铸就。高三高二的学长学姐们即将踏上高考学考的战场，去展示他们历经磨难后愈加坚毅的青春，而我们也即将迎来一个假期。</w:t>
      </w:r>
    </w:p>
    <w:p>
      <w:pPr>
        <w:ind w:left="0" w:right="0" w:firstLine="560"/>
        <w:spacing w:before="450" w:after="450" w:line="312" w:lineRule="auto"/>
      </w:pPr>
      <w:r>
        <w:rPr>
          <w:rFonts w:ascii="宋体" w:hAnsi="宋体" w:eastAsia="宋体" w:cs="宋体"/>
          <w:color w:val="000"/>
          <w:sz w:val="28"/>
          <w:szCs w:val="28"/>
        </w:rPr>
        <w:t xml:space="preserve">　　如何度过这一长假呢？许多人的回答可能是玩、旅游、睡觉……难道要把时间都花在玩乐上吗？对于我们学生而言，这显然不行。文坛巨匠鲁迅先生曾说过“时间就是性命，倘若无端空耗别人的时间，其实无异于谋财害命。”那我们作为学生，丢弃自己的本职工作，把大量的时间花费在玩乐上，不就是在谋自己的财、害自己的命吗？</w:t>
      </w:r>
    </w:p>
    <w:p>
      <w:pPr>
        <w:ind w:left="0" w:right="0" w:firstLine="560"/>
        <w:spacing w:before="450" w:after="450" w:line="312" w:lineRule="auto"/>
      </w:pPr>
      <w:r>
        <w:rPr>
          <w:rFonts w:ascii="宋体" w:hAnsi="宋体" w:eastAsia="宋体" w:cs="宋体"/>
          <w:color w:val="000"/>
          <w:sz w:val="28"/>
          <w:szCs w:val="28"/>
        </w:rPr>
        <w:t xml:space="preserve">　　因此，学会合理规划时间就变得异常重要。合理规划时间，就是根据事情处理的轻重缓急合理安排时间，如果恰当，做事情就会取得事半功倍的效果。</w:t>
      </w:r>
    </w:p>
    <w:p>
      <w:pPr>
        <w:ind w:left="0" w:right="0" w:firstLine="560"/>
        <w:spacing w:before="450" w:after="450" w:line="312" w:lineRule="auto"/>
      </w:pPr>
      <w:r>
        <w:rPr>
          <w:rFonts w:ascii="宋体" w:hAnsi="宋体" w:eastAsia="宋体" w:cs="宋体"/>
          <w:color w:val="000"/>
          <w:sz w:val="28"/>
          <w:szCs w:val="28"/>
        </w:rPr>
        <w:t xml:space="preserve">　　作为一名以学习为主的高中生，我觉得我们应这样规划时间：</w:t>
      </w:r>
    </w:p>
    <w:p>
      <w:pPr>
        <w:ind w:left="0" w:right="0" w:firstLine="560"/>
        <w:spacing w:before="450" w:after="450" w:line="312" w:lineRule="auto"/>
      </w:pPr>
      <w:r>
        <w:rPr>
          <w:rFonts w:ascii="宋体" w:hAnsi="宋体" w:eastAsia="宋体" w:cs="宋体"/>
          <w:color w:val="000"/>
          <w:sz w:val="28"/>
          <w:szCs w:val="28"/>
        </w:rPr>
        <w:t xml:space="preserve">　　1.劳逸结合，科学学习。学习与娱乐两者其实并不冲突，高压的学习后适当的娱乐活动可以放松我们的大脑。将学习与其他娱乐活动有机结合起来安排，既能保证我们各项学习活动的顺利进行，又能保证我们的身心不会过度疲劳。</w:t>
      </w:r>
    </w:p>
    <w:p>
      <w:pPr>
        <w:ind w:left="0" w:right="0" w:firstLine="560"/>
        <w:spacing w:before="450" w:after="450" w:line="312" w:lineRule="auto"/>
      </w:pPr>
      <w:r>
        <w:rPr>
          <w:rFonts w:ascii="宋体" w:hAnsi="宋体" w:eastAsia="宋体" w:cs="宋体"/>
          <w:color w:val="000"/>
          <w:sz w:val="28"/>
          <w:szCs w:val="28"/>
        </w:rPr>
        <w:t xml:space="preserve">　　2.交叉安排，高效学习。我们要学会将不同学科的学习活动时间交叉安排，不要长时间进行一门学科的学习。长时间进行一门学科的学习，有可能会导致我们对这门学科产生排斥心理，学习这门学科的效率就会大大降低。而不同学科交叉安排，会让我们对学习保持新鲜感，学习效率也会大大提高。</w:t>
      </w:r>
    </w:p>
    <w:p>
      <w:pPr>
        <w:ind w:left="0" w:right="0" w:firstLine="560"/>
        <w:spacing w:before="450" w:after="450" w:line="312" w:lineRule="auto"/>
      </w:pPr>
      <w:r>
        <w:rPr>
          <w:rFonts w:ascii="宋体" w:hAnsi="宋体" w:eastAsia="宋体" w:cs="宋体"/>
          <w:color w:val="000"/>
          <w:sz w:val="28"/>
          <w:szCs w:val="28"/>
        </w:rPr>
        <w:t xml:space="preserve">　　3.善于利用零星时间。小积累有大功劳，水滴石穿的奇迹就是一滴滴水积累起来的功劳，因此我们要学会利用零星时间。例如利用饭后散步的时间回顾一下每天学过的知识，利用坐车的时间背背单词……这样长时间下来，我们就会用许多额外的收获。</w:t>
      </w:r>
    </w:p>
    <w:p>
      <w:pPr>
        <w:ind w:left="0" w:right="0" w:firstLine="560"/>
        <w:spacing w:before="450" w:after="450" w:line="312" w:lineRule="auto"/>
      </w:pPr>
      <w:r>
        <w:rPr>
          <w:rFonts w:ascii="宋体" w:hAnsi="宋体" w:eastAsia="宋体" w:cs="宋体"/>
          <w:color w:val="000"/>
          <w:sz w:val="28"/>
          <w:szCs w:val="28"/>
        </w:rPr>
        <w:t xml:space="preserve">　　4.短时间小憩，长时间高效。在学习的过程中，许多人会明显感觉到：持续学习的时间越长，思维的活跃度就越低。这时候，我们就需要15到30分钟的时间来小憩一下，这样接下来的学习时间中至少有四、五个小时的学习效率比不休息的学习效率高。</w:t>
      </w:r>
    </w:p>
    <w:p>
      <w:pPr>
        <w:ind w:left="0" w:right="0" w:firstLine="560"/>
        <w:spacing w:before="450" w:after="450" w:line="312" w:lineRule="auto"/>
      </w:pPr>
      <w:r>
        <w:rPr>
          <w:rFonts w:ascii="宋体" w:hAnsi="宋体" w:eastAsia="宋体" w:cs="宋体"/>
          <w:color w:val="000"/>
          <w:sz w:val="28"/>
          <w:szCs w:val="28"/>
        </w:rPr>
        <w:t xml:space="preserve">　　小计划有大作用，学会合理规划时间，我们会学得越来越轻松，越学越有进步。</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2025-06-20T10:21:10+08:00</dcterms:created>
  <dcterms:modified xsi:type="dcterms:W3CDTF">2025-06-20T10:21:10+08:00</dcterms:modified>
</cp:coreProperties>
</file>

<file path=docProps/custom.xml><?xml version="1.0" encoding="utf-8"?>
<Properties xmlns="http://schemas.openxmlformats.org/officeDocument/2006/custom-properties" xmlns:vt="http://schemas.openxmlformats.org/officeDocument/2006/docPropsVTypes"/>
</file>