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医务科长竞聘演讲稿三分钟(汇总7篇)</w:t>
      </w:r>
      <w:bookmarkEnd w:id="1"/>
    </w:p>
    <w:p>
      <w:pPr>
        <w:jc w:val="center"/>
        <w:spacing w:before="0" w:after="450"/>
      </w:pPr>
      <w:r>
        <w:rPr>
          <w:rFonts w:ascii="Arial" w:hAnsi="Arial" w:eastAsia="Arial" w:cs="Arial"/>
          <w:color w:val="999999"/>
          <w:sz w:val="20"/>
          <w:szCs w:val="20"/>
        </w:rPr>
        <w:t xml:space="preserve">作者：七色彩虹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医务科长竞聘演讲稿 医务科长竞聘演讲稿三分钟一大家好！今天，我能够站在这个舞台上发表我的竞职演讲，我为自己感动与骄傲。当然，我知道，之所以能够走上这个舞台，是领导爱护和赏识的结果，是同事们关心和支持的结果。但我仍然为自己感动。我在20xx年...</w:t>
      </w:r>
    </w:p>
    <w:p>
      <w:pPr>
        <w:ind w:left="0" w:right="0" w:firstLine="560"/>
        <w:spacing w:before="450" w:after="450" w:line="312" w:lineRule="auto"/>
      </w:pPr>
      <w:r>
        <w:rPr>
          <w:rFonts w:ascii="黑体" w:hAnsi="黑体" w:eastAsia="黑体" w:cs="黑体"/>
          <w:color w:val="000000"/>
          <w:sz w:val="36"/>
          <w:szCs w:val="36"/>
          <w:b w:val="1"/>
          <w:bCs w:val="1"/>
        </w:rPr>
        <w:t xml:space="preserve">医务科长竞聘演讲稿 医务科长竞聘演讲稿三分钟一</w:t>
      </w:r>
    </w:p>
    <w:p>
      <w:pPr>
        <w:ind w:left="0" w:right="0" w:firstLine="560"/>
        <w:spacing w:before="450" w:after="450" w:line="312" w:lineRule="auto"/>
      </w:pPr>
      <w:r>
        <w:rPr>
          <w:rFonts w:ascii="宋体" w:hAnsi="宋体" w:eastAsia="宋体" w:cs="宋体"/>
          <w:color w:val="000"/>
          <w:sz w:val="28"/>
          <w:szCs w:val="28"/>
        </w:rPr>
        <w:t xml:space="preserve">大家好！今天，我能够站在这个舞台上发表我的竞职演讲，我为自己感动与骄傲。当然，我知道，之所以能够走上这个舞台，是领导爱护和赏识的结果，是同事们关心和支持的结果。但我仍然为自己感动。</w:t>
      </w:r>
    </w:p>
    <w:p>
      <w:pPr>
        <w:ind w:left="0" w:right="0" w:firstLine="560"/>
        <w:spacing w:before="450" w:after="450" w:line="312" w:lineRule="auto"/>
      </w:pPr>
      <w:r>
        <w:rPr>
          <w:rFonts w:ascii="宋体" w:hAnsi="宋体" w:eastAsia="宋体" w:cs="宋体"/>
          <w:color w:val="000"/>
          <w:sz w:val="28"/>
          <w:szCs w:val="28"/>
        </w:rPr>
        <w:t xml:space="preserve">我在20xx年参加竞聘荣幸地当上了医务科科长，在这个位子上已经干了十年，取得了一些成绩，我有信心有能力做好医务科的管理工作，如果我举继续竞聘成功，我决定做到以下几点：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2、进一步抓好医疗常规及规章制度的落实，协助医疗纠纷的调查处理工作。</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 尊敬的各位领导、评委们，以上是我的竞聘条件和思路，希望领</w:t>
      </w:r>
    </w:p>
    <w:p>
      <w:pPr>
        <w:ind w:left="0" w:right="0" w:firstLine="560"/>
        <w:spacing w:before="450" w:after="450" w:line="312" w:lineRule="auto"/>
      </w:pPr>
      <w:r>
        <w:rPr>
          <w:rFonts w:ascii="宋体" w:hAnsi="宋体" w:eastAsia="宋体" w:cs="宋体"/>
          <w:color w:val="000"/>
          <w:sz w:val="28"/>
          <w:szCs w:val="28"/>
        </w:rPr>
        <w:t xml:space="preserve">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院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医务科长竞聘演讲稿 医务科长竞聘演讲稿三分钟二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从xxx毕业，同年*月分配到xxx担任儿内科医师，20__年从事儿内科临床二线医师工作，并负责科室部分行政管理工作，工作上兢兢业业、勤勤恳恳，政治上积极要求进步，在各方面严格要求自己，受到领导和同事们的好评，受到病友的称赞。20__年10月至20__年3月在上海市儿童医院呼吸专科进修，使儿科专业水平更进一步提高，并撰写了多篇医学论文并在杂志上发表。20__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党的“十六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医务科长竞聘演讲稿 医务科长竞聘演讲稿三分钟三</w:t>
      </w:r>
    </w:p>
    <w:p>
      <w:pPr>
        <w:ind w:left="0" w:right="0" w:firstLine="560"/>
        <w:spacing w:before="450" w:after="450" w:line="312" w:lineRule="auto"/>
      </w:pPr>
      <w:r>
        <w:rPr>
          <w:rFonts w:ascii="宋体" w:hAnsi="宋体" w:eastAsia="宋体" w:cs="宋体"/>
          <w:color w:val="000"/>
          <w:sz w:val="28"/>
          <w:szCs w:val="28"/>
        </w:rPr>
        <w:t xml:space="preserve">我于xxx年从xxx毕业，同年*月分配到xxx担任儿内科医师，20xx年从事儿内科临床二线医师工作，并负责科室部分行政管理工作，工作上兢兢业业、勤勤恳恳，政治上积极要求进步，在各方面严格要求自己，受到领导和同事们的好评，受到病友的称赞。20xx年10月至20xx年3月在上海市儿童医院呼吸专科进修，使儿科专业水平更进一步提高，并撰写了多篇医学论文并在杂志上发表。20xx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党的“十六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医务科长竞聘演讲稿 医务科长竞聘演讲稿三分钟四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给予我展示自我的舞台和施展才华的机会！中层干部实行公平、公正、公开地竞争上岗，这是我院进一步深化人事制度改革的重大举措，也是我院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今天，我竞聘的岗位是医务科科长，是因为我具有以下几个优势:</w:t>
      </w:r>
    </w:p>
    <w:p>
      <w:pPr>
        <w:ind w:left="0" w:right="0" w:firstLine="560"/>
        <w:spacing w:before="450" w:after="450" w:line="312" w:lineRule="auto"/>
      </w:pPr>
      <w:r>
        <w:rPr>
          <w:rFonts w:ascii="宋体" w:hAnsi="宋体" w:eastAsia="宋体" w:cs="宋体"/>
          <w:color w:val="000"/>
          <w:sz w:val="28"/>
          <w:szCs w:val="28"/>
        </w:rPr>
        <w:t xml:space="preserve">我的敬业精神比较强，工作认真负责，勤勤恳恳，任劳任怨，做到干一行，爱一行，专一行。善于接受新事物，爱学习、爱思考，工作中注意发挥主观能动性；诚实做人，踏实办事。</w:t>
      </w:r>
    </w:p>
    <w:p>
      <w:pPr>
        <w:ind w:left="0" w:right="0" w:firstLine="560"/>
        <w:spacing w:before="450" w:after="450" w:line="312" w:lineRule="auto"/>
      </w:pPr>
      <w:r>
        <w:rPr>
          <w:rFonts w:ascii="宋体" w:hAnsi="宋体" w:eastAsia="宋体" w:cs="宋体"/>
          <w:color w:val="000"/>
          <w:sz w:val="28"/>
          <w:szCs w:val="28"/>
        </w:rPr>
        <w:t xml:space="preserve">常学习、勤看书，已经成为了我的生活习惯。通过坚持不断的学习，先后完成上海职工医学院临床医疗专业四年制大专学习；在上海第二医科大学一年的全科医学专业学习；交通大学医学院夜大临床医疗三年制专升本的学习，使自己的专业知识得到进一步充实、更新和扩展。工作以来，在国家级、省市级杂志上发表了多篇医学论文。其中发表在《中国健康教育杂志》和《中国全科医学杂志》上的2篇论文分别获中华医学优秀科技成果一等奖、全国医药卫生优秀成果二等奖和宝山区医学会04－05年度优秀论文一等奖。</w:t>
      </w:r>
    </w:p>
    <w:p>
      <w:pPr>
        <w:ind w:left="0" w:right="0" w:firstLine="560"/>
        <w:spacing w:before="450" w:after="450" w:line="312" w:lineRule="auto"/>
      </w:pPr>
      <w:r>
        <w:rPr>
          <w:rFonts w:ascii="宋体" w:hAnsi="宋体" w:eastAsia="宋体" w:cs="宋体"/>
          <w:color w:val="000"/>
          <w:sz w:val="28"/>
          <w:szCs w:val="28"/>
        </w:rPr>
        <w:t xml:space="preserve">总之，多年的医疗及管理工作养成了我勤奋好学、吃苦耐劳、乐于奉献的品质，成为我干一行、爱一行、钻一行的内在动力。这是我做好这一极富挑战性工作的最大优势。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如果竞聘成功，在院部的领导下，我将努力做到坚持“一个中心”、实现“二个转变”、抓好“三项工作”具体地讲：</w:t>
      </w:r>
    </w:p>
    <w:p>
      <w:pPr>
        <w:ind w:left="0" w:right="0" w:firstLine="560"/>
        <w:spacing w:before="450" w:after="450" w:line="312" w:lineRule="auto"/>
      </w:pPr>
      <w:r>
        <w:rPr>
          <w:rFonts w:ascii="宋体" w:hAnsi="宋体" w:eastAsia="宋体" w:cs="宋体"/>
          <w:color w:val="000"/>
          <w:sz w:val="28"/>
          <w:szCs w:val="28"/>
        </w:rPr>
        <w:t xml:space="preserve">“以病人为中心”是医院工作的永恒主题，把病人是否满意作为衡量服务质量的尺度。近年来，在医疗服务中，患者不仅关注医院的医疗质量，而且更加关注医院的整体服务质量。这就要求医院不断更新服务理念，改善服务态度，更主要的是体现在对病人的人文关怀上，贯穿在医疗服务的细节之中，贯穿于医院各项活动的全过程。把方便病人、有利于病人作为一切工作的出发点，努力构建和谐医患关系。</w:t>
      </w:r>
    </w:p>
    <w:p>
      <w:pPr>
        <w:ind w:left="0" w:right="0" w:firstLine="560"/>
        <w:spacing w:before="450" w:after="450" w:line="312" w:lineRule="auto"/>
      </w:pPr>
      <w:r>
        <w:rPr>
          <w:rFonts w:ascii="宋体" w:hAnsi="宋体" w:eastAsia="宋体" w:cs="宋体"/>
          <w:color w:val="000"/>
          <w:sz w:val="28"/>
          <w:szCs w:val="28"/>
        </w:rPr>
        <w:t xml:space="preserve">一是实现角色的转变。从“你是我的病人向我是你的保健医生”转变，从“被动服务向主动服务”转变。要正确认识现代医患关系，它是建立在相互平等、相互尊重的基础之上。</w:t>
      </w:r>
    </w:p>
    <w:p>
      <w:pPr>
        <w:ind w:left="0" w:right="0" w:firstLine="560"/>
        <w:spacing w:before="450" w:after="450" w:line="312" w:lineRule="auto"/>
      </w:pPr>
      <w:r>
        <w:rPr>
          <w:rFonts w:ascii="宋体" w:hAnsi="宋体" w:eastAsia="宋体" w:cs="宋体"/>
          <w:color w:val="000"/>
          <w:sz w:val="28"/>
          <w:szCs w:val="28"/>
        </w:rPr>
        <w:t xml:space="preserve">二是实现思维方式的转变。现代医学模式已经从单纯的生物医学模式转变为“生物－心理－社会”医学模式。患者不仅仅需要治病，而且需要人心化的关心。那种只注重治病、不注重待人、只注重技术、不注重心理的行医观念已经不适应当今医疗服务的需求。</w:t>
      </w:r>
    </w:p>
    <w:p>
      <w:pPr>
        <w:ind w:left="0" w:right="0" w:firstLine="560"/>
        <w:spacing w:before="450" w:after="450" w:line="312" w:lineRule="auto"/>
      </w:pPr>
      <w:r>
        <w:rPr>
          <w:rFonts w:ascii="宋体" w:hAnsi="宋体" w:eastAsia="宋体" w:cs="宋体"/>
          <w:color w:val="000"/>
          <w:sz w:val="28"/>
          <w:szCs w:val="28"/>
        </w:rPr>
        <w:t xml:space="preserve">一是抓好以医疗质量，确保医疗安全。进一步完善我院医疗质量管理体系，形成院、科、组三级质控网络；要抓紧\"三基三严\"训练，从每一份病历、每一张处方抓起，使病人从入院到出院，每一个环节都能得到规范的、高质量的医疗服务；要认真落实质量检查，突出重点，抓住难点，做到环节质量与终末质量检查相结合，专项检查与全面检查相结合，质量检查与考核评价相结合。重点抓全面质量管理（tqm）、pdca循环的管理、目标质量管理等，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二是抓好全科团队服务，推进社区卫生服务水平上新台阶。我将做到“四个进一步”： 进一步配合院部完善科室设置，理顺工作程序；进一步要求医务人员转变观念，从专科医生向全科医生转变；进一步开展以团队、户籍制形式的社区卫生服务，全方位开展“零距离” 贴身式社区卫生服务；进一步制订和完善《全科团队服务工作制度和岗位责任制》，等规章制度，使社区卫生服务工作有章可循、有法可依，规范管理，逐步建立起科学的考核、评价体系。</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医务科长竞聘演讲稿 医务科长竞聘演讲稿三分钟五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从xxx毕业，同年*月分配到xxx担任儿内科医师，20xx年从事儿内科临床二线医师工作，并负责科室部分行政管理工作，工作上兢兢业业、勤勤恳恳，政治上积极要求进步，在各方面严格要求自己，受到领导和同事们的好评，受到病友的称赞。20xx年10月至20xx年3月在xx市儿童医院呼吸专科进修，使儿科专业水平更进一步提高，并撰写了多篇医学论文并在杂志上发表。20xx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当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医务科长竞聘演讲稿 医务科长竞聘演讲稿三分钟六</w:t>
      </w:r>
    </w:p>
    <w:p>
      <w:pPr>
        <w:ind w:left="0" w:right="0" w:firstLine="560"/>
        <w:spacing w:before="450" w:after="450" w:line="312" w:lineRule="auto"/>
      </w:pPr>
      <w:r>
        <w:rPr>
          <w:rFonts w:ascii="宋体" w:hAnsi="宋体" w:eastAsia="宋体" w:cs="宋体"/>
          <w:color w:val="000"/>
          <w:sz w:val="28"/>
          <w:szCs w:val="28"/>
        </w:rPr>
        <w:t xml:space="preserve">我毕业分配到xxx担任儿内科医师，20xx年从事儿内科临床二线医师工作，并负责科室部分行政管理工作，工作上兢兢业业、勤勤恳恳，政治上积极要求进步，在各方面严格要求自己，受到领导和同事们的好评，受到病友的称赞。20xx年10月至20xx年3月在上海市儿童医院呼吸专科进修，使儿科专业水平更进一步提高，并撰写了多篇医学论文并在杂志上发表。20xx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医务科长竞聘演讲稿 医务科长竞聘演讲稿三分钟七</w:t>
      </w:r>
    </w:p>
    <w:p>
      <w:pPr>
        <w:ind w:left="0" w:right="0" w:firstLine="560"/>
        <w:spacing w:before="450" w:after="450" w:line="312" w:lineRule="auto"/>
      </w:pPr>
      <w:r>
        <w:rPr>
          <w:rFonts w:ascii="宋体" w:hAnsi="宋体" w:eastAsia="宋体" w:cs="宋体"/>
          <w:color w:val="000"/>
          <w:sz w:val="28"/>
          <w:szCs w:val="28"/>
        </w:rPr>
        <w:t xml:space="preserve">我于xx年从毕业。年从事儿内科临床二线医师工作，并负责科室部分行政管理工作，工作上兢兢业业、勤勤恳恳，政治上积极要求进步，各方面严格要求自己，受到领导和同事们好评，受到病友的称赞。年月至年月在市儿童医院呼吸专科进修，年5月承蒙院领导的信任，指派到医务科从事医院管理工作，院领导及前任医务科长的培养下，使我医院行政管理水平有了很大的提高，于同年月份，担任医务科负责人工作至今，带领医务科全体人员不计较个人得失，加班加点，使医务科工作忙而不乱，有条不紊，认真处理医务科的各项日常工作，特别是去年几起较大的医疗纠纷处理过程中，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正值党的十六大“之后医院改革的关键年，今年。全员聘用、竞争上岗在各行各业轰轰烈烈地开展，这种改革大潮的推动下，以”经营“医院、科技兴院的思想为主导，竞聘医务科科长职务，自信有能力做好医务科的管理工作，如果我竞聘成功，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5、任职期间。启动科研项目8项以上，完成专科建设15个以上，组织编写完成诊疗常规并负责落实，确保120急救任务的落实，保证上级相关检查达标。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以严谨的工作作风来要求自己，如果我竞聘成功我将努力地配合院领导进一步加强医院医疗管理工作。并不断加强学习以不断提高自己的业务水平和管理能力，完成医院下达的每一项工作指标和任务。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希望领导及同事给与支持，以上是竞聘条件和思路。无论是否当选，将都会以更严格的要求来完善自己，为医院出尽每一分力。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2025-06-19T11:40:40+08:00</dcterms:created>
  <dcterms:modified xsi:type="dcterms:W3CDTF">2025-06-19T11:40:40+08:00</dcterms:modified>
</cp:coreProperties>
</file>

<file path=docProps/custom.xml><?xml version="1.0" encoding="utf-8"?>
<Properties xmlns="http://schemas.openxmlformats.org/officeDocument/2006/custom-properties" xmlns:vt="http://schemas.openxmlformats.org/officeDocument/2006/docPropsVTypes"/>
</file>