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糖尿病饮食三分钟演讲稿范文</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糖尿病饮食三分钟演讲稿范文（精选6篇）糖尿病饮食三分钟演讲稿范文 篇1　　各位同志们：　　随着人们物质生活水平的提高，糖尿病，高血压等疾病悄悄的潜入，成为危害健康的阴影，糖尿病的科普知识，诊断治疗方法及日常生活保健与我们平常生活越来越密切。</w:t>
      </w:r>
    </w:p>
    <w:p>
      <w:pPr>
        <w:ind w:left="0" w:right="0" w:firstLine="560"/>
        <w:spacing w:before="450" w:after="450" w:line="312" w:lineRule="auto"/>
      </w:pPr>
      <w:r>
        <w:rPr>
          <w:rFonts w:ascii="宋体" w:hAnsi="宋体" w:eastAsia="宋体" w:cs="宋体"/>
          <w:color w:val="000"/>
          <w:sz w:val="28"/>
          <w:szCs w:val="28"/>
        </w:rPr>
        <w:t xml:space="preserve">糖尿病饮食三分钟演讲稿范文（精选6篇）</w:t>
      </w:r>
    </w:p>
    <w:p>
      <w:pPr>
        <w:ind w:left="0" w:right="0" w:firstLine="560"/>
        <w:spacing w:before="450" w:after="450" w:line="312" w:lineRule="auto"/>
      </w:pPr>
      <w:r>
        <w:rPr>
          <w:rFonts w:ascii="黑体" w:hAnsi="黑体" w:eastAsia="黑体" w:cs="黑体"/>
          <w:color w:val="000000"/>
          <w:sz w:val="36"/>
          <w:szCs w:val="36"/>
          <w:b w:val="1"/>
          <w:bCs w:val="1"/>
        </w:rPr>
        <w:t xml:space="preserve">糖尿病饮食三分钟演讲稿范文 篇1</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随着人们物质生活水平的提高，糖尿病，高血压等疾病悄悄的潜入，成为危害健康的阴影，糖尿病的科普知识，诊断治疗方法及日常生活保健与我们平常生活越来越密切。糖尿病典型症状为“三多一少”，即多饮，多尿，多食消瘦。相当一部分患者的症状并不明显，因而身患糖尿病多时却浑然不知，直到体检或其他疾病就诊时才被发现，耽误了治疗时间。</w:t>
      </w:r>
    </w:p>
    <w:p>
      <w:pPr>
        <w:ind w:left="0" w:right="0" w:firstLine="560"/>
        <w:spacing w:before="450" w:after="450" w:line="312" w:lineRule="auto"/>
      </w:pPr>
      <w:r>
        <w:rPr>
          <w:rFonts w:ascii="宋体" w:hAnsi="宋体" w:eastAsia="宋体" w:cs="宋体"/>
          <w:color w:val="000"/>
          <w:sz w:val="28"/>
          <w:szCs w:val="28"/>
        </w:rPr>
        <w:t xml:space="preserve">　　为了提高老百姓的健康意识，了解糖尿病的相关知识，提倡健康生活，我院20xx年11月08日在双龙村村委会旁，为广大百姓进行一次“糖尿病防治知识”的健康讲座活动。通过讲座向群众们宣传糖尿病的相关知识，还特别结合农村实际情况向与会人员讲解了目前糖尿病患者的现状，仔细解释了糖尿病的病因？它是由于身体中胰岛素分泌不足或胰腺功能完全丧失以及不能适当地利用胰岛素所致。糖尿病的典型症状为“多尿、多饮、多食和消瘦”，简称“三多一少”。但是，有50%以上的Ⅱ型糖尿病患者患病初期无任何明显的症状。此外，糖尿病还有一些如乏力、反复感染、伤口不易愈合、皮肤瘙痒、四肢皮肤感觉异常、视力下降、性功能障碍等不典型症状需要给予注意。另外还特别向糖尿病患者提出了需要要注意几点：</w:t>
      </w:r>
    </w:p>
    <w:p>
      <w:pPr>
        <w:ind w:left="0" w:right="0" w:firstLine="560"/>
        <w:spacing w:before="450" w:after="450" w:line="312" w:lineRule="auto"/>
      </w:pPr>
      <w:r>
        <w:rPr>
          <w:rFonts w:ascii="宋体" w:hAnsi="宋体" w:eastAsia="宋体" w:cs="宋体"/>
          <w:color w:val="000"/>
          <w:sz w:val="28"/>
          <w:szCs w:val="28"/>
        </w:rPr>
        <w:t xml:space="preserve">　　一、定期到医院进行检查，测定血糖；</w:t>
      </w:r>
    </w:p>
    <w:p>
      <w:pPr>
        <w:ind w:left="0" w:right="0" w:firstLine="560"/>
        <w:spacing w:before="450" w:after="450" w:line="312" w:lineRule="auto"/>
      </w:pPr>
      <w:r>
        <w:rPr>
          <w:rFonts w:ascii="宋体" w:hAnsi="宋体" w:eastAsia="宋体" w:cs="宋体"/>
          <w:color w:val="000"/>
          <w:sz w:val="28"/>
          <w:szCs w:val="28"/>
        </w:rPr>
        <w:t xml:space="preserve">　　二、坚持吃药，不能断断续续；</w:t>
      </w:r>
    </w:p>
    <w:p>
      <w:pPr>
        <w:ind w:left="0" w:right="0" w:firstLine="560"/>
        <w:spacing w:before="450" w:after="450" w:line="312" w:lineRule="auto"/>
      </w:pPr>
      <w:r>
        <w:rPr>
          <w:rFonts w:ascii="宋体" w:hAnsi="宋体" w:eastAsia="宋体" w:cs="宋体"/>
          <w:color w:val="000"/>
          <w:sz w:val="28"/>
          <w:szCs w:val="28"/>
        </w:rPr>
        <w:t xml:space="preserve">　　三、日常生活中要注意饮食，养成良好的饮食习惯：</w:t>
      </w:r>
    </w:p>
    <w:p>
      <w:pPr>
        <w:ind w:left="0" w:right="0" w:firstLine="560"/>
        <w:spacing w:before="450" w:after="450" w:line="312" w:lineRule="auto"/>
      </w:pPr>
      <w:r>
        <w:rPr>
          <w:rFonts w:ascii="宋体" w:hAnsi="宋体" w:eastAsia="宋体" w:cs="宋体"/>
          <w:color w:val="000"/>
          <w:sz w:val="28"/>
          <w:szCs w:val="28"/>
        </w:rPr>
        <w:t xml:space="preserve">　　四、多做运动，保持新陈代谢畅通。</w:t>
      </w:r>
    </w:p>
    <w:p>
      <w:pPr>
        <w:ind w:left="0" w:right="0" w:firstLine="560"/>
        <w:spacing w:before="450" w:after="450" w:line="312" w:lineRule="auto"/>
      </w:pPr>
      <w:r>
        <w:rPr>
          <w:rFonts w:ascii="宋体" w:hAnsi="宋体" w:eastAsia="宋体" w:cs="宋体"/>
          <w:color w:val="000"/>
          <w:sz w:val="28"/>
          <w:szCs w:val="28"/>
        </w:rPr>
        <w:t xml:space="preserve">　　五、更改糖尿病药物的剂量一定在医生的指导下进行，不能任意加大或减少剂量，严防低血糖或者高渗性昏迷、糖尿病酮症酸中毒等。</w:t>
      </w:r>
    </w:p>
    <w:p>
      <w:pPr>
        <w:ind w:left="0" w:right="0" w:firstLine="560"/>
        <w:spacing w:before="450" w:after="450" w:line="312" w:lineRule="auto"/>
      </w:pPr>
      <w:r>
        <w:rPr>
          <w:rFonts w:ascii="宋体" w:hAnsi="宋体" w:eastAsia="宋体" w:cs="宋体"/>
          <w:color w:val="000"/>
          <w:sz w:val="28"/>
          <w:szCs w:val="28"/>
        </w:rPr>
        <w:t xml:space="preserve">　　通过开展了糖尿病健康知识讲座，对普及与掌握糖尿病预防知识，起到了早预防，早治疗的作用。糖尿病的患者们听了今天的讲座后，个个受益匪浅，大家都说，今天的讲座对我们预防和治疗糖尿病有很大帮助。</w:t>
      </w:r>
    </w:p>
    <w:p>
      <w:pPr>
        <w:ind w:left="0" w:right="0" w:firstLine="560"/>
        <w:spacing w:before="450" w:after="450" w:line="312" w:lineRule="auto"/>
      </w:pPr>
      <w:r>
        <w:rPr>
          <w:rFonts w:ascii="黑体" w:hAnsi="黑体" w:eastAsia="黑体" w:cs="黑体"/>
          <w:color w:val="000000"/>
          <w:sz w:val="36"/>
          <w:szCs w:val="36"/>
          <w:b w:val="1"/>
          <w:bCs w:val="1"/>
        </w:rPr>
        <w:t xml:space="preserve">糖尿病饮食三分钟演讲稿范文 篇2</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每年的11月14日是联合国糖尿病日！为此，我中心特邀武汉市中心医院内分泌科段纬喆医生主讲此次讲座，11月13日下午3点，在苗栗社区居委会开展了以“护士与糖尿病”为主题的“糖尿病健康教育”讲座活动。为现场前来参加活动的居民进行了糖尿病健康宣讲与义诊。</w:t>
      </w:r>
    </w:p>
    <w:p>
      <w:pPr>
        <w:ind w:left="0" w:right="0" w:firstLine="560"/>
        <w:spacing w:before="450" w:after="450" w:line="312" w:lineRule="auto"/>
      </w:pPr>
      <w:r>
        <w:rPr>
          <w:rFonts w:ascii="宋体" w:hAnsi="宋体" w:eastAsia="宋体" w:cs="宋体"/>
          <w:color w:val="000"/>
          <w:sz w:val="28"/>
          <w:szCs w:val="28"/>
        </w:rPr>
        <w:t xml:space="preserve">　　随着生活水平的提高和人口老龄化，我国糖尿病患者呈爆发式增长，还有大量的糖尿病的“后备军”。随着糖尿病的患者不断增加，糖尿病的家庭护理尤为重要！糖尿病患者需要家人的鼓励和关心。活动现场，我中心吴医生还为辖区居民免费测血糖、血压。同时，为了让辖区更加形象地了解糖尿病相关知识，通过悬挂宣传条幅、制作宣传易拉宝，糖尿病健康知识咨询、发放糖尿病科普知识宣传资料等方式，向辖区居民宣传通过健康的生活方式来预防糖尿病的新知识。</w:t>
      </w:r>
    </w:p>
    <w:p>
      <w:pPr>
        <w:ind w:left="0" w:right="0" w:firstLine="560"/>
        <w:spacing w:before="450" w:after="450" w:line="312" w:lineRule="auto"/>
      </w:pPr>
      <w:r>
        <w:rPr>
          <w:rFonts w:ascii="宋体" w:hAnsi="宋体" w:eastAsia="宋体" w:cs="宋体"/>
          <w:color w:val="000"/>
          <w:sz w:val="28"/>
          <w:szCs w:val="28"/>
        </w:rPr>
        <w:t xml:space="preserve">　　11月13日下午3点，内分泌科段纬喆医师为辖区居民开展以“糖尿病健康教育”为题目的专题讲座，从用正确信息武装自己、糖尿病基础知识、糖尿病的综合治疗，接受正确的糖尿病教育，全家齐努力，对抗糖尿病等几方面向辖区居民讲解并强调日常生活中的预防保养大于治疗，号召大家平时做注意体检保健，提高健康意识。</w:t>
      </w:r>
    </w:p>
    <w:p>
      <w:pPr>
        <w:ind w:left="0" w:right="0" w:firstLine="560"/>
        <w:spacing w:before="450" w:after="450" w:line="312" w:lineRule="auto"/>
      </w:pPr>
      <w:r>
        <w:rPr>
          <w:rFonts w:ascii="宋体" w:hAnsi="宋体" w:eastAsia="宋体" w:cs="宋体"/>
          <w:color w:val="000"/>
          <w:sz w:val="28"/>
          <w:szCs w:val="28"/>
        </w:rPr>
        <w:t xml:space="preserve">　　此次“联合国糖尿病日”活动取得了圆满成功，通过活动，进一步提高辖区居民的糖尿病防治意识，降低糖尿病发生风险；提高糖尿病患者自我管理的知识和技能，减少和延缓并发症的发生，提高全民关注糖尿病健康的意识。糖尿病的健康教育之路任重而道远，在防糖控糖的路上一直在努力，将一如既往与糖友们同行。</w:t>
      </w:r>
    </w:p>
    <w:p>
      <w:pPr>
        <w:ind w:left="0" w:right="0" w:firstLine="560"/>
        <w:spacing w:before="450" w:after="450" w:line="312" w:lineRule="auto"/>
      </w:pPr>
      <w:r>
        <w:rPr>
          <w:rFonts w:ascii="黑体" w:hAnsi="黑体" w:eastAsia="黑体" w:cs="黑体"/>
          <w:color w:val="000000"/>
          <w:sz w:val="36"/>
          <w:szCs w:val="36"/>
          <w:b w:val="1"/>
          <w:bCs w:val="1"/>
        </w:rPr>
        <w:t xml:space="preserve">糖尿病饮食三分钟演讲稿范文 篇3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从小我就有一个愿望长大了要成为一名医生，可以帮助许多人减少病痛恢复健康。妈妈说两岁多的我就可以给生病的妈妈找药、找水，是一个懂事的好孩子。</w:t>
      </w:r>
    </w:p>
    <w:p>
      <w:pPr>
        <w:ind w:left="0" w:right="0" w:firstLine="560"/>
        <w:spacing w:before="450" w:after="450" w:line="312" w:lineRule="auto"/>
      </w:pPr>
      <w:r>
        <w:rPr>
          <w:rFonts w:ascii="宋体" w:hAnsi="宋体" w:eastAsia="宋体" w:cs="宋体"/>
          <w:color w:val="000"/>
          <w:sz w:val="28"/>
          <w:szCs w:val="28"/>
        </w:rPr>
        <w:t xml:space="preserve">　　到了五岁时，我因阑尾炎住院做了手术，手术很成功，虽然只是一次小手术可还是牵动着全家人的心，手术还没有开始奶奶便开始流泪了。术后我听大人们谈论过关于送红包的问题，我在想如果我能成为一名医生，不仅要做一名医术高明的医生，还要做一个不收红包正直的医生，如果可以我还要当一名可以管理医生的领导，专抓收红包的问题。妈妈说我长大了，会深层次的考虑问题了。</w:t>
      </w:r>
    </w:p>
    <w:p>
      <w:pPr>
        <w:ind w:left="0" w:right="0" w:firstLine="560"/>
        <w:spacing w:before="450" w:after="450" w:line="312" w:lineRule="auto"/>
      </w:pPr>
      <w:r>
        <w:rPr>
          <w:rFonts w:ascii="宋体" w:hAnsi="宋体" w:eastAsia="宋体" w:cs="宋体"/>
          <w:color w:val="000"/>
          <w:sz w:val="28"/>
          <w:szCs w:val="28"/>
        </w:rPr>
        <w:t xml:space="preserve">　　我的奶奶是一位年过六旬的老人，从我一出生开始奶奶就倍加呵护我、疼爱我。在我很小的时候，就知道奶奶得了一种病，这种病不能吃一切含有糖份的食品。奶奶好可怜，什么好吃的水果和糖都不能吃，后来我才知道了这种病叫糖尿病。糖尿病是由遗传和环境因素相互作用而引起的常见病，以高血糖为主要标志，常见症状有多饮、多尿、多食以及消瘦等表现，即“三多一少”症状。</w:t>
      </w:r>
    </w:p>
    <w:p>
      <w:pPr>
        <w:ind w:left="0" w:right="0" w:firstLine="560"/>
        <w:spacing w:before="450" w:after="450" w:line="312" w:lineRule="auto"/>
      </w:pPr>
      <w:r>
        <w:rPr>
          <w:rFonts w:ascii="宋体" w:hAnsi="宋体" w:eastAsia="宋体" w:cs="宋体"/>
          <w:color w:val="000"/>
          <w:sz w:val="28"/>
          <w:szCs w:val="28"/>
        </w:rPr>
        <w:t xml:space="preserve">　　糖尿病若得不到有效的治疗，可引起身体多系统的损害，形成综合征。奶奶的糖尿病已有十多年了，就在前不久，奶奶的眼睛突然看不见了。这可吓坏了全家人，去医院做了详细的检查，医生说奶奶是糖尿病综合征，眼底出血造成了眼睛无法看见东西。奶奶开始学着沿着墙走路，摸着楼梯扶手下楼，边走边数着几步、几个台阶，奶奶不能再去扭央歌，不能再去小凌河边看调鱼，再也不能看电视，…看这个美丽的世界。</w:t>
      </w:r>
    </w:p>
    <w:p>
      <w:pPr>
        <w:ind w:left="0" w:right="0" w:firstLine="560"/>
        <w:spacing w:before="450" w:after="450" w:line="312" w:lineRule="auto"/>
      </w:pPr>
      <w:r>
        <w:rPr>
          <w:rFonts w:ascii="宋体" w:hAnsi="宋体" w:eastAsia="宋体" w:cs="宋体"/>
          <w:color w:val="000"/>
          <w:sz w:val="28"/>
          <w:szCs w:val="28"/>
        </w:rPr>
        <w:t xml:space="preserve">　　这件事让我及我的全家都很难过、焦虑。爸爸一边四处打听怎样才能让奶奶重见光明，一边还要安慰奶奶不用担心会好起来的。失去光明的奶奶内心是寂寞的、我经常陪着她聊天、扶着她到中心花园坐一会，看到这样的奶奶我禁不住会流泪，奶奶知道了总是说：“别哭，奶奶没事的，奶奶会好起来的，即使好不了也不要紧，奶奶这辈子什么都看见过了，比生下来就什么也看不见的人幸福多了，奶奶知足了”。</w:t>
      </w:r>
    </w:p>
    <w:p>
      <w:pPr>
        <w:ind w:left="0" w:right="0" w:firstLine="560"/>
        <w:spacing w:before="450" w:after="450" w:line="312" w:lineRule="auto"/>
      </w:pPr>
      <w:r>
        <w:rPr>
          <w:rFonts w:ascii="宋体" w:hAnsi="宋体" w:eastAsia="宋体" w:cs="宋体"/>
          <w:color w:val="000"/>
          <w:sz w:val="28"/>
          <w:szCs w:val="28"/>
        </w:rPr>
        <w:t xml:space="preserve">　　我国近年来糖尿病成为一种常见高发病，发病率很高。这一问题给很多家庭带来困扰。糖尿病的治疗必须以饮食控制、运动治疗为前提。糖尿病人应避免进食糖及含糖食物，减少进食高脂肪及高胆固醇食物，适量进食高纤维及淀粉质食物，进食要少食多餐。</w:t>
      </w:r>
    </w:p>
    <w:p>
      <w:pPr>
        <w:ind w:left="0" w:right="0" w:firstLine="560"/>
        <w:spacing w:before="450" w:after="450" w:line="312" w:lineRule="auto"/>
      </w:pPr>
      <w:r>
        <w:rPr>
          <w:rFonts w:ascii="宋体" w:hAnsi="宋体" w:eastAsia="宋体" w:cs="宋体"/>
          <w:color w:val="000"/>
          <w:sz w:val="28"/>
          <w:szCs w:val="28"/>
        </w:rPr>
        <w:t xml:space="preserve">　　运动的选择应当在医生的指导下进行，应尽可能做全身运动，包括散步和慢跑等。在此基础上应用适当的胰岛素增敏剂类药物，而不是过度使用刺激胰岛素分泌的药物，才能达到长期有效地控制血糖的目的。因为奶奶的原因我经常上网查阅关于糖尿病的一些介绍，希望多了解一些能给奶奶更多的帮助。现在能为奶奶做的只剩下眼睛的微创手术了，爸爸已经联系好了亚东医院的眼科专家安博士为奶奶做手术。</w:t>
      </w:r>
    </w:p>
    <w:p>
      <w:pPr>
        <w:ind w:left="0" w:right="0" w:firstLine="560"/>
        <w:spacing w:before="450" w:after="450" w:line="312" w:lineRule="auto"/>
      </w:pPr>
      <w:r>
        <w:rPr>
          <w:rFonts w:ascii="宋体" w:hAnsi="宋体" w:eastAsia="宋体" w:cs="宋体"/>
          <w:color w:val="000"/>
          <w:sz w:val="28"/>
          <w:szCs w:val="28"/>
        </w:rPr>
        <w:t xml:space="preserve">　　这件事让我更加坚定了我的愿望，我一定要做一名优秀的医生，用我高超的医术给更多向奶奶一样的人以希望、信心、健康乃至于幸福。我开始为奶奶许愿，愿奶奶的手术能够成功，希望奶奶能重新获得光明，同时也希望医生们能早日找到彻底根治糖尿病的方法使更多向奶奶一样的糖尿病患者能够恢复健康。</w:t>
      </w:r>
    </w:p>
    <w:p>
      <w:pPr>
        <w:ind w:left="0" w:right="0" w:firstLine="560"/>
        <w:spacing w:before="450" w:after="450" w:line="312" w:lineRule="auto"/>
      </w:pPr>
      <w:r>
        <w:rPr>
          <w:rFonts w:ascii="黑体" w:hAnsi="黑体" w:eastAsia="黑体" w:cs="黑体"/>
          <w:color w:val="000000"/>
          <w:sz w:val="36"/>
          <w:szCs w:val="36"/>
          <w:b w:val="1"/>
          <w:bCs w:val="1"/>
        </w:rPr>
        <w:t xml:space="preserve">糖尿病饮食三分钟演讲稿范文 篇4</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11月14日是“联合国糖尿病日”，口号是“应对糖尿病，立即行动”。近年来，由于生活水平的提高、饮食结构的改变、日趋紧张的生活节奏以及少动多坐的生活方式等诸多因素，全球糖尿病发病率增长迅速，糖尿病已经成为继肿瘤、心血管病变之后的第三大严重威胁人类健康的慢性疾病。</w:t>
      </w:r>
    </w:p>
    <w:p>
      <w:pPr>
        <w:ind w:left="0" w:right="0" w:firstLine="560"/>
        <w:spacing w:before="450" w:after="450" w:line="312" w:lineRule="auto"/>
      </w:pPr>
      <w:r>
        <w:rPr>
          <w:rFonts w:ascii="宋体" w:hAnsi="宋体" w:eastAsia="宋体" w:cs="宋体"/>
          <w:color w:val="000"/>
          <w:sz w:val="28"/>
          <w:szCs w:val="28"/>
        </w:rPr>
        <w:t xml:space="preserve">　　为提高公众对糖尿病的认识，正值“联合国糖尿病日”之际，我院开展了联合国糖尿病日宣传咨询活动，将糖尿病宣教活动广泛推广，让广大患者和家属零距离接触糖尿病健康宣教，从基层唤起全社会对糖尿病人群的重视，举全社会之力应对糖尿病。</w:t>
      </w:r>
    </w:p>
    <w:p>
      <w:pPr>
        <w:ind w:left="0" w:right="0" w:firstLine="560"/>
        <w:spacing w:before="450" w:after="450" w:line="312" w:lineRule="auto"/>
      </w:pPr>
      <w:r>
        <w:rPr>
          <w:rFonts w:ascii="宋体" w:hAnsi="宋体" w:eastAsia="宋体" w:cs="宋体"/>
          <w:color w:val="000"/>
          <w:sz w:val="28"/>
          <w:szCs w:val="28"/>
        </w:rPr>
        <w:t xml:space="preserve">　　我院围绕活动主题，本院领导积极采取行动预防和控制糖尿病，组织有关医务人员在人群聚集的街道设点开展糖尿病防治知识宣传咨询活动。活动中对前来咨询的群众进行免费测血压，为其测量血糖，筛查糖尿病，发放健康教育资料等，将糖尿病纳入慢性病管理，组织糖尿病患者和乡村医生进行健康教育讲座，号召糖尿病患者定期监测血糖，做到健康教育、运动、饮食、药物治疗和血糖监测“五马”并进，受到居民欢迎。当天前来咨询的人数约100人，发放宣传资料200余份，测量血糖30余人。</w:t>
      </w:r>
    </w:p>
    <w:p>
      <w:pPr>
        <w:ind w:left="0" w:right="0" w:firstLine="560"/>
        <w:spacing w:before="450" w:after="450" w:line="312" w:lineRule="auto"/>
      </w:pPr>
      <w:r>
        <w:rPr>
          <w:rFonts w:ascii="黑体" w:hAnsi="黑体" w:eastAsia="黑体" w:cs="黑体"/>
          <w:color w:val="000000"/>
          <w:sz w:val="36"/>
          <w:szCs w:val="36"/>
          <w:b w:val="1"/>
          <w:bCs w:val="1"/>
        </w:rPr>
        <w:t xml:space="preserve">糖尿病饮食三分钟演讲稿范文 篇5</w:t>
      </w:r>
    </w:p>
    <w:p>
      <w:pPr>
        <w:ind w:left="0" w:right="0" w:firstLine="560"/>
        <w:spacing w:before="450" w:after="450" w:line="312" w:lineRule="auto"/>
      </w:pPr>
      <w:r>
        <w:rPr>
          <w:rFonts w:ascii="宋体" w:hAnsi="宋体" w:eastAsia="宋体" w:cs="宋体"/>
          <w:color w:val="000"/>
          <w:sz w:val="28"/>
          <w:szCs w:val="28"/>
        </w:rPr>
        <w:t xml:space="preserve">　　领导、同事们：</w:t>
      </w:r>
    </w:p>
    <w:p>
      <w:pPr>
        <w:ind w:left="0" w:right="0" w:firstLine="560"/>
        <w:spacing w:before="450" w:after="450" w:line="312" w:lineRule="auto"/>
      </w:pPr>
      <w:r>
        <w:rPr>
          <w:rFonts w:ascii="宋体" w:hAnsi="宋体" w:eastAsia="宋体" w:cs="宋体"/>
          <w:color w:val="000"/>
          <w:sz w:val="28"/>
          <w:szCs w:val="28"/>
        </w:rPr>
        <w:t xml:space="preserve">　　近日，苏州娄门街道鼎尚社区为迎接\"联合国糖尿病日\"的来临，为辖区居民做好糖尿病的防治宣传，特邀请泌尿专科专家钱医生来社区为居民做了关于糖尿病防治的\'专题讲座。</w:t>
      </w:r>
    </w:p>
    <w:p>
      <w:pPr>
        <w:ind w:left="0" w:right="0" w:firstLine="560"/>
        <w:spacing w:before="450" w:after="450" w:line="312" w:lineRule="auto"/>
      </w:pPr>
      <w:r>
        <w:rPr>
          <w:rFonts w:ascii="宋体" w:hAnsi="宋体" w:eastAsia="宋体" w:cs="宋体"/>
          <w:color w:val="000"/>
          <w:sz w:val="28"/>
          <w:szCs w:val="28"/>
        </w:rPr>
        <w:t xml:space="preserve">　　钱医生先向居民们介绍了糖尿病的类型、症状、诊断方法及后期治疗方法。糖尿病是一组常见的代谢内分泌病，分原发性及继发性两类。随着人们生活水平的提高，生活节奏的加快，糖尿病已成为威胁我国居民健康的主要慢性病之一，所以如何防治糖尿病，控制降低糖尿病的发病率已经成为重中之中。钱医生在讲座中着重向居民们介绍了防治糖尿病的注意事项。保持合理的饮食习惯，经常运动的健康生活方式，是预防糖尿病的重要措施。通过健康饮食和身体活动，可减少糖尿病前期人群发生糖尿病的风险，并指出了居民生活中的各种健康误区，提出了糖尿病人的养生和保健建议：要注意\"八多八少\"：主食要多粗少细，副食要多素少荤，肉类要多鱼少肉，烹调要多蒸煮少油炸，口味要多醋少盐，饮料要多水少烟酒，饮食多餐少量，生活要多动少吃。</w:t>
      </w:r>
    </w:p>
    <w:p>
      <w:pPr>
        <w:ind w:left="0" w:right="0" w:firstLine="560"/>
        <w:spacing w:before="450" w:after="450" w:line="312" w:lineRule="auto"/>
      </w:pPr>
      <w:r>
        <w:rPr>
          <w:rFonts w:ascii="宋体" w:hAnsi="宋体" w:eastAsia="宋体" w:cs="宋体"/>
          <w:color w:val="000"/>
          <w:sz w:val="28"/>
          <w:szCs w:val="28"/>
        </w:rPr>
        <w:t xml:space="preserve">　　这次讲座，居民们对糖尿病的症状危害以及防治糖尿病有了更深的了解，都纷纷表示要从低脂饮食，勤于运动，远离糖尿病，从现在做起。</w:t>
      </w:r>
    </w:p>
    <w:p>
      <w:pPr>
        <w:ind w:left="0" w:right="0" w:firstLine="560"/>
        <w:spacing w:before="450" w:after="450" w:line="312" w:lineRule="auto"/>
      </w:pPr>
      <w:r>
        <w:rPr>
          <w:rFonts w:ascii="黑体" w:hAnsi="黑体" w:eastAsia="黑体" w:cs="黑体"/>
          <w:color w:val="000000"/>
          <w:sz w:val="36"/>
          <w:szCs w:val="36"/>
          <w:b w:val="1"/>
          <w:bCs w:val="1"/>
        </w:rPr>
        <w:t xml:space="preserve">糖尿病饮食三分钟演讲稿范文 篇6</w:t>
      </w:r>
    </w:p>
    <w:p>
      <w:pPr>
        <w:ind w:left="0" w:right="0" w:firstLine="560"/>
        <w:spacing w:before="450" w:after="450" w:line="312" w:lineRule="auto"/>
      </w:pPr>
      <w:r>
        <w:rPr>
          <w:rFonts w:ascii="宋体" w:hAnsi="宋体" w:eastAsia="宋体" w:cs="宋体"/>
          <w:color w:val="000"/>
          <w:sz w:val="28"/>
          <w:szCs w:val="28"/>
        </w:rPr>
        <w:t xml:space="preserve">　　领导、同事们：</w:t>
      </w:r>
    </w:p>
    <w:p>
      <w:pPr>
        <w:ind w:left="0" w:right="0" w:firstLine="560"/>
        <w:spacing w:before="450" w:after="450" w:line="312" w:lineRule="auto"/>
      </w:pPr>
      <w:r>
        <w:rPr>
          <w:rFonts w:ascii="宋体" w:hAnsi="宋体" w:eastAsia="宋体" w:cs="宋体"/>
          <w:color w:val="000"/>
          <w:sz w:val="28"/>
          <w:szCs w:val="28"/>
        </w:rPr>
        <w:t xml:space="preserve">　　11月14日是“联合国糖尿病日”，口号是“应对糖尿病，立即行动”。为提高公众主动防控糖尿病的意识，积极采取健康的生活方式，提高健康水平。御龙站于14日下午在御龙社区卫生服务站开展了一次糖尿病宣传讲座。内容包括：糖尿病导致的人体生理、心理改变及给家庭及社会带来的危害，以及糖尿病的发病因素，如何预防糖尿病，如何对糖尿病的治疗，如何进行糖尿病自愿咨询检测等。在宣传中，过往人群踊跃到宣传点咨询，宣传人员耐心细致地讲解相关知识，使广大群众对糖尿病相关知识有了更为全面的了解，起到了良好的宣传效果。</w:t>
      </w:r>
    </w:p>
    <w:p>
      <w:pPr>
        <w:ind w:left="0" w:right="0" w:firstLine="560"/>
        <w:spacing w:before="450" w:after="450" w:line="312" w:lineRule="auto"/>
      </w:pPr>
      <w:r>
        <w:rPr>
          <w:rFonts w:ascii="宋体" w:hAnsi="宋体" w:eastAsia="宋体" w:cs="宋体"/>
          <w:color w:val="000"/>
          <w:sz w:val="28"/>
          <w:szCs w:val="28"/>
        </w:rPr>
        <w:t xml:space="preserve">　　向过往群众宣传让广大群众了解造糖尿病的各种危险因素，防治糖尿病要从儿童和青少年做起，家长和全社会要共同努力，要做到合理饮食，保持粗杂粮、细粮以及晕素的合理搭配，重要性。耐心细致地解答群众提出的糖尿病保健知识的问题。通过宣传使人们更多的了解糖尿病的有关知识以及糖尿病的危害，积极有效的控制糖尿病的相关因素，做到预防为主，提高大众，的健康意识和健康水平。</w:t>
      </w:r>
    </w:p>
    <w:p>
      <w:pPr>
        <w:ind w:left="0" w:right="0" w:firstLine="560"/>
        <w:spacing w:before="450" w:after="450" w:line="312" w:lineRule="auto"/>
      </w:pPr>
      <w:r>
        <w:rPr>
          <w:rFonts w:ascii="宋体" w:hAnsi="宋体" w:eastAsia="宋体" w:cs="宋体"/>
          <w:color w:val="000"/>
          <w:sz w:val="28"/>
          <w:szCs w:val="28"/>
        </w:rPr>
        <w:t xml:space="preserve">　　这次宣传活动悬挂横幅1条，前来咨询的群众90余人，发放宣传单70余份。通过宣传，普及了糖尿病防治知识，提高了市民的防病意识和自我保健能力，促进了居民健康生活方式的形成，深受市民的欢迎。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2025-06-20T11:06:24+08:00</dcterms:created>
  <dcterms:modified xsi:type="dcterms:W3CDTF">2025-06-20T11:06:24+08:00</dcterms:modified>
</cp:coreProperties>
</file>

<file path=docProps/custom.xml><?xml version="1.0" encoding="utf-8"?>
<Properties xmlns="http://schemas.openxmlformats.org/officeDocument/2006/custom-properties" xmlns:vt="http://schemas.openxmlformats.org/officeDocument/2006/docPropsVTypes"/>
</file>