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勤俭节约的演讲稿600字 高中勤俭节约的演讲稿(七篇)</w:t>
      </w:r>
      <w:bookmarkEnd w:id="1"/>
    </w:p>
    <w:p>
      <w:pPr>
        <w:jc w:val="center"/>
        <w:spacing w:before="0" w:after="450"/>
      </w:pPr>
      <w:r>
        <w:rPr>
          <w:rFonts w:ascii="Arial" w:hAnsi="Arial" w:eastAsia="Arial" w:cs="Arial"/>
          <w:color w:val="999999"/>
          <w:sz w:val="20"/>
          <w:szCs w:val="20"/>
        </w:rPr>
        <w:t xml:space="preserve">作者：九曲桥畔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勤俭节约的演讲稿600字 高中勤俭节约的演讲稿一有人问:“我能做什么?”答案很简单:从我做起,从小事做起,从自身岗位做起。对,就是这么简单! 大 家可以想一想,在我们洗脸刷牙、洗头洗澡、每天上班前打扫卫生的时候,是不是在意的节约了一滴水?在...</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勤俭节约的演讲稿600字 高中勤俭节约的演讲稿一</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 大 家可以想一想,在我们洗脸刷牙、洗头洗澡、每天上班前打扫卫生的时候,是不是在意的节约了一滴水?在我们使用电灯、空调、电脑、饮水机的时候,是不是刻意 的节约了一度电?建设节约型社会就是需要我们从身边的小事做起,从节约一滴水、一度电、一升油、一张纸开始。日子久了就会养成节约的好习惯。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w:t>
      </w:r>
    </w:p>
    <w:p>
      <w:pPr>
        <w:ind w:left="0" w:right="0" w:firstLine="560"/>
        <w:spacing w:before="450" w:after="450" w:line="312" w:lineRule="auto"/>
      </w:pPr>
      <w:r>
        <w:rPr>
          <w:rFonts w:ascii="宋体" w:hAnsi="宋体" w:eastAsia="宋体" w:cs="宋体"/>
          <w:color w:val="000"/>
          <w:sz w:val="28"/>
          <w:szCs w:val="28"/>
        </w:rPr>
        <w:t xml:space="preserve">希望我的演讲能引起大家自发的自觉的节约意识。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勤俭节约的演讲稿600字 高中勤俭节约的演讲稿二</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今天我代表高三（9）班在国旗下讲话，题目是《勤俭节约现在做起》。</w:t>
      </w:r>
    </w:p>
    <w:p>
      <w:pPr>
        <w:ind w:left="0" w:right="0" w:firstLine="560"/>
        <w:spacing w:before="450" w:after="450" w:line="312" w:lineRule="auto"/>
      </w:pPr>
      <w:r>
        <w:rPr>
          <w:rFonts w:ascii="宋体" w:hAnsi="宋体" w:eastAsia="宋体" w:cs="宋体"/>
          <w:color w:val="000"/>
          <w:sz w:val="28"/>
          <w:szCs w:val="28"/>
        </w:rPr>
        <w:t xml:space="preserve">诗人陆游说：“天下之事，常成于勤俭而败于奢靡。”纵观悠悠的华夏历史，由勤俭而成的事例不胜枚举，范仲淹断齑划粥勤攻读，粗茶淡饭砺大志，才有“先天下之忧而忧，后天下之乐而乐”的千古绝唱；穷奢极欲导致身死国灭的教训亦屡见不鲜，唐明皇沉醉于享受美色，才出现安史之乱，盛唐趋衰，最终难逃改朝的命运。前世不忘后世之师，勤俭是通向成功的阶梯和动力，奢靡则是前进道路上的绊脚石；节约，是对家庭幸福的义务，更是对社会的一份责任。小到一个人，一个家庭，大到一个国家，整个人类，要想生存，要想发展，都离不开勤俭节约。</w:t>
      </w:r>
    </w:p>
    <w:p>
      <w:pPr>
        <w:ind w:left="0" w:right="0" w:firstLine="560"/>
        <w:spacing w:before="450" w:after="450" w:line="312" w:lineRule="auto"/>
      </w:pPr>
      <w:r>
        <w:rPr>
          <w:rFonts w:ascii="宋体" w:hAnsi="宋体" w:eastAsia="宋体" w:cs="宋体"/>
          <w:color w:val="000"/>
          <w:sz w:val="28"/>
          <w:szCs w:val="28"/>
        </w:rPr>
        <w:t xml:space="preserve">勤俭节约是一种美德、一种传统。中华民族正是具有这种精神，才生生不息，兴旺发达。那试问同学们：你们是否有过不经意地扔掉的一张张白纸；离开教室时忘记熄灯而浪费的一度度电；离开卫生间忘记关水龙头而哗哗流走的一滴滴水；吃饭时又随意间倒掉不合自己胃口的一口口饭菜……种种的不经意，种种的一点点，你们可曾有过一丝的怜惜？有过一丝自责？这一切的一切，都只需要你们的举手之劳，只需你们存有一点点的节约意识，就可以节省的。</w:t>
      </w:r>
    </w:p>
    <w:p>
      <w:pPr>
        <w:ind w:left="0" w:right="0" w:firstLine="560"/>
        <w:spacing w:before="450" w:after="450" w:line="312" w:lineRule="auto"/>
      </w:pPr>
      <w:r>
        <w:rPr>
          <w:rFonts w:ascii="宋体" w:hAnsi="宋体" w:eastAsia="宋体" w:cs="宋体"/>
          <w:color w:val="000"/>
          <w:sz w:val="28"/>
          <w:szCs w:val="28"/>
        </w:rPr>
        <w:t xml:space="preserve">老师们、同学们，勤俭节约不仅是一种美德，更是一种责任。我们应该怀着以天下为己任的宏伟情怀，怀着对时代的责任感，传承勤俭节约的美德。“锄禾日当午，汗滴禾下土，谁知盘中餐，粒粒皆辛苦。”这首古老的诗，它世世代代告诫我们幸福生活来之不易，我们要好好珍惜才是。其实，我们身边有很多小事，不需花非常大精力就可以做好的。在学校生活中，我们应该要做到不开无人灯，出操、午休、课外活动等时间，教室内及时关灯；人少时，少开灯；早上自然光充足时，要关灯等等。</w:t>
      </w:r>
    </w:p>
    <w:p>
      <w:pPr>
        <w:ind w:left="0" w:right="0" w:firstLine="560"/>
        <w:spacing w:before="450" w:after="450" w:line="312" w:lineRule="auto"/>
      </w:pPr>
      <w:r>
        <w:rPr>
          <w:rFonts w:ascii="宋体" w:hAnsi="宋体" w:eastAsia="宋体" w:cs="宋体"/>
          <w:color w:val="000"/>
          <w:sz w:val="28"/>
          <w:szCs w:val="28"/>
        </w:rPr>
        <w:t xml:space="preserve">老师们、同学们，我们每一个人都应该增强节约意识，从现在做起，从自己做起，从一点一滴做起，从节约每一度电、每一滴水、每一张纸，每一粒粮食做起，培养勤俭节约的好习惯，把勤俭节约的好习惯自觉落实到学习生活的每一个细节，做到“以勤养志、以俭养德”，杜绝铺张浪费，做到身体力行，营造人人把勤俭节约当作己任的生活态度和生活方式，为把我们的校园打造成为一个节约型和谐校园而努力！</w:t>
      </w:r>
    </w:p>
    <w:p>
      <w:pPr>
        <w:ind w:left="0" w:right="0" w:firstLine="560"/>
        <w:spacing w:before="450" w:after="450" w:line="312" w:lineRule="auto"/>
      </w:pPr>
      <w:r>
        <w:rPr>
          <w:rFonts w:ascii="宋体" w:hAnsi="宋体" w:eastAsia="宋体" w:cs="宋体"/>
          <w:color w:val="000"/>
          <w:sz w:val="28"/>
          <w:szCs w:val="28"/>
        </w:rPr>
        <w:t xml:space="preserve">我代表高三（9）班的国旗下讲话完了，谢谢！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勤俭节约的演讲稿600字 高中勤俭节约的演讲稿三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 勤俭节约，从我做起》。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 。艰 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 些时候，节约成了小气被人笑话，更有些时候，节俭却被当成贫穷的表现。我们需要在全社会改变那种所谓的虚荣消费心理和浪费观 念，需要重新认识中华民族留下的千年传统和良好美德……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 是我们在不经意中就造成了诸多浪费。许多纸张只写了几个字就扔进废纸篓；白天亮着的电灯、水龙头哗哗的流水、地上到处洒落 的粮食……其实稍加注意，我们可以做得更好，但往往我们却忽视了这些细节。我想，在家里我们肯定能做到随手关灯、关水，为 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节约，是家庭幸福的盘算，更是一份社会义务的担当。节约是一种远见，一种态度，一种智慧。小到一个人，一个家庭，大到 一个国家，整个人类，要想生存，要想发展，都离不开”勤俭节约“这四个字。一个没有勤俭节约、艰苦奋斗精神作支撑的国家是 难以繁荣昌盛的；一个没有勤俭节约、艰苦奋斗精神作支撑的社会是难以长治久安的；一个没有勤俭节约、艰苦奋斗精神作支撑的 民族是难以自立自强的； 所以今天，我们应该大声倡议：让我们积极行动起来，牢固树立节约意识，”让节约成为习惯“、”让节 约成为生活方式“，坚持从自己做起，从每一天做起，节约每一滴水、每一度电、每一粒粮，从一点一滴的小事做起，只有时时处 处、点点滴滴都节约，我们才能节约资源，也只有时时处处从我做起，这样我们的地球家园才会永远美丽富饶！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勤俭节约的演讲稿600字 高中勤俭节约的演讲稿四</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越王勾践，卧薪尝胆，励精图治，终成春秋五霸。宋襄公，衣求蔽体，食求果腹。改革变法，鼓励农桑，而列战国七雄。魏武帝曹孟德，布衣素食，劝妇耕织，扫平北方，纵横中原。致使三分天下有其二。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勤俭节约的演讲稿600字 高中勤俭节约的演讲稿五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三月份养成教育的主题是：“勤俭节约，从我做起，从小事做起”同学们，勤俭节约是我们祖国的优良传统，古代的人就说：“克勤利于邦，克俭利于家。”这不仅是我们祖国强盛的保证。也是一种精打细算的美德，也是我们每个小学生身体力行的光荣责任。有这样一篇报道，江西省的一个小学，为了使学生口袋里的零花钱不乱花，办了个“儿童储蓄所”。小朋友在储蓄所“开了户头”的学生竟达90%，全校1400余名学生，存款额高达4万多元。小银行成了大银行，而且这个“纪录”后来多次被刷新。我们小学生怎么有那么多钱？因为爸爸妈妈们总是想：“即使我们再苦点，也不能够委屈孩子，一定让他吃好穿好，为孩子花钱最舍得了。”很明显，我们的父母为了我们能够生活得更好，非常慷慨，可以倾其所有，付出一切！但我们如果却因为这样变得只知道索取，只知道乱花父母的辛苦钱，而不知道勤俭节约的话。中华民族勤俭节约这一传统美德很可能在你们这一代手上丧失。</w:t>
      </w:r>
    </w:p>
    <w:p>
      <w:pPr>
        <w:ind w:left="0" w:right="0" w:firstLine="560"/>
        <w:spacing w:before="450" w:after="450" w:line="312" w:lineRule="auto"/>
      </w:pPr>
      <w:r>
        <w:rPr>
          <w:rFonts w:ascii="宋体" w:hAnsi="宋体" w:eastAsia="宋体" w:cs="宋体"/>
          <w:color w:val="000"/>
          <w:sz w:val="28"/>
          <w:szCs w:val="28"/>
        </w:rPr>
        <w:t xml:space="preserve">现在全世界上都在提倡节约能源、节约用电、建立节约型社会，我们小学生更要从小养成勤俭节约的好习惯。</w:t>
      </w:r>
    </w:p>
    <w:p>
      <w:pPr>
        <w:ind w:left="0" w:right="0" w:firstLine="560"/>
        <w:spacing w:before="450" w:after="450" w:line="312" w:lineRule="auto"/>
      </w:pPr>
      <w:r>
        <w:rPr>
          <w:rFonts w:ascii="宋体" w:hAnsi="宋体" w:eastAsia="宋体" w:cs="宋体"/>
          <w:color w:val="000"/>
          <w:sz w:val="28"/>
          <w:szCs w:val="28"/>
        </w:rPr>
        <w:t xml:space="preserve">美国一些富裕家庭的孩子，常在校园里、社区里拾垃圾，把草坪和人行道上的破纸、冷饮罐收集起来。有的家庭经济并不困难，但是一定要让才八、九岁的孩子去打工，帮别人家看幼小的孩童，帮助送报，帮助小区修剪绿化来挣取零花钱，他们一点儿也不觉得难为情，反而为自己能挣钱而感到自豪。这样做的目的是培养我们孩子自力更生、勤俭节约的习惯。</w:t>
      </w:r>
    </w:p>
    <w:p>
      <w:pPr>
        <w:ind w:left="0" w:right="0" w:firstLine="560"/>
        <w:spacing w:before="450" w:after="450" w:line="312" w:lineRule="auto"/>
      </w:pPr>
      <w:r>
        <w:rPr>
          <w:rFonts w:ascii="宋体" w:hAnsi="宋体" w:eastAsia="宋体" w:cs="宋体"/>
          <w:color w:val="000"/>
          <w:sz w:val="28"/>
          <w:szCs w:val="28"/>
        </w:rPr>
        <w:t xml:space="preserve">我们学校的同学也是非常节约的，比如说已经毕业的同学中，有一位男同学吧，他家里条件十分优越，而他却十分节约，一个铁皮铅笔盒整整用了6年，直到坏得不能够用了为止，平时不乱花零用钱，校外的小店也从来不去，而且还督促自己的爸爸妈妈上超市买东西时要打个草稿，家里缺什么才什么。我们有些班级十分节约，学校提供的饮用水从来不浪费，饮水机旁边有序倒水，从来不洒，都是干干的，喝多少倒多少。很多同学们从来不在本子上撕纸，把凌乱的白纸片装订起来做草稿本、回家作业记录本，一张纸上的草稿列得密密麻麻，正反两面都用透了才扔进废纸回收箱。</w:t>
      </w:r>
    </w:p>
    <w:p>
      <w:pPr>
        <w:ind w:left="0" w:right="0" w:firstLine="560"/>
        <w:spacing w:before="450" w:after="450" w:line="312" w:lineRule="auto"/>
      </w:pPr>
      <w:r>
        <w:rPr>
          <w:rFonts w:ascii="宋体" w:hAnsi="宋体" w:eastAsia="宋体" w:cs="宋体"/>
          <w:color w:val="000"/>
          <w:sz w:val="28"/>
          <w:szCs w:val="28"/>
        </w:rPr>
        <w:t xml:space="preserve">同学们听完了这些故事有什么启发？我们要养成勤俭节约的好习惯，不破坏公共财物，不浪费水电，爱惜自己的学习用具，少喝一瓶饮料，少吃一袋零食，少打一次出租车等等就能够使我们在岁月的长河中为其他人节省下来一些东西，你也省一点，我也省一点，我们就是在创造财富，今天的演讲比赛就是教育广大学生养成勤俭节约的良好习惯，这是我们的最终目的。最后，祝大家取得好成绩积。</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勤俭节约的演讲稿600字 高中勤俭节约的演讲稿六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我们的祖先，在从前的艰苦生活中，学会了勤俭节约，以他们为榜样，勤俭节约便成了我们中华人民的美德传统。</w:t>
      </w:r>
    </w:p>
    <w:p>
      <w:pPr>
        <w:ind w:left="0" w:right="0" w:firstLine="560"/>
        <w:spacing w:before="450" w:after="450" w:line="312" w:lineRule="auto"/>
      </w:pPr>
      <w:r>
        <w:rPr>
          <w:rFonts w:ascii="宋体" w:hAnsi="宋体" w:eastAsia="宋体" w:cs="宋体"/>
          <w:color w:val="000"/>
          <w:sz w:val="28"/>
          <w:szCs w:val="28"/>
        </w:rPr>
        <w:t xml:space="preserve">对于我们在校生，更应该做到这一点。但话虽如此，可是并不是每个同学都做到了。那么如何才能使我们做到勤俭节约，使我们的学校成为一个和谐而又节约的学校?</w:t>
      </w:r>
    </w:p>
    <w:p>
      <w:pPr>
        <w:ind w:left="0" w:right="0" w:firstLine="560"/>
        <w:spacing w:before="450" w:after="450" w:line="312" w:lineRule="auto"/>
      </w:pPr>
      <w:r>
        <w:rPr>
          <w:rFonts w:ascii="宋体" w:hAnsi="宋体" w:eastAsia="宋体" w:cs="宋体"/>
          <w:color w:val="000"/>
          <w:sz w:val="28"/>
          <w:szCs w:val="28"/>
        </w:rPr>
        <w:t xml:space="preserve">勤俭节约一词，相信还会有不少同学在疑问：什么是勤俭，而什</w:t>
      </w:r>
    </w:p>
    <w:p>
      <w:pPr>
        <w:ind w:left="0" w:right="0" w:firstLine="560"/>
        <w:spacing w:before="450" w:after="450" w:line="312" w:lineRule="auto"/>
      </w:pPr>
      <w:r>
        <w:rPr>
          <w:rFonts w:ascii="宋体" w:hAnsi="宋体" w:eastAsia="宋体" w:cs="宋体"/>
          <w:color w:val="000"/>
          <w:sz w:val="28"/>
          <w:szCs w:val="28"/>
        </w:rPr>
        <w:t xml:space="preserve">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还有我们吃剩的饭菜，有的同学吃不完了就随便乱倒。如果是吃不了那么多，我们可以相应地买少一点，这样我们既省了点钱，又不浪费粮食。粮食的短缺，也是我们国家面临的一个重要问题。大家可以计算，如果每个同学每天需要1斤米，那么我们一个学校有1000个学生一天就要1000斤学生一天就要1000斤大米，一个月就3万斤。可想而知如果更多呢?所以我们要节约粮食，不要过余浪费。</w:t>
      </w:r>
    </w:p>
    <w:p>
      <w:pPr>
        <w:ind w:left="0" w:right="0" w:firstLine="560"/>
        <w:spacing w:before="450" w:after="450" w:line="312" w:lineRule="auto"/>
      </w:pPr>
      <w:r>
        <w:rPr>
          <w:rFonts w:ascii="宋体" w:hAnsi="宋体" w:eastAsia="宋体" w:cs="宋体"/>
          <w:color w:val="000"/>
          <w:sz w:val="28"/>
          <w:szCs w:val="28"/>
        </w:rPr>
        <w:t xml:space="preserve">还有许许多多的，在我们日常生活和学习上需要节约的。只要我们每个同学都有勤俭节约的好习惯，那么我们就能成为一个和谐、节约的人，那么我们的学校就成为了一个和谐又节约的学校。</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勤俭节约的演讲稿600字 高中勤俭节约的演讲稿七</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今天，当我的孩子走进学校，整天像唱歌一样反复念着老师教他的这句话时，我仿佛又回忆起小时候艰苦的岁月和日子。虽然比不上现在的孩子们幸福，但困难使我们养成了节俭的良好习惯和品格。“历览前贤国与家，成由勤俭败由奢” 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想到了一向以“小气”闻名的日本丰田汽车公司。他们的“小气”着实令人对日本人感到惊讶，对日本企业感到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 有时候真觉得不可思议，偌大的一个世界知名企业，还这么小气，还在乎这么一点点浪费吗？但是，对于丰田来说， “聚沙可成塔，积水可成渊”，正是由于丰田汽车公司员工的这种“小气”，才成就了丰田公司今天的辉煌。</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工作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朋友间联系，若没有重要的事情，我们肯定会选择发短信而不是打电话……，为什么在单位里却忽略了这些细节？关健是我们没有将自身真正溶入到企业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作为办公写作网的员工，我们应该大力发扬勤俭节约的精神，在平时的工作中，严格执行各项节约制度，努力培养自己的节约意识，大到压缩各种经费的开支，小到一粒粮食，都要树立勤俭节约光荣，奢侈浪费可耻的观念，让节约真正成为一种习惯，形成一种时尚。一位水资源专家曾说\"人类的最后一滴水将是你的眼泪\"。我们的节约不仅仅只是领导一个人的事情，更是每位员工共同的责任，每一滴水、每一度电、都关系到我们每一名员工的切身利益。假如没有“小气”精神和节约意识，做什么事都铺张浪费，不珍惜资源，不珍惜时间，让浪费的思想侵蚀我们的头脑，并任其蔓延，我们取得再大的成绩也将毁于一旦。</w:t>
      </w:r>
    </w:p>
    <w:p>
      <w:pPr>
        <w:ind w:left="0" w:right="0" w:firstLine="560"/>
        <w:spacing w:before="450" w:after="450" w:line="312" w:lineRule="auto"/>
      </w:pPr>
      <w:r>
        <w:rPr>
          <w:rFonts w:ascii="宋体" w:hAnsi="宋体" w:eastAsia="宋体" w:cs="宋体"/>
          <w:color w:val="000"/>
          <w:sz w:val="28"/>
          <w:szCs w:val="28"/>
        </w:rPr>
        <w:t xml:space="preserve">勤俭节约，从我做起，说起来容易，做起来难。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才能降低储粮成本，也只有时时处处从我做起，我们的##公司才能兴旺发达，辉煌无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2025-06-21T05:02:25+08:00</dcterms:created>
  <dcterms:modified xsi:type="dcterms:W3CDTF">2025-06-21T05:02:25+08:00</dcterms:modified>
</cp:coreProperties>
</file>

<file path=docProps/custom.xml><?xml version="1.0" encoding="utf-8"?>
<Properties xmlns="http://schemas.openxmlformats.org/officeDocument/2006/custom-properties" xmlns:vt="http://schemas.openxmlformats.org/officeDocument/2006/docPropsVTypes"/>
</file>