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最新环保的演讲稿300字(大全五篇)</w:t>
      </w:r>
      <w:bookmarkEnd w:id="1"/>
    </w:p>
    <w:p>
      <w:pPr>
        <w:jc w:val="center"/>
        <w:spacing w:before="0" w:after="450"/>
      </w:pPr>
      <w:r>
        <w:rPr>
          <w:rFonts w:ascii="Arial" w:hAnsi="Arial" w:eastAsia="Arial" w:cs="Arial"/>
          <w:color w:val="999999"/>
          <w:sz w:val="20"/>
          <w:szCs w:val="20"/>
        </w:rPr>
        <w:t xml:space="preserve">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环保的演讲稿300字一成都，这座来了就不想回去的天府之国，如今雾霾降临在这里，使成都形成了一道独特的风景，别有一番”风味“。早晨，雾霾悄悄地笼罩着成都，高楼大厦在雾霾中若隐若现，仿佛像大海上的海市蜃楼，高大而虚无；太阳出来了，像一个生了病的...</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环保的演讲稿300字一</w:t>
      </w:r>
    </w:p>
    <w:p>
      <w:pPr>
        <w:ind w:left="0" w:right="0" w:firstLine="560"/>
        <w:spacing w:before="450" w:after="450" w:line="312" w:lineRule="auto"/>
      </w:pPr>
      <w:r>
        <w:rPr>
          <w:rFonts w:ascii="宋体" w:hAnsi="宋体" w:eastAsia="宋体" w:cs="宋体"/>
          <w:color w:val="000"/>
          <w:sz w:val="28"/>
          <w:szCs w:val="28"/>
        </w:rPr>
        <w:t xml:space="preserve">成都，这座来了就不想回去的天府之国，如今雾霾降临在这里，使成都形成了一道独特的风景，别有一番”风味“。</w:t>
      </w:r>
    </w:p>
    <w:p>
      <w:pPr>
        <w:ind w:left="0" w:right="0" w:firstLine="560"/>
        <w:spacing w:before="450" w:after="450" w:line="312" w:lineRule="auto"/>
      </w:pPr>
      <w:r>
        <w:rPr>
          <w:rFonts w:ascii="宋体" w:hAnsi="宋体" w:eastAsia="宋体" w:cs="宋体"/>
          <w:color w:val="000"/>
          <w:sz w:val="28"/>
          <w:szCs w:val="28"/>
        </w:rPr>
        <w:t xml:space="preserve">早晨，雾霾悄悄地笼罩着成都，高楼大厦在雾霾中若隐若现，仿佛像大海上的海市蜃楼，高大而虚无；太阳出来了，像一个生了病的孩子，在烟云笼罩中显得面黄肌瘦。人们也出来了，盲目地在这片祥云之中前行。每当我行在其中，就会觉得自己有魔法师的气质，腾云驾雾，吞云吐雾，多么的气派！</w:t>
      </w:r>
    </w:p>
    <w:p>
      <w:pPr>
        <w:ind w:left="0" w:right="0" w:firstLine="560"/>
        <w:spacing w:before="450" w:after="450" w:line="312" w:lineRule="auto"/>
      </w:pPr>
      <w:r>
        <w:rPr>
          <w:rFonts w:ascii="宋体" w:hAnsi="宋体" w:eastAsia="宋体" w:cs="宋体"/>
          <w:color w:val="000"/>
          <w:sz w:val="28"/>
          <w:szCs w:val="28"/>
        </w:rPr>
        <w:t xml:space="preserve">下午雾霾正值旺盛之时，太阳开始下降，留下一点余晖还在勉强支撑着，全城都笼罩着一层淡淡的黄色，走在其中，身体就变得绵软无力，双腿就像跑了两千米一样，一下变得”骨质疏松“，只感觉飘飘欲仙，睡意沉沉。</w:t>
      </w:r>
    </w:p>
    <w:p>
      <w:pPr>
        <w:ind w:left="0" w:right="0" w:firstLine="560"/>
        <w:spacing w:before="450" w:after="450" w:line="312" w:lineRule="auto"/>
      </w:pPr>
      <w:r>
        <w:rPr>
          <w:rFonts w:ascii="宋体" w:hAnsi="宋体" w:eastAsia="宋体" w:cs="宋体"/>
          <w:color w:val="000"/>
          <w:sz w:val="28"/>
          <w:szCs w:val="28"/>
        </w:rPr>
        <w:t xml:space="preserve">伦敦用60年的时间可以改变那样严重的污染，为什么我们不行？所以让我们从此刻开始保护环境，保护成都，让成都成为真正的”来了就不想离开的城市 “而不是”来了就回不去“的城市。谢谢大家。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听长辈们说，以前的北京不是这样的。以前的北京天是湛蓝的，没有这么多人，也没有这么多车。但现在的北京却是另一番景象。</w:t>
      </w:r>
    </w:p>
    <w:p>
      <w:pPr>
        <w:ind w:left="0" w:right="0" w:firstLine="560"/>
        <w:spacing w:before="450" w:after="450" w:line="312" w:lineRule="auto"/>
      </w:pPr>
      <w:r>
        <w:rPr>
          <w:rFonts w:ascii="宋体" w:hAnsi="宋体" w:eastAsia="宋体" w:cs="宋体"/>
          <w:color w:val="000"/>
          <w:sz w:val="28"/>
          <w:szCs w:val="28"/>
        </w:rPr>
        <w:t xml:space="preserve">为什么会产生雾霾呢？原来产生的原因主要是由二氧化硫、氮氧化物以及可吸入颗粒物这三项物质所造成的。而这三项物质的主要来源是汽车的尾气、冬季烧煤供暖所产生的废气、建筑工地和道路交通所产生的扬尘等。雾霾的危害也不小呢！它可以导致各类疾病的产生，特别是呼吸道感染，它还给人们出行带来诸多不便。</w:t>
      </w:r>
    </w:p>
    <w:p>
      <w:pPr>
        <w:ind w:left="0" w:right="0" w:firstLine="560"/>
        <w:spacing w:before="450" w:after="450" w:line="312" w:lineRule="auto"/>
      </w:pPr>
      <w:r>
        <w:rPr>
          <w:rFonts w:ascii="宋体" w:hAnsi="宋体" w:eastAsia="宋体" w:cs="宋体"/>
          <w:color w:val="000"/>
          <w:sz w:val="28"/>
          <w:szCs w:val="28"/>
        </w:rPr>
        <w:t xml:space="preserve">我们怎么做才能减少雾霾的产生？有雾霾的时候我们又该如何防护呢？我觉得首先要绿色出行，减少自驾车出行的次数，从而减少汽车尾气的排放。再次，冬季取暖尽量用清洁能源，减少煤烟的产生。最后要多栽绿色植物，减少土地的裸露面积，从而减少灰尘的产生。在有雾霾的时候，要做好个人的防护工作，减少外出，外出时要正确佩戴口罩，回家后要及时洗脸洗手，保持好个人卫生。</w:t>
      </w:r>
    </w:p>
    <w:p>
      <w:pPr>
        <w:ind w:left="0" w:right="0" w:firstLine="560"/>
        <w:spacing w:before="450" w:after="450" w:line="312" w:lineRule="auto"/>
      </w:pPr>
      <w:r>
        <w:rPr>
          <w:rFonts w:ascii="宋体" w:hAnsi="宋体" w:eastAsia="宋体" w:cs="宋体"/>
          <w:color w:val="000"/>
          <w:sz w:val="28"/>
          <w:szCs w:val="28"/>
        </w:rPr>
        <w:t xml:space="preserve">雾霾并不可怕，只要大家能认真对待，从我做起，积极做好环境保护工作。我相信北京的天气一定会变得越来越好。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环保的演讲稿300字二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环保的演讲稿300字三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大家好！今天我演讲的题目是垃圾分类显文明，文明助力成复兴。</w:t>
      </w:r>
    </w:p>
    <w:p>
      <w:pPr>
        <w:ind w:left="0" w:right="0" w:firstLine="560"/>
        <w:spacing w:before="450" w:after="450" w:line="312" w:lineRule="auto"/>
      </w:pPr>
      <w:r>
        <w:rPr>
          <w:rFonts w:ascii="宋体" w:hAnsi="宋体" w:eastAsia="宋体" w:cs="宋体"/>
          <w:color w:val="000"/>
          <w:sz w:val="28"/>
          <w:szCs w:val="28"/>
        </w:rPr>
        <w:t xml:space="preserve">近日以来，上海与深圳相继通过的垃圾分类管理法令都在提醒着我们垃圾分类的重要性。而正是因为垃圾分类将民生与文明相联结，我们才不容懈怠。</w:t>
      </w:r>
    </w:p>
    <w:p>
      <w:pPr>
        <w:ind w:left="0" w:right="0" w:firstLine="560"/>
        <w:spacing w:before="450" w:after="450" w:line="312" w:lineRule="auto"/>
      </w:pPr>
      <w:r>
        <w:rPr>
          <w:rFonts w:ascii="宋体" w:hAnsi="宋体" w:eastAsia="宋体" w:cs="宋体"/>
          <w:color w:val="000"/>
          <w:sz w:val="28"/>
          <w:szCs w:val="28"/>
        </w:rPr>
        <w:t xml:space="preserve">有些同学却没能够认清楚垃圾分类的本质，不明白现下如此强调分类是为何。近年以来，因为我国经济的不断发展，物质消费水平的稳步提高，在消费社会下，享乐主义与普遍的自我放纵也应运而生，垃圾量便在急剧增长。在造成资源浪费的同时，也使得环境生态问题日益突出。为了令我们所立足的家园变得更加美好，使我们的生活习惯更加文明，垃圾分类要求的提出，在当下便显得格外重要。</w:t>
      </w:r>
    </w:p>
    <w:p>
      <w:pPr>
        <w:ind w:left="0" w:right="0" w:firstLine="560"/>
        <w:spacing w:before="450" w:after="450" w:line="312" w:lineRule="auto"/>
      </w:pPr>
      <w:r>
        <w:rPr>
          <w:rFonts w:ascii="宋体" w:hAnsi="宋体" w:eastAsia="宋体" w:cs="宋体"/>
          <w:color w:val="000"/>
          <w:sz w:val="28"/>
          <w:szCs w:val="28"/>
        </w:rPr>
        <w:t xml:space="preserve">有些同学却不以为然，仍然我行我素，视垃圾分类的标识为无物。他们好像没有认识到垃圾分类对于保护环境、节约资源，对于维护文明，乃至于整个国计民生的重要性。诚然积习难改，生态文明建设并不能一蹴而就。但荀子有言：“道虽迩，不行不至；事虽小，不为不成。”文明建设，事无大小。只有我们每一个人都愿意为此付出行动，文明事业才能够日新月异！</w:t>
      </w:r>
    </w:p>
    <w:p>
      <w:pPr>
        <w:ind w:left="0" w:right="0" w:firstLine="560"/>
        <w:spacing w:before="450" w:after="450" w:line="312" w:lineRule="auto"/>
      </w:pPr>
      <w:r>
        <w:rPr>
          <w:rFonts w:ascii="宋体" w:hAnsi="宋体" w:eastAsia="宋体" w:cs="宋体"/>
          <w:color w:val="000"/>
          <w:sz w:val="28"/>
          <w:szCs w:val="28"/>
        </w:rPr>
        <w:t xml:space="preserve">进一步来说，实施垃圾分类能够引导我们形成绿色发展的方式，有效地改善改善生态环境，促进资源的合理利用。圣人有言：天下大事必作于易，天下难事必作于细。让我们先从认真学习垃圾分类知识开始，了解这些被放错了位置的资源的真正归属。着眼于自己的日常生活，多准备几个垃圾袋……再从个人到社会，做好身边人文明的榜样。当个人养成了绿色环保的好习惯，重塑了天地人和谐的价值观，引领文明发展的新风尚，亦是在帮助国家筑起一条“绿色方舟”，在文明长河中缓缓驶向复兴。</w:t>
      </w:r>
    </w:p>
    <w:p>
      <w:pPr>
        <w:ind w:left="0" w:right="0" w:firstLine="560"/>
        <w:spacing w:before="450" w:after="450" w:line="312" w:lineRule="auto"/>
      </w:pPr>
      <w:r>
        <w:rPr>
          <w:rFonts w:ascii="宋体" w:hAnsi="宋体" w:eastAsia="宋体" w:cs="宋体"/>
          <w:color w:val="000"/>
          <w:sz w:val="28"/>
          <w:szCs w:val="28"/>
        </w:rPr>
        <w:t xml:space="preserve">同学们，复兴路犹长，奋斗正当时，恰逢其时，重任在肩。只有我们每一个人都能够从身边的小事做起，重视起每一次看似简单的垃圾分类；好习惯方能烛照万年，好文明便会泽被后世。让我们一起积极响应垃圾在手，文明在心的时代召唤，执好文明之笔勾勒描摹出一阙壮丽的复兴本纪！</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环保的演讲稿300字四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环保的演讲稿300字五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在生活中，有许多人都会随地扔垃圾，很不讲卫生，把地球弄得环境很差，于是我决定做点什么。</w:t>
      </w:r>
    </w:p>
    <w:p>
      <w:pPr>
        <w:ind w:left="0" w:right="0" w:firstLine="560"/>
        <w:spacing w:before="450" w:after="450" w:line="312" w:lineRule="auto"/>
      </w:pPr>
      <w:r>
        <w:rPr>
          <w:rFonts w:ascii="宋体" w:hAnsi="宋体" w:eastAsia="宋体" w:cs="宋体"/>
          <w:color w:val="000"/>
          <w:sz w:val="28"/>
          <w:szCs w:val="28"/>
        </w:rPr>
        <w:t xml:space="preserve">刹那间，我变成了环保女超人，拥有超能力，可以飞，还可以随时保护环境，我便飞出了家门。</w:t>
      </w:r>
    </w:p>
    <w:p>
      <w:pPr>
        <w:ind w:left="0" w:right="0" w:firstLine="560"/>
        <w:spacing w:before="450" w:after="450" w:line="312" w:lineRule="auto"/>
      </w:pPr>
      <w:r>
        <w:rPr>
          <w:rFonts w:ascii="宋体" w:hAnsi="宋体" w:eastAsia="宋体" w:cs="宋体"/>
          <w:color w:val="000"/>
          <w:sz w:val="28"/>
          <w:szCs w:val="28"/>
        </w:rPr>
        <w:t xml:space="preserve">我在天空中飞来飞去，我看到一个环卫工人在汗流满面的打扫着我们美丽的街道，我便拿出了“无敌吸尘器”来，把整条大路的垃圾全吸走了，道路变得整洁起来，环卫工人对我笑了笑，说“谢谢你，好孩子！”</w:t>
      </w:r>
    </w:p>
    <w:p>
      <w:pPr>
        <w:ind w:left="0" w:right="0" w:firstLine="560"/>
        <w:spacing w:before="450" w:after="450" w:line="312" w:lineRule="auto"/>
      </w:pPr>
      <w:r>
        <w:rPr>
          <w:rFonts w:ascii="宋体" w:hAnsi="宋体" w:eastAsia="宋体" w:cs="宋体"/>
          <w:color w:val="000"/>
          <w:sz w:val="28"/>
          <w:szCs w:val="28"/>
        </w:rPr>
        <w:t xml:space="preserve">我继续飞着，发现一个大人还有一个孩子，大人给了孩子一根香蕉，孩子吃完香蕉便把香蕉皮放在了附近的垃圾桶里。我便拿出“环卫小卫士”奖章，送给了那个孩子，孩子讲奖章戴在了胸前别说多神气了。</w:t>
      </w:r>
    </w:p>
    <w:p>
      <w:pPr>
        <w:ind w:left="0" w:right="0" w:firstLine="560"/>
        <w:spacing w:before="450" w:after="450" w:line="312" w:lineRule="auto"/>
      </w:pPr>
      <w:r>
        <w:rPr>
          <w:rFonts w:ascii="宋体" w:hAnsi="宋体" w:eastAsia="宋体" w:cs="宋体"/>
          <w:color w:val="000"/>
          <w:sz w:val="28"/>
          <w:szCs w:val="28"/>
        </w:rPr>
        <w:t xml:space="preserve">我又在路上看见了排污处在往清澈的小河里排放大量的污水，清澈的小河变得像漂亮的衣服染了墨汁一样难看，我气愤极了。便飞快的写了一封建议信，交给了政府，排污口的污水很快就流出了干净的清水，小河很快变得清澈干净了。</w:t>
      </w:r>
    </w:p>
    <w:p>
      <w:pPr>
        <w:ind w:left="0" w:right="0" w:firstLine="560"/>
        <w:spacing w:before="450" w:after="450" w:line="312" w:lineRule="auto"/>
      </w:pPr>
      <w:r>
        <w:rPr>
          <w:rFonts w:ascii="宋体" w:hAnsi="宋体" w:eastAsia="宋体" w:cs="宋体"/>
          <w:color w:val="000"/>
          <w:sz w:val="28"/>
          <w:szCs w:val="28"/>
        </w:rPr>
        <w:t xml:space="preserve">我飞着飞着，飞的越来越高，飞到了外星球，地球爷爷对我说：“环保超人谢谢你对我的照顾，你想要什么，我都可以给你！”“不，你错了，地球爷爷，保护环境是应该的，也是我环保超人应该做的。”“好吧，我奖励给你一个属于你的东西。”于是地球爷爷给我了一个用黄金做的奖章，上面写着“保护环境大明星—环保超人”，我收了起来，对地球爷爷道谢，然后我就飞走了。</w:t>
      </w:r>
    </w:p>
    <w:p>
      <w:pPr>
        <w:ind w:left="0" w:right="0" w:firstLine="560"/>
        <w:spacing w:before="450" w:after="450" w:line="312" w:lineRule="auto"/>
      </w:pPr>
      <w:r>
        <w:rPr>
          <w:rFonts w:ascii="宋体" w:hAnsi="宋体" w:eastAsia="宋体" w:cs="宋体"/>
          <w:color w:val="000"/>
          <w:sz w:val="28"/>
          <w:szCs w:val="28"/>
        </w:rPr>
        <w:t xml:space="preserve">突然，我意识到保护环境，人人有责，我们不用变成环保超人，因为环保与每个人息息相关，是每个人都可以做到的。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2025-06-21T01:18:10+08:00</dcterms:created>
  <dcterms:modified xsi:type="dcterms:W3CDTF">2025-06-21T01:18:10+08:00</dcterms:modified>
</cp:coreProperties>
</file>

<file path=docProps/custom.xml><?xml version="1.0" encoding="utf-8"?>
<Properties xmlns="http://schemas.openxmlformats.org/officeDocument/2006/custom-properties" xmlns:vt="http://schemas.openxmlformats.org/officeDocument/2006/docPropsVTypes"/>
</file>