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守卫交通安全3分钟优秀演讲稿范文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守卫交通安全3分钟优秀演讲稿范文（精选3篇）守卫交通安全3分钟优秀演讲稿范文 篇1　　老师们、同学们：　　大家好!　　少儿是祖国的花朵，是社会主义的接班人，是国家未来的宝贵财富。下面，我来为大家讲一讲有关“交通法”的知识。在我们国家，全国各</w:t>
      </w:r>
    </w:p>
    <w:p>
      <w:pPr>
        <w:ind w:left="0" w:right="0" w:firstLine="560"/>
        <w:spacing w:before="450" w:after="450" w:line="312" w:lineRule="auto"/>
      </w:pPr>
      <w:r>
        <w:rPr>
          <w:rFonts w:ascii="宋体" w:hAnsi="宋体" w:eastAsia="宋体" w:cs="宋体"/>
          <w:color w:val="000"/>
          <w:sz w:val="28"/>
          <w:szCs w:val="28"/>
        </w:rPr>
        <w:t xml:space="preserve">守卫交通安全3分钟优秀演讲稿范文（精选3篇）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守卫交通安全3分钟优秀演讲稿范文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儿是祖国的花朵，是社会主义的接班人，是国家未来的宝贵财富。下面，我来为大家讲一讲有关“交通法”的知识。在我们国家，全国各地每年都有不少中小学生因缺乏交通安全意识和自己保护能力，最终导致车祸不测事例的发生。</w:t>
      </w:r>
    </w:p>
    <w:p>
      <w:pPr>
        <w:ind w:left="0" w:right="0" w:firstLine="560"/>
        <w:spacing w:before="450" w:after="450" w:line="312" w:lineRule="auto"/>
      </w:pPr>
      <w:r>
        <w:rPr>
          <w:rFonts w:ascii="宋体" w:hAnsi="宋体" w:eastAsia="宋体" w:cs="宋体"/>
          <w:color w:val="000"/>
          <w:sz w:val="28"/>
          <w:szCs w:val="28"/>
        </w:rPr>
        <w:t xml:space="preserve">　　针对中小学生和学龄前儿童所发生的交通事故的特点和趋势，为贯彻“交通安全从小抓起”的有关精神，广泛倡导中小学生应自觉养成遵守交通安全法的良好习惯。为此公安交通管理部门和学校要联手加强对本区中学生的交通安全教育和交通事故防范宣传，不断提高中学生的交通法制意识和自己保护能力。特别是主要干道上的学校，要进一步落实中学生骑车管理工作，以确保我区中学生的交通安全。</w:t>
      </w:r>
    </w:p>
    <w:p>
      <w:pPr>
        <w:ind w:left="0" w:right="0" w:firstLine="560"/>
        <w:spacing w:before="450" w:after="450" w:line="312" w:lineRule="auto"/>
      </w:pPr>
      <w:r>
        <w:rPr>
          <w:rFonts w:ascii="宋体" w:hAnsi="宋体" w:eastAsia="宋体" w:cs="宋体"/>
          <w:color w:val="000"/>
          <w:sz w:val="28"/>
          <w:szCs w:val="28"/>
        </w:rPr>
        <w:t xml:space="preserve">　　血的教训再一次警示我们，当我们在参与交通活动中必须做到以下几点：</w:t>
      </w:r>
    </w:p>
    <w:p>
      <w:pPr>
        <w:ind w:left="0" w:right="0" w:firstLine="560"/>
        <w:spacing w:before="450" w:after="450" w:line="312" w:lineRule="auto"/>
      </w:pPr>
      <w:r>
        <w:rPr>
          <w:rFonts w:ascii="宋体" w:hAnsi="宋体" w:eastAsia="宋体" w:cs="宋体"/>
          <w:color w:val="000"/>
          <w:sz w:val="28"/>
          <w:szCs w:val="28"/>
        </w:rPr>
        <w:t xml:space="preserve">　　一、当我们在上放学道路上行走时，必须走在人行道上，不要三五成群地走在马路中间，或走在车行道上与机动车争道抢行。更不能在道路上玩耍、嬉闹。</w:t>
      </w:r>
    </w:p>
    <w:p>
      <w:pPr>
        <w:ind w:left="0" w:right="0" w:firstLine="560"/>
        <w:spacing w:before="450" w:after="450" w:line="312" w:lineRule="auto"/>
      </w:pPr>
      <w:r>
        <w:rPr>
          <w:rFonts w:ascii="宋体" w:hAnsi="宋体" w:eastAsia="宋体" w:cs="宋体"/>
          <w:color w:val="000"/>
          <w:sz w:val="28"/>
          <w:szCs w:val="28"/>
        </w:rPr>
        <w:t xml:space="preserve">　　二、当我们要横过马路时，必须从人行道内通行，在没有人行横道线或从车行道内过马路，必须注意安全，要看清左右两边来往的车辆。在确认没有危险时安全通过，切勿斜穿行走和车前车后急穿马路。</w:t>
      </w:r>
    </w:p>
    <w:p>
      <w:pPr>
        <w:ind w:left="0" w:right="0" w:firstLine="560"/>
        <w:spacing w:before="450" w:after="450" w:line="312" w:lineRule="auto"/>
      </w:pPr>
      <w:r>
        <w:rPr>
          <w:rFonts w:ascii="宋体" w:hAnsi="宋体" w:eastAsia="宋体" w:cs="宋体"/>
          <w:color w:val="000"/>
          <w:sz w:val="28"/>
          <w:szCs w:val="28"/>
        </w:rPr>
        <w:t xml:space="preserve">　　三、通过行人信号灯控制的路口要做到红灯停绿灯行。</w:t>
      </w:r>
    </w:p>
    <w:p>
      <w:pPr>
        <w:ind w:left="0" w:right="0" w:firstLine="560"/>
        <w:spacing w:before="450" w:after="450" w:line="312" w:lineRule="auto"/>
      </w:pPr>
      <w:r>
        <w:rPr>
          <w:rFonts w:ascii="宋体" w:hAnsi="宋体" w:eastAsia="宋体" w:cs="宋体"/>
          <w:color w:val="000"/>
          <w:sz w:val="28"/>
          <w:szCs w:val="28"/>
        </w:rPr>
        <w:t xml:space="preserve">　　四、未满十二周岁的儿童，不准在道路上骑自行车，严禁小学生骑自行车上放学。</w:t>
      </w:r>
    </w:p>
    <w:p>
      <w:pPr>
        <w:ind w:left="0" w:right="0" w:firstLine="560"/>
        <w:spacing w:before="450" w:after="450" w:line="312" w:lineRule="auto"/>
      </w:pPr>
      <w:r>
        <w:rPr>
          <w:rFonts w:ascii="宋体" w:hAnsi="宋体" w:eastAsia="宋体" w:cs="宋体"/>
          <w:color w:val="000"/>
          <w:sz w:val="28"/>
          <w:szCs w:val="28"/>
        </w:rPr>
        <w:t xml:space="preserve">　　五、不准在机动车道，人行道上骑车。</w:t>
      </w:r>
    </w:p>
    <w:p>
      <w:pPr>
        <w:ind w:left="0" w:right="0" w:firstLine="560"/>
        <w:spacing w:before="450" w:after="450" w:line="312" w:lineRule="auto"/>
      </w:pPr>
      <w:r>
        <w:rPr>
          <w:rFonts w:ascii="宋体" w:hAnsi="宋体" w:eastAsia="宋体" w:cs="宋体"/>
          <w:color w:val="000"/>
          <w:sz w:val="28"/>
          <w:szCs w:val="28"/>
        </w:rPr>
        <w:t xml:space="preserve">　　六、学生家长应主动配合学校和交通管理部门，不要骑自行车带学生上放学。</w:t>
      </w:r>
    </w:p>
    <w:p>
      <w:pPr>
        <w:ind w:left="0" w:right="0" w:firstLine="560"/>
        <w:spacing w:before="450" w:after="450" w:line="312" w:lineRule="auto"/>
      </w:pPr>
      <w:r>
        <w:rPr>
          <w:rFonts w:ascii="宋体" w:hAnsi="宋体" w:eastAsia="宋体" w:cs="宋体"/>
          <w:color w:val="000"/>
          <w:sz w:val="28"/>
          <w:szCs w:val="28"/>
        </w:rPr>
        <w:t xml:space="preserve">　　为加强对我区中小学生交通安全教育，各中小学可利用电化教育设备播放专题影视教育片，邀请交警支队民警为学生讲解交通安全法和常识，结合双提高宣整活动开展一次主题班会、征文、演讲、绘画比赛等丰富多彩的活动，大张旗鼓地开展宣传教育活动，使中小学生通过活动对交通安全的重要性有进一步认识。</w:t>
      </w:r>
    </w:p>
    <w:p>
      <w:pPr>
        <w:ind w:left="0" w:right="0" w:firstLine="560"/>
        <w:spacing w:before="450" w:after="450" w:line="312" w:lineRule="auto"/>
      </w:pPr>
      <w:r>
        <w:rPr>
          <w:rFonts w:ascii="宋体" w:hAnsi="宋体" w:eastAsia="宋体" w:cs="宋体"/>
          <w:color w:val="000"/>
          <w:sz w:val="28"/>
          <w:szCs w:val="28"/>
        </w:rPr>
        <w:t xml:space="preserve">　　各学校要立足实际，注重实效，要以增强中小学生遵守交通法规，加强自己保护意识教育为着眼点，对他们进行交通安全教育。</w:t>
      </w:r>
    </w:p>
    <w:p>
      <w:pPr>
        <w:ind w:left="0" w:right="0" w:firstLine="560"/>
        <w:spacing w:before="450" w:after="450" w:line="312" w:lineRule="auto"/>
      </w:pPr>
      <w:r>
        <w:rPr>
          <w:rFonts w:ascii="宋体" w:hAnsi="宋体" w:eastAsia="宋体" w:cs="宋体"/>
          <w:color w:val="000"/>
          <w:sz w:val="28"/>
          <w:szCs w:val="28"/>
        </w:rPr>
        <w:t xml:space="preserve">　　让我们全体师生从我做起，从小做起，规范自己的走路骑车行为，文明行路，关爱生命、安全出行，做可爱的中学生。</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守卫交通安全3分钟优秀演讲稿范文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　　今日是“全国交通安全日”，今年的主题是“遵守交通信号、安全文明出行”。20xx年11月14日，是个阳光明媚的日子。山西xx县第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有一名学生因不遵守交通规则，闯红灯过马路，被汽车碾碎了双腿，成为了没有双腿的残疾人。这一桩桩血的教训，给多少家庭带来痛苦，把多少幸福的家庭拆散。学生是祖国的未来，家长的希望，大家能高高兴兴上学，平平安安回家，是所有人的期望。我国是一个人口大国，人多车多，使道路显得更加拥挤。据统计。我国每年因车祸死亡人数超过10万人，居世界之首。也就是说，平均每5分钟就有一人死于车祸，而不到半小时就有一个孩子葬身车轮，这是多么惊人的数字。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　　同学们当你看到那一幕幕惨剧时，你会没有感触吗？当你听到这些触目惊心的数字时，你还会违反交通规则吗？我想一定不会！作为一名合格的学生，我们要积极行动起来，从我做起，从身边做起。因此，我建议同学们做到以下几点：</w:t>
      </w:r>
    </w:p>
    <w:p>
      <w:pPr>
        <w:ind w:left="0" w:right="0" w:firstLine="560"/>
        <w:spacing w:before="450" w:after="450" w:line="312" w:lineRule="auto"/>
      </w:pPr>
      <w:r>
        <w:rPr>
          <w:rFonts w:ascii="宋体" w:hAnsi="宋体" w:eastAsia="宋体" w:cs="宋体"/>
          <w:color w:val="000"/>
          <w:sz w:val="28"/>
          <w:szCs w:val="28"/>
        </w:rPr>
        <w:t xml:space="preserve">　　1、要认真遵守《小学生日常行为规范》和交通法规。校外注意交通安全，走路走人行道，没有人行道的地方要靠路边行走。行走时集中注意力，不看书，不听音乐，不打闹，不三五成群地在公路上玩耍嬉戏和打闹。</w:t>
      </w:r>
    </w:p>
    <w:p>
      <w:pPr>
        <w:ind w:left="0" w:right="0" w:firstLine="560"/>
        <w:spacing w:before="450" w:after="450" w:line="312" w:lineRule="auto"/>
      </w:pPr>
      <w:r>
        <w:rPr>
          <w:rFonts w:ascii="宋体" w:hAnsi="宋体" w:eastAsia="宋体" w:cs="宋体"/>
          <w:color w:val="000"/>
          <w:sz w:val="28"/>
          <w:szCs w:val="28"/>
        </w:rPr>
        <w:t xml:space="preserve">　　2、过马路要看红绿灯，走斑马线，不逆向行走。红灯停，绿灯行。如果没有红绿灯，要先往左看，再往右看，注意来往车辆，不要在车前车后猛跑过马路。</w:t>
      </w:r>
    </w:p>
    <w:p>
      <w:pPr>
        <w:ind w:left="0" w:right="0" w:firstLine="560"/>
        <w:spacing w:before="450" w:after="450" w:line="312" w:lineRule="auto"/>
      </w:pPr>
      <w:r>
        <w:rPr>
          <w:rFonts w:ascii="宋体" w:hAnsi="宋体" w:eastAsia="宋体" w:cs="宋体"/>
          <w:color w:val="000"/>
          <w:sz w:val="28"/>
          <w:szCs w:val="28"/>
        </w:rPr>
        <w:t xml:space="preserve">　　3、坚决不坐三无车辆。乘坐汽车时，不要把头和胳膊伸出窗外。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4、爱护公共交通设施。</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守卫交通安全3分钟优秀演讲稿范文 篇3</w:t>
      </w:r>
    </w:p>
    <w:p>
      <w:pPr>
        <w:ind w:left="0" w:right="0" w:firstLine="560"/>
        <w:spacing w:before="450" w:after="450" w:line="312" w:lineRule="auto"/>
      </w:pPr>
      <w:r>
        <w:rPr>
          <w:rFonts w:ascii="宋体" w:hAnsi="宋体" w:eastAsia="宋体" w:cs="宋体"/>
          <w:color w:val="000"/>
          <w:sz w:val="28"/>
          <w:szCs w:val="28"/>
        </w:rPr>
        <w:t xml:space="preserve">　　那天一大早，我被妈妈从美梦中唤醒，一同去她的单位值班。因为昨天晚上睡得很晚，迷迷糊糊的我一上车倒头就睡。</w:t>
      </w:r>
    </w:p>
    <w:p>
      <w:pPr>
        <w:ind w:left="0" w:right="0" w:firstLine="560"/>
        <w:spacing w:before="450" w:after="450" w:line="312" w:lineRule="auto"/>
      </w:pPr>
      <w:r>
        <w:rPr>
          <w:rFonts w:ascii="宋体" w:hAnsi="宋体" w:eastAsia="宋体" w:cs="宋体"/>
          <w:color w:val="000"/>
          <w:sz w:val="28"/>
          <w:szCs w:val="28"/>
        </w:rPr>
        <w:t xml:space="preserve">　　“砰!”一声响亮的撞击声把我惊醒了，我只觉得手臂一阵酸麻，头晕乎乎的，整个人都撞在前排椅背上，一阵恐惧从心底袭来，吓得我都要哭出来了。妈妈赶紧踩住刹车，顾不上揉自己的腿，先赶紧揉我的手，嘴上还不停地说：“疼不疼?别害怕!”听了妈妈的安慰，我慢慢地坐了起来，往车后一看：哦!天哪，太可怕了!原来，后面那辆车把我们的车撞了，后面那辆车的车头已经被撞扁了，仔细看，车里的安全气囊都弹了出来。我们的汽车被撞又撞了前面的车，就这样接二连三地相撞，造成了四车追尾的交通事故!</w:t>
      </w:r>
    </w:p>
    <w:p>
      <w:pPr>
        <w:ind w:left="0" w:right="0" w:firstLine="560"/>
        <w:spacing w:before="450" w:after="450" w:line="312" w:lineRule="auto"/>
      </w:pPr>
      <w:r>
        <w:rPr>
          <w:rFonts w:ascii="宋体" w:hAnsi="宋体" w:eastAsia="宋体" w:cs="宋体"/>
          <w:color w:val="000"/>
          <w:sz w:val="28"/>
          <w:szCs w:val="28"/>
        </w:rPr>
        <w:t xml:space="preserve">　　我吓得魂飞魄散，妈妈带着我赶紧从车子里逃出来。前面那辆车的司机说，他的头一下子撞到了方向盘上，而副驾驶座位上的乘客撞到了挡风玻璃上，头“嗡”的一声响，好半天才缓过来。那个司机还说：“还好系了安全带，不然早就头破血流了!”</w:t>
      </w:r>
    </w:p>
    <w:p>
      <w:pPr>
        <w:ind w:left="0" w:right="0" w:firstLine="560"/>
        <w:spacing w:before="450" w:after="450" w:line="312" w:lineRule="auto"/>
      </w:pPr>
      <w:r>
        <w:rPr>
          <w:rFonts w:ascii="宋体" w:hAnsi="宋体" w:eastAsia="宋体" w:cs="宋体"/>
          <w:color w:val="000"/>
          <w:sz w:val="28"/>
          <w:szCs w:val="28"/>
        </w:rPr>
        <w:t xml:space="preserve">　　最前面那辆车的司机质问肇事司机：“你到底是怎么开车的?!”那个司机结结巴巴地说：“我……我……在看手机。我还以为道路畅通呢!”我心想：又是一个“低头族”!现在一边开车一边看手机的人非常多，一不留神就有可能酿成悲剧。再看看自己，今天正好没系安全带，爸爸妈妈平时总是苦口婆心地劝我系上安全带，如果今天我系了安全带，就不会撞得那么严重了。警察叔叔很快就来了，他们调查清楚了事情的原委之后，对那个开车看手机的司机进行了严厉的批评，并且向他指出，如果他没有系安全带，这么严重的车祸，现在恐怕性命都难保了。</w:t>
      </w:r>
    </w:p>
    <w:p>
      <w:pPr>
        <w:ind w:left="0" w:right="0" w:firstLine="560"/>
        <w:spacing w:before="450" w:after="450" w:line="312" w:lineRule="auto"/>
      </w:pPr>
      <w:r>
        <w:rPr>
          <w:rFonts w:ascii="宋体" w:hAnsi="宋体" w:eastAsia="宋体" w:cs="宋体"/>
          <w:color w:val="000"/>
          <w:sz w:val="28"/>
          <w:szCs w:val="28"/>
        </w:rPr>
        <w:t xml:space="preserve">　　这次的交通事故让我深刻地认识到作为一名小学生，我要时时刻刻提醒自己坐车时一定要系好安全带。也提醒大家，不管坐在车子的哪个位置都要系上安全带，因为事故发生并不是你能预料到的。“文明行走，构筑和谐”，这需要每个公民从自身做起，从小事做起，才能让“平安大道”更加畅通无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2025-06-19T15:39:15+08:00</dcterms:created>
  <dcterms:modified xsi:type="dcterms:W3CDTF">2025-06-19T15:39:15+08:00</dcterms:modified>
</cp:coreProperties>
</file>

<file path=docProps/custom.xml><?xml version="1.0" encoding="utf-8"?>
<Properties xmlns="http://schemas.openxmlformats.org/officeDocument/2006/custom-properties" xmlns:vt="http://schemas.openxmlformats.org/officeDocument/2006/docPropsVTypes"/>
</file>