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最新植树节的演讲稿200字(汇总6篇)</w:t>
      </w:r>
      <w:bookmarkEnd w:id="1"/>
    </w:p>
    <w:p>
      <w:pPr>
        <w:jc w:val="center"/>
        <w:spacing w:before="0" w:after="450"/>
      </w:pPr>
      <w:r>
        <w:rPr>
          <w:rFonts w:ascii="Arial" w:hAnsi="Arial" w:eastAsia="Arial" w:cs="Arial"/>
          <w:color w:val="999999"/>
          <w:sz w:val="20"/>
          <w:szCs w:val="20"/>
        </w:rPr>
        <w:t xml:space="preserve">作者：独坐青楼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植树节的演讲稿200字一春姑娘来了，河水解冻，绿树吐芽，候鸟北飞。在这春回大地的三月，让我们扛上铁锹，提起水桶，到野外植树去！你知道吗，我国的森林覆盖率仅有，城市的人均公共绿地面积仅为平方米。目前，全世界已有多个国家设立了植树节。全年个月，...</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植树节的演讲稿200字一</w:t>
      </w:r>
    </w:p>
    <w:p>
      <w:pPr>
        <w:ind w:left="0" w:right="0" w:firstLine="560"/>
        <w:spacing w:before="450" w:after="450" w:line="312" w:lineRule="auto"/>
      </w:pPr>
      <w:r>
        <w:rPr>
          <w:rFonts w:ascii="宋体" w:hAnsi="宋体" w:eastAsia="宋体" w:cs="宋体"/>
          <w:color w:val="000"/>
          <w:sz w:val="28"/>
          <w:szCs w:val="28"/>
        </w:rPr>
        <w:t xml:space="preserve">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你知道吗，我国的森林覆盖率仅有，城市的人均公共绿地面积仅为平方米。</w:t>
      </w:r>
    </w:p>
    <w:p>
      <w:pPr>
        <w:ind w:left="0" w:right="0" w:firstLine="560"/>
        <w:spacing w:before="450" w:after="450" w:line="312" w:lineRule="auto"/>
      </w:pPr>
      <w:r>
        <w:rPr>
          <w:rFonts w:ascii="宋体" w:hAnsi="宋体" w:eastAsia="宋体" w:cs="宋体"/>
          <w:color w:val="000"/>
          <w:sz w:val="28"/>
          <w:szCs w:val="28"/>
        </w:rPr>
        <w:t xml:space="preserve">目前，全世界已有多个国家设立了植树节。全年个月，每个月都有国家在欢度植树节。月日是我国的植树节，这一天，全国各地都会掀起一股植树的热潮。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植树节的演讲稿200字二</w:t>
      </w:r>
    </w:p>
    <w:p>
      <w:pPr>
        <w:ind w:left="0" w:right="0" w:firstLine="560"/>
        <w:spacing w:before="450" w:after="450" w:line="312" w:lineRule="auto"/>
      </w:pPr>
      <w:r>
        <w:rPr>
          <w:rFonts w:ascii="宋体" w:hAnsi="宋体" w:eastAsia="宋体" w:cs="宋体"/>
          <w:color w:val="000"/>
          <w:sz w:val="28"/>
          <w:szCs w:val="28"/>
        </w:rPr>
        <w:t xml:space="preserve">尊敬的老师，亲爱的同学们：&lt;</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植树节的演讲稿200字三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你们知道，过几天是什么节日吗?全世界有50多个国家规定了植树节，各个国家由于气候的不同，植树的节日各不相同，每年的3月12日是中国的植树节。</w:t>
      </w:r>
    </w:p>
    <w:p>
      <w:pPr>
        <w:ind w:left="0" w:right="0" w:firstLine="560"/>
        <w:spacing w:before="450" w:after="450" w:line="312" w:lineRule="auto"/>
      </w:pPr>
      <w:r>
        <w:rPr>
          <w:rFonts w:ascii="宋体" w:hAnsi="宋体" w:eastAsia="宋体" w:cs="宋体"/>
          <w:color w:val="000"/>
          <w:sz w:val="28"/>
          <w:szCs w:val="28"/>
        </w:rPr>
        <w:t xml:space="preserve">很多同学都知道，在茫茫的宇宙中只有一个地球，这是人类唯一的能赖以生存的地方，但由于人类的乱砍乱伐，乱扔垃圾，乱排废气，地球上的植被在正逐渐地减少，导致土地沙漠化，全球气温上升，地球母亲千疮百孔。</w:t>
      </w:r>
    </w:p>
    <w:p>
      <w:pPr>
        <w:ind w:left="0" w:right="0" w:firstLine="560"/>
        <w:spacing w:before="450" w:after="450" w:line="312" w:lineRule="auto"/>
      </w:pPr>
      <w:r>
        <w:rPr>
          <w:rFonts w:ascii="宋体" w:hAnsi="宋体" w:eastAsia="宋体" w:cs="宋体"/>
          <w:color w:val="000"/>
          <w:sz w:val="28"/>
          <w:szCs w:val="28"/>
        </w:rPr>
        <w:t xml:space="preserve">植树造林，保护人类赖以生存的生态环境，是每个公民应尽的义务。为此，学校向全体队员发出倡议，开展“我和小树交朋友”活动。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植树节的演讲稿200字四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许多国家的护林实践表明，当国家森森覆盖率占全国总面积的30%以上，而且分布均匀时，国家就不会发生较大地风沙旱涝等自然灾害。可惜的是，我国的森林覆盖率仅有%,这怎么不让我们深感焦虑!</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植树节的演讲稿200字五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我是来xx系的某某某，我很荣幸作为一名青年志愿者代表站在这里讲话。</w:t>
      </w:r>
    </w:p>
    <w:p>
      <w:pPr>
        <w:ind w:left="0" w:right="0" w:firstLine="560"/>
        <w:spacing w:before="450" w:after="450" w:line="312" w:lineRule="auto"/>
      </w:pPr>
      <w:r>
        <w:rPr>
          <w:rFonts w:ascii="宋体" w:hAnsi="宋体" w:eastAsia="宋体" w:cs="宋体"/>
          <w:color w:val="000"/>
          <w:sz w:val="28"/>
          <w:szCs w:val="28"/>
        </w:rPr>
        <w:t xml:space="preserve">“一年之计在于春”，春天，是植树造林的好季节。今天，我们也要去植树了，这是多么令人高兴的事呀！现在我们相聚在这里，亲手种植纪念树，由衷的表达对学校的感情；可谓是意义重大，又令人感慨万千。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今天我们去植树，还有更深刻的意义。的我们将迎来学院校庆80周年为表达我们对学院的辉煌历史喝彩，和学院美好明天的祝福我们特意种植班级纪念树。</w:t>
      </w:r>
    </w:p>
    <w:p>
      <w:pPr>
        <w:ind w:left="0" w:right="0" w:firstLine="560"/>
        <w:spacing w:before="450" w:after="450" w:line="312" w:lineRule="auto"/>
      </w:pPr>
      <w:r>
        <w:rPr>
          <w:rFonts w:ascii="宋体" w:hAnsi="宋体" w:eastAsia="宋体" w:cs="宋体"/>
          <w:color w:val="000"/>
          <w:sz w:val="28"/>
          <w:szCs w:val="28"/>
        </w:rPr>
        <w:t xml:space="preserve">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让我们一起加入到校园文明建设中，树立“植绿、护绿、爱绿”的绿色文明理念，以实际行动为学院校庆增光添彩！</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植树节的演讲稿200字六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我今天讲话的主题是“保护环境人人有责。”在第一抹新绿冲向枝头时，在一只小鸟飞翔在蓝天上，在一丛小草冲出大地时。春姑娘已经踏着轻盈的脚步向我们走来……</w:t>
      </w:r>
    </w:p>
    <w:p>
      <w:pPr>
        <w:ind w:left="0" w:right="0" w:firstLine="560"/>
        <w:spacing w:before="450" w:after="450" w:line="312" w:lineRule="auto"/>
      </w:pPr>
      <w:r>
        <w:rPr>
          <w:rFonts w:ascii="宋体" w:hAnsi="宋体" w:eastAsia="宋体" w:cs="宋体"/>
          <w:color w:val="000"/>
          <w:sz w:val="28"/>
          <w:szCs w:val="28"/>
        </w:rPr>
        <w:t xml:space="preserve">每当三月十二日，在一些种植区就会有许多人来种植。虽然人们在这天都会明白要爱护环境，但是过了这天，人们就会忘记爱护环境。你们有想过吗？有了树，我们才会有白云山呀！有了树我们才有房子呀！有了树我们才有广州现在美丽的景物呀！</w:t>
      </w:r>
    </w:p>
    <w:p>
      <w:pPr>
        <w:ind w:left="0" w:right="0" w:firstLine="560"/>
        <w:spacing w:before="450" w:after="450" w:line="312" w:lineRule="auto"/>
      </w:pPr>
      <w:r>
        <w:rPr>
          <w:rFonts w:ascii="宋体" w:hAnsi="宋体" w:eastAsia="宋体" w:cs="宋体"/>
          <w:color w:val="000"/>
          <w:sz w:val="28"/>
          <w:szCs w:val="28"/>
        </w:rPr>
        <w:t xml:space="preserve">有些人问了，我们为什么要保护大自然呀？我可以明确地和你们说明三个原因。第一，大自然给予了我们多少，你们知道吗？有些人为了自己的利益不断收取大自然的能源，为了弥补对地球母亲造成的伤害，我们要爱护大自然。第二，如果没有了大自然，就会有很多灰尘进入市区让人们吸进大量灰尘而生病，所以要爱护大自然。第三，是因为现在的景象也是大自然的功劳。</w:t>
      </w:r>
    </w:p>
    <w:p>
      <w:pPr>
        <w:ind w:left="0" w:right="0" w:firstLine="560"/>
        <w:spacing w:before="450" w:after="450" w:line="312" w:lineRule="auto"/>
      </w:pPr>
      <w:r>
        <w:rPr>
          <w:rFonts w:ascii="宋体" w:hAnsi="宋体" w:eastAsia="宋体" w:cs="宋体"/>
          <w:color w:val="000"/>
          <w:sz w:val="28"/>
          <w:szCs w:val="28"/>
        </w:rPr>
        <w:t xml:space="preserve">所以我们应该行动起来，保护大自然。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2025-06-20T15:16:29+08:00</dcterms:created>
  <dcterms:modified xsi:type="dcterms:W3CDTF">2025-06-20T15:16:29+08:00</dcterms:modified>
</cp:coreProperties>
</file>

<file path=docProps/custom.xml><?xml version="1.0" encoding="utf-8"?>
<Properties xmlns="http://schemas.openxmlformats.org/officeDocument/2006/custom-properties" xmlns:vt="http://schemas.openxmlformats.org/officeDocument/2006/docPropsVTypes"/>
</file>