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2024年师德演讲稿题目 师德演讲稿爱与责任(7篇)</w:t>
      </w:r>
      <w:bookmarkEnd w:id="1"/>
    </w:p>
    <w:p>
      <w:pPr>
        <w:jc w:val="center"/>
        <w:spacing w:before="0" w:after="450"/>
      </w:pPr>
      <w:r>
        <w:rPr>
          <w:rFonts w:ascii="Arial" w:hAnsi="Arial" w:eastAsia="Arial" w:cs="Arial"/>
          <w:color w:val="999999"/>
          <w:sz w:val="20"/>
          <w:szCs w:val="20"/>
        </w:rPr>
        <w:t xml:space="preserve">作者：雪域冰心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师德演讲稿题目 师德演讲稿爱与责任一大家好！我叫xxx，是一名宿管老师，能够参加“信仰，梦想，师魂”的师德专题演讲比赛，心情十分激动。今天我的演讲题目是“加强师德建设，服务教学工作”，向各位领导和老师们谈谈自己的一些感悟体会，激励自己更加努...</w:t>
      </w:r>
    </w:p>
    <w:p>
      <w:pPr>
        <w:ind w:left="0" w:right="0" w:firstLine="560"/>
        <w:spacing w:before="450" w:after="450" w:line="312" w:lineRule="auto"/>
      </w:pPr>
      <w:r>
        <w:rPr>
          <w:rFonts w:ascii="黑体" w:hAnsi="黑体" w:eastAsia="黑体" w:cs="黑体"/>
          <w:color w:val="000000"/>
          <w:sz w:val="36"/>
          <w:szCs w:val="36"/>
          <w:b w:val="1"/>
          <w:bCs w:val="1"/>
        </w:rPr>
        <w:t xml:space="preserve">师德演讲稿题目 师德演讲稿爱与责任一</w:t>
      </w:r>
    </w:p>
    <w:p>
      <w:pPr>
        <w:ind w:left="0" w:right="0" w:firstLine="560"/>
        <w:spacing w:before="450" w:after="450" w:line="312" w:lineRule="auto"/>
      </w:pPr>
      <w:r>
        <w:rPr>
          <w:rFonts w:ascii="宋体" w:hAnsi="宋体" w:eastAsia="宋体" w:cs="宋体"/>
          <w:color w:val="000"/>
          <w:sz w:val="28"/>
          <w:szCs w:val="28"/>
        </w:rPr>
        <w:t xml:space="preserve">大家好！我叫xxx，是一名宿管老师，能够参加“信仰，梦想，师魂”的师德专题演讲比赛，心情十分激动。今天我的演讲题目是“加强师德建设，服务教学工作”，向各位领导和老师们谈谈自己的一些感悟体会，激励自己更加努力做好宿管工作，服务教学工作发展。</w:t>
      </w:r>
    </w:p>
    <w:p>
      <w:pPr>
        <w:ind w:left="0" w:right="0" w:firstLine="560"/>
        <w:spacing w:before="450" w:after="450" w:line="312" w:lineRule="auto"/>
      </w:pPr>
      <w:r>
        <w:rPr>
          <w:rFonts w:ascii="宋体" w:hAnsi="宋体" w:eastAsia="宋体" w:cs="宋体"/>
          <w:color w:val="000"/>
          <w:sz w:val="28"/>
          <w:szCs w:val="28"/>
        </w:rPr>
        <w:t xml:space="preserve">加强师德建设，我要坚定自己的信仰，象陶行之先生说得那样“捧着一颗心来，不带半根草去”，认真学习党的教育方针，忠诚党的教育事业，有强烈的事业心和责任感，模范遵守学校的规章制度与工作纪律，自觉履行宿管教师的职责和义务，做到爱岗敬业、任劳任怨、践行职责，全面做好宿管工作，维护学校的正常生活秩序，让每一个学生学习好，健康成长，毕业后成为祖国建设事业的合格建设者。</w:t>
      </w:r>
    </w:p>
    <w:p>
      <w:pPr>
        <w:ind w:left="0" w:right="0" w:firstLine="560"/>
        <w:spacing w:before="450" w:after="450" w:line="312" w:lineRule="auto"/>
      </w:pPr>
      <w:r>
        <w:rPr>
          <w:rFonts w:ascii="宋体" w:hAnsi="宋体" w:eastAsia="宋体" w:cs="宋体"/>
          <w:color w:val="000"/>
          <w:sz w:val="28"/>
          <w:szCs w:val="28"/>
        </w:rPr>
        <w:t xml:space="preserve">服务教学工作，我要具有默默无闻的奉献精神，甘为人梯，象“春蚕”吐尽青丝，象“蜡烛”化成灰烬，把毕生献给事业，献给学生。宿管老师的工作是平凡而琐碎的，一天到晚做物业报修登记、外来人员登记、禁止学生进入异性宿舍、杜绝小贩进来交易、检查学生寝室卫生、查禁违规电器、开导学生及为学生排忧解难等工作，但这些不起眼的工作却一时都缺不得，正象马路上的交通警察一样，有交通警察指挥，马路就秩序良好，畅通无阻；没有交通警察指挥，马路就秩序混乱，拥塞困堵。为了做好宿管工作，服务教学工作，我心中树立一个理念，既然学校让我从事宿管工作，我就要出以公心，不计私利，兢兢业业，全力做好工作，不辜负学校的期望；做到率先垂范，严以律己，吃苦在前，享乐在后，努力干出优异成绩，维护学生寝室正常生活秩序，让学生生活好，休息好，有充沛的精力投入到学习中，取得优良学习成绩。为了履行自己的理念，我做宿管老师三年，恪尽职守，把自己的一切全都奉献给学生，奉献给学校的教育事业，一直没有回家，连母亲去世也没回去，未见最后一面而抱憾至今。</w:t>
      </w:r>
    </w:p>
    <w:p>
      <w:pPr>
        <w:ind w:left="0" w:right="0" w:firstLine="560"/>
        <w:spacing w:before="450" w:after="450" w:line="312" w:lineRule="auto"/>
      </w:pPr>
      <w:r>
        <w:rPr>
          <w:rFonts w:ascii="宋体" w:hAnsi="宋体" w:eastAsia="宋体" w:cs="宋体"/>
          <w:color w:val="000"/>
          <w:sz w:val="28"/>
          <w:szCs w:val="28"/>
        </w:rPr>
        <w:t xml:space="preserve">有一次我照例去检查学生寝室，其他学生都上课去了，发现一个女学生坐在床上没去上课。我进去和她交谈，得知她因家境困难担忧完不成学业，我开导她，必须努力学习，要让知识改变命运，只有这样才能解脱家境困难的窘境，还举了很多贫困学子通过读书改变命运，摆脱家庭困苦的例子，女学生感动了答应我去上课。还有一次我轮值夜班，凌晨两点钟左右在值班室开导完一个学生，出去巡楼时，突然闻到一股焦糊味，发现水房前方走廊的空调线路冒出火花，紧接着电线开始燃烧。我赶紧冲上前去关掉总闸，又取下灭火器扑灭火源，消除了一场火灾。事后得知是空调线路的铁盒密封不太好，几天的大雨淋湿了线路，造成短路，引发火灾，幸亏及时发现及时扑灭，不然后果真是不堪设想。在第二次扑灭寝室火灾中，因为情势更加紧急，把脚跑歪了，事后才感觉到脚痛，一连几天跛着脚走路，虽然痛苦不堪，但心里很实在，因为我尽到了自己的责任，扑灭了火灾，保护了学校财产的安全。</w:t>
      </w:r>
    </w:p>
    <w:p>
      <w:pPr>
        <w:ind w:left="0" w:right="0" w:firstLine="560"/>
        <w:spacing w:before="450" w:after="450" w:line="312" w:lineRule="auto"/>
      </w:pPr>
      <w:r>
        <w:rPr>
          <w:rFonts w:ascii="宋体" w:hAnsi="宋体" w:eastAsia="宋体" w:cs="宋体"/>
          <w:color w:val="000"/>
          <w:sz w:val="28"/>
          <w:szCs w:val="28"/>
        </w:rPr>
        <w:t xml:space="preserve">各位领导，老师们，当今是一个开拓创新，创造辉煌，实现中国梦的伟大时代，对我来说，宿管工作是挥洒激情，成就梦想的广阔舞台。我要牢记自己的职责使命，振奋精神，鼓足干劲，以全新的面貌、全新的姿态，进一步做好宿管工作，在平凡的工作岗位上干出不平凡的业绩，书写光辉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师德演讲稿题目 师德演讲稿爱与责任二</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不知哪位学者曾经说过：\"教师的职业是太阳底下最优越、最光荣的。\"带着对这一理念的神往，我踏进了幼儿园。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绚烂的\"小太阳\"时，我的心里直犯嘀咕。做一个小朋友王，和小朋友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实际，我该做些什么，我又能做些什么呢？工作以来，我不只一次问过自身。曾经，我一味地追求怎样培养小朋友，怎样掌握高科技知识技能，而有关小朋友的品德教育，小朋友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其不意，这位青丝苍苍的学者回答说，是在幼儿园。\"在幼儿园学到了什么呢？\"学者回答：\"把自身的东西分一半给小伙伴；不是自身的东西不能拿；做错了事情要敢于供认并表示歉意；午饭休息时不能吵闹；和小朋友在一起要团结、互助……从根本上说，我学到的最主要的东西就是这些。\"真的很感谢这位学者，他给了我教学教程中一个深刻的教诲，我在强调发挥幼儿的发明性、竞争性时，并不能忽略培养幼儿从小发扬中华民族保守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家长的呵护！可是，实际告诉我，我已选择了幼教这个光荣而又艰巨的职业，我已步入了这个神圣的殿堂，我已承当起这没有理由推卸的责任，我必需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虽然，在大人眼里我还只是个小朋友，但我要有家长的责任感；虽然我还只是个学生，但我要有老师的激情。我要在人生的沙漠里播种绿洲；在生命的童山上播种花草；在社会的沃土中播种希望。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时提高自身素质，把对朋友的无私协助、对幼儿的关怀保护、对事业的不时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师德演讲稿题目 师德演讲稿爱与责任三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英语组的同仁们一致推荐由我来代表八年级英语组来展现自我风采，为我争光为我组添彩，虽然我的才能不及其他同仁之十一，但既然站在这里了，权当跟大家聊聊心里话。今天我演讲的题目是《学高为师，德高为范》。</w:t>
      </w:r>
    </w:p>
    <w:p>
      <w:pPr>
        <w:ind w:left="0" w:right="0" w:firstLine="560"/>
        <w:spacing w:before="450" w:after="450" w:line="312" w:lineRule="auto"/>
      </w:pPr>
      <w:r>
        <w:rPr>
          <w:rFonts w:ascii="宋体" w:hAnsi="宋体" w:eastAsia="宋体" w:cs="宋体"/>
          <w:color w:val="000"/>
          <w:sz w:val="28"/>
          <w:szCs w:val="28"/>
        </w:rPr>
        <w:t xml:space="preserve">这个题目大家并不陌生。在座的各位基本都是师范专业科班出身，想必各位同仁求学时徜徉的校园里都会有这样醒目的标语。它本来的出处是启功先生为北师大所题的校训——“学为人师，行为世范”。后来又衍生出“学高为师，德高为范”“学高为师，身正为范”等，对于师范生或教师们来说都是意义相当的必修的行为准则。</w:t>
      </w:r>
    </w:p>
    <w:p>
      <w:pPr>
        <w:ind w:left="0" w:right="0" w:firstLine="560"/>
        <w:spacing w:before="450" w:after="450" w:line="312" w:lineRule="auto"/>
      </w:pPr>
      <w:r>
        <w:rPr>
          <w:rFonts w:ascii="宋体" w:hAnsi="宋体" w:eastAsia="宋体" w:cs="宋体"/>
          <w:color w:val="000"/>
          <w:sz w:val="28"/>
          <w:szCs w:val="28"/>
        </w:rPr>
        <w:t xml:space="preserve">说起“师范”“师德”，毫无疑问我们更强调的是“德”。</w:t>
      </w:r>
    </w:p>
    <w:p>
      <w:pPr>
        <w:ind w:left="0" w:right="0" w:firstLine="560"/>
        <w:spacing w:before="450" w:after="450" w:line="312" w:lineRule="auto"/>
      </w:pPr>
      <w:r>
        <w:rPr>
          <w:rFonts w:ascii="宋体" w:hAnsi="宋体" w:eastAsia="宋体" w:cs="宋体"/>
          <w:color w:val="000"/>
          <w:sz w:val="28"/>
          <w:szCs w:val="28"/>
        </w:rPr>
        <w:t xml:space="preserve">记得湖南相声演员大兵有一个很有趣的相声，讲的是什么内容我已经不记得了，但是那个相声结尾的段子我印象特别深刻，他的搭档说：大兵多一点念犬兵，犬兵缺一点念大兵，大兵你说你是“缺得”呢还是“缺不得”呢？这个段子很巧妙地运用了汉字的谐音来博大家一乐，很是有趣。大兵是左右为难了，因为他不愿被说“缺德”，可要是缺不得，他又成了“犬兵”，看来这人啊对自己的品德还是很注重的。即便自己做了亏心事，也要让自己占足了理，显得是别人缺德而不是自己。或许这就是几千年来我们很多中国人的现实心态。可见，道德品质是评判我们交往对象的首要标准。</w:t>
      </w:r>
    </w:p>
    <w:p>
      <w:pPr>
        <w:ind w:left="0" w:right="0" w:firstLine="560"/>
        <w:spacing w:before="450" w:after="450" w:line="312" w:lineRule="auto"/>
      </w:pPr>
      <w:r>
        <w:rPr>
          <w:rFonts w:ascii="宋体" w:hAnsi="宋体" w:eastAsia="宋体" w:cs="宋体"/>
          <w:color w:val="000"/>
          <w:sz w:val="28"/>
          <w:szCs w:val="28"/>
        </w:rPr>
        <w:t xml:space="preserve">对于我而言，选择教师这个职业的初衷并没有大多数老师更为高尚，仅仅是因为，在我还是小孩子还在求学的时候，我的学校的老师们大多没有让我心悦诚服的，他们仅仅是为了考试成绩，因为我成绩较好而去关注我，不是因为我们所期望的那样，而且在很多中小学生时期特殊问题的处理方法很不恰当，因而给很多同学带来了阴影。那是我就想，如果我是老师，我一定会如何如何，至少比我的老师强！</w:t>
      </w:r>
    </w:p>
    <w:p>
      <w:pPr>
        <w:ind w:left="0" w:right="0" w:firstLine="560"/>
        <w:spacing w:before="450" w:after="450" w:line="312" w:lineRule="auto"/>
      </w:pPr>
      <w:r>
        <w:rPr>
          <w:rFonts w:ascii="宋体" w:hAnsi="宋体" w:eastAsia="宋体" w:cs="宋体"/>
          <w:color w:val="000"/>
          <w:sz w:val="28"/>
          <w:szCs w:val="28"/>
        </w:rPr>
        <w:t xml:space="preserve">想必很多老师们都会说，要是当初我上学的时候遇见一位像我这样的老师，那我现在如何如何??可现如今，当我们真正成为了一名人民教师，我们才真正懂得，我们应该做的，还有太多太多??如果非要我在这太多的事情中选择一个切入点，毫无疑问，那一定还是“德”！</w:t>
      </w:r>
    </w:p>
    <w:p>
      <w:pPr>
        <w:ind w:left="0" w:right="0" w:firstLine="560"/>
        <w:spacing w:before="450" w:after="450" w:line="312" w:lineRule="auto"/>
      </w:pPr>
      <w:r>
        <w:rPr>
          <w:rFonts w:ascii="宋体" w:hAnsi="宋体" w:eastAsia="宋体" w:cs="宋体"/>
          <w:color w:val="000"/>
          <w:sz w:val="28"/>
          <w:szCs w:val="28"/>
        </w:rPr>
        <w:t xml:space="preserve">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当代著名教育家斯霞曾经说过：“要使学生的品德高尚，教师自己首先应该是一个品德高尚的人。”用真诚的心去教导学生，用真诚的爱去呵护学生。教师被人们称为人类灵魂的工程师。教师要塑造学生的灵魂，首先要塑造自己的灵魂。教师教育学生既要言教，又要身教，而身教重于言教，所以教师必须加强职业道德修养，应具有优良的品德和高尚的情操。孔子曰“其身正，不令而行；其身不正，虽令不从。”大家都在引用这些话，因为我们都想借圣贤的言语来说明教师在学生心目中占有非常重要的位置，学生总是把教师看作学习模仿的对象，因此教师需要从小事做起，从自我做起，以高尚的人格感染人，以整洁的仪表影响人，以丰富的学识引导人，以博大的胸怀爱护人。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正因为学生们以老师为榜样，所以具有高尚师德的老师必定能带出更多具有高尚品德的学生，这些学生在以后的社会工作和生活中又会以自己的言谈举止来影响他身边的人，如果学生长大以后也当了老师，那么将会有更多品德高尚的人来教育学生，从而影响更多的人，能影响多少人？2也不一定。正如愚公移山里愚公那句著名的“无穷匮也”一样。所以，教师的“德”，远比相声里的“德”更具重要意义。</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们教师是一片平凡的绿叶。站在三尺讲台，日复一日地讲授知识，那么平淡，也那么平凡，然而崇高的师德风范正是在这平凡的本职工作中体现出来。莎士比亚说过：“生命短促，只有美德能将它传到遥远的后世”；汪国真说过：“既然选择了远方，便只顾风雨兼程”；今天我代表所有敬爱的教育者们说：“既然选择了当老师，就必须只顾教书育人”。</w:t>
      </w:r>
    </w:p>
    <w:p>
      <w:pPr>
        <w:ind w:left="0" w:right="0" w:firstLine="560"/>
        <w:spacing w:before="450" w:after="450" w:line="312" w:lineRule="auto"/>
      </w:pPr>
      <w:r>
        <w:rPr>
          <w:rFonts w:ascii="宋体" w:hAnsi="宋体" w:eastAsia="宋体" w:cs="宋体"/>
          <w:color w:val="000"/>
          <w:sz w:val="28"/>
          <w:szCs w:val="28"/>
        </w:rPr>
        <w:t xml:space="preserve">这是我们的责任。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师德演讲稿题目 师德演讲稿爱与责任四</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下午好!今天我演讲的题目是《圆梦讲台 奋斗一生》。</w:t>
      </w:r>
    </w:p>
    <w:p>
      <w:pPr>
        <w:ind w:left="0" w:right="0" w:firstLine="560"/>
        <w:spacing w:before="450" w:after="450" w:line="312" w:lineRule="auto"/>
      </w:pPr>
      <w:r>
        <w:rPr>
          <w:rFonts w:ascii="宋体" w:hAnsi="宋体" w:eastAsia="宋体" w:cs="宋体"/>
          <w:color w:val="000"/>
          <w:sz w:val="28"/>
          <w:szCs w:val="28"/>
        </w:rPr>
        <w:t xml:space="preserve">今年，我30岁了。如果你此刻问我：“夏育春，在这30年来，哪一天让你记忆犹新?”那我想说，除了洞房花烛夜，那便是金榜题名时了。这个金榜题名时指的是xx年9月4日的下午2点。那一刻，教育局正式宣布我成为一名光荣的人民教师。那一刻，我热泪盈眶，百感交集。</w:t>
      </w:r>
    </w:p>
    <w:p>
      <w:pPr>
        <w:ind w:left="0" w:right="0" w:firstLine="560"/>
        <w:spacing w:before="450" w:after="450" w:line="312" w:lineRule="auto"/>
      </w:pPr>
      <w:r>
        <w:rPr>
          <w:rFonts w:ascii="宋体" w:hAnsi="宋体" w:eastAsia="宋体" w:cs="宋体"/>
          <w:color w:val="000"/>
          <w:sz w:val="28"/>
          <w:szCs w:val="28"/>
        </w:rPr>
        <w:t xml:space="preserve">细心的老师可能发现了，xx年你都已经26岁了，怎么才当上老师啊?问得很好，因为xx年，我终于踏入正式老师的行列，结束了三年代课的生涯。代课是辛苦的，在这里我也向一部分老师表示敬意，你们辛苦了。</w:t>
      </w:r>
    </w:p>
    <w:p>
      <w:pPr>
        <w:ind w:left="0" w:right="0" w:firstLine="560"/>
        <w:spacing w:before="450" w:after="450" w:line="312" w:lineRule="auto"/>
      </w:pPr>
      <w:r>
        <w:rPr>
          <w:rFonts w:ascii="宋体" w:hAnsi="宋体" w:eastAsia="宋体" w:cs="宋体"/>
          <w:color w:val="000"/>
          <w:sz w:val="28"/>
          <w:szCs w:val="28"/>
        </w:rPr>
        <w:t xml:space="preserve">时光飞逝，转眼这是.我在古山小学的第五个年头了。因为来之不易，因为上天垂帘，让我更珍惜现在的工作，更感恩现在的生活。有时候想想，当老师，真好!三尺讲台下，是嗷嗷待哺的学子，是一双双渴望的眼神;可能，今天你狠狠批评了他，第二天，他还是甜甜地叫你老师，不会记仇没有心计;在邻居们的心中，你是老师，你可以昂首阔步，抬头挺胸，只要你问心无愧;在爸爸妈妈的心中，你是让人省心的孩子，是一只安全的股票，旱涝保收，当然最好还能增值;在公公婆婆的心中，你是理想的媳妇，相夫教子，无所不能，这句话送给年轻的女老师们。</w:t>
      </w:r>
    </w:p>
    <w:p>
      <w:pPr>
        <w:ind w:left="0" w:right="0" w:firstLine="560"/>
        <w:spacing w:before="450" w:after="450" w:line="312" w:lineRule="auto"/>
      </w:pPr>
      <w:r>
        <w:rPr>
          <w:rFonts w:ascii="宋体" w:hAnsi="宋体" w:eastAsia="宋体" w:cs="宋体"/>
          <w:color w:val="000"/>
          <w:sz w:val="28"/>
          <w:szCs w:val="28"/>
        </w:rPr>
        <w:t xml:space="preserve">记得小时候，每当有人问我：“长大了，你像当什么?” 我毫不犹豫地说：“当老师。”今天，我很庆幸，儿时的梦想成了现实。我更庆幸，在古山小学这样一个大家庭里快乐地成长，有如父亲一般的胡校长，还有亲爱的姐妹们，帮助我的老师们。我相信，带着一颗敬业爱岗的心，学校的规章制度会成为自觉的行为;带着满腔的热情，平凡而琐碎的教育工作会变得五彩缤纷。为了我的梦想，我会奋斗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师德演讲稿题目 师德演讲稿爱与责任五</w:t>
      </w:r>
    </w:p>
    <w:p>
      <w:pPr>
        <w:ind w:left="0" w:right="0" w:firstLine="560"/>
        <w:spacing w:before="450" w:after="450" w:line="312" w:lineRule="auto"/>
      </w:pPr>
      <w:r>
        <w:rPr>
          <w:rFonts w:ascii="宋体" w:hAnsi="宋体" w:eastAsia="宋体" w:cs="宋体"/>
          <w:color w:val="000"/>
          <w:sz w:val="28"/>
          <w:szCs w:val="28"/>
        </w:rPr>
        <w:t xml:space="preserve">作为一名教师我深深体会到，敬业的思想觉悟是做好教学工作的前提，良好的业务素质是做好教学工作的基础，无私的奉献精神是做好教学工作的保证。我是这样认识的，也是以此勉励和要求自己去做的。</w:t>
      </w:r>
    </w:p>
    <w:p>
      <w:pPr>
        <w:ind w:left="0" w:right="0" w:firstLine="560"/>
        <w:spacing w:before="450" w:after="450" w:line="312" w:lineRule="auto"/>
      </w:pPr>
      <w:r>
        <w:rPr>
          <w:rFonts w:ascii="宋体" w:hAnsi="宋体" w:eastAsia="宋体" w:cs="宋体"/>
          <w:color w:val="000"/>
          <w:sz w:val="28"/>
          <w:szCs w:val="28"/>
        </w:rPr>
        <w:t xml:space="preserve">作为一名教师，我深知爱岗敬业，无私奉献是教师师德的灵魂。我用自己的青春实践着这一点---我是两个孩子的妈妈，担任语文教学和班主任工作 ，虽然我的年纪不大，但身体状况不是很好，工作一天下来，总是感到嗓子嘶哑，咽喉肿痛，腿站的发麻。说实在的，回到家中，连自己孩子的作业都懒得管。我也曾经想过辞掉班主任的工作，但一想到班上孩子那一张张董事的面容，想到家长对自己的信任，想到学校领导对自己的嘱托，我就鼓励自己一定要坚持，要做一名让学生满意，领导放心的好老师。</w:t>
      </w:r>
    </w:p>
    <w:p>
      <w:pPr>
        <w:ind w:left="0" w:right="0" w:firstLine="560"/>
        <w:spacing w:before="450" w:after="450" w:line="312" w:lineRule="auto"/>
      </w:pPr>
      <w:r>
        <w:rPr>
          <w:rFonts w:ascii="宋体" w:hAnsi="宋体" w:eastAsia="宋体" w:cs="宋体"/>
          <w:color w:val="000"/>
          <w:sz w:val="28"/>
          <w:szCs w:val="28"/>
        </w:rPr>
        <w:t xml:space="preserve">在教学中，我注重“吃透”两头。</w:t>
      </w:r>
    </w:p>
    <w:p>
      <w:pPr>
        <w:ind w:left="0" w:right="0" w:firstLine="560"/>
        <w:spacing w:before="450" w:after="450" w:line="312" w:lineRule="auto"/>
      </w:pPr>
      <w:r>
        <w:rPr>
          <w:rFonts w:ascii="宋体" w:hAnsi="宋体" w:eastAsia="宋体" w:cs="宋体"/>
          <w:color w:val="000"/>
          <w:sz w:val="28"/>
          <w:szCs w:val="28"/>
        </w:rPr>
        <w:t xml:space="preserve">1.吃透教材。备课是上好课的前提，上课前，我认真钻研教材，对教材的基本思想、基本理念，甚至每句话、每个字都弄清楚。了解教材的结构，重点与难点，掌握知识的逻辑，我认真准备每一节课，从“不打无准备之仗”。</w:t>
      </w:r>
    </w:p>
    <w:p>
      <w:pPr>
        <w:ind w:left="0" w:right="0" w:firstLine="560"/>
        <w:spacing w:before="450" w:after="450" w:line="312" w:lineRule="auto"/>
      </w:pPr>
      <w:r>
        <w:rPr>
          <w:rFonts w:ascii="宋体" w:hAnsi="宋体" w:eastAsia="宋体" w:cs="宋体"/>
          <w:color w:val="000"/>
          <w:sz w:val="28"/>
          <w:szCs w:val="28"/>
        </w:rPr>
        <w:t xml:space="preserve">2.吃透学生。在备课的同时，不仅备教材，还备学生。课前充分了解学生原有的知识技能的质量，了解他们的兴趣、需要、方法、习惯，分析他们在学习新知识时可能会有哪些困难，以便采取相应的预防措施。让学生在有限的时间里学会更多的知识。</w:t>
      </w:r>
    </w:p>
    <w:p>
      <w:pPr>
        <w:ind w:left="0" w:right="0" w:firstLine="560"/>
        <w:spacing w:before="450" w:after="450" w:line="312" w:lineRule="auto"/>
      </w:pPr>
      <w:r>
        <w:rPr>
          <w:rFonts w:ascii="宋体" w:hAnsi="宋体" w:eastAsia="宋体" w:cs="宋体"/>
          <w:color w:val="000"/>
          <w:sz w:val="28"/>
          <w:szCs w:val="28"/>
        </w:rPr>
        <w:t xml:space="preserve">在教学方法上，为适应要求，敢于打破传统的教学模式，创设适合自己，有顺乎学生发展的新路子。上课对学生巧点拨，学生思维堵塞时疏导之，心理困惑时开导之，精神倦息时开导之，随时给学生准确的传达某种信息，给学生注入激情。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教育教学上，能认真学习新的教育教学理念、新教材和新课标，积极探索教育教学新方法。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上的活动以游戏为主，使学生在玩中学、学中玩，培养了学生学习的积极性，激发学生参与的主动性，使学生由教师教学变为学生乐学、自学。为了不断提高自己的专业水平，我积极参与听课、评课活动，虚心向同行学习教学方法，博采众长，提高教学水平。我深知，“教学有法，学无定法”，我在失败中找差距，成功中找经验，在我的努立下，成绩在逐渐提高，差生在不断减少。</w:t>
      </w:r>
    </w:p>
    <w:p>
      <w:pPr>
        <w:ind w:left="0" w:right="0" w:firstLine="560"/>
        <w:spacing w:before="450" w:after="450" w:line="312" w:lineRule="auto"/>
      </w:pPr>
      <w:r>
        <w:rPr>
          <w:rFonts w:ascii="宋体" w:hAnsi="宋体" w:eastAsia="宋体" w:cs="宋体"/>
          <w:color w:val="000"/>
          <w:sz w:val="28"/>
          <w:szCs w:val="28"/>
        </w:rPr>
        <w:t xml:space="preserve">前苏联教育家苏霍姆林斯基说：“热爱孩子是教师生活中最主要的东西。”没有爱，就没有教育。爱生是教师必须具备的美德，也是教师的天职。作为教育工作者，应该树立为学生服务的意识，热爱教育事业，热爱学生，把学生当作自己的子女一样来爱护。爱自己的孩子是天性，而能做到爱别人的孩子，才是伟大的班级里的每一名学生，我都倾注了无限的爱。面对我的学生，我始终记着两句话，“假如我是孩子”，“假如是我的孩子”。由于我教的班有三分之一的学生吃小餐桌，学生经常会遇到生活上的这样或那样的困难，有时衣服破了，来找我，书包坏了来找我，甚至去厕所没手纸也来找我。这些我都没感到过厌烦，相反为得到学生的信任而高兴不已。一句鼓励的话可以改变一个人的观念与行为，甚至改变一个人的命运！相同的，一句负面的话可以刺伤一个人的心灵与身体，甚至毁灭一个人的未来！欣赏本身就是爱，我一直用关爱的目光赞许每一个孩子，而每一个孩子都期待着肯定、收获与赞誉。作为教师我善于关爱身边的每一个孩子，用赞赏推动学生自信的树立，从中让学生不断体验成功的愉悦，而在欣赏的同时，孩子们更会创造出美好的境界。</w:t>
      </w:r>
    </w:p>
    <w:p>
      <w:pPr>
        <w:ind w:left="0" w:right="0" w:firstLine="560"/>
        <w:spacing w:before="450" w:after="450" w:line="312" w:lineRule="auto"/>
      </w:pPr>
      <w:r>
        <w:rPr>
          <w:rFonts w:ascii="宋体" w:hAnsi="宋体" w:eastAsia="宋体" w:cs="宋体"/>
          <w:color w:val="000"/>
          <w:sz w:val="28"/>
          <w:szCs w:val="28"/>
        </w:rPr>
        <w:t xml:space="preserve">自信心对学生一生的发展所起的作用，无论在智力上，体力上还是在处世能力上，都有着支持性的重要作用，自信心就像人的能力激素，将人的一切潜能都调动起来，将各部分的功能引入最佳状态。因此，我平时注意培养学生的自信心，培养学生自信心理。</w:t>
      </w:r>
    </w:p>
    <w:p>
      <w:pPr>
        <w:ind w:left="0" w:right="0" w:firstLine="560"/>
        <w:spacing w:before="450" w:after="450" w:line="312" w:lineRule="auto"/>
      </w:pPr>
      <w:r>
        <w:rPr>
          <w:rFonts w:ascii="宋体" w:hAnsi="宋体" w:eastAsia="宋体" w:cs="宋体"/>
          <w:color w:val="000"/>
          <w:sz w:val="28"/>
          <w:szCs w:val="28"/>
        </w:rPr>
        <w:t xml:space="preserve">我班上有一名女生最近上课精神恍惚，每次我看她的时候，她便会很快低下头，而且下课也不和同学们玩。作业做得是一塌糊涂。我没有有责怪她，而是把她叫到办公室拍着她的肩膀进行了细心的询问，得知这名学生父亲自杀，母亲出走。她经常住在亲戚家。经过我耐心的疏导，她和我说了内心的许多秘密。在我的劝说下，她脸上终于露出了笑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“春蚕到死丝方尽，蜡炬成灰泪始干”的精神诚然可贵。但完美的教师形象应是知者的化身，教师是灯塔，不仅为学生传授知识，而且使学生冲你身上获得更多的人生感悟，照亮他们前进的方向。</w:t>
      </w:r>
    </w:p>
    <w:p>
      <w:pPr>
        <w:ind w:left="0" w:right="0" w:firstLine="560"/>
        <w:spacing w:before="450" w:after="450" w:line="312" w:lineRule="auto"/>
      </w:pPr>
      <w:r>
        <w:rPr>
          <w:rFonts w:ascii="宋体" w:hAnsi="宋体" w:eastAsia="宋体" w:cs="宋体"/>
          <w:color w:val="000"/>
          <w:sz w:val="28"/>
          <w:szCs w:val="28"/>
        </w:rPr>
        <w:t xml:space="preserve">一分耕耘一分收获，这一年来，我班各项成绩均名列年级第一。  在以后的工作中，我会不断努力完善自己，争创更高辉煌。</w:t>
      </w:r>
    </w:p>
    <w:p>
      <w:pPr>
        <w:ind w:left="0" w:right="0" w:firstLine="560"/>
        <w:spacing w:before="450" w:after="450" w:line="312" w:lineRule="auto"/>
      </w:pPr>
      <w:r>
        <w:rPr>
          <w:rFonts w:ascii="黑体" w:hAnsi="黑体" w:eastAsia="黑体" w:cs="黑体"/>
          <w:color w:val="000000"/>
          <w:sz w:val="36"/>
          <w:szCs w:val="36"/>
          <w:b w:val="1"/>
          <w:bCs w:val="1"/>
        </w:rPr>
        <w:t xml:space="preserve">师德演讲稿题目 师德演讲稿爱与责任六</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20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师德演讲稿题目 师德演讲稿爱与责任七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今天我演讲的题目是《用爱播撒希望》。</w:t>
      </w:r>
    </w:p>
    <w:p>
      <w:pPr>
        <w:ind w:left="0" w:right="0" w:firstLine="560"/>
        <w:spacing w:before="450" w:after="450" w:line="312" w:lineRule="auto"/>
      </w:pPr>
      <w:r>
        <w:rPr>
          <w:rFonts w:ascii="宋体" w:hAnsi="宋体" w:eastAsia="宋体" w:cs="宋体"/>
          <w:color w:val="000"/>
          <w:sz w:val="28"/>
          <w:szCs w:val="28"/>
        </w:rPr>
        <w:t xml:space="preserve">在一首诗里这样写到：“有一首歌最为动人/那就是师德/有一种人生最为美丽/那就是教师/不要说我们一无所有/我们拥有同一颗火热的太阳/我们拥有同一片广博的天空/在同一片天空下/我们用爱播撒着希望……”是呀，当踏进校园的那一刻起，“用爱播撒希望”便成为我们无言的承诺。于是，每天，我早早来到教室，迎接小朋友的到来，一句句清晨的问候，开始一天忙碌的教育学习生活。傍晚，在一声声叮咛中我目送每个孩子离校。这样日复一日，年复一年，力求使每位小朋友都能感受到老师的关爱。</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冰心老人曾经说过这样一句话：“爱是教育的基础，是老师教育的源泉，有爱便有了一切。”爱是一个永恒的话题，教师对学生的爱更是一种把全部心灵和才智献给孩子的真诚。</w:t>
      </w:r>
    </w:p>
    <w:p>
      <w:pPr>
        <w:ind w:left="0" w:right="0" w:firstLine="560"/>
        <w:spacing w:before="450" w:after="450" w:line="312" w:lineRule="auto"/>
      </w:pPr>
      <w:r>
        <w:rPr>
          <w:rFonts w:ascii="宋体" w:hAnsi="宋体" w:eastAsia="宋体" w:cs="宋体"/>
          <w:color w:val="000"/>
          <w:sz w:val="28"/>
          <w:szCs w:val="28"/>
        </w:rPr>
        <w:t xml:space="preserve">教给孩子把自己的东西分一半给小伙伴；不是自己的东西不能拿；做错了事情要敢于承认并表示歉意；午饭休息时不能吵闹打扰他人；和小朋友在一起要团结、互助……。当我们强调发挥孩子的创造性、竞争性时，并不能忽略培养他们从小发扬中华民族的传统美德：友善、宽容、团结。</w:t>
      </w:r>
    </w:p>
    <w:p>
      <w:pPr>
        <w:ind w:left="0" w:right="0" w:firstLine="560"/>
        <w:spacing w:before="450" w:after="450" w:line="312" w:lineRule="auto"/>
      </w:pPr>
      <w:r>
        <w:rPr>
          <w:rFonts w:ascii="宋体" w:hAnsi="宋体" w:eastAsia="宋体" w:cs="宋体"/>
          <w:color w:val="000"/>
          <w:sz w:val="28"/>
          <w:szCs w:val="28"/>
        </w:rPr>
        <w:t xml:space="preserve">老师的手中都握着无数的金种子——那便是希望，这就是教师的全部财富，也是教师的神奇之处。老师大把大把的把金种子散向孩子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孩子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现代教育家陶行知先生一生以“爱满天下”为座右铭，他说：“你的教鞭下有瓦特，你的冷眼里有牛顿，你的讥笑里有爱迪生。”正是为了祖国未来无数的瓦特、牛顿、爱迪生，我将满腔的爱尽情赋予了我的学生。在付出的同时，我也拥有无数学生对我爱的回报。一张祝福的贺卡不再是教师节的专利，一句悄悄话，是同学们对我信任的证明。放弃讲台，走到台下，给我带来了许多惊喜和收获。讲台就象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太阳总在有信念的地方升起，信念是永恒的微笑，使你的心灵永远充满激情，使你的双眼永远清澈明亮。教师就像一颗星，没有太阳那样热烈，没有月亮那样温柔，没有朝霞那样眩目，没有白云那样高远，但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今天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2025-06-21T15:59:09+08:00</dcterms:created>
  <dcterms:modified xsi:type="dcterms:W3CDTF">2025-06-21T15:59:09+08:00</dcterms:modified>
</cp:coreProperties>
</file>

<file path=docProps/custom.xml><?xml version="1.0" encoding="utf-8"?>
<Properties xmlns="http://schemas.openxmlformats.org/officeDocument/2006/custom-properties" xmlns:vt="http://schemas.openxmlformats.org/officeDocument/2006/docPropsVTypes"/>
</file>