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2024年公司领导年会讲话稿(3篇)</w:t>
      </w:r>
      <w:bookmarkEnd w:id="1"/>
    </w:p>
    <w:p>
      <w:pPr>
        <w:jc w:val="center"/>
        <w:spacing w:before="0" w:after="450"/>
      </w:pPr>
      <w:r>
        <w:rPr>
          <w:rFonts w:ascii="Arial" w:hAnsi="Arial" w:eastAsia="Arial" w:cs="Arial"/>
          <w:color w:val="999999"/>
          <w:sz w:val="20"/>
          <w:szCs w:val="20"/>
        </w:rPr>
        <w:t xml:space="preserve">作者：沉香触手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公司领导年会讲话稿一大家好！一年之际在于春，公司年度总结表彰大会致辞。春天是充满生机和活力的季节，公司决定在这充满希望的时节召开xx年度总结表彰大会，意义重大，寓意深刻。今天的会议主要有两项内容：一是回顾总结过去一年的各项工作，表彰在各项工...</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公司领导年会讲话稿一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际在于春，公司年度总结表彰大会致辞。春天是充满生机和活力的季节，公司决定在这充满希望的时节召开xx年度总结表彰大会，意义重大，寓意深刻。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同志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工作总结《公司年度总结表彰大会致辞》。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同志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公司领导年会讲话稿二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大家好!首先我要感谢我们全体的成员，因为是大家通过不懈的努力，让我们“原色生活”有了这样大的进步和成长!</w:t>
      </w:r>
    </w:p>
    <w:p>
      <w:pPr>
        <w:ind w:left="0" w:right="0" w:firstLine="560"/>
        <w:spacing w:before="450" w:after="450" w:line="312" w:lineRule="auto"/>
      </w:pPr>
      <w:r>
        <w:rPr>
          <w:rFonts w:ascii="宋体" w:hAnsi="宋体" w:eastAsia="宋体" w:cs="宋体"/>
          <w:color w:val="000"/>
          <w:sz w:val="28"/>
          <w:szCs w:val="28"/>
        </w:rPr>
        <w:t xml:space="preserve">在刚刚过去的一年里，我们取得了很大的成就，也得到了社会广泛的认可。可以说我们基本完成了我们去年年初既定的目标。在过去的一年里，我大大小小的也参加了不少活动，出席了不少仪式，得到了不少称赞，有时我甚至会感觉到，不是我为原色生活名誉了什么，而是原色生活给了我更好的名誉。</w:t>
      </w:r>
    </w:p>
    <w:p>
      <w:pPr>
        <w:ind w:left="0" w:right="0" w:firstLine="560"/>
        <w:spacing w:before="450" w:after="450" w:line="312" w:lineRule="auto"/>
      </w:pPr>
      <w:r>
        <w:rPr>
          <w:rFonts w:ascii="宋体" w:hAnsi="宋体" w:eastAsia="宋体" w:cs="宋体"/>
          <w:color w:val="000"/>
          <w:sz w:val="28"/>
          <w:szCs w:val="28"/>
        </w:rPr>
        <w:t xml:space="preserve">作为一个非政府组织，我们不仅肩负着公益的使命，更重要的是我们要有一颗热爱公益的心。在我们的国家，公益事业起步晚，只有十几年的时间，发展还不够健全，人们的公益意识还比较差，主要的公益性组织还是由政府牵头，所以这给我们这样的草根ngo的生存提出了很大的挑战。但随着社会的发展和进步，日后的格局必然会形成政府、企业和第三方组织三足鼎立的局面。而在中国，只有第三方组织的发展处于严重滞后的阶段。今年年初召开的两会明确了规划的基本框架和内容，明确提出要对现存的中国特色的事业体制进行重大改革，力争在20xx年前进行有效的分类，届时，将会有一批偏向公益性的事业单位被纳入到第三方公益性组织的范畴，这对我们来说既是机遇也是挑战!一方面，国家开始对我们现有的组织进行明确的定位和分类，这意味着国家开始重视第三方组织的存在并要致力于发展，这对我们这样的公益性组织来说无疑是一项重大的利好政策;但另一方面，届时将被划出事业单位范畴的大批公益性组织势必将对我们的存在构成一定的威胁，所以这对我们来说是一项新的挑战。</w:t>
      </w:r>
    </w:p>
    <w:p>
      <w:pPr>
        <w:ind w:left="0" w:right="0" w:firstLine="560"/>
        <w:spacing w:before="450" w:after="450" w:line="312" w:lineRule="auto"/>
      </w:pPr>
      <w:r>
        <w:rPr>
          <w:rFonts w:ascii="宋体" w:hAnsi="宋体" w:eastAsia="宋体" w:cs="宋体"/>
          <w:color w:val="000"/>
          <w:sz w:val="28"/>
          <w:szCs w:val="28"/>
        </w:rPr>
        <w:t xml:space="preserve">从我们组织成立至今，虽然只经历了短短三载春秋，但我们已经拥有独立办起一般性甚至组织大型活动的能力，在石家庄能够领导起所有的本、专、中学甚至小学在环保方面所应做的义务。能够有固定的资金来源，能够拉得更多的赞助，能够影响更多的人去参与到环保的行列。之后我们可以把我们的行动延伸到周边地区，并逐步扩展到整个河北乃至全国。</w:t>
      </w:r>
    </w:p>
    <w:p>
      <w:pPr>
        <w:ind w:left="0" w:right="0" w:firstLine="560"/>
        <w:spacing w:before="450" w:after="450" w:line="312" w:lineRule="auto"/>
      </w:pPr>
      <w:r>
        <w:rPr>
          <w:rFonts w:ascii="宋体" w:hAnsi="宋体" w:eastAsia="宋体" w:cs="宋体"/>
          <w:color w:val="000"/>
          <w:sz w:val="28"/>
          <w:szCs w:val="28"/>
        </w:rPr>
        <w:t xml:space="preserve">毛主席曾经说过，星星之火，可以燎原。原色生活在大家的共同努力下，已经走过了发展之初的幼稚期，在向一个全新的高度进发，并将会逐步趋于成熟。明年我们必须更加的努力，去发展自己，稳定并扩大资金来源，发展客户，加强影响，提高员工专业能力，只有自己强大了才能不惧对手，只有效率提高了才能保障我们ngo组织的公益水平。</w:t>
      </w:r>
    </w:p>
    <w:p>
      <w:pPr>
        <w:ind w:left="0" w:right="0" w:firstLine="560"/>
        <w:spacing w:before="450" w:after="450" w:line="312" w:lineRule="auto"/>
      </w:pPr>
      <w:r>
        <w:rPr>
          <w:rFonts w:ascii="宋体" w:hAnsi="宋体" w:eastAsia="宋体" w:cs="宋体"/>
          <w:color w:val="000"/>
          <w:sz w:val="28"/>
          <w:szCs w:val="28"/>
        </w:rPr>
        <w:t xml:space="preserve">未来的舞台是大家的，让我们共同努力!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公司领导年会讲话稿三</w:t>
      </w:r>
    </w:p>
    <w:p>
      <w:pPr>
        <w:ind w:left="0" w:right="0" w:firstLine="560"/>
        <w:spacing w:before="450" w:after="450" w:line="312" w:lineRule="auto"/>
      </w:pPr>
      <w:r>
        <w:rPr>
          <w:rFonts w:ascii="宋体" w:hAnsi="宋体" w:eastAsia="宋体" w:cs="宋体"/>
          <w:color w:val="000"/>
          <w:sz w:val="28"/>
          <w:szCs w:val="28"/>
        </w:rPr>
        <w:t xml:space="preserve">尊敬的各位企业领导、朋友: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一.完善激励分配制度，调动员工的积极性。为了更好地完善任务，各个部门都制 定了内部经营方案和效益分配工资方案，按照部门、岗位、技术、技能、劳动强度的不同，把经济指标分配到不同部门，核</w:t>
      </w:r>
    </w:p>
    <w:p>
      <w:pPr>
        <w:ind w:left="0" w:right="0" w:firstLine="560"/>
        <w:spacing w:before="450" w:after="450" w:line="312" w:lineRule="auto"/>
      </w:pPr>
      <w:r>
        <w:rPr>
          <w:rFonts w:ascii="宋体" w:hAnsi="宋体" w:eastAsia="宋体" w:cs="宋体"/>
          <w:color w:val="000"/>
          <w:sz w:val="28"/>
          <w:szCs w:val="28"/>
        </w:rPr>
        <w:t xml:space="preserve">定各部门的营业额、出品额、费用额、毛利率，逐月核算，超额提成，节能加奖，相比去年而言，客房部上升了60%，餐饮部上升了19.8%，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1.健全管理机构，由各个部门组成的质量管理小组，充分发挥了作用，小组既分工又协作。由上而下，层层落实管理制度，一级对一级负责，提高了领导的整体素质。</w:t>
      </w:r>
    </w:p>
    <w:p>
      <w:pPr>
        <w:ind w:left="0" w:right="0" w:firstLine="560"/>
        <w:spacing w:before="450" w:after="450" w:line="312" w:lineRule="auto"/>
      </w:pPr>
      <w:r>
        <w:rPr>
          <w:rFonts w:ascii="宋体" w:hAnsi="宋体" w:eastAsia="宋体" w:cs="宋体"/>
          <w:color w:val="000"/>
          <w:sz w:val="28"/>
          <w:szCs w:val="28"/>
        </w:rPr>
        <w:t xml:space="preserve">2.另外，完善酒店的会议制度。每周的例会，每日检讨会，班前班后会，每月经营分析会，由于制度的完善，酒店会议制度的质量也就有所提高。</w:t>
      </w:r>
    </w:p>
    <w:p>
      <w:pPr>
        <w:ind w:left="0" w:right="0" w:firstLine="560"/>
        <w:spacing w:before="450" w:after="450" w:line="312" w:lineRule="auto"/>
      </w:pPr>
      <w:r>
        <w:rPr>
          <w:rFonts w:ascii="宋体" w:hAnsi="宋体" w:eastAsia="宋体" w:cs="宋体"/>
          <w:color w:val="000"/>
          <w:sz w:val="28"/>
          <w:szCs w:val="28"/>
        </w:rPr>
        <w:t xml:space="preserve">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w:t>
      </w:r>
    </w:p>
    <w:p>
      <w:pPr>
        <w:ind w:left="0" w:right="0" w:firstLine="560"/>
        <w:spacing w:before="450" w:after="450" w:line="312" w:lineRule="auto"/>
      </w:pPr>
      <w:r>
        <w:rPr>
          <w:rFonts w:ascii="宋体" w:hAnsi="宋体" w:eastAsia="宋体" w:cs="宋体"/>
          <w:color w:val="000"/>
          <w:sz w:val="28"/>
          <w:szCs w:val="28"/>
        </w:rPr>
        <w:t xml:space="preserve">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2025-06-21T09:35:30+08:00</dcterms:created>
  <dcterms:modified xsi:type="dcterms:W3CDTF">2025-06-21T09:35:30+08:00</dcterms:modified>
</cp:coreProperties>
</file>

<file path=docProps/custom.xml><?xml version="1.0" encoding="utf-8"?>
<Properties xmlns="http://schemas.openxmlformats.org/officeDocument/2006/custom-properties" xmlns:vt="http://schemas.openxmlformats.org/officeDocument/2006/docPropsVTypes"/>
</file>