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2024年教师节主题领导讲话稿 教室节领导讲话实用(4篇)</w:t>
      </w:r>
      <w:bookmarkEnd w:id="1"/>
    </w:p>
    <w:p>
      <w:pPr>
        <w:jc w:val="center"/>
        <w:spacing w:before="0" w:after="450"/>
      </w:pPr>
      <w:r>
        <w:rPr>
          <w:rFonts w:ascii="Arial" w:hAnsi="Arial" w:eastAsia="Arial" w:cs="Arial"/>
          <w:color w:val="999999"/>
          <w:sz w:val="20"/>
          <w:szCs w:val="20"/>
        </w:rPr>
        <w:t xml:space="preserve">作者：雨声轻语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教师节主题领导讲话稿 教室节领导讲话一今天，我们召开座谈会，共同庆祝第x个教师节，在此，我代表镇党委、政府向辛勤工作在教育战线上的全体教职员工和为全镇教育事业做出突出贡献的离退休教师表示节日的祝福和亲切的问候！对刚刚获得表彰的优秀教师和先进...</w:t>
      </w:r>
    </w:p>
    <w:p>
      <w:pPr>
        <w:ind w:left="0" w:right="0" w:firstLine="560"/>
        <w:spacing w:before="450" w:after="450" w:line="312" w:lineRule="auto"/>
      </w:pPr>
      <w:r>
        <w:rPr>
          <w:rFonts w:ascii="黑体" w:hAnsi="黑体" w:eastAsia="黑体" w:cs="黑体"/>
          <w:color w:val="000000"/>
          <w:sz w:val="36"/>
          <w:szCs w:val="36"/>
          <w:b w:val="1"/>
          <w:bCs w:val="1"/>
        </w:rPr>
        <w:t xml:space="preserve">教师节主题领导讲话稿 教室节领导讲话一</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教师节主题领导讲话稿 教室节领导讲话二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_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教师节主题领导讲话稿 教室节领导讲话三</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今天，我们在这里召开座谈会，庆祝第28个教师节，同时将迎来中秋佳节。在这里，我代表学校支部、行政，向xx小学全体教职工致以诚挚的节日问候！向关爱xx小学的各位领导表示衷心感谢。</w:t>
      </w:r>
    </w:p>
    <w:p>
      <w:pPr>
        <w:ind w:left="0" w:right="0" w:firstLine="560"/>
        <w:spacing w:before="450" w:after="450" w:line="312" w:lineRule="auto"/>
      </w:pPr>
      <w:r>
        <w:rPr>
          <w:rFonts w:ascii="宋体" w:hAnsi="宋体" w:eastAsia="宋体" w:cs="宋体"/>
          <w:color w:val="000"/>
          <w:sz w:val="28"/>
          <w:szCs w:val="28"/>
        </w:rPr>
        <w:t xml:space="preserve">一年以来，xx小学领导班子贯彻党的教育方针政策，围绕“五个校园建设理念”“德育安全并举，教学是中心，质量是生命线,特色发展是方向”的办学思路，充分发挥领导班子的集体智慧，以“务实求真、团结进取”的优良传统，在一年来狠抓了学校内部管理、行风建设和校务公开，全面推进素质教育，充分调动全体教师积极参与学校管理，努力提升办学水平，，圆满地完成了全年度的各项工作，把全校的教育教学工作推向了一个新的层次。</w:t>
      </w:r>
    </w:p>
    <w:p>
      <w:pPr>
        <w:ind w:left="0" w:right="0" w:firstLine="560"/>
        <w:spacing w:before="450" w:after="450" w:line="312" w:lineRule="auto"/>
      </w:pPr>
      <w:r>
        <w:rPr>
          <w:rFonts w:ascii="宋体" w:hAnsi="宋体" w:eastAsia="宋体" w:cs="宋体"/>
          <w:color w:val="000"/>
          <w:sz w:val="28"/>
          <w:szCs w:val="28"/>
        </w:rPr>
        <w:t xml:space="preserve">我们深入待续开展“唱读讲传书”的活动，成功创建了“平安校园”。学校十分重视和关心留守儿童。一方面学校健全关爱留守儿童制度，专人落实，注重实效。通过结对帮扶，解决留守儿童心理上问题和感情上的孤独；通过一对一，多对一的辅导，解决留守儿童学习上的困难。另一方面，整合社会力量。先后有财经学院，文理学院，爱心联盟，重庆福彩中心、重庆时报献爱心。</w:t>
      </w:r>
    </w:p>
    <w:p>
      <w:pPr>
        <w:ind w:left="0" w:right="0" w:firstLine="560"/>
        <w:spacing w:before="450" w:after="450" w:line="312" w:lineRule="auto"/>
      </w:pPr>
      <w:r>
        <w:rPr>
          <w:rFonts w:ascii="宋体" w:hAnsi="宋体" w:eastAsia="宋体" w:cs="宋体"/>
          <w:color w:val="000"/>
          <w:sz w:val="28"/>
          <w:szCs w:val="28"/>
        </w:rPr>
        <w:t xml:space="preserve">通过大家共同努力，奋力拼搏，顺利地完成了学校各项工作。去年，我们获得了教学质量一等奖；语文学科教学先进奖。有一名教师评为区级优秀教师，有两名教师获得红炉镇”教书育人““师德标兵”模范称号。有一人的优秀事迹在区教委公开交流；教师撰写的论文教案及技能获：重庆市二等2人次；重庆三等奖3人次；区级一等5人次；二等4人次等。</w:t>
      </w:r>
    </w:p>
    <w:p>
      <w:pPr>
        <w:ind w:left="0" w:right="0" w:firstLine="560"/>
        <w:spacing w:before="450" w:after="450" w:line="312" w:lineRule="auto"/>
      </w:pPr>
      <w:r>
        <w:rPr>
          <w:rFonts w:ascii="宋体" w:hAnsi="宋体" w:eastAsia="宋体" w:cs="宋体"/>
          <w:color w:val="000"/>
          <w:sz w:val="28"/>
          <w:szCs w:val="28"/>
        </w:rPr>
        <w:t xml:space="preserve">一年来，我们要特别感谢多年来一直给予学校大力支持的各级领导，没有他们鼎力相助，我们要走更多的弯路，可能也难以达成心愿；同时，真诚地感谢全体教职员工，学校成绩的取得，是靠大家同心协力干出来的。</w:t>
      </w:r>
    </w:p>
    <w:p>
      <w:pPr>
        <w:ind w:left="0" w:right="0" w:firstLine="560"/>
        <w:spacing w:before="450" w:after="450" w:line="312" w:lineRule="auto"/>
      </w:pPr>
      <w:r>
        <w:rPr>
          <w:rFonts w:ascii="宋体" w:hAnsi="宋体" w:eastAsia="宋体" w:cs="宋体"/>
          <w:color w:val="000"/>
          <w:sz w:val="28"/>
          <w:szCs w:val="28"/>
        </w:rPr>
        <w:t xml:space="preserve">最后，再次祝愿大家双节快乐，合家幸福。谢谢！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教师节主题领导讲话稿 教室节领导讲话四</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2025-06-21T09:41:48+08:00</dcterms:created>
  <dcterms:modified xsi:type="dcterms:W3CDTF">2025-06-21T09:41:48+08:00</dcterms:modified>
</cp:coreProperties>
</file>

<file path=docProps/custom.xml><?xml version="1.0" encoding="utf-8"?>
<Properties xmlns="http://schemas.openxmlformats.org/officeDocument/2006/custom-properties" xmlns:vt="http://schemas.openxmlformats.org/officeDocument/2006/docPropsVTypes"/>
</file>