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2025年元旦中学校长国旗下演讲稿</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2025年元旦中学校长国旗下演讲稿（精选5篇）2025年元旦中学校长国旗下演讲稿 篇1　　尊敬的各位老师：　　大家好!　　伴随着收获的喜悦，满怀着奋进的豪情，我们脚踏实地地走过了多姿多彩的20xx年，信心百倍地迎来充满生机的20xx年。在这</w:t>
      </w:r>
    </w:p>
    <w:p>
      <w:pPr>
        <w:ind w:left="0" w:right="0" w:firstLine="560"/>
        <w:spacing w:before="450" w:after="450" w:line="312" w:lineRule="auto"/>
      </w:pPr>
      <w:r>
        <w:rPr>
          <w:rFonts w:ascii="宋体" w:hAnsi="宋体" w:eastAsia="宋体" w:cs="宋体"/>
          <w:color w:val="000"/>
          <w:sz w:val="28"/>
          <w:szCs w:val="28"/>
        </w:rPr>
        <w:t xml:space="preserve">2025年元旦中学校长国旗下演讲稿（精选5篇）</w:t>
      </w:r>
    </w:p>
    <w:p>
      <w:pPr>
        <w:ind w:left="0" w:right="0" w:firstLine="560"/>
        <w:spacing w:before="450" w:after="450" w:line="312" w:lineRule="auto"/>
      </w:pPr>
      <w:r>
        <w:rPr>
          <w:rFonts w:ascii="黑体" w:hAnsi="黑体" w:eastAsia="黑体" w:cs="黑体"/>
          <w:color w:val="000000"/>
          <w:sz w:val="36"/>
          <w:szCs w:val="36"/>
          <w:b w:val="1"/>
          <w:bCs w:val="1"/>
        </w:rPr>
        <w:t xml:space="preserve">2025年元旦中学校长国旗下演讲稿 篇1</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脚踏实地地走过了多姿多彩的20xx年，信心百倍地迎来充满生机的20xx年。在这辞旧迎新之际，我谨代表学校党、政、工、团全体班子成员，向一年来辛勤耕耘在教学、管理、服务等各个岗位的全体教职员工，向默默无闻积极支持教职工工作的各位家属，致以节日的祝贺和新春的祝福!今天，我们在这里隆重集会，举行渭南高级中学20xx年教职工庆元旦联欢晚会。一个学期，大家都在紧张忙碌的岁月中渡过，此刻，我希望坐在这里的战友们，暂时放下心中的焦虑，尽情去享受晚会的精彩与欢乐，尽情去释放青春的灿烂与激情!尽情去感受“和如一家亲”的团结氛围与友谊力量。</w:t>
      </w:r>
    </w:p>
    <w:p>
      <w:pPr>
        <w:ind w:left="0" w:right="0" w:firstLine="560"/>
        <w:spacing w:before="450" w:after="450" w:line="312" w:lineRule="auto"/>
      </w:pPr>
      <w:r>
        <w:rPr>
          <w:rFonts w:ascii="宋体" w:hAnsi="宋体" w:eastAsia="宋体" w:cs="宋体"/>
          <w:color w:val="000"/>
          <w:sz w:val="28"/>
          <w:szCs w:val="28"/>
        </w:rPr>
        <w:t xml:space="preserve">　　即将过去的20xx年，在市委、市政府的关心和支持下，在市教育局的正确领导下，在全体教职工的共同努力下，我校在校园建设、学科建设、教学质量、办学特色以及创建品牌的过程中，取得了显著的成绩，学校管理科学规范，教学改革突飞猛进;教育科研成果丰硕，育人团队英才云集;优秀文化化育时代精神，校园环境彰显现代文明;教学质量翘楚东秦，优秀学生德业俱进。体育艺术成为省市典范，国际交流高点起步，特色办学率同类学校之先。学校发展蓝图已经轮廓初现。20xx年高考参加考试2188人，其中600分以上175人;一本上线1279人，上线率58.5%，(不含体育、艺术类考生);二本上线20xx人，上线率92.1%。彭宸同学以669分夺得渭南市文科第一名(全省第19名)、焦佳溪同学以663分夺得渭南市文科第二名(全省第36名)，高二年级田红娜同学(16周岁)被东南大学少年班录取。渭南市第十二届全运会上，我校共获金牌 54枚，金牌数第一名;高中组团体总分第一名;同时获得大会组委会授予大会优秀组织奖、体育道德风尚奖、突出贡献单位奖;在渭南市第九届中学生篮球运动会上，我校男女代表队双双获得冠军称号。至此，我校男女篮球队已双双获得两联冠。在刚刚结束的20xx陕西省中学生乒乓球锦标赛上，我校获得陕西省中学生乒乓球锦标赛男子团体第一名、女子团体第二名的好成绩，贾永辉、王思园同学分获陕西省中学生乒乓球锦标赛男子、女子单打冠军。我校顺利通过了陕西省“317工程”素质教育评估验收，被专家组评为优秀等次。在市教育局开展的九项示范校创建中，我校一举通过了体育示范校、德育示范校、信息技术示范校、规范办学示范校、平安校园示范校五项验收。</w:t>
      </w:r>
    </w:p>
    <w:p>
      <w:pPr>
        <w:ind w:left="0" w:right="0" w:firstLine="560"/>
        <w:spacing w:before="450" w:after="450" w:line="312" w:lineRule="auto"/>
      </w:pPr>
      <w:r>
        <w:rPr>
          <w:rFonts w:ascii="宋体" w:hAnsi="宋体" w:eastAsia="宋体" w:cs="宋体"/>
          <w:color w:val="000"/>
          <w:sz w:val="28"/>
          <w:szCs w:val="28"/>
        </w:rPr>
        <w:t xml:space="preserve">　　渭南高级中学已经成为全市普教战线深化改革、提升内涵、创新发展的一面旗帜。同志们，老师们，记录着我们已有的辉煌，浸透了我们心血和汗水的20xx年已经成为了昨天，它像一块无字却有声的碑，刻下了多少个伏案工作的身影，刻下了我们早生的华发和赤诚的情怀，刻下了我们循循善诱言传身教的师表楷范和顾全大局牺牲自我的奉献精神，</w:t>
      </w:r>
    </w:p>
    <w:p>
      <w:pPr>
        <w:ind w:left="0" w:right="0" w:firstLine="560"/>
        <w:spacing w:before="450" w:after="450" w:line="312" w:lineRule="auto"/>
      </w:pPr>
      <w:r>
        <w:rPr>
          <w:rFonts w:ascii="宋体" w:hAnsi="宋体" w:eastAsia="宋体" w:cs="宋体"/>
          <w:color w:val="000"/>
          <w:sz w:val="28"/>
          <w:szCs w:val="28"/>
        </w:rPr>
        <w:t xml:space="preserve">　　每念祖国春光好，热泪落地静无声。新年的钟声即将敲响，面对20xx，我们豪情依然，信心依旧。20xx年是我校发展非常关键最为重要的一年，认真扎实做好新一年我校各方面的工作，意义十分重大。</w:t>
      </w:r>
    </w:p>
    <w:p>
      <w:pPr>
        <w:ind w:left="0" w:right="0" w:firstLine="560"/>
        <w:spacing w:before="450" w:after="450" w:line="312" w:lineRule="auto"/>
      </w:pPr>
      <w:r>
        <w:rPr>
          <w:rFonts w:ascii="宋体" w:hAnsi="宋体" w:eastAsia="宋体" w:cs="宋体"/>
          <w:color w:val="000"/>
          <w:sz w:val="28"/>
          <w:szCs w:val="28"/>
        </w:rPr>
        <w:t xml:space="preserve">　　新的一年，我们要深入全面开展新课程改革，以饱满的热情，昂扬的斗志，聚精会神抓质量，一心一意谋发展，不折不扣严管理，扑下身子抓落实。使得管理再上新水平，质量再上新台阶，改革再出新举措，发展再添新亮点。冬至阳生春又来，天时人事日相催。</w:t>
      </w:r>
    </w:p>
    <w:p>
      <w:pPr>
        <w:ind w:left="0" w:right="0" w:firstLine="560"/>
        <w:spacing w:before="450" w:after="450" w:line="312" w:lineRule="auto"/>
      </w:pPr>
      <w:r>
        <w:rPr>
          <w:rFonts w:ascii="宋体" w:hAnsi="宋体" w:eastAsia="宋体" w:cs="宋体"/>
          <w:color w:val="000"/>
          <w:sz w:val="28"/>
          <w:szCs w:val="28"/>
        </w:rPr>
        <w:t xml:space="preserve">　　新的一年，全体渭高人要发扬追求卓越的精神，时不我待，以学校大发展为已任，勤奋敬业，努力工作，无私奉献，凝聚正能量，共铸渭高梦。</w:t>
      </w:r>
    </w:p>
    <w:p>
      <w:pPr>
        <w:ind w:left="0" w:right="0" w:firstLine="560"/>
        <w:spacing w:before="450" w:after="450" w:line="312" w:lineRule="auto"/>
      </w:pPr>
      <w:r>
        <w:rPr>
          <w:rFonts w:ascii="宋体" w:hAnsi="宋体" w:eastAsia="宋体" w:cs="宋体"/>
          <w:color w:val="000"/>
          <w:sz w:val="28"/>
          <w:szCs w:val="28"/>
        </w:rPr>
        <w:t xml:space="preserve">　　新的一年，班子成员要更加关注全体师生，着力解决好师生的民生问题，特别是要妥善解决好关系老师切身利益的问题，让老师安心工作，快乐工作，感受到渭高大家庭的关怀与温暖，让全体师生在渭高学习、工作得更加自豪与幸福!</w:t>
      </w:r>
    </w:p>
    <w:p>
      <w:pPr>
        <w:ind w:left="0" w:right="0" w:firstLine="560"/>
        <w:spacing w:before="450" w:after="450" w:line="312" w:lineRule="auto"/>
      </w:pPr>
      <w:r>
        <w:rPr>
          <w:rFonts w:ascii="宋体" w:hAnsi="宋体" w:eastAsia="宋体" w:cs="宋体"/>
          <w:color w:val="000"/>
          <w:sz w:val="28"/>
          <w:szCs w:val="28"/>
        </w:rPr>
        <w:t xml:space="preserve">　　新的一年开启新的希望，新的征程承载新的梦想。让我们齐心协力，开好局，起好步，抓住机遇、团结拼搏、锐意进取，增强责任感、使命感、紧迫感，用辛勤的耕耘，与时俱进，去收获希望，收获明天!</w:t>
      </w:r>
    </w:p>
    <w:p>
      <w:pPr>
        <w:ind w:left="0" w:right="0" w:firstLine="560"/>
        <w:spacing w:before="450" w:after="450" w:line="312" w:lineRule="auto"/>
      </w:pPr>
      <w:r>
        <w:rPr>
          <w:rFonts w:ascii="宋体" w:hAnsi="宋体" w:eastAsia="宋体" w:cs="宋体"/>
          <w:color w:val="000"/>
          <w:sz w:val="28"/>
          <w:szCs w:val="28"/>
        </w:rPr>
        <w:t xml:space="preserve">　　再次恭祝大家新年快乐，身体健康，阖家欢乐，万事如意!</w:t>
      </w:r>
    </w:p>
    <w:p>
      <w:pPr>
        <w:ind w:left="0" w:right="0" w:firstLine="560"/>
        <w:spacing w:before="450" w:after="450" w:line="312" w:lineRule="auto"/>
      </w:pPr>
      <w:r>
        <w:rPr>
          <w:rFonts w:ascii="宋体" w:hAnsi="宋体" w:eastAsia="宋体" w:cs="宋体"/>
          <w:color w:val="000"/>
          <w:sz w:val="28"/>
          <w:szCs w:val="28"/>
        </w:rPr>
        <w:t xml:space="preserve">　　祝愿我们伟大地祖国更加繁荣昌盛!</w:t>
      </w:r>
    </w:p>
    <w:p>
      <w:pPr>
        <w:ind w:left="0" w:right="0" w:firstLine="560"/>
        <w:spacing w:before="450" w:after="450" w:line="312" w:lineRule="auto"/>
      </w:pPr>
      <w:r>
        <w:rPr>
          <w:rFonts w:ascii="宋体" w:hAnsi="宋体" w:eastAsia="宋体" w:cs="宋体"/>
          <w:color w:val="000"/>
          <w:sz w:val="28"/>
          <w:szCs w:val="28"/>
        </w:rPr>
        <w:t xml:space="preserve">　　祝愿我们的学校明天更美好!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2025年元旦中学校长国旗下演讲稿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一元复始，万象更新。转眼间，20xx已成为匆匆那年，20xx如约而至。在此，我谨代表学校和我个人，向全体教职员工，向全体同学，向所有家长，向每一位关心和支持南中发展的朋友，致以新年的祝福!</w:t>
      </w:r>
    </w:p>
    <w:p>
      <w:pPr>
        <w:ind w:left="0" w:right="0" w:firstLine="560"/>
        <w:spacing w:before="450" w:after="450" w:line="312" w:lineRule="auto"/>
      </w:pPr>
      <w:r>
        <w:rPr>
          <w:rFonts w:ascii="宋体" w:hAnsi="宋体" w:eastAsia="宋体" w:cs="宋体"/>
          <w:color w:val="000"/>
          <w:sz w:val="28"/>
          <w:szCs w:val="28"/>
        </w:rPr>
        <w:t xml:space="preserve">　　20xx年是令人难忘的一年。这一年里，我们坚持立德树人，锐意进取，取得了一项又一项彪炳校史的成绩。</w:t>
      </w:r>
    </w:p>
    <w:p>
      <w:pPr>
        <w:ind w:left="0" w:right="0" w:firstLine="560"/>
        <w:spacing w:before="450" w:after="450" w:line="312" w:lineRule="auto"/>
      </w:pPr>
      <w:r>
        <w:rPr>
          <w:rFonts w:ascii="宋体" w:hAnsi="宋体" w:eastAsia="宋体" w:cs="宋体"/>
          <w:color w:val="000"/>
          <w:sz w:val="28"/>
          <w:szCs w:val="28"/>
        </w:rPr>
        <w:t xml:space="preserve">　　20xx年，我们以课堂改革为中心，努力提高办学质量。以狼的精神赢得了新的辉煌。高考一本上线率44.6%，二本上线率88.6%，均比去年提高了近二十个百分点。又有四名学生考取了飞行学员，特别是三对双胞胎考起了重点大学。学考再次以一次性全科合格率100%的成绩，连续六年夺得全省第一。突出的教学质量赢得了全省和全市的教学质量优秀奖。</w:t>
      </w:r>
    </w:p>
    <w:p>
      <w:pPr>
        <w:ind w:left="0" w:right="0" w:firstLine="560"/>
        <w:spacing w:before="450" w:after="450" w:line="312" w:lineRule="auto"/>
      </w:pPr>
      <w:r>
        <w:rPr>
          <w:rFonts w:ascii="宋体" w:hAnsi="宋体" w:eastAsia="宋体" w:cs="宋体"/>
          <w:color w:val="000"/>
          <w:sz w:val="28"/>
          <w:szCs w:val="28"/>
        </w:rPr>
        <w:t xml:space="preserve">　　20xx年，我们的创新人才培养成效凸显。蒋新同学喜获全国数学奥赛一等奖，打破了株洲20xx年的数奥冠军空白，成为了株洲史上第三个全国数奥冠军，还有60人获得各学科奥赛二等奖，总人数居全市之首。</w:t>
      </w:r>
    </w:p>
    <w:p>
      <w:pPr>
        <w:ind w:left="0" w:right="0" w:firstLine="560"/>
        <w:spacing w:before="450" w:after="450" w:line="312" w:lineRule="auto"/>
      </w:pPr>
      <w:r>
        <w:rPr>
          <w:rFonts w:ascii="宋体" w:hAnsi="宋体" w:eastAsia="宋体" w:cs="宋体"/>
          <w:color w:val="000"/>
          <w:sz w:val="28"/>
          <w:szCs w:val="28"/>
        </w:rPr>
        <w:t xml:space="preserve">　　20xx年，我们成为了全市德育的典范。课程化、序列化的德育活动构建起了良好的校风，培养了一批批受欢迎的人、有益于社会的人。南方中学团委荣获20xx年株洲市“五四红旗团委”称号;“向国旗敬礼”展示了我们20多年爱国主义教育的成果。星空合唱团连续第三年获得全市合唱比赛金奖，羽毛球代表队连续三年囊括株洲市“三好杯”羽毛球比赛男子项目冠军。</w:t>
      </w:r>
    </w:p>
    <w:p>
      <w:pPr>
        <w:ind w:left="0" w:right="0" w:firstLine="560"/>
        <w:spacing w:before="450" w:after="450" w:line="312" w:lineRule="auto"/>
      </w:pPr>
      <w:r>
        <w:rPr>
          <w:rFonts w:ascii="宋体" w:hAnsi="宋体" w:eastAsia="宋体" w:cs="宋体"/>
          <w:color w:val="000"/>
          <w:sz w:val="28"/>
          <w:szCs w:val="28"/>
        </w:rPr>
        <w:t xml:space="preserve">　　20xx年，我们的国际化办学纵深发展，全省领先。南方中学成为湖南省首批四所“孔子课堂”之一，并应邀赴美参加了全美中文大会;“歌德课堂”落户南中，成立了芬兰教育研究会，承办了中俄文化交流家庭体验项目，20名俄罗斯学生与南中学子“结对”;谭伟伟成为株洲唯一一名考取新加坡公费留学的学生，培训输送了第五批学生赴马来西亚公费留学，总人数已超过100人;赴英、美等国交换进行学习的学生近200人次。</w:t>
      </w:r>
    </w:p>
    <w:p>
      <w:pPr>
        <w:ind w:left="0" w:right="0" w:firstLine="560"/>
        <w:spacing w:before="450" w:after="450" w:line="312" w:lineRule="auto"/>
      </w:pPr>
      <w:r>
        <w:rPr>
          <w:rFonts w:ascii="宋体" w:hAnsi="宋体" w:eastAsia="宋体" w:cs="宋体"/>
          <w:color w:val="000"/>
          <w:sz w:val="28"/>
          <w:szCs w:val="28"/>
        </w:rPr>
        <w:t xml:space="preserve">　　这些成绩的取得，离不开专业、敬业、乐业的老师们，离不开勤学、善学、博学的同学们!在此，我要向大家表示衷心的感谢!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新的一年已经到来，我们要继续努力，把家长和社会的期待变成我们的行动，把梦想变成现实。我们要围绕“立德树人”根本任务，大力培育和践行社会主义核心价值观，增强爱国意识和爱校意识，强化责任感和使命感，把对国家和民族的责任转化为我们学习的动力，用我们文明的言行来彰显南中人的气质。我们要推进依法治校，强化法治观念，使学校管理和各项工作更加制度化、规范化。我们要准确把握高考改革的趋势，继续推进课程和课堂改革，构建多元化的课程体系，转变我们的教育教学模式，变“以教为主”为“以学为主”，充分调动学生学习的主动性，提高学生的综合素质。</w:t>
      </w:r>
    </w:p>
    <w:p>
      <w:pPr>
        <w:ind w:left="0" w:right="0" w:firstLine="560"/>
        <w:spacing w:before="450" w:after="450" w:line="312" w:lineRule="auto"/>
      </w:pPr>
      <w:r>
        <w:rPr>
          <w:rFonts w:ascii="宋体" w:hAnsi="宋体" w:eastAsia="宋体" w:cs="宋体"/>
          <w:color w:val="000"/>
          <w:sz w:val="28"/>
          <w:szCs w:val="28"/>
        </w:rPr>
        <w:t xml:space="preserve">　　老师们，同学们!让我们在新的一年开启新的希望!祝愿高一的同学学习更上层楼，祝愿高二的同学学考人人过关，祝愿高三的同学都考上好的大学，祝愿我们的全体教职员工工作愉快，生活幸福!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2025年元旦中学校长国旗下演讲稿 篇3</w:t>
      </w:r>
    </w:p>
    <w:p>
      <w:pPr>
        <w:ind w:left="0" w:right="0" w:firstLine="560"/>
        <w:spacing w:before="450" w:after="450" w:line="312" w:lineRule="auto"/>
      </w:pPr>
      <w:r>
        <w:rPr>
          <w:rFonts w:ascii="宋体" w:hAnsi="宋体" w:eastAsia="宋体" w:cs="宋体"/>
          <w:color w:val="000"/>
          <w:sz w:val="28"/>
          <w:szCs w:val="28"/>
        </w:rPr>
        <w:t xml:space="preserve">　　尊敬的全体教职工：大家好!</w:t>
      </w:r>
    </w:p>
    <w:p>
      <w:pPr>
        <w:ind w:left="0" w:right="0" w:firstLine="560"/>
        <w:spacing w:before="450" w:after="450" w:line="312" w:lineRule="auto"/>
      </w:pPr>
      <w:r>
        <w:rPr>
          <w:rFonts w:ascii="宋体" w:hAnsi="宋体" w:eastAsia="宋体" w:cs="宋体"/>
          <w:color w:val="000"/>
          <w:sz w:val="28"/>
          <w:szCs w:val="28"/>
        </w:rPr>
        <w:t xml:space="preserve">　　秋菊溢金，丹桂飘香。在这充满喜悦和收获的金秋，我们迎来了第**个教师节。在此，我谨代表学校向默默耕耘、无私奉献、恪尽职守的全体教职员工致以节日的祝贺和崇高的敬意!并通过你们转达学校对家人的真诚祝福：祝福在座的每一位，夫妻恩爱和睦、父母安康长寿、孩子快乐进步。</w:t>
      </w:r>
    </w:p>
    <w:p>
      <w:pPr>
        <w:ind w:left="0" w:right="0" w:firstLine="560"/>
        <w:spacing w:before="450" w:after="450" w:line="312" w:lineRule="auto"/>
      </w:pPr>
      <w:r>
        <w:rPr>
          <w:rFonts w:ascii="宋体" w:hAnsi="宋体" w:eastAsia="宋体" w:cs="宋体"/>
          <w:color w:val="000"/>
          <w:sz w:val="28"/>
          <w:szCs w:val="28"/>
        </w:rPr>
        <w:t xml:space="preserve">　　过去的一学年，是我们和衷共济，收获希望的一年。我们抓竞赛 创佳绩</w:t>
      </w:r>
    </w:p>
    <w:p>
      <w:pPr>
        <w:ind w:left="0" w:right="0" w:firstLine="560"/>
        <w:spacing w:before="450" w:after="450" w:line="312" w:lineRule="auto"/>
      </w:pPr>
      <w:r>
        <w:rPr>
          <w:rFonts w:ascii="宋体" w:hAnsi="宋体" w:eastAsia="宋体" w:cs="宋体"/>
          <w:color w:val="000"/>
          <w:sz w:val="28"/>
          <w:szCs w:val="28"/>
        </w:rPr>
        <w:t xml:space="preserve">　　承蒙领导厚爱，几乎把大部分的竞赛项目与任务都交给了我们学校。我是个很较真的人。我认为，无论做什么事情，都要力争做好。我先把所有的竞赛项目任务明确分到人，然后，自己亲自参与：或指导，或督练，或检查……</w:t>
      </w:r>
    </w:p>
    <w:p>
      <w:pPr>
        <w:ind w:left="0" w:right="0" w:firstLine="560"/>
        <w:spacing w:before="450" w:after="450" w:line="312" w:lineRule="auto"/>
      </w:pPr>
      <w:r>
        <w:rPr>
          <w:rFonts w:ascii="宋体" w:hAnsi="宋体" w:eastAsia="宋体" w:cs="宋体"/>
          <w:color w:val="000"/>
          <w:sz w:val="28"/>
          <w:szCs w:val="28"/>
        </w:rPr>
        <w:t xml:space="preserve">　　首先，抓好学生竞赛。在开学初做好有关学科竞赛的训练、辅导的时间安排，并及时抓紧训练和辅导，使得学生获得可喜成绩。在**区乒乓球比赛中，我们学校男生一举获得冠军和亚军;在区古诗词比赛中，我们五(1)班的张彤同学获得了二等奖;在区英语演讲比赛中，张子洋同学获得三等奖;在区跳绳比赛、象棋比赛、羽毛球比赛中，我们学校都有学生获奖;在数学奥赛中，我们学校有十多个学生获得国家级、省级市级奖;在统考总评中，我们学校的总成绩名列全镇第一;在小考抽考中，我们位居**区前列。其次抓好老师竞赛。我校积极认真地组织我们老师参加各级各类竞赛活动。仅一学年时间，我们在论文方面获奖的教师就有十人次。</w:t>
      </w:r>
    </w:p>
    <w:p>
      <w:pPr>
        <w:ind w:left="0" w:right="0" w:firstLine="560"/>
        <w:spacing w:before="450" w:after="450" w:line="312" w:lineRule="auto"/>
      </w:pPr>
      <w:r>
        <w:rPr>
          <w:rFonts w:ascii="宋体" w:hAnsi="宋体" w:eastAsia="宋体" w:cs="宋体"/>
          <w:color w:val="000"/>
          <w:sz w:val="28"/>
          <w:szCs w:val="28"/>
        </w:rPr>
        <w:t xml:space="preserve">　　另外，在“比教学”活动中，我们反复打磨、锻造出一批精英教师。在今年春季**区举行的“比教学”竞赛中，我们学校的贺娴、金红、孔冬婷、车淑君四位老师获得了“特等奖”的优异成绩，周辉、喻珍、范爱红三位老师获得二等奖，**日报用一个版面报道了我们学校在教学大比武中实施的举措和取得的成绩;长江商报和妇女报以及其他一些媒体多次报道了我们学校在关爱留守儿童方面积累的经验和取得的成就;在教师广场舞训练中，我作为校长亲自挂帅，带领全校教师不辞劳苦地在课外时间练习。终于，功夫不负苦心人，我们学校在教师广场舞比赛中获得了全镇第一名。</w:t>
      </w:r>
    </w:p>
    <w:p>
      <w:pPr>
        <w:ind w:left="0" w:right="0" w:firstLine="560"/>
        <w:spacing w:before="450" w:after="450" w:line="312" w:lineRule="auto"/>
      </w:pPr>
      <w:r>
        <w:rPr>
          <w:rFonts w:ascii="宋体" w:hAnsi="宋体" w:eastAsia="宋体" w:cs="宋体"/>
          <w:color w:val="000"/>
          <w:sz w:val="28"/>
          <w:szCs w:val="28"/>
        </w:rPr>
        <w:t xml:space="preserve">　　我们抓后勤 讲服务</w:t>
      </w:r>
    </w:p>
    <w:p>
      <w:pPr>
        <w:ind w:left="0" w:right="0" w:firstLine="560"/>
        <w:spacing w:before="450" w:after="450" w:line="312" w:lineRule="auto"/>
      </w:pPr>
      <w:r>
        <w:rPr>
          <w:rFonts w:ascii="宋体" w:hAnsi="宋体" w:eastAsia="宋体" w:cs="宋体"/>
          <w:color w:val="000"/>
          <w:sz w:val="28"/>
          <w:szCs w:val="28"/>
        </w:rPr>
        <w:t xml:space="preserve">　　1、加强财务管理，实行民主监督，做到收入及时入账。在资金的支出上，有经手人、证明人、批准人，一一签字，手续齐全。大力弘扬“勤俭持家、节约资源”的好风气，开展了节约型校园建设，做到了花小钱办大事。2、争取外援，改善办学条件。借用“**同学**年聚会“的平台，我们的校长为学校争取现金4万元，利用这笔钱为教师办公室和留守中心的教室添置了空调。3 、后勤工作以服务学生为宗旨，不以盈利为目的。校园小卖部和食堂采购食品一律力求好质量，让学生吃得安全，吃得健康，让家长放心，让社会满意。此外，我们在健全制度、安全管理、队伍建设、素质教育等方面也取得显著的成绩。、</w:t>
      </w:r>
    </w:p>
    <w:p>
      <w:pPr>
        <w:ind w:left="0" w:right="0" w:firstLine="560"/>
        <w:spacing w:before="450" w:after="450" w:line="312" w:lineRule="auto"/>
      </w:pPr>
      <w:r>
        <w:rPr>
          <w:rFonts w:ascii="宋体" w:hAnsi="宋体" w:eastAsia="宋体" w:cs="宋体"/>
          <w:color w:val="000"/>
          <w:sz w:val="28"/>
          <w:szCs w:val="28"/>
        </w:rPr>
        <w:t xml:space="preserve">　　希望全体教职工继续努力，在各自的工作岗位上为学校发展做出新的贡献!</w:t>
      </w:r>
    </w:p>
    <w:p>
      <w:pPr>
        <w:ind w:left="0" w:right="0" w:firstLine="560"/>
        <w:spacing w:before="450" w:after="450" w:line="312" w:lineRule="auto"/>
      </w:pPr>
      <w:r>
        <w:rPr>
          <w:rFonts w:ascii="宋体" w:hAnsi="宋体" w:eastAsia="宋体" w:cs="宋体"/>
          <w:color w:val="000"/>
          <w:sz w:val="28"/>
          <w:szCs w:val="28"/>
        </w:rPr>
        <w:t xml:space="preserve">　　在全国优秀教师代表座谈会上发表了重要讲话，对全国广大教师提出了四点希望：一是爱岗敬业、关爱学生，二是刻苦钻研、严谨笃学，三是勇于创新、奋发进取，四是淡泊名利、志存高远。提出的四点希望包含了深刻的哲理和崇高的内涵，应当成为我们全体教师的座右铭。我号召全体教职员工，为人师表，行为世范。像热爱自己的家庭一样热爱学校，像关爱自己的孩子一样关爱学生。以奋发向上的精神和扎实工作的作风，不断更新知识，刻苦钻研业务，积极投身到教育教学工作中去。要自觉加强师德修养，以脚踏实地、无私奉献、敬业乐群的工作态度，时刻保持一种守望理想的人生境界，始终坚持正确的人生观和价值观，要有校兴我荣、校衰我耻的精神境界，顾大局、识大体，以学校利益为重，以学校发展为重，内凝人心，外聚人气，为推动我校更快更好地发展出谋划策，尽心竭力。</w:t>
      </w:r>
    </w:p>
    <w:p>
      <w:pPr>
        <w:ind w:left="0" w:right="0" w:firstLine="560"/>
        <w:spacing w:before="450" w:after="450" w:line="312" w:lineRule="auto"/>
      </w:pPr>
      <w:r>
        <w:rPr>
          <w:rFonts w:ascii="宋体" w:hAnsi="宋体" w:eastAsia="宋体" w:cs="宋体"/>
          <w:color w:val="000"/>
          <w:sz w:val="28"/>
          <w:szCs w:val="28"/>
        </w:rPr>
        <w:t xml:space="preserve">　　光荣不仅仅是我们的过去，更在于我们的未来。教育改革的发展催促着我们带着激情、带着责任、带着智慧、带着韧性踏上新的征程。当前学校正处于提升内涵、深化改革、加快发展的关键时期，困难和挑战考验着我们，机遇和期待召唤着我们，责任和使命激励着我们。这就要求我们牢固树立科学发展观，努力形成发展的意识、发展的合力、发展的氛围，进一步丰富发展内涵、创新发展观念、开拓发展思路、破解发展难题，不断提升学校的办学水平和综合办学实力，实现学校各项事业又好又快的发展，创造出经得起实践和历史检验的辉煌业绩。</w:t>
      </w:r>
    </w:p>
    <w:p>
      <w:pPr>
        <w:ind w:left="0" w:right="0" w:firstLine="560"/>
        <w:spacing w:before="450" w:after="450" w:line="312" w:lineRule="auto"/>
      </w:pPr>
      <w:r>
        <w:rPr>
          <w:rFonts w:ascii="宋体" w:hAnsi="宋体" w:eastAsia="宋体" w:cs="宋体"/>
          <w:color w:val="000"/>
          <w:sz w:val="28"/>
          <w:szCs w:val="28"/>
        </w:rPr>
        <w:t xml:space="preserve">　　回顾过去，我们豪情满怀!展望未来，我们信心百倍!新学年，新起点，新希望，新风貌。让我们齐心协力，团结一致，同心同德，真抓实干，为完小的美好明天共同打拼奋斗!</w:t>
      </w:r>
    </w:p>
    <w:p>
      <w:pPr>
        <w:ind w:left="0" w:right="0" w:firstLine="560"/>
        <w:spacing w:before="450" w:after="450" w:line="312" w:lineRule="auto"/>
      </w:pPr>
      <w:r>
        <w:rPr>
          <w:rFonts w:ascii="宋体" w:hAnsi="宋体" w:eastAsia="宋体" w:cs="宋体"/>
          <w:color w:val="000"/>
          <w:sz w:val="28"/>
          <w:szCs w:val="28"/>
        </w:rPr>
        <w:t xml:space="preserve">　　借此机会，再次祝大家教师节快乐，身康体健，家庭幸福，万事如意!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2025年元旦中学校长国旗下演讲稿 篇4</w:t>
      </w:r>
    </w:p>
    <w:p>
      <w:pPr>
        <w:ind w:left="0" w:right="0" w:firstLine="560"/>
        <w:spacing w:before="450" w:after="450" w:line="312" w:lineRule="auto"/>
      </w:pPr>
      <w:r>
        <w:rPr>
          <w:rFonts w:ascii="宋体" w:hAnsi="宋体" w:eastAsia="宋体" w:cs="宋体"/>
          <w:color w:val="000"/>
          <w:sz w:val="28"/>
          <w:szCs w:val="28"/>
        </w:rPr>
        <w:t xml:space="preserve">　　尊敬的全体教职员工：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华秋实，桃李沁香，在这美好的金秋时节，我们迎来了第32个教师节，值此，我谨代表学校向辛勤耕耘在教学、科研、管理和服务第一线，为学校建设和发展作出贡献的全校教职员工致以诚挚的问候和良好的祝愿!</w:t>
      </w:r>
    </w:p>
    <w:p>
      <w:pPr>
        <w:ind w:left="0" w:right="0" w:firstLine="560"/>
        <w:spacing w:before="450" w:after="450" w:line="312" w:lineRule="auto"/>
      </w:pPr>
      <w:r>
        <w:rPr>
          <w:rFonts w:ascii="宋体" w:hAnsi="宋体" w:eastAsia="宋体" w:cs="宋体"/>
          <w:color w:val="000"/>
          <w:sz w:val="28"/>
          <w:szCs w:val="28"/>
        </w:rPr>
        <w:t xml:space="preserve">　　9月10日，本是一个普通的日子，但因为世上有了学为人师、行为世范、可亲可敬的教师，而变得神圣而伟大!这个节日凝聚了党和政府以及全社会对教师的尊重，寄寓了对教师的美好期望，赋予了教师重大的使命。</w:t>
      </w:r>
    </w:p>
    <w:p>
      <w:pPr>
        <w:ind w:left="0" w:right="0" w:firstLine="560"/>
        <w:spacing w:before="450" w:after="450" w:line="312" w:lineRule="auto"/>
      </w:pPr>
      <w:r>
        <w:rPr>
          <w:rFonts w:ascii="宋体" w:hAnsi="宋体" w:eastAsia="宋体" w:cs="宋体"/>
          <w:color w:val="000"/>
          <w:sz w:val="28"/>
          <w:szCs w:val="28"/>
        </w:rPr>
        <w:t xml:space="preserve">　　回首上一学年度，有太多的教职工，正是履行这些使命去践行着自己美好的理想，为学校赢得了喜人的成绩。德育工作全面加强，开展了丰富多彩的德育活动，学生的道德素质普遍提升，自主管理意识进一步增强;素质教育成果喜人，参加省市县各项赛事成绩突出，学生学科竞赛成绩优异，学生个性特长得到充分发展，陕西省教育厅于20xx年11月份批复我校为“陕西省语言文字规范化示范校”，安康市人民政府督导室授予我校为“安康市20xx年实施素质教育优秀学校”;安全工作着眼于建设长效机制，校园平安和谐，没有发生重大的安全事故和违法违纪事件，先后被公安部、教育部授予“全国消防安全教育示范校”称号，司法部、中央社会治安综合治理委员会办公室和中国关心下一代工作委员会等单位联合授予“全国青少年普法教育先进单位”荣誉称号;教学工作整体推进课堂教学改革，教学质量成效显著，20xx年高考达本科线20xx人，达二本线以上1358人，达二本线人数占全县71、1%;旬阳县人民政府授予我校“旬阳县高中教育质量突出贡献奖”。</w:t>
      </w:r>
    </w:p>
    <w:p>
      <w:pPr>
        <w:ind w:left="0" w:right="0" w:firstLine="560"/>
        <w:spacing w:before="450" w:after="450" w:line="312" w:lineRule="auto"/>
      </w:pPr>
      <w:r>
        <w:rPr>
          <w:rFonts w:ascii="宋体" w:hAnsi="宋体" w:eastAsia="宋体" w:cs="宋体"/>
          <w:color w:val="000"/>
          <w:sz w:val="28"/>
          <w:szCs w:val="28"/>
        </w:rPr>
        <w:t xml:space="preserve">　　新一学年里，我们以落实立德树人根本要求为抓手，建立学校德育工作的长效机制;以提高质量为核心，构建高效课堂有效运行模式;以党的群众路线教育实践活动为抓手，树立良好的工作作风、师德师风、校风学风;聚焦创建省示范的目标，以问题为导向，鼓干劲，挖潜能，添措施，全力推动我校现代化、优质化、特色化发展。今年是我校发展的重要转折点。我真诚地希望全体教师秉承“崇德砺志笃学尚健”的校训，拥有弘文励志、启智求真的教育理想，拥有修身立德、淡泊明志的师表风范，拥有上下求索、教研并举的进取精神，拥有以生为本，诲人不倦的育人情怀。爱岗敬业、严谨笃学、求真务实、勇于创新，用睿智和责任共同铸就旬阳中学更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2025年元旦中学校长国旗下演讲稿 篇5</w:t>
      </w:r>
    </w:p>
    <w:p>
      <w:pPr>
        <w:ind w:left="0" w:right="0" w:firstLine="560"/>
        <w:spacing w:before="450" w:after="450" w:line="312" w:lineRule="auto"/>
      </w:pPr>
      <w:r>
        <w:rPr>
          <w:rFonts w:ascii="宋体" w:hAnsi="宋体" w:eastAsia="宋体" w:cs="宋体"/>
          <w:color w:val="000"/>
          <w:sz w:val="28"/>
          <w:szCs w:val="28"/>
        </w:rPr>
        <w:t xml:space="preserve">　　今天，伴着雄壮的义勇军进行曲，鲜艳的五星红旗再次在我们的眼前冉冉升起——一个充满希望的新学年开始了。首先，我提议大家用热烈的掌声对新加入*小学大家庭的新生表示热烈的欢迎!在此，我谨代表学校校委会并以我个人的名义向大家致以新学期的问候与祝福：祝大家在新的一学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　　回首刚刚过去的一学年，我校全体师生在各级教育主管部门的正确领导和热切关注下，团结一心，扎实工作，开拓创新，各项工作取得了可喜的进步。首先，教育教学质量稳步攀升：在上一学年的考核中，我校教学质量居全区第一;其次，校园建设进一步发展：学习环境不断得到改善;新的综合楼正准备建设，届时将一改我校功能用房不全、教室紧张的局面。第三，常规管理落实到位：各种教育序列正行之有效地实施、完善，优良的校风、浓厚的学风、良好的行为习惯正在成为我校的一道风景线。第四，课堂改革不断深化：积极探讨和落实学案导学----六步教学课堂革模式，研究实践新课改是我们上一学年的重要任务。这次课改对每一个学校和老师都是一个挑战，更是一次机遇，我们要抓住机遇，主动迎接挑战，继续按照新课程标准创造性做好我们的教学工作。总之，*小学的品牌效应正在逐步形成，学校迅速成为深受社会关注、学生家长欢迎、孩子们向往的学校。小学校长国旗下讲话稿。</w:t>
      </w:r>
    </w:p>
    <w:p>
      <w:pPr>
        <w:ind w:left="0" w:right="0" w:firstLine="560"/>
        <w:spacing w:before="450" w:after="450" w:line="312" w:lineRule="auto"/>
      </w:pPr>
      <w:r>
        <w:rPr>
          <w:rFonts w:ascii="宋体" w:hAnsi="宋体" w:eastAsia="宋体" w:cs="宋体"/>
          <w:color w:val="000"/>
          <w:sz w:val="28"/>
          <w:szCs w:val="28"/>
        </w:rPr>
        <w:t xml:space="preserve">　　我们取得的每一点进步、每一份成绩都与全校师生的顽强拼搏和辛勤付出是分不开的。过去一年的成绩记录着每一个*小学人的辛劳，蕴含着我们的智慧。今天，新的学年开始了，新的形势、新的机遇和挑战需要全校师生抖擞精神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　　老师们，*小学已经成为管理规范科学，教育质量优良，具有良好的社会声誉的学校。让我们共同携手，为创建知名品牌小学，为开创*小学的美好明天而共同努力!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2025-06-21T04:50:14+08:00</dcterms:created>
  <dcterms:modified xsi:type="dcterms:W3CDTF">2025-06-21T04:50:14+08:00</dcterms:modified>
</cp:coreProperties>
</file>

<file path=docProps/custom.xml><?xml version="1.0" encoding="utf-8"?>
<Properties xmlns="http://schemas.openxmlformats.org/officeDocument/2006/custom-properties" xmlns:vt="http://schemas.openxmlformats.org/officeDocument/2006/docPropsVTypes"/>
</file>