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文明礼仪优秀演讲稿_每天一个好习惯</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文明礼仪优秀演讲稿_每天一个好习惯（通用3篇）文明礼仪优秀演讲稿_每天一个好习惯 篇1　　敬的各位评委，各位老师，亲爱的同学们：　　大家好!今天我演讲的题目是《养成文明礼貌习惯，争做社会小标兵》。　　你们也许会看到一些身强力壮的小伙子，旁若</w:t>
      </w:r>
    </w:p>
    <w:p>
      <w:pPr>
        <w:ind w:left="0" w:right="0" w:firstLine="560"/>
        <w:spacing w:before="450" w:after="450" w:line="312" w:lineRule="auto"/>
      </w:pPr>
      <w:r>
        <w:rPr>
          <w:rFonts w:ascii="宋体" w:hAnsi="宋体" w:eastAsia="宋体" w:cs="宋体"/>
          <w:color w:val="000"/>
          <w:sz w:val="28"/>
          <w:szCs w:val="28"/>
        </w:rPr>
        <w:t xml:space="preserve">文明礼仪优秀演讲稿_每天一个好习惯（通用3篇）</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文明礼仪优秀演讲稿_每天一个好习惯 篇1</w:t>
      </w:r>
    </w:p>
    <w:p>
      <w:pPr>
        <w:ind w:left="0" w:right="0" w:firstLine="560"/>
        <w:spacing w:before="450" w:after="450" w:line="312" w:lineRule="auto"/>
      </w:pPr>
      <w:r>
        <w:rPr>
          <w:rFonts w:ascii="宋体" w:hAnsi="宋体" w:eastAsia="宋体" w:cs="宋体"/>
          <w:color w:val="000"/>
          <w:sz w:val="28"/>
          <w:szCs w:val="28"/>
        </w:rPr>
        <w:t xml:space="preserve">　　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最高的智慧、一切的学识都重要。我们共同生活在社会主义的大家庭中，文明礼貌地处事待人，是我们每个小朋友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文明礼仪优秀演讲稿_每天一个好习惯 篇2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今天我演讲的题目是《养成文明习惯，做文明小学生 》。我们伟大祖国素以“礼仪之邦”著称于世，我们中华民族历来十分注重文明礼貌。在几千年的历史长河中，有多少名人志士以礼待人的故事至今还被人们广泛传诵，“孔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 可以毫不夸张地说，生活中最主要的是文明礼貌，它比最高的智慧、一切的学识都重要。我们共同生活在社会主义的大家庭中，文明礼貌地处事待人，是我们每个小学生成长过程中必修的一课。因此，我们一定要养成讲文明礼貌的好习惯。 做一个讲文明礼貌的小学生!然而遗憾的是，在我们身边，在一部分同学身上，还是有着一些不文明行为。例如，我们的校园内、楼梯上总能见到与我们美丽的校园极不和谐的白色垃圾，有的同学总认为，反正有值日的同学打扫，扔了又何妨;再例如有的同学在教室走廊上起哄打闹，走路推推搡搡，随意撞坏门窗，也不觉心疼;再例如校园内部分同学之间相互的讲脏话、粗话，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一个学校的学生具有良好的文明行为习惯，才能构建出优良的学习环境，创造出优良的学习成绩。同学们，我们播下一个动作，便收获一个习惯;播下一个习惯，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文明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文明礼仪优秀演讲稿_每天一个好习惯 篇3</w:t>
      </w:r>
    </w:p>
    <w:p>
      <w:pPr>
        <w:ind w:left="0" w:right="0" w:firstLine="560"/>
        <w:spacing w:before="450" w:after="450" w:line="312" w:lineRule="auto"/>
      </w:pPr>
      <w:r>
        <w:rPr>
          <w:rFonts w:ascii="宋体" w:hAnsi="宋体" w:eastAsia="宋体" w:cs="宋体"/>
          <w:color w:val="000"/>
          <w:sz w:val="28"/>
          <w:szCs w:val="28"/>
        </w:rPr>
        <w:t xml:space="preserve">　　尊敬的学校领导、老师、同学们: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既然我们的升旗仪式已经举行，我将在国旗下发表演讲。谢谢你给我机会在国旗下发表演讲。所以今天演讲的题目是“校园文明礼仪”。</w:t>
      </w:r>
    </w:p>
    <w:p>
      <w:pPr>
        <w:ind w:left="0" w:right="0" w:firstLine="560"/>
        <w:spacing w:before="450" w:after="450" w:line="312" w:lineRule="auto"/>
      </w:pPr>
      <w:r>
        <w:rPr>
          <w:rFonts w:ascii="宋体" w:hAnsi="宋体" w:eastAsia="宋体" w:cs="宋体"/>
          <w:color w:val="000"/>
          <w:sz w:val="28"/>
          <w:szCs w:val="28"/>
        </w:rPr>
        <w:t xml:space="preserve">　　校园也是我们的家。既然住在这里，就要遵守这个家的规矩，遵守一切规章制度，维护校园文明，做文明学生。关于校园文明应该注意哪些问题？首先要注意的是待人接物的礼貌。我们会在校园里随时会见领导、老师和其他长辈。作为他们的年轻一代，我们应该尊重他们。如果在路上遇到他们，一定要打招呼，说“老师好！”说“，你好！”对你的同学简而言之，不要忽视别人，这是极其不礼貌的。当然这是有前提的。如果认识，一定要点头打招呼。如果不认识，就微笑示意，但尽量不要失礼。</w:t>
      </w:r>
    </w:p>
    <w:p>
      <w:pPr>
        <w:ind w:left="0" w:right="0" w:firstLine="560"/>
        <w:spacing w:before="450" w:after="450" w:line="312" w:lineRule="auto"/>
      </w:pPr>
      <w:r>
        <w:rPr>
          <w:rFonts w:ascii="宋体" w:hAnsi="宋体" w:eastAsia="宋体" w:cs="宋体"/>
          <w:color w:val="000"/>
          <w:sz w:val="28"/>
          <w:szCs w:val="28"/>
        </w:rPr>
        <w:t xml:space="preserve">　　校园文明是我们都要维护的。其次，要注意课堂文明，上课不说话不吵闹，这是学生最基本的礼仪要遵守。然后，当老师讲课的时候，不要急于打断，这是不礼貌的。有问题就举手示意。老师看到了肯定会让你问的。我觉得这样不会突然打断老师讲课，也不会影响其他人的出勤。校园里到处都是文明，所以每个人都需要处处遵循文明礼仪。</w:t>
      </w:r>
    </w:p>
    <w:p>
      <w:pPr>
        <w:ind w:left="0" w:right="0" w:firstLine="560"/>
        <w:spacing w:before="450" w:after="450" w:line="312" w:lineRule="auto"/>
      </w:pPr>
      <w:r>
        <w:rPr>
          <w:rFonts w:ascii="宋体" w:hAnsi="宋体" w:eastAsia="宋体" w:cs="宋体"/>
          <w:color w:val="000"/>
          <w:sz w:val="28"/>
          <w:szCs w:val="28"/>
        </w:rPr>
        <w:t xml:space="preserve">　　第三，是个人行为礼仪。不要大声喧哗。声音保持比较低。有矛盾之前不要动手。能说清楚就用嘴说。保持冷静。一个文明的校园可以创造一个文明的氛围，一个文明的环境，我们为人民的工作将是文明的。不要随意扔东西。如果你手里有垃圾，你必须把它扔进指定的垃圾桶。不要到处扔。随地扔垃圾是不文明的。不要随意践踏草坪。草坪给校园带来绿色。不要折断树枝。校园里的树木为我们创造了一个美丽的环境。</w:t>
      </w:r>
    </w:p>
    <w:p>
      <w:pPr>
        <w:ind w:left="0" w:right="0" w:firstLine="560"/>
        <w:spacing w:before="450" w:after="450" w:line="312" w:lineRule="auto"/>
      </w:pPr>
      <w:r>
        <w:rPr>
          <w:rFonts w:ascii="宋体" w:hAnsi="宋体" w:eastAsia="宋体" w:cs="宋体"/>
          <w:color w:val="000"/>
          <w:sz w:val="28"/>
          <w:szCs w:val="28"/>
        </w:rPr>
        <w:t xml:space="preserve">　　所以，各位，文明礼貌无处不在，一定要注意自己的行为，不要浪费书本。做一个文明人很重要，会给别人留下好印象。身处文明校园，相信我们各方面都会更好。所以从现在开始，一定要讲究文明礼仪，时刻保持文明礼貌，给人好的感觉，让校园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2025-06-21T10:04:07+08:00</dcterms:created>
  <dcterms:modified xsi:type="dcterms:W3CDTF">2025-06-21T10:04:07+08:00</dcterms:modified>
</cp:coreProperties>
</file>

<file path=docProps/custom.xml><?xml version="1.0" encoding="utf-8"?>
<Properties xmlns="http://schemas.openxmlformats.org/officeDocument/2006/custom-properties" xmlns:vt="http://schemas.openxmlformats.org/officeDocument/2006/docPropsVTypes"/>
</file>