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最新中学生素质演讲稿 中学生素质要求四篇(通用)</w:t>
      </w:r>
      <w:bookmarkEnd w:id="1"/>
    </w:p>
    <w:p>
      <w:pPr>
        <w:jc w:val="center"/>
        <w:spacing w:before="0" w:after="450"/>
      </w:pPr>
      <w:r>
        <w:rPr>
          <w:rFonts w:ascii="Arial" w:hAnsi="Arial" w:eastAsia="Arial" w:cs="Arial"/>
          <w:color w:val="999999"/>
          <w:sz w:val="20"/>
          <w:szCs w:val="20"/>
        </w:rPr>
        <w:t xml:space="preserve">作者：紫竹清香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中学生素质演讲稿 中学生素质要求一古人说，“不学礼，无以立”。就是说，你不学“礼”，就没法在社会中立身。那么，什么是礼仪呢?简单地说，礼仪就是律己、敬人的一种行为规范，是表现对他人尊重和理解的过程和手段。文明礼仪，不仅是个人素质、教养的体现...</w:t>
      </w:r>
    </w:p>
    <w:p>
      <w:pPr>
        <w:ind w:left="0" w:right="0" w:firstLine="560"/>
        <w:spacing w:before="450" w:after="450" w:line="312" w:lineRule="auto"/>
      </w:pPr>
      <w:r>
        <w:rPr>
          <w:rFonts w:ascii="黑体" w:hAnsi="黑体" w:eastAsia="黑体" w:cs="黑体"/>
          <w:color w:val="000000"/>
          <w:sz w:val="36"/>
          <w:szCs w:val="36"/>
          <w:b w:val="1"/>
          <w:bCs w:val="1"/>
        </w:rPr>
        <w:t xml:space="preserve">中学生素质演讲稿 中学生素质要求一</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中学生素质演讲稿 中学生素质要求二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提高个人素质，促进全面发展》。过去的时间里，我们勤奋努力，走过的每一步，都留下坚实的脚印。点点滴滴的积累造就了优异的成绩，靠的是每一天的坚持和努力，把握住每一个今天，才能走向辉煌的明天，那么，新的一天就要确立新的目标，落实新的方法，创造新的成绩。</w:t>
      </w:r>
    </w:p>
    <w:p>
      <w:pPr>
        <w:ind w:left="0" w:right="0" w:firstLine="560"/>
        <w:spacing w:before="450" w:after="450" w:line="312" w:lineRule="auto"/>
      </w:pPr>
      <w:r>
        <w:rPr>
          <w:rFonts w:ascii="宋体" w:hAnsi="宋体" w:eastAsia="宋体" w:cs="宋体"/>
          <w:color w:val="000"/>
          <w:sz w:val="28"/>
          <w:szCs w:val="28"/>
        </w:rPr>
        <w:t xml:space="preserve">首先，要勤奋学习。在学生时代，大家要牢固的掌握科学文化知识，为我们今后的发展打下扎实的基础。希望同学们在老师的指导下，刻苦钻研，做课堂的主人，做时间的主人，做学习的主人，全面提高学习成绩与技能水平。我希望有更多的同学进入到”我要学“的境界，在”我要学“的境界里，体验到学习的乐趣，体验到磨练意志的过程;在”我要学“的境界里，掌握更多的知识，形成更强的能力;在”我要学“的境界里，去迎接中考，去实现自己的人生价值。</w:t>
      </w:r>
    </w:p>
    <w:p>
      <w:pPr>
        <w:ind w:left="0" w:right="0" w:firstLine="560"/>
        <w:spacing w:before="450" w:after="450" w:line="312" w:lineRule="auto"/>
      </w:pPr>
      <w:r>
        <w:rPr>
          <w:rFonts w:ascii="宋体" w:hAnsi="宋体" w:eastAsia="宋体" w:cs="宋体"/>
          <w:color w:val="000"/>
          <w:sz w:val="28"/>
          <w:szCs w:val="28"/>
        </w:rPr>
        <w:t xml:space="preserve">第二、要快乐生活。学校是我们“温馨的家园，成才的摇篮”，我们在这里，不但要学会学习，更要学会尊重他人，关爱他人;学会交流与合作，学会劳动和处事，学会感恩与回报。这样我们的生活才会快乐，才会充实，才会有意义。为了充实大家的学习生活，本周重点工作就是全面开展快乐大课间活动，多种多样的活动方式为的就是让大家在学习之余能够放松自己，让大家感到快乐，并将愉快的心情带入到学习中，主动的学习、快乐的学习。</w:t>
      </w:r>
    </w:p>
    <w:p>
      <w:pPr>
        <w:ind w:left="0" w:right="0" w:firstLine="560"/>
        <w:spacing w:before="450" w:after="450" w:line="312" w:lineRule="auto"/>
      </w:pPr>
      <w:r>
        <w:rPr>
          <w:rFonts w:ascii="宋体" w:hAnsi="宋体" w:eastAsia="宋体" w:cs="宋体"/>
          <w:color w:val="000"/>
          <w:sz w:val="28"/>
          <w:szCs w:val="28"/>
        </w:rPr>
        <w:t xml:space="preserve">第三、全面发展。未来是充满挑战的，要求人的知识面更广，综合能力更强。所以我们不但要学好文化知识，还要积极参加学校组织的社会实践活动，参加团队活动，培养自己的爱好兴趣。为此我校把下午自习二全部改为综合实践活动课，开展综合实践活动旨在让同学们联系社会实际，通过亲身体验进行学习，积累和丰富直接经验，培养创新精神、实践能力和终身学习的能力。总之，多一项爱好，多一项技能，就多一点成功的希望，我们的生活就会多一缕阳光。</w:t>
      </w:r>
    </w:p>
    <w:p>
      <w:pPr>
        <w:ind w:left="0" w:right="0" w:firstLine="560"/>
        <w:spacing w:before="450" w:after="450" w:line="312" w:lineRule="auto"/>
      </w:pPr>
      <w:r>
        <w:rPr>
          <w:rFonts w:ascii="宋体" w:hAnsi="宋体" w:eastAsia="宋体" w:cs="宋体"/>
          <w:color w:val="000"/>
          <w:sz w:val="28"/>
          <w:szCs w:val="28"/>
        </w:rPr>
        <w:t xml:space="preserve">“勤奋学习、快乐生活、全面发展”是社会向所有青少年提出的希望。也应该作为每一位在校的学生的历史责任和努力方向。</w:t>
      </w:r>
    </w:p>
    <w:p>
      <w:pPr>
        <w:ind w:left="0" w:right="0" w:firstLine="560"/>
        <w:spacing w:before="450" w:after="450" w:line="312" w:lineRule="auto"/>
      </w:pPr>
      <w:r>
        <w:rPr>
          <w:rFonts w:ascii="宋体" w:hAnsi="宋体" w:eastAsia="宋体" w:cs="宋体"/>
          <w:color w:val="000"/>
          <w:sz w:val="28"/>
          <w:szCs w:val="28"/>
        </w:rPr>
        <w:t xml:space="preserve">同学们!让我们在老师的指导下，德智体美劳全面发展。让我们以昂扬的姿态和坚定的步伐，在素质教育的阳光大道上阔步前进。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中学生素质演讲稿 中学生素质要求三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 。</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所谓“人文”就是对人生的思索，是心灵对生活的关怀，而人文教育是人类自由的摇篮，它使生命个体与自己本源契合在一起，形成自我认识与自我超越个价值观和做法方向。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成长过程中所创造，积累的物质财富和精神财富的总和，包括，物质文化，精神文化，制度文化，做法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对于我们要努力去构建的和谐校园，人文素质中的制度文化素质，精神文化素质，做法文化素质是我们必须加以提高的。 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同学们，构建和谐校园需要我们大家一同努力，我们的言行要与我们美丽的校园相和谐，要与我们的校园规章制度相和谐，要 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中学生素质演讲稿 中学生素质要求四</w:t>
      </w:r>
    </w:p>
    <w:p>
      <w:pPr>
        <w:ind w:left="0" w:right="0" w:firstLine="560"/>
        <w:spacing w:before="450" w:after="450" w:line="312" w:lineRule="auto"/>
      </w:pPr>
      <w:r>
        <w:rPr>
          <w:rFonts w:ascii="宋体" w:hAnsi="宋体" w:eastAsia="宋体" w:cs="宋体"/>
          <w:color w:val="000"/>
          <w:sz w:val="28"/>
          <w:szCs w:val="28"/>
        </w:rPr>
        <w:t xml:space="preserve">当春回大地的时候，重抬道德的话题，感觉既熟悉又陌生。毕竟，道德在我们生活中与我们紧紧相随，每时每刻都不曾分离，道德与人类同生，与社会同生。</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人们时常感叹生命短暂，时光来去匆匆，谁都渴望和平安宁的生活，谁都期待阳光灿烂的景色。然而现实却难随人愿。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三月的一天，我亲眼目睹了这样一件事，那是一个烈日炎炎的中午，在我家门口的三岔路口上，两位满头日发的老人搀着一位同样衰老的病人走来，病中的老人低着头，垂下的一丝丝白发在风中飘动，两脚拖在地面，划出一道道印痕，随后赶来的一位老婆婆双手不停挥动，招呼着来往的车辆，丧地呼喊回荡繁体的大街上：“救救他吧!救救他吧!”可是一辆接一辆车从老人身边绝尘而去。我分明看见，那满是皱纹的脸上写满了悲衰。还有一次在报上看到这样一则消息，南京一时很久未出门的老夫妇兴致勃勃来到市区，准备好好看看家乡这几年来的变化，怎料因行动缓慢被走在身后的一位年轻市民拳脚踢和辱骂，气得老大悲愤欲绝，以头撞墙，走老伴的劝阻下，才颤抖着离开了这伤心之地。令人揪心的一幕幕让人恐不信呐喊：良知何在?道德何在?</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孔繁森，李素丽更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2025-06-21T10:04:23+08:00</dcterms:created>
  <dcterms:modified xsi:type="dcterms:W3CDTF">2025-06-21T10:04:23+08:00</dcterms:modified>
</cp:coreProperties>
</file>

<file path=docProps/custom.xml><?xml version="1.0" encoding="utf-8"?>
<Properties xmlns="http://schemas.openxmlformats.org/officeDocument/2006/custom-properties" xmlns:vt="http://schemas.openxmlformats.org/officeDocument/2006/docPropsVTypes"/>
</file>