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我爱我的国演讲稿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我爱我的国演讲稿（精选6篇）我爱我的国演讲稿 篇1　　爱戴的老师、心爱的同窗们：　　大家好!今天咱们演讲的标题是：《祖国，我爱你》。　　敲响那一排铜制的编钟，浑朴而清澈的左音右韵由远及近。穿梭五千年悠悠岁月和六十四年的缤纷花季，在河之洲，水</w:t>
      </w:r>
    </w:p>
    <w:p>
      <w:pPr>
        <w:ind w:left="0" w:right="0" w:firstLine="560"/>
        <w:spacing w:before="450" w:after="450" w:line="312" w:lineRule="auto"/>
      </w:pPr>
      <w:r>
        <w:rPr>
          <w:rFonts w:ascii="宋体" w:hAnsi="宋体" w:eastAsia="宋体" w:cs="宋体"/>
          <w:color w:val="000"/>
          <w:sz w:val="28"/>
          <w:szCs w:val="28"/>
        </w:rPr>
        <w:t xml:space="preserve">我爱我的国演讲稿（精选6篇）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我爱我的国演讲稿 篇1</w:t>
      </w:r>
    </w:p>
    <w:p>
      <w:pPr>
        <w:ind w:left="0" w:right="0" w:firstLine="560"/>
        <w:spacing w:before="450" w:after="450" w:line="312" w:lineRule="auto"/>
      </w:pPr>
      <w:r>
        <w:rPr>
          <w:rFonts w:ascii="宋体" w:hAnsi="宋体" w:eastAsia="宋体" w:cs="宋体"/>
          <w:color w:val="000"/>
          <w:sz w:val="28"/>
          <w:szCs w:val="28"/>
        </w:rPr>
        <w:t xml:space="preserve">　　爱戴的老师、心爱的同窗们：</w:t>
      </w:r>
    </w:p>
    <w:p>
      <w:pPr>
        <w:ind w:left="0" w:right="0" w:firstLine="560"/>
        <w:spacing w:before="450" w:after="450" w:line="312" w:lineRule="auto"/>
      </w:pPr>
      <w:r>
        <w:rPr>
          <w:rFonts w:ascii="宋体" w:hAnsi="宋体" w:eastAsia="宋体" w:cs="宋体"/>
          <w:color w:val="000"/>
          <w:sz w:val="28"/>
          <w:szCs w:val="28"/>
        </w:rPr>
        <w:t xml:space="preserve">　　大家好!今天咱们演讲的标题是：《祖国，我爱你》。</w:t>
      </w:r>
    </w:p>
    <w:p>
      <w:pPr>
        <w:ind w:left="0" w:right="0" w:firstLine="560"/>
        <w:spacing w:before="450" w:after="450" w:line="312" w:lineRule="auto"/>
      </w:pPr>
      <w:r>
        <w:rPr>
          <w:rFonts w:ascii="宋体" w:hAnsi="宋体" w:eastAsia="宋体" w:cs="宋体"/>
          <w:color w:val="000"/>
          <w:sz w:val="28"/>
          <w:szCs w:val="28"/>
        </w:rPr>
        <w:t xml:space="preserve">　　敲响那一排铜制的编钟，浑朴而清澈的左音右韵由远及近。穿梭五千年悠悠岁月和六十四年的缤纷花季，在河之洲，水之湄，山之阳，海之滨，泛起层层涟漪，响起阵阵回声，在亿万炎黄子孙的心中凝固成一个主题：祖国母亲。</w:t>
      </w:r>
    </w:p>
    <w:p>
      <w:pPr>
        <w:ind w:left="0" w:right="0" w:firstLine="560"/>
        <w:spacing w:before="450" w:after="450" w:line="312" w:lineRule="auto"/>
      </w:pPr>
      <w:r>
        <w:rPr>
          <w:rFonts w:ascii="宋体" w:hAnsi="宋体" w:eastAsia="宋体" w:cs="宋体"/>
          <w:color w:val="000"/>
          <w:sz w:val="28"/>
          <w:szCs w:val="28"/>
        </w:rPr>
        <w:t xml:space="preserve">　　你们还记得吗?因为清政府的脆弱无能，香港、澳门分开了祖国妈妈，而在1997、1999年，他们又接踵回到祖国妈妈的怀抱;你们还记得吗?1949年10月1日，那一个让中国人民难忘的日子，中国终于站起来了!娇艳的五星红旗高高地飘在天安门广场，辱没的历史终于停止了!</w:t>
      </w:r>
    </w:p>
    <w:p>
      <w:pPr>
        <w:ind w:left="0" w:right="0" w:firstLine="560"/>
        <w:spacing w:before="450" w:after="450" w:line="312" w:lineRule="auto"/>
      </w:pPr>
      <w:r>
        <w:rPr>
          <w:rFonts w:ascii="宋体" w:hAnsi="宋体" w:eastAsia="宋体" w:cs="宋体"/>
          <w:color w:val="000"/>
          <w:sz w:val="28"/>
          <w:szCs w:val="28"/>
        </w:rPr>
        <w:t xml:space="preserve">　　你们是否依然记得?嫦娥奔月是前辈们多少千年前的伟大幻想，而这个妄想在“神五”飞天后，现在已经实现了!同时我们还成功地参加了wto，成功的抗击了非典和禽流感，成功的克服了5·12特大地震，并且成功地举行了20xx年中国北京奥运会。</w:t>
      </w:r>
    </w:p>
    <w:p>
      <w:pPr>
        <w:ind w:left="0" w:right="0" w:firstLine="560"/>
        <w:spacing w:before="450" w:after="450" w:line="312" w:lineRule="auto"/>
      </w:pPr>
      <w:r>
        <w:rPr>
          <w:rFonts w:ascii="宋体" w:hAnsi="宋体" w:eastAsia="宋体" w:cs="宋体"/>
          <w:color w:val="000"/>
          <w:sz w:val="28"/>
          <w:szCs w:val="28"/>
        </w:rPr>
        <w:t xml:space="preserve">　　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　　敬爱的祖国，五千年的蕴涵跟积淀，六十四年的扬弃和继续，东方伟人到了可以说“不”能够发言的时候。您凑集起当今世界上最多最广最大的人气和景气，不光风吹浪打胜似闲庭信步，和平发展是您热切表白的心声。您不卑不亢不躁不惊，以坦荡开朗和深奥娴静，阔步在新世纪的拂晓!在xx大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　　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　　祖国啊!我的母亲。我要放纵的为你歌颂!中华儿女唱起来吧，跳起来吧，猖狂起来吧!向世界展现您的巨大，抒发每一个炎黄子孙对祖国母亲的无穷酷爱吧!</w:t>
      </w:r>
    </w:p>
    <w:p>
      <w:pPr>
        <w:ind w:left="0" w:right="0" w:firstLine="560"/>
        <w:spacing w:before="450" w:after="450" w:line="312" w:lineRule="auto"/>
      </w:pPr>
      <w:r>
        <w:rPr>
          <w:rFonts w:ascii="宋体" w:hAnsi="宋体" w:eastAsia="宋体" w:cs="宋体"/>
          <w:color w:val="000"/>
          <w:sz w:val="28"/>
          <w:szCs w:val="28"/>
        </w:rPr>
        <w:t xml:space="preserve">　　祖国，母亲，我爱您，祖国万岁!</w:t>
      </w:r>
    </w:p>
    <w:p>
      <w:pPr>
        <w:ind w:left="0" w:right="0" w:firstLine="560"/>
        <w:spacing w:before="450" w:after="450" w:line="312" w:lineRule="auto"/>
      </w:pPr>
      <w:r>
        <w:rPr>
          <w:rFonts w:ascii="黑体" w:hAnsi="黑体" w:eastAsia="黑体" w:cs="黑体"/>
          <w:color w:val="000000"/>
          <w:sz w:val="36"/>
          <w:szCs w:val="36"/>
          <w:b w:val="1"/>
          <w:bCs w:val="1"/>
        </w:rPr>
        <w:t xml:space="preserve">我爱我的国演讲稿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大家好!今天我演讲的内容是《爱国的真正含义》。</w:t>
      </w:r>
    </w:p>
    <w:p>
      <w:pPr>
        <w:ind w:left="0" w:right="0" w:firstLine="560"/>
        <w:spacing w:before="450" w:after="450" w:line="312" w:lineRule="auto"/>
      </w:pPr>
      <w:r>
        <w:rPr>
          <w:rFonts w:ascii="宋体" w:hAnsi="宋体" w:eastAsia="宋体" w:cs="宋体"/>
          <w:color w:val="000"/>
          <w:sz w:val="28"/>
          <w:szCs w:val="28"/>
        </w:rPr>
        <w:t xml:space="preserve">　　爱国是人们对祖国的热爱之情，是一个国家立于世界的精神支柱。爱国其实并不需要你去做什么大事，像我们，爱国就表现在你尊不尊重国旗、有没有抛垃圾和珍不珍惜国家资源等等的一些小事。许多时候，学校升国旗，常常会看见许多人在国歌已奏响的时候还在左顾右盼，这就是不尊重国旗了，希望他们能改正，在升国旗时，就该站立不动嘛!</w:t>
      </w:r>
    </w:p>
    <w:p>
      <w:pPr>
        <w:ind w:left="0" w:right="0" w:firstLine="560"/>
        <w:spacing w:before="450" w:after="450" w:line="312" w:lineRule="auto"/>
      </w:pPr>
      <w:r>
        <w:rPr>
          <w:rFonts w:ascii="宋体" w:hAnsi="宋体" w:eastAsia="宋体" w:cs="宋体"/>
          <w:color w:val="000"/>
          <w:sz w:val="28"/>
          <w:szCs w:val="28"/>
        </w:rPr>
        <w:t xml:space="preserve">　　我们为什么要爱国呢?一句话，国家养育了你。这好比问我们为什么要爱我们的父母。因为父母生你养你，你和他们有了不可改变的血缘关系。爱国也是这样的，因为祖国养了你，她供我们吃、喝，还供我们新鲜的空气。所以我们才要去爱她，祖国就是我们的第2个母亲。</w:t>
      </w:r>
    </w:p>
    <w:p>
      <w:pPr>
        <w:ind w:left="0" w:right="0" w:firstLine="560"/>
        <w:spacing w:before="450" w:after="450" w:line="312" w:lineRule="auto"/>
      </w:pPr>
      <w:r>
        <w:rPr>
          <w:rFonts w:ascii="宋体" w:hAnsi="宋体" w:eastAsia="宋体" w:cs="宋体"/>
          <w:color w:val="000"/>
          <w:sz w:val="28"/>
          <w:szCs w:val="28"/>
        </w:rPr>
        <w:t xml:space="preserve">　　德国诗人海涅说过：“谁不属于自己的祖国，他就不属于人类”。可以说祖国永远是一个人的根本，只有祖国强大了起来，自己才能过上美满幸福的生活。中国近代的屈辱史已经证明“落后就要挨打”，同样也证明了如果人民不爱国、不团结，这个国家就不能强大，自己的利益最终也不保。因此一个强大的国家是公民最强大的后盾，所以不论为了自己，还是为了别人，我们都要爱国 。如果一个人连自己的国家都不爱，那么他就没有资格成为这个国家的公民，享受国家赋予公民的各种权利。</w:t>
      </w:r>
    </w:p>
    <w:p>
      <w:pPr>
        <w:ind w:left="0" w:right="0" w:firstLine="560"/>
        <w:spacing w:before="450" w:after="450" w:line="312" w:lineRule="auto"/>
      </w:pPr>
      <w:r>
        <w:rPr>
          <w:rFonts w:ascii="宋体" w:hAnsi="宋体" w:eastAsia="宋体" w:cs="宋体"/>
          <w:color w:val="000"/>
          <w:sz w:val="28"/>
          <w:szCs w:val="28"/>
        </w:rPr>
        <w:t xml:space="preserve">　　一个国家能够永远存在下去的前提就是拥有爱国的公民。如果一个国家所有公民都能真心的热爱自己的祖国，那么这个国家是永远不可能被打败的，这个国家将永远立足与世界强族之林，没有任何国家可以阻挡它的前进步伐，这个国家的繁荣富强将会指日可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我爱我的国演讲稿 篇3</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大家好!今天我演讲的主题是“我爱你，祖国”。</w:t>
      </w:r>
    </w:p>
    <w:p>
      <w:pPr>
        <w:ind w:left="0" w:right="0" w:firstLine="560"/>
        <w:spacing w:before="450" w:after="450" w:line="312" w:lineRule="auto"/>
      </w:pPr>
      <w:r>
        <w:rPr>
          <w:rFonts w:ascii="宋体" w:hAnsi="宋体" w:eastAsia="宋体" w:cs="宋体"/>
          <w:color w:val="000"/>
          <w:sz w:val="28"/>
          <w:szCs w:val="28"/>
        </w:rPr>
        <w:t xml:space="preserve">　　我爱祖国怡人的风景;爱祖国的不同风俗;也爱祖国的伟大成就……</w:t>
      </w:r>
    </w:p>
    <w:p>
      <w:pPr>
        <w:ind w:left="0" w:right="0" w:firstLine="560"/>
        <w:spacing w:before="450" w:after="450" w:line="312" w:lineRule="auto"/>
      </w:pPr>
      <w:r>
        <w:rPr>
          <w:rFonts w:ascii="宋体" w:hAnsi="宋体" w:eastAsia="宋体" w:cs="宋体"/>
          <w:color w:val="000"/>
          <w:sz w:val="28"/>
          <w:szCs w:val="28"/>
        </w:rPr>
        <w:t xml:space="preserve">　　我爱祖国的怡人风景。黄山、黄河、长江、长城……黄山屹立在安徽省南部，是以自然景观为特色的山岳旅游风景区，奇松、怪石、云海、温泉素称黄山“四绝”，被受游人称赞。黄河，中国的母亲河，若把祖国比作昂首挺立的雄鸡，黄河便是雄鸡心脏的动脉，它见证了中华民族伟大的发展。</w:t>
      </w:r>
    </w:p>
    <w:p>
      <w:pPr>
        <w:ind w:left="0" w:right="0" w:firstLine="560"/>
        <w:spacing w:before="450" w:after="450" w:line="312" w:lineRule="auto"/>
      </w:pPr>
      <w:r>
        <w:rPr>
          <w:rFonts w:ascii="宋体" w:hAnsi="宋体" w:eastAsia="宋体" w:cs="宋体"/>
          <w:color w:val="000"/>
          <w:sz w:val="28"/>
          <w:szCs w:val="28"/>
        </w:rPr>
        <w:t xml:space="preserve">　　我爱祖国不同的传统风俗。春节是我国传统习俗最隆重的节日，燃鞭炮、贴春联、挂年画、耍龙灯、拜年贺喜等习俗至今广为流行。端午是我国传统节日，端午习俗有喝雄黄酒、挂香袋、吃粽子、插花和菖雹斗百草、驱“五毒”等。中秋节主要习俗有赏月、祭月、观潮、吃月饼等。</w:t>
      </w:r>
    </w:p>
    <w:p>
      <w:pPr>
        <w:ind w:left="0" w:right="0" w:firstLine="560"/>
        <w:spacing w:before="450" w:after="450" w:line="312" w:lineRule="auto"/>
      </w:pPr>
      <w:r>
        <w:rPr>
          <w:rFonts w:ascii="宋体" w:hAnsi="宋体" w:eastAsia="宋体" w:cs="宋体"/>
          <w:color w:val="000"/>
          <w:sz w:val="28"/>
          <w:szCs w:val="28"/>
        </w:rPr>
        <w:t xml:space="preserve">　　我爱风景风俗，但我更爱祖国的伟大成就。我们牢记国耻，9.18事件的发生，圆明园的毁灭，南京大屠杀等等我们都深深的刻在心中。东方雄狮从噩梦中奋起。中国人民从此站起来了。“5，4，3，2，1，点火!”随着震耳欲聋的一声巨响，火箭托举“神舟”五号载人飞船，直刺苍穹。那一刻，我为祖国感到骄傲。青藏铁路的修建，神州6号发射成功……中国，我为你自豪。</w:t>
      </w:r>
    </w:p>
    <w:p>
      <w:pPr>
        <w:ind w:left="0" w:right="0" w:firstLine="560"/>
        <w:spacing w:before="450" w:after="450" w:line="312" w:lineRule="auto"/>
      </w:pPr>
      <w:r>
        <w:rPr>
          <w:rFonts w:ascii="宋体" w:hAnsi="宋体" w:eastAsia="宋体" w:cs="宋体"/>
          <w:color w:val="000"/>
          <w:sz w:val="28"/>
          <w:szCs w:val="28"/>
        </w:rPr>
        <w:t xml:space="preserve">　　中国的未来将有我们，我坚信祖国一天比一天更辉煌。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我爱我的国演讲稿 篇4</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大家好，我今日演讲的题目是《我爱我的的祖国》。</w:t>
      </w:r>
    </w:p>
    <w:p>
      <w:pPr>
        <w:ind w:left="0" w:right="0" w:firstLine="560"/>
        <w:spacing w:before="450" w:after="450" w:line="312" w:lineRule="auto"/>
      </w:pPr>
      <w:r>
        <w:rPr>
          <w:rFonts w:ascii="宋体" w:hAnsi="宋体" w:eastAsia="宋体" w:cs="宋体"/>
          <w:color w:val="000"/>
          <w:sz w:val="28"/>
          <w:szCs w:val="28"/>
        </w:rPr>
        <w:t xml:space="preserve">　　我是妈妈的儿子，妈妈爱我，我把妈妈放在我心中;我是黑眼睛、黄皮肤的中国人，我是祖国的儿子，祖国爱我，我爱祖国，我把祖国过放在心中。</w:t>
      </w:r>
    </w:p>
    <w:p>
      <w:pPr>
        <w:ind w:left="0" w:right="0" w:firstLine="560"/>
        <w:spacing w:before="450" w:after="450" w:line="312" w:lineRule="auto"/>
      </w:pPr>
      <w:r>
        <w:rPr>
          <w:rFonts w:ascii="宋体" w:hAnsi="宋体" w:eastAsia="宋体" w:cs="宋体"/>
          <w:color w:val="000"/>
          <w:sz w:val="28"/>
          <w:szCs w:val="28"/>
        </w:rPr>
        <w:t xml:space="preserve">　　我爱祖国悠久的历史，灿烂的礼貌，更爱今日强大的祖国。_年虽是一个悲情的夏天，长江中下游地区暴雨不断，安徽、湖北、江苏等省连续告急，长江上游的重庆、贵州的水情也逐渐趋紧。一排排房屋倒塌，一片片树木、庄家连根拔起数万人含泪大转移。危急关头人民子弟兵来了，各地的自愿者来了，各地的救灾物资源源不断地运到灾区........在这次抗洪救灾中，军人的使命与担当集中诠释了当下时代的风采。4天3夜，先后就出17人的战士李金龙刚刚吃上饭就睡着了。看着这张“最美睡姿”的照片，谁的内心不会感动如果没有这些可爱的人，没有强大的祖国做后盾，哪有老百姓温暖的家</w:t>
      </w:r>
    </w:p>
    <w:p>
      <w:pPr>
        <w:ind w:left="0" w:right="0" w:firstLine="560"/>
        <w:spacing w:before="450" w:after="450" w:line="312" w:lineRule="auto"/>
      </w:pPr>
      <w:r>
        <w:rPr>
          <w:rFonts w:ascii="宋体" w:hAnsi="宋体" w:eastAsia="宋体" w:cs="宋体"/>
          <w:color w:val="000"/>
          <w:sz w:val="28"/>
          <w:szCs w:val="28"/>
        </w:rPr>
        <w:t xml:space="preserve">　　如今，外国列强凌辱中国的历史已成过去，崛起强大的中国正面临着来自美国、日本和国外敌对势力的干扰和破坏。在今年七月美、日两国策划和推动的南海仲裁闹剧中，中国政府向全世界庄严宣布：“不理解、不承认，南海是中国的祖宗海，一寸土地都不能丢!”没有强大的国防实力，怎能对付随时在我们家门口偷窥、捣乱、生事的恶狼!朋友来有好酒，豺狼来了有猎枪!</w:t>
      </w:r>
    </w:p>
    <w:p>
      <w:pPr>
        <w:ind w:left="0" w:right="0" w:firstLine="560"/>
        <w:spacing w:before="450" w:after="450" w:line="312" w:lineRule="auto"/>
      </w:pPr>
      <w:r>
        <w:rPr>
          <w:rFonts w:ascii="宋体" w:hAnsi="宋体" w:eastAsia="宋体" w:cs="宋体"/>
          <w:color w:val="000"/>
          <w:sz w:val="28"/>
          <w:szCs w:val="28"/>
        </w:rPr>
        <w:t xml:space="preserve">　　爱国是一种情怀，无需多少理由。近百年来，无数中华儿女把’祖国放在心中”来鞭策鼓励自我为之奋斗!周恩来之所以能成为中国人敬仰的一代伟人，不就是因为他从小就立志“为中华之崛起而读书”吗</w:t>
      </w:r>
    </w:p>
    <w:p>
      <w:pPr>
        <w:ind w:left="0" w:right="0" w:firstLine="560"/>
        <w:spacing w:before="450" w:after="450" w:line="312" w:lineRule="auto"/>
      </w:pPr>
      <w:r>
        <w:rPr>
          <w:rFonts w:ascii="宋体" w:hAnsi="宋体" w:eastAsia="宋体" w:cs="宋体"/>
          <w:color w:val="000"/>
          <w:sz w:val="28"/>
          <w:szCs w:val="28"/>
        </w:rPr>
        <w:t xml:space="preserve">　　祖国在我心中，在你心中，在我们每个中华儿女的心中!</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我爱我的国演讲稿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历史的风，吹起了所有中国人心中不堪回首的往事。我仿佛看见了当年中国人在战场上奋勇杀敌的景象;又仿佛看见了国民党政府为了自保，居然成立伪政府。我为那些奋勇拼搏的中国人感到自豪，同时也为无耻的卖国贼感到无地自容。</w:t>
      </w:r>
    </w:p>
    <w:p>
      <w:pPr>
        <w:ind w:left="0" w:right="0" w:firstLine="560"/>
        <w:spacing w:before="450" w:after="450" w:line="312" w:lineRule="auto"/>
      </w:pPr>
      <w:r>
        <w:rPr>
          <w:rFonts w:ascii="宋体" w:hAnsi="宋体" w:eastAsia="宋体" w:cs="宋体"/>
          <w:color w:val="000"/>
          <w:sz w:val="28"/>
          <w:szCs w:val="28"/>
        </w:rPr>
        <w:t xml:space="preserve">　　在军人奋勇拼搏的时候，我们总是祈祷，祈祷他们不会有事，祈祷他们会凯旋归来。我总是在想，如果我是出生在那个战争年代的话，我会不会也那些壮士一样，用自己的身躯捍卫国家呢?然而让我在这些事情中，感到开心的是：当一些国家来攻打我们中国时，总有我们中华民族出色的儿女站出来，用生命来为我们的国家，我们的家园。</w:t>
      </w:r>
    </w:p>
    <w:p>
      <w:pPr>
        <w:ind w:left="0" w:right="0" w:firstLine="560"/>
        <w:spacing w:before="450" w:after="450" w:line="312" w:lineRule="auto"/>
      </w:pPr>
      <w:r>
        <w:rPr>
          <w:rFonts w:ascii="宋体" w:hAnsi="宋体" w:eastAsia="宋体" w:cs="宋体"/>
          <w:color w:val="000"/>
          <w:sz w:val="28"/>
          <w:szCs w:val="28"/>
        </w:rPr>
        <w:t xml:space="preserve">　　你们还记得“钓鱼岛”吗?钓鱼岛本是属于我们中国的领土，1972年美国将其“行政管辖权”连通琉球一起“交给”日本，历史上琉球并不属于日本。凭什么!钓鱼岛是属于我们中国的!有相关报道：20__年9月17日，央视报道：中国学者发现1895年日政府就知道钓鱼岛是是属于中国的。根据这一条消息，就能明确的知道钓鱼岛是属于中国，既然小日本已经知道那本是中国的东西，为什么还不肯归还呢?原因就是因为日本人的贪婪、欲望。</w:t>
      </w:r>
    </w:p>
    <w:p>
      <w:pPr>
        <w:ind w:left="0" w:right="0" w:firstLine="560"/>
        <w:spacing w:before="450" w:after="450" w:line="312" w:lineRule="auto"/>
      </w:pPr>
      <w:r>
        <w:rPr>
          <w:rFonts w:ascii="宋体" w:hAnsi="宋体" w:eastAsia="宋体" w:cs="宋体"/>
          <w:color w:val="000"/>
          <w:sz w:val="28"/>
          <w:szCs w:val="28"/>
        </w:rPr>
        <w:t xml:space="preserve">　　中国是个古老的国家，他有着一段不堪回首的往事，但就是这段不堪回首的往事，让我们中国从此不再懦弱，变得更加强大!也让所有的中国人变得更加爱惜自己的国家，珍惜眼前的和平。</w:t>
      </w:r>
    </w:p>
    <w:p>
      <w:pPr>
        <w:ind w:left="0" w:right="0" w:firstLine="560"/>
        <w:spacing w:before="450" w:after="450" w:line="312" w:lineRule="auto"/>
      </w:pPr>
      <w:r>
        <w:rPr>
          <w:rFonts w:ascii="黑体" w:hAnsi="黑体" w:eastAsia="黑体" w:cs="黑体"/>
          <w:color w:val="000000"/>
          <w:sz w:val="36"/>
          <w:szCs w:val="36"/>
          <w:b w:val="1"/>
          <w:bCs w:val="1"/>
        </w:rPr>
        <w:t xml:space="preserve">我爱我的国演讲稿 篇6</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大家好!我是一位五年级学生，今日我的爱国故事演讲主题是《我爱我的的祖国》</w:t>
      </w:r>
    </w:p>
    <w:p>
      <w:pPr>
        <w:ind w:left="0" w:right="0" w:firstLine="560"/>
        <w:spacing w:before="450" w:after="450" w:line="312" w:lineRule="auto"/>
      </w:pPr>
      <w:r>
        <w:rPr>
          <w:rFonts w:ascii="宋体" w:hAnsi="宋体" w:eastAsia="宋体" w:cs="宋体"/>
          <w:color w:val="000"/>
          <w:sz w:val="28"/>
          <w:szCs w:val="28"/>
        </w:rPr>
        <w:t xml:space="preserve">　　回首中华五千年的历程，五千年的轨迹，无一不透着苦涩。如今，我们随着声声喝彩，迎来了崭新的改革开放新时代。像一轮初升的太阳普照着大地，中华民族从此踏着新的脚步，迎接崭新的征程，发生着翻天覆地的变化，走向了万象更新的春天。</w:t>
      </w:r>
    </w:p>
    <w:p>
      <w:pPr>
        <w:ind w:left="0" w:right="0" w:firstLine="560"/>
        <w:spacing w:before="450" w:after="450" w:line="312" w:lineRule="auto"/>
      </w:pPr>
      <w:r>
        <w:rPr>
          <w:rFonts w:ascii="宋体" w:hAnsi="宋体" w:eastAsia="宋体" w:cs="宋体"/>
          <w:color w:val="000"/>
          <w:sz w:val="28"/>
          <w:szCs w:val="28"/>
        </w:rPr>
        <w:t xml:space="preserve">　　改革开放的步伐首先对我们家就有了很大的改观。我家原先是住在一个低矮的小房子里，冬冷夏热，拥挤不堪。可是随着改革开放的进行，我们家也搬到了两层楼的大房子里，家里不仅仅有各种现代化的设备，并且每个村子都修了环村公路，村里的广场上还有一些体育健身设施为人们的身心娱乐都供给了方便。</w:t>
      </w:r>
    </w:p>
    <w:p>
      <w:pPr>
        <w:ind w:left="0" w:right="0" w:firstLine="560"/>
        <w:spacing w:before="450" w:after="450" w:line="312" w:lineRule="auto"/>
      </w:pPr>
      <w:r>
        <w:rPr>
          <w:rFonts w:ascii="宋体" w:hAnsi="宋体" w:eastAsia="宋体" w:cs="宋体"/>
          <w:color w:val="000"/>
          <w:sz w:val="28"/>
          <w:szCs w:val="28"/>
        </w:rPr>
        <w:t xml:space="preserve">　　改革开放的步伐也与农民的利益息息相关。随着国家的腾飞，科技的发展，人们的生活充实而精彩。听爷爷说，如今国民的生活质量比以前高多了。他小时候，肉是过年才能大吃一顿，过生日才吃个鸡蛋。那个年代仅有收音机，村里几乎家家都贫困。而此刻，我们能坐在空调房里悠闲地看彩电，玩电脑，上网。大部分人家都摘下了贫困的大帽子，迈上了奔向小康的幸福道路。</w:t>
      </w:r>
    </w:p>
    <w:p>
      <w:pPr>
        <w:ind w:left="0" w:right="0" w:firstLine="560"/>
        <w:spacing w:before="450" w:after="450" w:line="312" w:lineRule="auto"/>
      </w:pPr>
      <w:r>
        <w:rPr>
          <w:rFonts w:ascii="宋体" w:hAnsi="宋体" w:eastAsia="宋体" w:cs="宋体"/>
          <w:color w:val="000"/>
          <w:sz w:val="28"/>
          <w:szCs w:val="28"/>
        </w:rPr>
        <w:t xml:space="preserve">　　当然，最重要的还是教育的发展。自古就有“少年强则国强”的道当然，最重要的还是教育的发展。自古就有“少年强则国强”的道理。就拿我们学校来说吧，那里环境优美，教学设备齐全，这在很大程度上提高了教学质量。我们的教师有梦想信念，有道德情操，有仁爱之心，有扎实学识。课程上也是丰富多彩：文化课上，我们学到了很多实用的知识，树立了梦想，找到了人生的方向;体育课上，我们在崭新的操场上挥洒汗水，既增强了体质，又放松了身心。五星红旗下我们立下铮铮誓言，嘹亮的歌声从心底唱起。微风拂过面颊，伴着青春的活力与活力。在这书香四溢的学校，我们欢乐地学习，愉快地成长。在这改革开放的新时代，我也树立了参军的伟大梦想，在今后的人生路上，定当不忘初心，砥砺前行，在困难中磨练自我，升华自我，实现强军梦。为铸造世界一流鞠躬尽瘁，死而后已。</w:t>
      </w:r>
    </w:p>
    <w:p>
      <w:pPr>
        <w:ind w:left="0" w:right="0" w:firstLine="560"/>
        <w:spacing w:before="450" w:after="450" w:line="312" w:lineRule="auto"/>
      </w:pPr>
      <w:r>
        <w:rPr>
          <w:rFonts w:ascii="宋体" w:hAnsi="宋体" w:eastAsia="宋体" w:cs="宋体"/>
          <w:color w:val="000"/>
          <w:sz w:val="28"/>
          <w:szCs w:val="28"/>
        </w:rPr>
        <w:t xml:space="preserve">　　风雨兼程四十载，春华秋实新时代，中国的传奇未完待续。昨日是今日的延续;今日是明天的历史;明天是未来的展望。应对未来，我们选择愉快地起航，点燃期望，放飞梦想。用双手去填涂，用信念去憧憬，去书写新的篇章，显我中华神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2025-06-21T08:29:23+08:00</dcterms:created>
  <dcterms:modified xsi:type="dcterms:W3CDTF">2025-06-21T08:29:23+08:00</dcterms:modified>
</cp:coreProperties>
</file>

<file path=docProps/custom.xml><?xml version="1.0" encoding="utf-8"?>
<Properties xmlns="http://schemas.openxmlformats.org/officeDocument/2006/custom-properties" xmlns:vt="http://schemas.openxmlformats.org/officeDocument/2006/docPropsVTypes"/>
</file>