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同事母亲去世悼词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同事母亲去世悼词（精选3篇）同事母亲去世悼词 篇1　　1、以实际行动来回报老人家，只有好好工作才对得起他的在天之灵。　　2、生老病死，自然规律！不要太伤悲，你的孝心他会感应得到的！　　3、去世的人已经不在了，伤心只能是伤害自己的身体！要为活</w:t>
      </w:r>
    </w:p>
    <w:p>
      <w:pPr>
        <w:ind w:left="0" w:right="0" w:firstLine="560"/>
        <w:spacing w:before="450" w:after="450" w:line="312" w:lineRule="auto"/>
      </w:pPr>
      <w:r>
        <w:rPr>
          <w:rFonts w:ascii="宋体" w:hAnsi="宋体" w:eastAsia="宋体" w:cs="宋体"/>
          <w:color w:val="000"/>
          <w:sz w:val="28"/>
          <w:szCs w:val="28"/>
        </w:rPr>
        <w:t xml:space="preserve">同事母亲去世悼词（精选3篇）</w:t>
      </w:r>
    </w:p>
    <w:p>
      <w:pPr>
        <w:ind w:left="0" w:right="0" w:firstLine="560"/>
        <w:spacing w:before="450" w:after="450" w:line="312" w:lineRule="auto"/>
      </w:pPr>
      <w:r>
        <w:rPr>
          <w:rFonts w:ascii="黑体" w:hAnsi="黑体" w:eastAsia="黑体" w:cs="黑体"/>
          <w:color w:val="000000"/>
          <w:sz w:val="36"/>
          <w:szCs w:val="36"/>
          <w:b w:val="1"/>
          <w:bCs w:val="1"/>
        </w:rPr>
        <w:t xml:space="preserve">同事母亲去世悼词 篇1</w:t>
      </w:r>
    </w:p>
    <w:p>
      <w:pPr>
        <w:ind w:left="0" w:right="0" w:firstLine="560"/>
        <w:spacing w:before="450" w:after="450" w:line="312" w:lineRule="auto"/>
      </w:pPr>
      <w:r>
        <w:rPr>
          <w:rFonts w:ascii="宋体" w:hAnsi="宋体" w:eastAsia="宋体" w:cs="宋体"/>
          <w:color w:val="000"/>
          <w:sz w:val="28"/>
          <w:szCs w:val="28"/>
        </w:rPr>
        <w:t xml:space="preserve">　　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2、生老病死，自然规律！不要太伤悲，你的孝心他会感应得到的！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4、节哀顺便，不要太难过了。照顾好身体。家人会在那边过的很好。一定不希望看到大家太难过！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5、每个人来到这世上其实都只是在找属于自己的东西有些人先走了那是因为他以寻到，没什么好哎叹的。本来无一物何处惹尘埃？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7、人都是要去的，活着或者是死都不是你可以决定的，他老人家了去了另外一个地方生活比在人间幸福，节哀顺变。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9、生老病死是自然规律，去世是她最终的规宿，不必太伤心。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11、朋友，失去亲人，是件很痛苦的事。但你母亲的走，也告别了疾病给他带来的痛苦。有什么需要帮忙的，随时说。你自己也多保重！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12、亲人失去痛离别，苦为人之湿短袖。不知何时再相见，天上人间月满花。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13、人死不能复生，生者的坚强是对死者最好的安慰。我们已经长大，亲人不可能陪伴我们一生，我们终究要面对这一天，发生这样的事我也很难过，希望你坚强起来。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14、生者幸福是对逝去亲人最好的安慰，为了老人家的希望你一定要努力让自己快乐起来！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15、别太难过了，我接下来我们最应该做的就是振作起来，一切都挽回不了了，我们还要继续生活下去，为自己，好好活下去！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16、他是到另一个地方完成自己的任务，我们应该祝福他。因为他在与大自然亲密的接触。天天开心是最好的。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18、天下无不散之筵席，节哀顺便。</w:t>
      </w:r>
    </w:p>
    <w:p>
      <w:pPr>
        <w:ind w:left="0" w:right="0" w:firstLine="560"/>
        <w:spacing w:before="450" w:after="450" w:line="312" w:lineRule="auto"/>
      </w:pPr>
      <w:r>
        <w:rPr>
          <w:rFonts w:ascii="宋体" w:hAnsi="宋体" w:eastAsia="宋体" w:cs="宋体"/>
          <w:color w:val="000"/>
          <w:sz w:val="28"/>
          <w:szCs w:val="28"/>
        </w:rPr>
        <w:t xml:space="preserve">　　19、想跟你说：朋友是会默默在身边支持你的，如果遇到了不顺心的事情就回头看看，你会发现还有我从始至终都在陪伴着你。快乐起来吧！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黑体" w:hAnsi="黑体" w:eastAsia="黑体" w:cs="黑体"/>
          <w:color w:val="000000"/>
          <w:sz w:val="36"/>
          <w:szCs w:val="36"/>
          <w:b w:val="1"/>
          <w:bCs w:val="1"/>
        </w:rPr>
        <w:t xml:space="preserve">同事母亲去世悼词 篇2</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x年起，母亲患脑血管病，三次住院。今年十月，母亲第三次犯病，住院后我们抱着百分之一的希望、百分之百的努力，终未挽救母亲的生命。古历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古历x年十一月十七日。幼年家境贫寒，衣食不保。经家祖父与外祖父握手相约，母亲与父亲订了娃娃亲。一九五二年春荒，家祖父去外祖父家说：“我家的人，我领走！”十二岁的母亲被家祖父领回抚养。夏收之后，母亲又被大舅父送到杏树凹家中，安然度过了饥寒交迫的秋冬。一九五六年春，家中迁盖新房，懂事的母亲与已过世的姑母、南坡大伯母一道绕着锅台，忙前忙后，受到村人好评。一九五七年，十七岁的母亲与父亲结婚。不久，家祖父即将柜上钥匙交给母亲，说：“这个家你来当！”从此，母亲成了张门的女顶梁柱。一九五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黑体" w:hAnsi="黑体" w:eastAsia="黑体" w:cs="黑体"/>
          <w:color w:val="000000"/>
          <w:sz w:val="36"/>
          <w:szCs w:val="36"/>
          <w:b w:val="1"/>
          <w:bCs w:val="1"/>
        </w:rPr>
        <w:t xml:space="preserve">同事母亲去世悼词 篇3</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我的母亲生于20xx年xx月xx日，20xx年xx月xx日点分，母亲离开了我们，享年×岁。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2025-06-21T11:51:02+08:00</dcterms:created>
  <dcterms:modified xsi:type="dcterms:W3CDTF">2025-06-21T11:51:02+08:00</dcterms:modified>
</cp:coreProperties>
</file>

<file path=docProps/custom.xml><?xml version="1.0" encoding="utf-8"?>
<Properties xmlns="http://schemas.openxmlformats.org/officeDocument/2006/custom-properties" xmlns:vt="http://schemas.openxmlformats.org/officeDocument/2006/docPropsVTypes"/>
</file>