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经典的学校运动会解说词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经典的学校运动会解说词　　看!高一(16)班这个团结向上，激扬个性的集体，迈着整齐的步伐，昂首阔步地向我们走来了。这是一个奋发向上，充满朝气的班级，这是一个充满爱心和魅力的集体。他们步伐矫健,精神抖擞。同心协力是他们永远的默契，顽强拼搏是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经典的学校运动会解说词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高一(16)班这个团结向上，激扬个性的集体，迈着整齐的步伐，昂首阔步地向我们走来了。这是一个奋发向上，充满朝气的班级，这是一个充满爱心和魅力的集体。他们步伐矫健,精神抖擞。同心协力是他们永远的默契，顽强拼搏是他们永恒的信念，永争第一，是他们不变的追求!在这次春季运动会中，高一(16)班集体宣誓：在比赛中奋勇争先，赛出风格，赛出水平。让我们为他们大声呐喊 ，高一(16)班加油!!!!!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 他们的脚步如蝶般飞舞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谛听 他们的口号如钟磬般响亮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这就是高一18班的天使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他们拥有坚毅的面庞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相信他们会像自己所呐喊的一样：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和衷共济，风雨同舟，拼搏进取，铸就辉煌。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现在走向主席台的是高一(21)班体特代表队,32名阳光伙伴个个步伐矫健，人人英姿飒爽，这是一支充满朝气的队伍，他们的笑容、他们的自信，体现着班集体精神，作风优良、纪律严整、团结无私、锲而不舍是他们的最爱。相信在此次运动会上，他们一定会将其最美丽、最刚强的一面展示出来。努力吧，(21)班的运动健儿们，胜利的旗帜正向你们招手，成功属于你们，班主任期待你们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现在向大家走来的是高一(20)音乐班方队。这是一个由29位同学组成的团结向上的集体。你瞧，他们个个昂首挺胸，人人精神抖擞.他们的口号是:舞动青春、歌唱梦想、奋发图强、共创辉煌。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，放飞激情，勇往直前，永不言败，高三复课五班，正和着青春的旋律，激情豪迈的走过来，这是一个奋发向上，充满活力的班级，他们步伐矫健，精神抖擞，在向我们庄严宣告，复课五班是运动会上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运动健儿们加油，胜利与我们同行!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拥有一张张充满朝气的笑脸，在他们的眼睛里迸发着进取和拼搏。即使山峰没有了棱角，即使地球不再转动，他们依旧笑视前方;即使春夏秋冬不再变换，即使天地万物都化为虚有，他们依然保持着奋斗的激情。明天会是怎样，他们不曾料想，他们只为今日的朝夕而拼搏，带着勇气奔赴到战场，任何力量都不能将其阻挡，他们的口号是：“勇夺第一，当仁不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