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公司动员大会闭幕词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公司动员大会闭幕词（通用3篇）公司动员大会闭幕词 篇1　　亲爱的领导，同事们：　　按照集团董事会的安排，我们圆满完成了20xx年公司，落实以经营目标为主体的工作动员大会的各项议程。在今天的会上我们公司总，总和集团总近一年来的发展进行了全面、</w:t>
      </w:r>
    </w:p>
    <w:p>
      <w:pPr>
        <w:ind w:left="0" w:right="0" w:firstLine="560"/>
        <w:spacing w:before="450" w:after="450" w:line="312" w:lineRule="auto"/>
      </w:pPr>
      <w:r>
        <w:rPr>
          <w:rFonts w:ascii="宋体" w:hAnsi="宋体" w:eastAsia="宋体" w:cs="宋体"/>
          <w:color w:val="000"/>
          <w:sz w:val="28"/>
          <w:szCs w:val="28"/>
        </w:rPr>
        <w:t xml:space="preserve">公司动员大会闭幕词（通用3篇）</w:t>
      </w:r>
    </w:p>
    <w:p>
      <w:pPr>
        <w:ind w:left="0" w:right="0" w:firstLine="560"/>
        <w:spacing w:before="450" w:after="450" w:line="312" w:lineRule="auto"/>
      </w:pPr>
      <w:r>
        <w:rPr>
          <w:rFonts w:ascii="黑体" w:hAnsi="黑体" w:eastAsia="黑体" w:cs="黑体"/>
          <w:color w:val="000000"/>
          <w:sz w:val="36"/>
          <w:szCs w:val="36"/>
          <w:b w:val="1"/>
          <w:bCs w:val="1"/>
        </w:rPr>
        <w:t xml:space="preserve">公司动员大会闭幕词 篇1</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按照集团董事会的安排，我们圆满完成了20xx年公司，落实以经营目标为主体的工作动员大会的各项议程。在今天的会上我们公司总，总和集团总近一年来的发展进行了全面、客观、公正的总结，下达了有关今年的主要任务和计划，描绘了公司美好的未来。领导们的讲话站的高、看的远，使我们每一个人都能感受到公司的前景光明，更加坚定了我们每个人的信心。</w:t>
      </w:r>
    </w:p>
    <w:p>
      <w:pPr>
        <w:ind w:left="0" w:right="0" w:firstLine="560"/>
        <w:spacing w:before="450" w:after="450" w:line="312" w:lineRule="auto"/>
      </w:pPr>
      <w:r>
        <w:rPr>
          <w:rFonts w:ascii="宋体" w:hAnsi="宋体" w:eastAsia="宋体" w:cs="宋体"/>
          <w:color w:val="000"/>
          <w:sz w:val="28"/>
          <w:szCs w:val="28"/>
        </w:rPr>
        <w:t xml:space="preserve">　　今天的会议，是凝聚人心、振奋精神、明确目标、团结奋进的大会。会议上各位领导的讲话都十分重要，安排的工作任务十分艰巨，对我们的期望也很高。望全体职工要以高度的执行力切实抓好对会议精神的落实。</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王总、刘总的正确领导下，继续坚持“诚信做人，踏实干事”的经营理念，和“对社会负责，让员工富裕”的发展方针，团结一心，共同努力、务实开拓，不断创新，共同为公司的美好未来贡献我们的力量和智慧!为今后?进一步提高集团公司、子公司的管理水平而准备，为提高集团公司的综合竞争力而努力。</w:t>
      </w:r>
    </w:p>
    <w:p>
      <w:pPr>
        <w:ind w:left="0" w:right="0" w:firstLine="560"/>
        <w:spacing w:before="450" w:after="450" w:line="312" w:lineRule="auto"/>
      </w:pPr>
      <w:r>
        <w:rPr>
          <w:rFonts w:ascii="宋体" w:hAnsi="宋体" w:eastAsia="宋体" w:cs="宋体"/>
          <w:color w:val="000"/>
          <w:sz w:val="28"/>
          <w:szCs w:val="28"/>
        </w:rPr>
        <w:t xml:space="preserve">　　现在，我宣布，加气混凝土有限公司落实以经营目标为主体的工作动员大会圆满结束。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公司动员大会闭幕词 篇2</w:t>
      </w:r>
    </w:p>
    <w:p>
      <w:pPr>
        <w:ind w:left="0" w:right="0" w:firstLine="560"/>
        <w:spacing w:before="450" w:after="450" w:line="312" w:lineRule="auto"/>
      </w:pPr>
      <w:r>
        <w:rPr>
          <w:rFonts w:ascii="宋体" w:hAnsi="宋体" w:eastAsia="宋体" w:cs="宋体"/>
          <w:color w:val="000"/>
          <w:sz w:val="28"/>
          <w:szCs w:val="28"/>
        </w:rPr>
        <w:t xml:space="preserve">　　大家好！一年一度的互联业界盛会——互联大会历时三天即将落下帷幕。本次大会的召开时值我国经济由回升向好向稳定增长转变的关键时期。会议期间，我们共举行了14场论坛，政府主管部门、业界同仁、学者、企业代表、媒体朋友从不同角度对互联诚信体系建设、版权保护、构建安全健康可信的络环境、络视频、络营销、电子商务、移动互联、搜索、云计算、IT信息服务实践、络文化产业、络媒体等互联应用领域进行了广泛而深入的探讨。各个论坛既有精彩纷呈的新视角，也有新颖犀利的新观点，电信运营商、互联企业、传统企业等在内的近百家企业参与了大会，160余位嘉宾做了演讲，7000余人次参与了各分论坛及大会的展览，大会的气氛热烈，规模空前。归纳起来，本次大会呈现出以下特点：</w:t>
      </w:r>
    </w:p>
    <w:p>
      <w:pPr>
        <w:ind w:left="0" w:right="0" w:firstLine="560"/>
        <w:spacing w:before="450" w:after="450" w:line="312" w:lineRule="auto"/>
      </w:pPr>
      <w:r>
        <w:rPr>
          <w:rFonts w:ascii="宋体" w:hAnsi="宋体" w:eastAsia="宋体" w:cs="宋体"/>
          <w:color w:val="000"/>
          <w:sz w:val="28"/>
          <w:szCs w:val="28"/>
        </w:rPr>
        <w:t xml:space="preserve">　　一是政府主管部门对本次大会给予高度重视。工业和信息化部、国务院新闻办公室、新闻出版总署等部门和单位的和相关负责人到会指导。工业和信息化部李毅中部长为大会致贺辞，并在开幕式当天专程视察大会现场，参观了媒体现场访谈间和大会展区。还特别在中国台湾电信运营商展台了解互联新应用情况。工业和信息化部奚国华副部长、国务院新闻办公室钱小芊副主任做主旨报告，商务部副部长蒋耀平亲临大会，对发展互联事业提出殷切希望和中肯的指导意见。所有这些，充分反映出政府有关部门对大会的高度重视和鼎力支持。</w:t>
      </w:r>
    </w:p>
    <w:p>
      <w:pPr>
        <w:ind w:left="0" w:right="0" w:firstLine="560"/>
        <w:spacing w:before="450" w:after="450" w:line="312" w:lineRule="auto"/>
      </w:pPr>
      <w:r>
        <w:rPr>
          <w:rFonts w:ascii="宋体" w:hAnsi="宋体" w:eastAsia="宋体" w:cs="宋体"/>
          <w:color w:val="000"/>
          <w:sz w:val="28"/>
          <w:szCs w:val="28"/>
        </w:rPr>
        <w:t xml:space="preserve">　　二是演讲报告精彩纷呈。围绕大会主题，参会嘉宾以全新的视角深入剖析了当前形势下互联发展的机遇、互联服务模式与商业模式创新、互联在国民经济发展中的价值和作用、互联跨界融合等问题，发表了各自的真知灼见。探讨的内容涵盖了移动互联、云计算等互联热点前沿技术，也覆盖了IT信息服务、三融合等传统行业、相关应用领域。特别是工程院邬贺铨院士在演讲中提出的互联宽带化、互联发展带来的节能挑战，以及绿色化互联发展方向等互联发展的趋势和问题，引起了参会者的普遍关注。大家普遍反映，只有建立节能、绿色、安全、健康、可信的互联环境，互联产业才能得到更快更好的可持续的发展。</w:t>
      </w:r>
    </w:p>
    <w:p>
      <w:pPr>
        <w:ind w:left="0" w:right="0" w:firstLine="560"/>
        <w:spacing w:before="450" w:after="450" w:line="312" w:lineRule="auto"/>
      </w:pPr>
      <w:r>
        <w:rPr>
          <w:rFonts w:ascii="宋体" w:hAnsi="宋体" w:eastAsia="宋体" w:cs="宋体"/>
          <w:color w:val="000"/>
          <w:sz w:val="28"/>
          <w:szCs w:val="28"/>
        </w:rPr>
        <w:t xml:space="preserve">　　三是两岸互联业界借助大会平台加强交流与合作。来自中国台湾地区的电信运营商、互联界代表出席本次大会，我会与台北市电脑公会共同组织两岸“移动互联”主题展览，远传电信等企业为大会展示了中国台湾企业在移动互联应用发展中取得的成果，展览以很强的互动性吸引了众多参会和观众的目光。两岸电信运营商代表在移动互联高峰论坛上进行互动对话，加深了彼此的交流和了解。由我会与台北市电脑公会联合于今年4月在两岸同时启动的数字内容互动大赛在本届大会上举行决赛，经两岸业界共同评审，有21件创意独特、形式新颖的作品在征集到的400余件作品中脱颖而出，获得各相关奖项。</w:t>
      </w:r>
    </w:p>
    <w:p>
      <w:pPr>
        <w:ind w:left="0" w:right="0" w:firstLine="560"/>
        <w:spacing w:before="450" w:after="450" w:line="312" w:lineRule="auto"/>
      </w:pPr>
      <w:r>
        <w:rPr>
          <w:rFonts w:ascii="宋体" w:hAnsi="宋体" w:eastAsia="宋体" w:cs="宋体"/>
          <w:color w:val="000"/>
          <w:sz w:val="28"/>
          <w:szCs w:val="28"/>
        </w:rPr>
        <w:t xml:space="preserve">　　四是大会论坛形式多样，配套活动影响广泛。本届大会在形式上有所创新，再次举办络草根与就业论坛，为年轻而活跃的互联者们资源、搭建平台，让他们在互联大会的舞台上介绍模式，展现自我风采。本届大会首次举办了企业核心战略与新产品、新服务的发布;还首次大规模引入微博，在会场全程投影微博内容，嘉宾也不断发送微博与友互动，将大会放到了民“身边”。</w:t>
      </w:r>
    </w:p>
    <w:p>
      <w:pPr>
        <w:ind w:left="0" w:right="0" w:firstLine="560"/>
        <w:spacing w:before="450" w:after="450" w:line="312" w:lineRule="auto"/>
      </w:pPr>
      <w:r>
        <w:rPr>
          <w:rFonts w:ascii="宋体" w:hAnsi="宋体" w:eastAsia="宋体" w:cs="宋体"/>
          <w:color w:val="000"/>
          <w:sz w:val="28"/>
          <w:szCs w:val="28"/>
        </w:rPr>
        <w:t xml:space="preserve">　　五是媒体高度重视，积极宣传报道。对本届大会，中央新闻媒体、广播电视媒体、平面媒体、络媒体均高度关注，共有251家媒体对大会开幕式和各个论坛进行了广泛深入的报道，引起了社会各方面的普遍关注。特别值得强调的是：今年的大会首开先河，使会场内外的参与者能通过微博进行互动交流，这件事，已当仁不让地成为本届大会将留在大家记忆中的一个亮点。人民、新华首次在大会现场搭建在线演播室，在第一时间及时准确地向广大友传递大会现场新闻资讯。本届大会上，媒体对演讲嘉宾、企业高层、学者的专访次数和深度均比历届有所增强。正是有广大媒体的积极参与，在对大会的宣传报道方面发挥了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公司动员大会闭幕词 篇3</w:t>
      </w:r>
    </w:p>
    <w:p>
      <w:pPr>
        <w:ind w:left="0" w:right="0" w:firstLine="560"/>
        <w:spacing w:before="450" w:after="450" w:line="312" w:lineRule="auto"/>
      </w:pPr>
      <w:r>
        <w:rPr>
          <w:rFonts w:ascii="宋体" w:hAnsi="宋体" w:eastAsia="宋体" w:cs="宋体"/>
          <w:color w:val="000"/>
          <w:sz w:val="28"/>
          <w:szCs w:val="28"/>
        </w:rPr>
        <w:t xml:space="preserve">　　同志们，刚才 矿长全面总结了我矿一年来的教育工作，对取得的成绩给与了充分肯定，并对今后的工作提出了希望和要求。教育处对我们一年来的工作给与了高度评价，对新学年提出了希望和要求，这充分说明了上级领导对我们教育工作的重视和支持，让我们以热烈的掌声对教育处领导得到来和鼓励表示衷心的感谢。 书记也对过去一年中大家所作的工作和取得的成绩给与了高度评价，对如何落实好目标任务，搞好今后的教育工作提出了要求。我们要认真学习落实好领导的讲话，认清形势，明确责任，振奋精神，再接再厉，积极工作，努力为我矿教育事业的振兴和发展再做新贡献。下面我就如何落实好这次会议精神，强调四点:</w:t>
      </w:r>
    </w:p>
    <w:p>
      <w:pPr>
        <w:ind w:left="0" w:right="0" w:firstLine="560"/>
        <w:spacing w:before="450" w:after="450" w:line="312" w:lineRule="auto"/>
      </w:pPr>
      <w:r>
        <w:rPr>
          <w:rFonts w:ascii="宋体" w:hAnsi="宋体" w:eastAsia="宋体" w:cs="宋体"/>
          <w:color w:val="000"/>
          <w:sz w:val="28"/>
          <w:szCs w:val="28"/>
        </w:rPr>
        <w:t xml:space="preserve">　　1、要结合实际，认真学习好几位的讲话精神。领导的讲话充分肯定了我们过去所取得的成绩，实事求是的分析了存在的问题，从战略的角度对我矿的教育事业提出了要求和希望。因此，要求各单位分别召开班子会、教职工会，反复学习领导的讲话精神，明确基本要求，落实各项措施，人人要对过去一学年的工作进行认真总结，找出存在的问题，明确自己的目标，制定针对性措施，扎实工作，努力奉献，把全部身心投入到教育工作中去。</w:t>
      </w:r>
    </w:p>
    <w:p>
      <w:pPr>
        <w:ind w:left="0" w:right="0" w:firstLine="560"/>
        <w:spacing w:before="450" w:after="450" w:line="312" w:lineRule="auto"/>
      </w:pPr>
      <w:r>
        <w:rPr>
          <w:rFonts w:ascii="宋体" w:hAnsi="宋体" w:eastAsia="宋体" w:cs="宋体"/>
          <w:color w:val="000"/>
          <w:sz w:val="28"/>
          <w:szCs w:val="28"/>
        </w:rPr>
        <w:t xml:space="preserve">　　2、要严格落实责任和目标。刚才矿与子弟学校签订了新学年的目标责任书，换言之就是立下了军令状。目标已经明确，大家要有信心，有决心，努力朝着这一目标前进。子弟学校要对责任目标层层分解，做到千斤重担众人挑，人人肩上有指标，个个身上有压力，使 每个同志都能自觉融入到责任书的目标中去。以高昂的斗志、拼搏的精神努力实现这一目标。</w:t>
      </w:r>
    </w:p>
    <w:p>
      <w:pPr>
        <w:ind w:left="0" w:right="0" w:firstLine="560"/>
        <w:spacing w:before="450" w:after="450" w:line="312" w:lineRule="auto"/>
      </w:pPr>
      <w:r>
        <w:rPr>
          <w:rFonts w:ascii="宋体" w:hAnsi="宋体" w:eastAsia="宋体" w:cs="宋体"/>
          <w:color w:val="000"/>
          <w:sz w:val="28"/>
          <w:szCs w:val="28"/>
        </w:rPr>
        <w:t xml:space="preserve">　　3、要以先进为榜样，形成学先进、赶先进的浓厚氛围。各单位要大力加强对先进事迹的宣传，宣传他们的好思想、好作风以及过硬的教学技能。广大教师要学习他们对工作兢兢业业、无私奉献的精神，对教学刻苦研究、教学技能过硬的作风。特别是要学习学科带头人及名师的主要事迹，学习他们全身心地投入教育事业，一心一意钻研教学业务，全心全意服务学生的精神，奋发努力，扎实工作，勇于创新，不断提高自己的业务能力和工作水平，尽快成为教学能手，成为矿区的名师和学科带头人。</w:t>
      </w:r>
    </w:p>
    <w:p>
      <w:pPr>
        <w:ind w:left="0" w:right="0" w:firstLine="560"/>
        <w:spacing w:before="450" w:after="450" w:line="312" w:lineRule="auto"/>
      </w:pPr>
      <w:r>
        <w:rPr>
          <w:rFonts w:ascii="宋体" w:hAnsi="宋体" w:eastAsia="宋体" w:cs="宋体"/>
          <w:color w:val="000"/>
          <w:sz w:val="28"/>
          <w:szCs w:val="28"/>
        </w:rPr>
        <w:t xml:space="preserve">　　4、要加强班子建设，充分发挥班子的整体效能。各单位在新学年要有新思路，提出新目标，制定符合本单位实际的有效措施，狠抓落实。要经常研究新情况，不断解决发展中遇到的问题;要加强管理，严格制度，严格考核奖惩，进一步调动广大教职员工的积极性。班子每个成员要认真落实矿上的各项规定，加强自我约束，提高工作效率，以身作则，率先垂范，清正廉洁，形成坚强有力的战斗集体，团结带领广大教职员工努力完成教育教学任务，以优异成绩回报全矿干部职工家属的关心支持。</w:t>
      </w:r>
    </w:p>
    <w:p>
      <w:pPr>
        <w:ind w:left="0" w:right="0" w:firstLine="560"/>
        <w:spacing w:before="450" w:after="450" w:line="312" w:lineRule="auto"/>
      </w:pPr>
      <w:r>
        <w:rPr>
          <w:rFonts w:ascii="宋体" w:hAnsi="宋体" w:eastAsia="宋体" w:cs="宋体"/>
          <w:color w:val="000"/>
          <w:sz w:val="28"/>
          <w:szCs w:val="28"/>
        </w:rPr>
        <w:t xml:space="preserve">　　5、要大力支持教育事业。全矿各单位、部门要站在维护和保持全矿稳定的高度，充分认识搞好教育工作的重要性，一如既往地关心和支持教育事业，努力做到一切服务于教育、一切服从于教育，多为教育事业和广大教职员工办实事、办好事，促进全矿教育事业的不断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