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悼念逝者老人悼词范文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悼念逝者老人悼词范文（精选3篇）悼念逝者老人悼词范文 篇1　　尊敬的各位来宾，各位亲朋好友：　　风云变色，草木哀歌。今天是一个令人伤心的日子。20xx年10月31，奶奶因操劳一生，积劳成疾，在益阳市安化县江南镇谢家村家中不幸辞世，享年68岁</w:t>
      </w:r>
    </w:p>
    <w:p>
      <w:pPr>
        <w:ind w:left="0" w:right="0" w:firstLine="560"/>
        <w:spacing w:before="450" w:after="450" w:line="312" w:lineRule="auto"/>
      </w:pPr>
      <w:r>
        <w:rPr>
          <w:rFonts w:ascii="宋体" w:hAnsi="宋体" w:eastAsia="宋体" w:cs="宋体"/>
          <w:color w:val="000"/>
          <w:sz w:val="28"/>
          <w:szCs w:val="28"/>
        </w:rPr>
        <w:t xml:space="preserve">悼念逝者老人悼词范文（精选3篇）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悼念逝者老人悼词范文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悼念逝者老人悼词范文 篇2</w:t>
      </w:r>
    </w:p>
    <w:p>
      <w:pPr>
        <w:ind w:left="0" w:right="0" w:firstLine="560"/>
        <w:spacing w:before="450" w:after="450" w:line="312" w:lineRule="auto"/>
      </w:pPr>
      <w:r>
        <w:rPr>
          <w:rFonts w:ascii="宋体" w:hAnsi="宋体" w:eastAsia="宋体" w:cs="宋体"/>
          <w:color w:val="000"/>
          <w:sz w:val="28"/>
          <w:szCs w:val="28"/>
        </w:rPr>
        <w:t xml:space="preserve">　　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　　老人1915年3月20日生于河南省镇平县，因病于20xx年3月18日逝世，享年97岁。</w:t>
      </w:r>
    </w:p>
    <w:p>
      <w:pPr>
        <w:ind w:left="0" w:right="0" w:firstLine="560"/>
        <w:spacing w:before="450" w:after="450" w:line="312" w:lineRule="auto"/>
      </w:pPr>
      <w:r>
        <w:rPr>
          <w:rFonts w:ascii="宋体" w:hAnsi="宋体" w:eastAsia="宋体" w:cs="宋体"/>
          <w:color w:val="000"/>
          <w:sz w:val="28"/>
          <w:szCs w:val="28"/>
        </w:rPr>
        <w:t xml:space="preserve">　　他的一生是平凡、正直、善良、朴素的一生，也是伟大、无悔的一生。他早年勤耕苦耘，历尽千辛，以他的勤恳、踏实和吃苦刻苦，养育了三个儿女成人立业；以他的善良、仁德和乐助好施赢得了孙儿绕膝，五代同堂。</w:t>
      </w:r>
    </w:p>
    <w:p>
      <w:pPr>
        <w:ind w:left="0" w:right="0" w:firstLine="560"/>
        <w:spacing w:before="450" w:after="450" w:line="312" w:lineRule="auto"/>
      </w:pPr>
      <w:r>
        <w:rPr>
          <w:rFonts w:ascii="宋体" w:hAnsi="宋体" w:eastAsia="宋体" w:cs="宋体"/>
          <w:color w:val="000"/>
          <w:sz w:val="28"/>
          <w:szCs w:val="28"/>
        </w:rPr>
        <w:t xml:space="preserve">　　他于生活友善、热情，街坊邻里口碑相传。他与亲朋晓义重情、知恩图报；与儿女以身作则、言传身教；与老伴相儒以沫、互敬如宾。脚踏实地做事，堂堂正正做人，书写了一个大写的“人生”。</w:t>
      </w:r>
    </w:p>
    <w:p>
      <w:pPr>
        <w:ind w:left="0" w:right="0" w:firstLine="560"/>
        <w:spacing w:before="450" w:after="450" w:line="312" w:lineRule="auto"/>
      </w:pPr>
      <w:r>
        <w:rPr>
          <w:rFonts w:ascii="宋体" w:hAnsi="宋体" w:eastAsia="宋体" w:cs="宋体"/>
          <w:color w:val="000"/>
          <w:sz w:val="28"/>
          <w:szCs w:val="28"/>
        </w:rPr>
        <w:t xml:space="preserve">　　人间有爱，岁月无情。如今我们痛失了一位好长者、好朋友、好父亲。苍天哭泣，大地悲叫。他的音容笑貌永远活在我们的心中，“逝往的是您瘦弱的躯体，升华的是您永恒的灵魂”，九十七个年龄光照子孙，九十七个年华日月同辉；九十七个寿诞青山万古。甘堂轩老人，德留人间，林荫后人，永垂不朽！</w:t>
      </w:r>
    </w:p>
    <w:p>
      <w:pPr>
        <w:ind w:left="0" w:right="0" w:firstLine="560"/>
        <w:spacing w:before="450" w:after="450" w:line="312" w:lineRule="auto"/>
      </w:pPr>
      <w:r>
        <w:rPr>
          <w:rFonts w:ascii="宋体" w:hAnsi="宋体" w:eastAsia="宋体" w:cs="宋体"/>
          <w:color w:val="000"/>
          <w:sz w:val="28"/>
          <w:szCs w:val="28"/>
        </w:rPr>
        <w:t xml:space="preserve">　　您安息吧！您一路走好！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悼念逝者老人悼词范文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首先，我，并代表我爸爸向各位前来参加妈妈遗体告别仪式的亲朋好友表示感谢！</w:t>
      </w:r>
    </w:p>
    <w:p>
      <w:pPr>
        <w:ind w:left="0" w:right="0" w:firstLine="560"/>
        <w:spacing w:before="450" w:after="450" w:line="312" w:lineRule="auto"/>
      </w:pPr>
      <w:r>
        <w:rPr>
          <w:rFonts w:ascii="宋体" w:hAnsi="宋体" w:eastAsia="宋体" w:cs="宋体"/>
          <w:color w:val="000"/>
          <w:sz w:val="28"/>
          <w:szCs w:val="28"/>
        </w:rPr>
        <w:t xml:space="preserve">　　妈妈生于19xx年xx月xx日，因患脑溢血抢救无效，于20xx年xx月xx日去世，享年x岁。</w:t>
      </w:r>
    </w:p>
    <w:p>
      <w:pPr>
        <w:ind w:left="0" w:right="0" w:firstLine="560"/>
        <w:spacing w:before="450" w:after="450" w:line="312" w:lineRule="auto"/>
      </w:pPr>
      <w:r>
        <w:rPr>
          <w:rFonts w:ascii="宋体" w:hAnsi="宋体" w:eastAsia="宋体" w:cs="宋体"/>
          <w:color w:val="000"/>
          <w:sz w:val="28"/>
          <w:szCs w:val="28"/>
        </w:rPr>
        <w:t xml:space="preserve">　　妈，你是个贤惠善良的母亲，更是个伟大的母亲。妈，你总是整天起早贪黑，忙里忙外，整天总是有干不完的活；妈，你把所有的苦和艰辛都自己一个人抗着，从来不说自己有多累有多苦；妈，你含辛茹苦，呕心沥血；妈，你总是为我省吃俭用，不辞辛苦把我养大，共我读完大学，教我如何做人；妈，我本想大学毕业了，参加工作，能够让你过上幸福的后半生。想不到你最后连一句话都没有留下，更没有用到我一分钱，更没有看到我最后一眼，我万分悲痛，这让我遗憾终身。妈，你怎样这样狠心的\'走了，就这样一个人静静的走了，留下了我和爸爸，离开了这个世界。</w:t>
      </w:r>
    </w:p>
    <w:p>
      <w:pPr>
        <w:ind w:left="0" w:right="0" w:firstLine="560"/>
        <w:spacing w:before="450" w:after="450" w:line="312" w:lineRule="auto"/>
      </w:pPr>
      <w:r>
        <w:rPr>
          <w:rFonts w:ascii="宋体" w:hAnsi="宋体" w:eastAsia="宋体" w:cs="宋体"/>
          <w:color w:val="000"/>
          <w:sz w:val="28"/>
          <w:szCs w:val="28"/>
        </w:rPr>
        <w:t xml:space="preserve">　　妈，你在世时，与邻居们和睦相处事事处处都想着别人，别人有困难你总是乐意相助。此刻，妈，你离开了我们去了另一个世界，村上的公公、婆婆、叔叔、婶婶、哥哥、姐姐们以及所有的亲朋好友都和我一样的悲痛万分。</w:t>
      </w:r>
    </w:p>
    <w:p>
      <w:pPr>
        <w:ind w:left="0" w:right="0" w:firstLine="560"/>
        <w:spacing w:before="450" w:after="450" w:line="312" w:lineRule="auto"/>
      </w:pPr>
      <w:r>
        <w:rPr>
          <w:rFonts w:ascii="宋体" w:hAnsi="宋体" w:eastAsia="宋体" w:cs="宋体"/>
          <w:color w:val="000"/>
          <w:sz w:val="28"/>
          <w:szCs w:val="28"/>
        </w:rPr>
        <w:t xml:space="preserve">　　妈，我亲爱的妈妈，你是这个世界上最可爱的人，最值得尊敬的人，最让人值得为你骄傲的人。妈，你这样匆匆的走了，我明白，儿子我明白，你有一千个，一万个不愿意，有一千个，一万个舍不得。妈，亲爱的妈妈，你放心吧！我会照顾好自己的，也会照顾好爸爸的，不会辜负你对我的期望！</w:t>
      </w:r>
    </w:p>
    <w:p>
      <w:pPr>
        <w:ind w:left="0" w:right="0" w:firstLine="560"/>
        <w:spacing w:before="450" w:after="450" w:line="312" w:lineRule="auto"/>
      </w:pPr>
      <w:r>
        <w:rPr>
          <w:rFonts w:ascii="宋体" w:hAnsi="宋体" w:eastAsia="宋体" w:cs="宋体"/>
          <w:color w:val="000"/>
          <w:sz w:val="28"/>
          <w:szCs w:val="28"/>
        </w:rPr>
        <w:t xml:space="preserve">　　妈，妈，你安心的走吧！安息吧！儿子对不起你！儿子我不孝！我没有做到一个子女就应孝敬母亲的职责。妈，如果还有下辈子，下下辈子，生生世世，都愿做你的儿子，做牛做马伺候你。你对我的恩情我永远还不清，妈，儿子对不起你！原谅你的不孝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2025-06-21T04:38:00+08:00</dcterms:created>
  <dcterms:modified xsi:type="dcterms:W3CDTF">2025-06-21T04:38:00+08:00</dcterms:modified>
</cp:coreProperties>
</file>

<file path=docProps/custom.xml><?xml version="1.0" encoding="utf-8"?>
<Properties xmlns="http://schemas.openxmlformats.org/officeDocument/2006/custom-properties" xmlns:vt="http://schemas.openxmlformats.org/officeDocument/2006/docPropsVTypes"/>
</file>