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健康讲座开场白（精选6篇）健康讲座开场白 篇1　　老师们、同学们：　　大家好！　　今天我发言的题目是《关于健康》今天，妈妈做了一桌好菜。我闻到扑鼻的菜香，忙跑过去拿起筷子夹起一块肉就吃，刚放到嘴里一嚼，牙却疼了，唉！讨厌的蛀牙。妈妈说：“你</w:t>
      </w:r>
    </w:p>
    <w:p>
      <w:pPr>
        <w:ind w:left="0" w:right="0" w:firstLine="560"/>
        <w:spacing w:before="450" w:after="450" w:line="312" w:lineRule="auto"/>
      </w:pPr>
      <w:r>
        <w:rPr>
          <w:rFonts w:ascii="宋体" w:hAnsi="宋体" w:eastAsia="宋体" w:cs="宋体"/>
          <w:color w:val="000"/>
          <w:sz w:val="28"/>
          <w:szCs w:val="28"/>
        </w:rPr>
        <w:t xml:space="preserve">健康讲座开场白（精选6篇）</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关于健康》今天，妈妈做了一桌好菜。我闻到扑鼻的菜香，忙跑过去拿起筷子夹起一块肉就吃，刚放到嘴里一嚼，牙却疼了，唉！讨厌的蛀牙。妈妈说：“你算是没有口福了，那我们就不客气啦！”看着他们吃得香甜的样子，真是羡慕他们的好牙。我想牙齿健康是“口福”，耳朵健康是“耳福”，眼睛健康是“眼福”，身体健康就是“幸福”。</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篇2</w:t>
      </w:r>
    </w:p>
    <w:p>
      <w:pPr>
        <w:ind w:left="0" w:right="0" w:firstLine="560"/>
        <w:spacing w:before="450" w:after="450" w:line="312" w:lineRule="auto"/>
      </w:pPr>
      <w:r>
        <w:rPr>
          <w:rFonts w:ascii="宋体" w:hAnsi="宋体" w:eastAsia="宋体" w:cs="宋体"/>
          <w:color w:val="000"/>
          <w:sz w:val="28"/>
          <w:szCs w:val="28"/>
        </w:rPr>
        <w:t xml:space="preserve">　　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　　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篇3</w:t>
      </w:r>
    </w:p>
    <w:p>
      <w:pPr>
        <w:ind w:left="0" w:right="0" w:firstLine="560"/>
        <w:spacing w:before="450" w:after="450" w:line="312" w:lineRule="auto"/>
      </w:pPr>
      <w:r>
        <w:rPr>
          <w:rFonts w:ascii="宋体" w:hAnsi="宋体" w:eastAsia="宋体" w:cs="宋体"/>
          <w:color w:val="000"/>
          <w:sz w:val="28"/>
          <w:szCs w:val="28"/>
        </w:rPr>
        <w:t xml:space="preserve">　　今天我要给大家介绍很多新东西。最近北京市普查工作刚结束，北京市得了两个冠军，一个是高血压冠军；一个是高血脂冠军，很遗憾。市委非常重视，有文件下达了，要求各单位多听最新保健知识，我就是奔着这个目的来的。</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　　为了提高老百姓的健康意识，了解糖尿病的\'相关知识，提倡健康生活，我院20xx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以上的Ⅱ型糖尿病患者患病初期无任何明显的症状。此外，糖尿病还有一些如乏力、反复感染、伤口不易愈合、皮肤瘙痒、四肢皮肤感觉、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　　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　　二、坚持吃药，不能断断续续;</w:t>
      </w:r>
    </w:p>
    <w:p>
      <w:pPr>
        <w:ind w:left="0" w:right="0" w:firstLine="560"/>
        <w:spacing w:before="450" w:after="450" w:line="312" w:lineRule="auto"/>
      </w:pPr>
      <w:r>
        <w:rPr>
          <w:rFonts w:ascii="宋体" w:hAnsi="宋体" w:eastAsia="宋体" w:cs="宋体"/>
          <w:color w:val="000"/>
          <w:sz w:val="28"/>
          <w:szCs w:val="28"/>
        </w:rPr>
        <w:t xml:space="preserve">　　三、日常生活中要注意饮食，养成良好的饮食习惯：</w:t>
      </w:r>
    </w:p>
    <w:p>
      <w:pPr>
        <w:ind w:left="0" w:right="0" w:firstLine="560"/>
        <w:spacing w:before="450" w:after="450" w:line="312" w:lineRule="auto"/>
      </w:pPr>
      <w:r>
        <w:rPr>
          <w:rFonts w:ascii="宋体" w:hAnsi="宋体" w:eastAsia="宋体" w:cs="宋体"/>
          <w:color w:val="000"/>
          <w:sz w:val="28"/>
          <w:szCs w:val="28"/>
        </w:rPr>
        <w:t xml:space="preserve">　　四、多做运动，保持新陈代谢畅通。</w:t>
      </w:r>
    </w:p>
    <w:p>
      <w:pPr>
        <w:ind w:left="0" w:right="0" w:firstLine="560"/>
        <w:spacing w:before="450" w:after="450" w:line="312" w:lineRule="auto"/>
      </w:pPr>
      <w:r>
        <w:rPr>
          <w:rFonts w:ascii="宋体" w:hAnsi="宋体" w:eastAsia="宋体" w:cs="宋体"/>
          <w:color w:val="000"/>
          <w:sz w:val="28"/>
          <w:szCs w:val="28"/>
        </w:rPr>
        <w:t xml:space="preserve">　　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　　通过开展了糖尿病健康知识讲座，对普及与掌握糖尿病预防知识，起到了早预防，早治疗的作用。糖尿病的患者们听了今天的讲座后，个个受益匪浅，大家都说，今天的讲座对我们预防和治疗糖尿病有很大帮助。</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篇5</w:t>
      </w:r>
    </w:p>
    <w:p>
      <w:pPr>
        <w:ind w:left="0" w:right="0" w:firstLine="560"/>
        <w:spacing w:before="450" w:after="450" w:line="312" w:lineRule="auto"/>
      </w:pPr>
      <w:r>
        <w:rPr>
          <w:rFonts w:ascii="宋体" w:hAnsi="宋体" w:eastAsia="宋体" w:cs="宋体"/>
          <w:color w:val="000"/>
          <w:sz w:val="28"/>
          <w:szCs w:val="28"/>
        </w:rPr>
        <w:t xml:space="preserve">　　xx社区的各位居民朋友：</w:t>
      </w:r>
    </w:p>
    <w:p>
      <w:pPr>
        <w:ind w:left="0" w:right="0" w:firstLine="560"/>
        <w:spacing w:before="450" w:after="450" w:line="312" w:lineRule="auto"/>
      </w:pPr>
      <w:r>
        <w:rPr>
          <w:rFonts w:ascii="宋体" w:hAnsi="宋体" w:eastAsia="宋体" w:cs="宋体"/>
          <w:color w:val="000"/>
          <w:sz w:val="28"/>
          <w:szCs w:val="28"/>
        </w:rPr>
        <w:t xml:space="preserve">　　大家好！很高兴在这里和大家见面。</w:t>
      </w:r>
    </w:p>
    <w:p>
      <w:pPr>
        <w:ind w:left="0" w:right="0" w:firstLine="560"/>
        <w:spacing w:before="450" w:after="450" w:line="312" w:lineRule="auto"/>
      </w:pPr>
      <w:r>
        <w:rPr>
          <w:rFonts w:ascii="宋体" w:hAnsi="宋体" w:eastAsia="宋体" w:cs="宋体"/>
          <w:color w:val="000"/>
          <w:sz w:val="28"/>
          <w:szCs w:val="28"/>
        </w:rPr>
        <w:t xml:space="preserve">　　我是来自络21世纪国际企业集团长春分公司的健康使者。今天我们来到社区，是受委托，把国际上最新的健康科学知识送。</w:t>
      </w:r>
    </w:p>
    <w:p>
      <w:pPr>
        <w:ind w:left="0" w:right="0" w:firstLine="560"/>
        <w:spacing w:before="450" w:after="450" w:line="312" w:lineRule="auto"/>
      </w:pPr>
      <w:r>
        <w:rPr>
          <w:rFonts w:ascii="宋体" w:hAnsi="宋体" w:eastAsia="宋体" w:cs="宋体"/>
          <w:color w:val="000"/>
          <w:sz w:val="28"/>
          <w:szCs w:val="28"/>
        </w:rPr>
        <w:t xml:space="preserve">　　在人的一生中，最值得珍惜的东西是什么?不同的人不有同的答案，有的人说是快乐，有的人说是金钱，有的人说是家庭。您的答案是什么呢?</w:t>
      </w:r>
    </w:p>
    <w:p>
      <w:pPr>
        <w:ind w:left="0" w:right="0" w:firstLine="560"/>
        <w:spacing w:before="450" w:after="450" w:line="312" w:lineRule="auto"/>
      </w:pPr>
      <w:r>
        <w:rPr>
          <w:rFonts w:ascii="宋体" w:hAnsi="宋体" w:eastAsia="宋体" w:cs="宋体"/>
          <w:color w:val="000"/>
          <w:sz w:val="28"/>
          <w:szCs w:val="28"/>
        </w:rPr>
        <w:t xml:space="preserve">　　曾经有人用“100000”(一个1，一串0)来比喻人的一生，其中“1”代表健康，各个“0”代表生命中的事业，金钱，地位，权力，快乐，家庭，爱情，房子，车子纷繁冗杂的“0”一旦失去失去前边的`“1”，所有的浮华喧嚣都将归于沉寂。试想，一个生命垂危的亿万富豪，躺在病床上奄奄一息，即使拥有豪宅美酒，功各利禄恐怕也无福消受，转眼间一切成为过眼云烟。企业家因“过劳”而早逝者屡见不鲜。也有些朋友疾病缠身，虽然不至于影响到生命，但是却给生活带来了很多不便，比如眼睛苦涩干燥，头晕目眩，四肢无力，面无血色，长豆豆，容易感冒，容易吃坏肚子等等，这些不是什么大病，却会容易沉积在身体里，成为老年病；营养良好的人能有效地延缓衰老，有些人60岁就表现出虚弱，行动不稳，容易疲劳，感觉迟钝；而有些人，年过八旬仍像“年轻人”。因此，可以这么说，决定生命后期生理性或机能衰老程度，某种意义讲取决于营养状况，不是生存的年龄，也就是说吃得长寿。所以我们应该从现在开始注重自己的生活质量，注意饮食卫生，调整生活节奏和规律，做一个健康的人！</w:t>
      </w:r>
    </w:p>
    <w:p>
      <w:pPr>
        <w:ind w:left="0" w:right="0" w:firstLine="560"/>
        <w:spacing w:before="450" w:after="450" w:line="312" w:lineRule="auto"/>
      </w:pPr>
      <w:r>
        <w:rPr>
          <w:rFonts w:ascii="宋体" w:hAnsi="宋体" w:eastAsia="宋体" w:cs="宋体"/>
          <w:color w:val="000"/>
          <w:sz w:val="28"/>
          <w:szCs w:val="28"/>
        </w:rPr>
        <w:t xml:space="preserve">　　目前，我们的营养状况怎么样呢?有东西不会吃。据调查，有相当一部分人，把主要精力放在事业上，对营养很不讲究，吃饱就算，或者忙于应酬，顿顿鸡鸭鱼肉、山珍海味，高脂肪、高蛋白质饮食。营养失衡会导致肥胖、高血脂、高血压、高血糖、高血尿酸以及肠癌、乳腺癌还有一部分人，特别是患有高血压、冠心病的人，读了一点医学科普文章，视胆固醇如虎，盲目地节制饮食，肉不吃、蛋不吃、无鳞的鱼也不吃。殊不知，过分强调降低胆固醇水平，更容易诱发疾病，于健康不利。众多名人的英年早逝，折射出社会转型期整体人群的健康危机。许多朋友因种种原因忽视了健康，在健康的时候不知道保健，在亚健康的时候不知道调理，在患病的时候才知道治疗。但已悔之晚矣。</w:t>
      </w:r>
    </w:p>
    <w:p>
      <w:pPr>
        <w:ind w:left="0" w:right="0" w:firstLine="560"/>
        <w:spacing w:before="450" w:after="450" w:line="312" w:lineRule="auto"/>
      </w:pPr>
      <w:r>
        <w:rPr>
          <w:rFonts w:ascii="宋体" w:hAnsi="宋体" w:eastAsia="宋体" w:cs="宋体"/>
          <w:color w:val="000"/>
          <w:sz w:val="28"/>
          <w:szCs w:val="28"/>
        </w:rPr>
        <w:t xml:space="preserve">　　欧美等发达国家通过30年的健康管理证明，通过健康管理可以使身体即将病变区域朝着健康的方向发展，80%的心脏病和糖尿病，70%的中风及50%的癌症是可以避免的。反观我国的健康现状，人们还处于健康管理的盲区。在发达国家，平均每300人拥有一位专业营养师。如果按此标准，我国13亿人口，需要约400万名营养师，但是，我国现有营养师不足4000人。每30万人才拥有一名公共营养师。</w:t>
      </w:r>
    </w:p>
    <w:p>
      <w:pPr>
        <w:ind w:left="0" w:right="0" w:firstLine="560"/>
        <w:spacing w:before="450" w:after="450" w:line="312" w:lineRule="auto"/>
      </w:pPr>
      <w:r>
        <w:rPr>
          <w:rFonts w:ascii="宋体" w:hAnsi="宋体" w:eastAsia="宋体" w:cs="宋体"/>
          <w:color w:val="000"/>
          <w:sz w:val="28"/>
          <w:szCs w:val="28"/>
        </w:rPr>
        <w:t xml:space="preserve">　　下面，我就把我的同事、高级营养师女士介绍。把预防医学、营养学、健康学有机地结合起来，运用餐饮健康疗法帮助亚健康人群回归健康状态，帮助无数失眠、抑郁症患者找回了睡眠和快乐，帮助许多高血压、脂肪肝、心脑血管疾病、糖尿病、肥胖症患者重新获得了健康。</w:t>
      </w:r>
    </w:p>
    <w:p>
      <w:pPr>
        <w:ind w:left="0" w:right="0" w:firstLine="560"/>
        <w:spacing w:before="450" w:after="450" w:line="312" w:lineRule="auto"/>
      </w:pPr>
      <w:r>
        <w:rPr>
          <w:rFonts w:ascii="宋体" w:hAnsi="宋体" w:eastAsia="宋体" w:cs="宋体"/>
          <w:color w:val="000"/>
          <w:sz w:val="28"/>
          <w:szCs w:val="28"/>
        </w:rPr>
        <w:t xml:space="preserve">　　现在，我们就欢迎把健康知识带！</w:t>
      </w:r>
    </w:p>
    <w:p>
      <w:pPr>
        <w:ind w:left="0" w:right="0" w:firstLine="560"/>
        <w:spacing w:before="450" w:after="450" w:line="312" w:lineRule="auto"/>
      </w:pPr>
      <w:r>
        <w:rPr>
          <w:rFonts w:ascii="黑体" w:hAnsi="黑体" w:eastAsia="黑体" w:cs="黑体"/>
          <w:color w:val="000000"/>
          <w:sz w:val="36"/>
          <w:szCs w:val="36"/>
          <w:b w:val="1"/>
          <w:bCs w:val="1"/>
        </w:rPr>
        <w:t xml:space="preserve">健康讲座开场白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提升全体员工对现场急救和自身健康重要性的认识，增强自我防范、现场救护和自我保健能力，最大限度的降低突发性伤害事件造成危害，养成良好的健康生活习惯，按照领导的要求，公司工会组织了这次“现场急救与健康”知识讲座。参加今天讲座的有公司领导、机关科室及直属单位、三级单位的干部和职工共计100余人。今天我们很荣幸地邀请到了 医院副院长和内科主任韩军两位同志担任主讲。让我们以热烈的掌声对他们的到来表示欢迎!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了。</w:t>
      </w:r>
    </w:p>
    <w:p>
      <w:pPr>
        <w:ind w:left="0" w:right="0" w:firstLine="560"/>
        <w:spacing w:before="450" w:after="450" w:line="312" w:lineRule="auto"/>
      </w:pPr>
      <w:r>
        <w:rPr>
          <w:rFonts w:ascii="宋体" w:hAnsi="宋体" w:eastAsia="宋体" w:cs="宋体"/>
          <w:color w:val="000"/>
          <w:sz w:val="28"/>
          <w:szCs w:val="28"/>
        </w:rPr>
        <w:t xml:space="preserve">　　(讲座)</w:t>
      </w:r>
    </w:p>
    <w:p>
      <w:pPr>
        <w:ind w:left="0" w:right="0" w:firstLine="560"/>
        <w:spacing w:before="450" w:after="450" w:line="312" w:lineRule="auto"/>
      </w:pPr>
      <w:r>
        <w:rPr>
          <w:rFonts w:ascii="宋体" w:hAnsi="宋体" w:eastAsia="宋体" w:cs="宋体"/>
          <w:color w:val="000"/>
          <w:sz w:val="28"/>
          <w:szCs w:val="28"/>
        </w:rPr>
        <w:t xml:space="preserve">　　同志们，刚才，xx院长和主任为我们上了一堂深入浅出、声情并茂，理论知识丰富，操作指导性强的现场急救和健康知识课，让我们受益匪浅。通过这次讲座，我们要进</w:t>
      </w:r>
    </w:p>
    <w:p>
      <w:pPr>
        <w:ind w:left="0" w:right="0" w:firstLine="560"/>
        <w:spacing w:before="450" w:after="450" w:line="312" w:lineRule="auto"/>
      </w:pPr>
      <w:r>
        <w:rPr>
          <w:rFonts w:ascii="宋体" w:hAnsi="宋体" w:eastAsia="宋体" w:cs="宋体"/>
          <w:color w:val="000"/>
          <w:sz w:val="28"/>
          <w:szCs w:val="28"/>
        </w:rPr>
        <w:t xml:space="preserve">　　一步增强自我保护和救护意识，提升现场救护技能和健康水平，把危害降低到最低限度，确保我们快乐的工作，幸福的生活。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　　xx院长和主任在百忙之中抽出时间来为我们传授知识和技能，让我们再次以热烈的掌声对他们的精彩讲座表示感谢!</w:t>
      </w:r>
    </w:p>
    <w:p>
      <w:pPr>
        <w:ind w:left="0" w:right="0" w:firstLine="560"/>
        <w:spacing w:before="450" w:after="450" w:line="312" w:lineRule="auto"/>
      </w:pPr>
      <w:r>
        <w:rPr>
          <w:rFonts w:ascii="宋体" w:hAnsi="宋体" w:eastAsia="宋体" w:cs="宋体"/>
          <w:color w:val="000"/>
          <w:sz w:val="28"/>
          <w:szCs w:val="28"/>
        </w:rPr>
        <w:t xml:space="preserve">　　讲座到此结束，谢谢大家，散会!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