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现场欢迎领导致辞</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现场欢迎领导致辞（通用7篇）现场欢迎领导致辞 篇1　　各位领导、各位来宾：　　大家上午好!　　在这金秋送爽、丹桂飘香的完美季节，我们十分高兴地迎来了省人大某某领导一行来我局视察。我代表市地税局向省人大领导一行表示热烈欢迎和衷心感谢!省人大领</w:t>
      </w:r>
    </w:p>
    <w:p>
      <w:pPr>
        <w:ind w:left="0" w:right="0" w:firstLine="560"/>
        <w:spacing w:before="450" w:after="450" w:line="312" w:lineRule="auto"/>
      </w:pPr>
      <w:r>
        <w:rPr>
          <w:rFonts w:ascii="宋体" w:hAnsi="宋体" w:eastAsia="宋体" w:cs="宋体"/>
          <w:color w:val="000"/>
          <w:sz w:val="28"/>
          <w:szCs w:val="28"/>
        </w:rPr>
        <w:t xml:space="preserve">现场欢迎领导致辞（通用7篇）</w:t>
      </w:r>
    </w:p>
    <w:p>
      <w:pPr>
        <w:ind w:left="0" w:right="0" w:firstLine="560"/>
        <w:spacing w:before="450" w:after="450" w:line="312" w:lineRule="auto"/>
      </w:pPr>
      <w:r>
        <w:rPr>
          <w:rFonts w:ascii="黑体" w:hAnsi="黑体" w:eastAsia="黑体" w:cs="黑体"/>
          <w:color w:val="000000"/>
          <w:sz w:val="36"/>
          <w:szCs w:val="36"/>
          <w:b w:val="1"/>
          <w:bCs w:val="1"/>
        </w:rPr>
        <w:t xml:space="preserve">现场欢迎领导致辞 篇1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丹桂飘香的完美季节，我们十分高兴地迎来了省人大某某领导一行来我局视察。我代表市地税局向省人大领导一行表示热烈欢迎和衷心感谢!省人大领导一行的到来，证明省人大对我市地税工作的关心和重视，是对我市地税工作的.大力支持和帮忙，必将推动地税事业更好、更快的发展，为开创地税工作新局面起到用心的促进作用。</w:t>
      </w:r>
    </w:p>
    <w:p>
      <w:pPr>
        <w:ind w:left="0" w:right="0" w:firstLine="560"/>
        <w:spacing w:before="450" w:after="450" w:line="312" w:lineRule="auto"/>
      </w:pPr>
      <w:r>
        <w:rPr>
          <w:rFonts w:ascii="宋体" w:hAnsi="宋体" w:eastAsia="宋体" w:cs="宋体"/>
          <w:color w:val="000"/>
          <w:sz w:val="28"/>
          <w:szCs w:val="28"/>
        </w:rPr>
        <w:t xml:space="preserve">　　我局始终把学习实践科学发展观作为地税工作的动力，始终以服务地方经济建设为根本，以潜力建设为核心，强科学发展意识，立科学发展对策，求科学发展实效，建科学发展机制，坚持地税工作为当地经济发展服务，地税干部为纳税人服务，地税机关为基层服务，着力提升依法治税水平、税源管理水平、队伍建设水平，全力打造高效和谐的服务型地税队伍。全市地税事业实现了又好又快的发展，各项工作均迈上了新台阶。</w:t>
      </w:r>
    </w:p>
    <w:p>
      <w:pPr>
        <w:ind w:left="0" w:right="0" w:firstLine="560"/>
        <w:spacing w:before="450" w:after="450" w:line="312" w:lineRule="auto"/>
      </w:pPr>
      <w:r>
        <w:rPr>
          <w:rFonts w:ascii="宋体" w:hAnsi="宋体" w:eastAsia="宋体" w:cs="宋体"/>
          <w:color w:val="000"/>
          <w:sz w:val="28"/>
          <w:szCs w:val="28"/>
        </w:rPr>
        <w:t xml:space="preserve">　　上半年，我们努力克服金融危机和政策性减收等不利因素的影响，全市共组织入库地方税收8.44亿元，同比增收1.11亿元，增长15.1%，收入总量超过20xx年(8.1亿元)全年收入0.34亿元，再创历史新高。全市地方税收增幅高于全省地方税收平均增幅(8.9%)6.2个百分点，高于全市财政总收入增幅(-3%)18.1个百分点，持续了地税收入平稳增长，为我市经济社会又好又快发展带给了有力的财力保障。</w:t>
      </w:r>
    </w:p>
    <w:p>
      <w:pPr>
        <w:ind w:left="0" w:right="0" w:firstLine="560"/>
        <w:spacing w:before="450" w:after="450" w:line="312" w:lineRule="auto"/>
      </w:pPr>
      <w:r>
        <w:rPr>
          <w:rFonts w:ascii="宋体" w:hAnsi="宋体" w:eastAsia="宋体" w:cs="宋体"/>
          <w:color w:val="000"/>
          <w:sz w:val="28"/>
          <w:szCs w:val="28"/>
        </w:rPr>
        <w:t xml:space="preserve">　　各项工作实现重大突破，得到了全社会的肯定。今年以来全市地税系统共获得市级以上群众荣誉30多项，其中国家级荣誉3项，省级荣誉12项，市级荣誉20多项。市地税局荣获“全国精神礼貌建设先进单位”、“全国‘五五’普法中期先进群众”、“全省先进基层党组织”、“新余市十佳职业道德建设先进单位”等称号，市局办税服务厅获“全国女职工建功立业标兵岗”，局领导班子以优异成绩获得全市“十佳领导班子”和“十佳领导干部”荣誉。</w:t>
      </w:r>
    </w:p>
    <w:p>
      <w:pPr>
        <w:ind w:left="0" w:right="0" w:firstLine="560"/>
        <w:spacing w:before="450" w:after="450" w:line="312" w:lineRule="auto"/>
      </w:pPr>
      <w:r>
        <w:rPr>
          <w:rFonts w:ascii="宋体" w:hAnsi="宋体" w:eastAsia="宋体" w:cs="宋体"/>
          <w:color w:val="000"/>
          <w:sz w:val="28"/>
          <w:szCs w:val="28"/>
        </w:rPr>
        <w:t xml:space="preserve">　　恳请各位领导对我市地税工作提出宝贵意见，督促和帮忙我们更好的改善作风，给予更多的关心和指导，以推动我市地税工作又好又快发展!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　　最后，祝各位领导在新余视察工作期间工作顺利、身体健康、万事如意!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现场欢迎领导致辞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新任乡长万代卡同志，正式与大家见面了。这次会议既是一个见面会，也是一个欢迎会，是开创XX乡经济社会发展新局面的一次重要会议。经县委研究决定，由万代卡同志担任XX乡乡政府乡长，让我们以热烈的掌声对万代卡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领导经验丰富，组织领导能力强。眼界开阔，工作重点突出，有开拓创新精神。能够密切配合乡党委政府领导班子，注重抓班子、带队伍，事业心、责任感强，作风深入，经常到基层调查研究和指导工作，帮助群众解决生产生活中的实际困难。这些年来，恪尽职守，勤奋敬业，任劳任怨，为加快XX乡的社会经济发展倾注了大量心血，工作是富有成效的。</w:t>
      </w:r>
    </w:p>
    <w:p>
      <w:pPr>
        <w:ind w:left="0" w:right="0" w:firstLine="560"/>
        <w:spacing w:before="450" w:after="450" w:line="312" w:lineRule="auto"/>
      </w:pPr>
      <w:r>
        <w:rPr>
          <w:rFonts w:ascii="宋体" w:hAnsi="宋体" w:eastAsia="宋体" w:cs="宋体"/>
          <w:color w:val="000"/>
          <w:sz w:val="28"/>
          <w:szCs w:val="28"/>
        </w:rPr>
        <w:t xml:space="preserve">　　对索南东珠同志的工作，组织是满意的，广大干部群众是认可的。表现出了很强的党性修养和高风亮节。索南东珠同志在XX乡工作期间，与广大干部群众结下了深厚的感情，相信他一定会一如既往地关心、支持原单位的工作，也相信在新的岗位上能够为党的事业作出更大的贡献。</w:t>
      </w:r>
    </w:p>
    <w:p>
      <w:pPr>
        <w:ind w:left="0" w:right="0" w:firstLine="560"/>
        <w:spacing w:before="450" w:after="450" w:line="312" w:lineRule="auto"/>
      </w:pPr>
      <w:r>
        <w:rPr>
          <w:rFonts w:ascii="宋体" w:hAnsi="宋体" w:eastAsia="宋体" w:cs="宋体"/>
          <w:color w:val="000"/>
          <w:sz w:val="28"/>
          <w:szCs w:val="28"/>
        </w:rPr>
        <w:t xml:space="preserve">　　你的工作，我们不会忘记!你对XX乡的贡献，XX乡人民不会忘记!在此，我再次提议，我们以最热烈的掌声，对你工作中所取得的成绩表示祝贺!为XX乡所作出的卓越贡献表示衷心的感谢!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万代卡乡长也是县卫生局的骨干，具有较强的事业心和责任感的一名民族干部，工作能力及工作成绩尤为突出。组织对他的提任说明了，组织对他的工作成绩的充分肯定。当前维稳形势非常紧张的情况下，县委及时为我们班子充实了力量，这是县委领导对我乡工作的关心和支持。</w:t>
      </w:r>
    </w:p>
    <w:p>
      <w:pPr>
        <w:ind w:left="0" w:right="0" w:firstLine="560"/>
        <w:spacing w:before="450" w:after="450" w:line="312" w:lineRule="auto"/>
      </w:pPr>
      <w:r>
        <w:rPr>
          <w:rFonts w:ascii="宋体" w:hAnsi="宋体" w:eastAsia="宋体" w:cs="宋体"/>
          <w:color w:val="000"/>
          <w:sz w:val="28"/>
          <w:szCs w:val="28"/>
        </w:rPr>
        <w:t xml:space="preserve">　　我们一定搞好团结，相互学习，相互关心，相互支持，心往一处想，劲往一处使，把乡XX乡领导班子建成一个坚强团结的领导核心，按照县委领导的要求，共同把XX乡的各项工作干好，完成县委领导交给我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现场欢迎领导致辞 篇3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这天，我们欢聚一堂，一是欢送离开工作的各位领导，二是欢迎到工作的新领导。</w:t>
      </w:r>
    </w:p>
    <w:p>
      <w:pPr>
        <w:ind w:left="0" w:right="0" w:firstLine="560"/>
        <w:spacing w:before="450" w:after="450" w:line="312" w:lineRule="auto"/>
      </w:pPr>
      <w:r>
        <w:rPr>
          <w:rFonts w:ascii="宋体" w:hAnsi="宋体" w:eastAsia="宋体" w:cs="宋体"/>
          <w:color w:val="000"/>
          <w:sz w:val="28"/>
          <w:szCs w:val="28"/>
        </w:rPr>
        <w:t xml:space="preserve">　　首先，我提议:我们以热烈的掌声向为经济、社会事业作出巨大贡献的各位领导表示衷心的感谢!向到工作的新同志表示热烈的欢迎!</w:t>
      </w:r>
    </w:p>
    <w:p>
      <w:pPr>
        <w:ind w:left="0" w:right="0" w:firstLine="560"/>
        <w:spacing w:before="450" w:after="450" w:line="312" w:lineRule="auto"/>
      </w:pPr>
      <w:r>
        <w:rPr>
          <w:rFonts w:ascii="宋体" w:hAnsi="宋体" w:eastAsia="宋体" w:cs="宋体"/>
          <w:color w:val="000"/>
          <w:sz w:val="28"/>
          <w:szCs w:val="28"/>
        </w:rPr>
        <w:t xml:space="preserve">　　建区伊始，是一个典型的“农业弱区、工业小区、城市白区、财政穷区”，被国家列入重点贫困(县)区。</w:t>
      </w:r>
    </w:p>
    <w:p>
      <w:pPr>
        <w:ind w:left="0" w:right="0" w:firstLine="560"/>
        <w:spacing w:before="450" w:after="450" w:line="312" w:lineRule="auto"/>
      </w:pPr>
      <w:r>
        <w:rPr>
          <w:rFonts w:ascii="宋体" w:hAnsi="宋体" w:eastAsia="宋体" w:cs="宋体"/>
          <w:color w:val="000"/>
          <w:sz w:val="28"/>
          <w:szCs w:val="28"/>
        </w:rPr>
        <w:t xml:space="preserve">　　应对贫穷与落后，是你们，坚持“团结、实干、开拓、奉献”的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此刻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　　各位领导，你们的工作，我们不会忘记!你们对贡献，X人民不会忘记!在此，我再次提议，我们以最热烈的掌声，对你们的成绩表示祝贺!对你们给所作出的卓越贡献表示衷心的感谢!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同时，我也真诚的期望:离开嘉陵工作的老领导，请你们把你们的好经验、好作法留给我们，并一如继往地支持、帮忙发展!即将退下的老同志要站好最后一班岗，对新来的领导干部要起好传帮带的作用，为发展再作新贡献!这次提拔和交流来的新领导，我和你们一样都要带头虚心地向各位老领导学习，深入基层调查研究，尽快熟悉嘉陵状况，尽快进入工作主角，在上一届班子打下的坚实工作基础上，以xx大精神为指导，以全面建设小康社会为己任，身体力行“三个代表”，认真学习、认真做人、认真工作，继往开来，发奋开创跨越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现场欢迎领导致辞 篇4</w:t>
      </w:r>
    </w:p>
    <w:p>
      <w:pPr>
        <w:ind w:left="0" w:right="0" w:firstLine="560"/>
        <w:spacing w:before="450" w:after="450" w:line="312" w:lineRule="auto"/>
      </w:pPr>
      <w:r>
        <w:rPr>
          <w:rFonts w:ascii="宋体" w:hAnsi="宋体" w:eastAsia="宋体" w:cs="宋体"/>
          <w:color w:val="000"/>
          <w:sz w:val="28"/>
          <w:szCs w:val="28"/>
        </w:rPr>
        <w:t xml:space="preserve">　　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很高兴，我能代表，向今天到场的领导、来宾和所有的朋友们表示衷心的感谢和热烈的欢迎！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x集团自成立以来，一直受到各界朋友的关爱和支持，在这里，我们特别要感谢悉心指导和政策扶持。正是有了社会各界的.鼎力相助和全心扶持，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　　我们力图将其建设成为，实现，为繁荣昌盛而全力以赴，竭尽所能的贡献出自己的力量！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　　作为，很高兴的看到顺利落成并且隆重开业！在此，我特别要感谢全体员工，是你们的坚定信念和艰辛努力才有了XX大酒店。谢谢你们！</w:t>
      </w:r>
    </w:p>
    <w:p>
      <w:pPr>
        <w:ind w:left="0" w:right="0" w:firstLine="560"/>
        <w:spacing w:before="450" w:after="450" w:line="312" w:lineRule="auto"/>
      </w:pPr>
      <w:r>
        <w:rPr>
          <w:rFonts w:ascii="宋体" w:hAnsi="宋体" w:eastAsia="宋体" w:cs="宋体"/>
          <w:color w:val="000"/>
          <w:sz w:val="28"/>
          <w:szCs w:val="28"/>
        </w:rPr>
        <w:t xml:space="preserve">　　我真诚的希望，在新的纪元里，社会各界的朋友们，特别是XX区的各位领导，能一如既往的关心和支持，扶持和帮助XX大酒店不断发展和成长。同时，也诚挚的渴望，各位业界同仁能够和互相交流、提携发展，联手共创辉煌的未来！</w:t>
      </w:r>
    </w:p>
    <w:p>
      <w:pPr>
        <w:ind w:left="0" w:right="0" w:firstLine="560"/>
        <w:spacing w:before="450" w:after="450" w:line="312" w:lineRule="auto"/>
      </w:pPr>
      <w:r>
        <w:rPr>
          <w:rFonts w:ascii="宋体" w:hAnsi="宋体" w:eastAsia="宋体" w:cs="宋体"/>
          <w:color w:val="000"/>
          <w:sz w:val="28"/>
          <w:szCs w:val="28"/>
        </w:rPr>
        <w:t xml:space="preserve">　　此次先生不辞辛劳，光临敝处，与敝公司洽谈贸易，敝人深信此次商务会谈定当顺利，先生一行必满载而归。</w:t>
      </w:r>
    </w:p>
    <w:p>
      <w:pPr>
        <w:ind w:left="0" w:right="0" w:firstLine="560"/>
        <w:spacing w:before="450" w:after="450" w:line="312" w:lineRule="auto"/>
      </w:pPr>
      <w:r>
        <w:rPr>
          <w:rFonts w:ascii="宋体" w:hAnsi="宋体" w:eastAsia="宋体" w:cs="宋体"/>
          <w:color w:val="000"/>
          <w:sz w:val="28"/>
          <w:szCs w:val="28"/>
        </w:rPr>
        <w:t xml:space="preserve">　　值此良机，请接受我对先生一行最美好的祝愿！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现场欢迎领导致辞 篇5</w:t>
      </w:r>
    </w:p>
    <w:p>
      <w:pPr>
        <w:ind w:left="0" w:right="0" w:firstLine="560"/>
        <w:spacing w:before="450" w:after="450" w:line="312" w:lineRule="auto"/>
      </w:pPr>
      <w:r>
        <w:rPr>
          <w:rFonts w:ascii="宋体" w:hAnsi="宋体" w:eastAsia="宋体" w:cs="宋体"/>
          <w:color w:val="000"/>
          <w:sz w:val="28"/>
          <w:szCs w:val="28"/>
        </w:rPr>
        <w:t xml:space="preserve">　　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委、行政进一步加强学院班子的力量。欢迎陈黎清、陈柳影同志担任我院委书记和纪委书记，祝贺张银喜同志任学院副院长，祝贺林静书记光荣转员，欢送伏国华副院长到更合适的岗位工作。“年年岁岁花相似，岁岁年年人不同”，在我院攻坚年的关键时候，市交通局委、行政对我院领导班子进行适时调整，强化了力量，对保证学院中心工作能持续、健康、加速发展，确保学院的稳定，加强建设，推进三个文明协调发展，特别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委报告一下，庄晓青同志调学院后，宣布当天就投入工作，任劳任怨，努力工作，成绩显著，心态很好，是想干事、能干事、干成事的人，经得住考验。第三、希望今天在座的中层同志和我一样坚决拥护和服从市局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宋体" w:hAnsi="宋体" w:eastAsia="宋体" w:cs="宋体"/>
          <w:color w:val="000"/>
          <w:sz w:val="28"/>
          <w:szCs w:val="28"/>
        </w:rPr>
        <w:t xml:space="preserve">　　各位领导、同志们，我们家底还很弱，没有本钱折腾，团结就是力量，让我们同舟共济，同甘共苦，营造我们“狮麟”品牌。少数中层干部不要为个人利益，拨弄是非，道听途说、斤斤计较，影响学院整体发展的大局。有事情或想法可以通过正常途径、程序反映问题，学院一定会认真对待，及时回复所有确实存在的问题，希望大家将心思、精力用于学院改革发展之中。</w:t>
      </w:r>
    </w:p>
    <w:p>
      <w:pPr>
        <w:ind w:left="0" w:right="0" w:firstLine="560"/>
        <w:spacing w:before="450" w:after="450" w:line="312" w:lineRule="auto"/>
      </w:pPr>
      <w:r>
        <w:rPr>
          <w:rFonts w:ascii="宋体" w:hAnsi="宋体" w:eastAsia="宋体" w:cs="宋体"/>
          <w:color w:val="000"/>
          <w:sz w:val="28"/>
          <w:szCs w:val="28"/>
        </w:rPr>
        <w:t xml:space="preserve">　　最后，再一次感谢市局委和行政对学院发展给予的大力支持，我们相信新的班子能够顾大局、识大体，团结带领今天在座的中层干部、骨干和学院的各位教职员工攻坚克难，南京交通技师学院的明天一定会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现场欢迎领导致辞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桐梓县鑫鑫矿业有限公司全体员工对各位领导、专家在百忙之中不辞辛劳莅临我矿检查指导工作表示热烈的欢迎和衷心的感谢!这是对我公司最大的关怀和鼓励，有了您们的检查指导，我坚信我矿各项工作将迈上更高的台阶。下面我把公司的基本情况做一简单汇报，敬请各位领导、专家给予指正。</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(一)矿井简介</w:t>
      </w:r>
    </w:p>
    <w:p>
      <w:pPr>
        <w:ind w:left="0" w:right="0" w:firstLine="560"/>
        <w:spacing w:before="450" w:after="450" w:line="312" w:lineRule="auto"/>
      </w:pPr>
      <w:r>
        <w:rPr>
          <w:rFonts w:ascii="宋体" w:hAnsi="宋体" w:eastAsia="宋体" w:cs="宋体"/>
          <w:color w:val="000"/>
          <w:sz w:val="28"/>
          <w:szCs w:val="28"/>
        </w:rPr>
        <w:t xml:space="preserve">　　桐梓县鑫鑫矿业有限公司位于贵州省遵义市桐梓县松坎镇水柴村，属整合矿井，是根据贵州省人民政府黔府函[20xx]204号文批准，由原桐梓县石湾煤矿、龙坪煤矿、南源煤矿、许家坪煤矿等四家煤矿批准整合形成，整合后井田范围呈多边形，走向长约4.4Km，倾斜宽约1.1 Km，面积：4.4157 km，批准开采煤层为K1、K3两层，K1煤层在下，K3煤层在上，层间距15米，开采深度由+1250米至+900米。20xx年7月取得贵州省国土资源厅颁发的《采矿许可证》，生产规模21万吨/年，采矿证有效期限自20xx年7月至20xx年7月。</w:t>
      </w:r>
    </w:p>
    <w:p>
      <w:pPr>
        <w:ind w:left="0" w:right="0" w:firstLine="560"/>
        <w:spacing w:before="450" w:after="450" w:line="312" w:lineRule="auto"/>
      </w:pPr>
      <w:r>
        <w:rPr>
          <w:rFonts w:ascii="宋体" w:hAnsi="宋体" w:eastAsia="宋体" w:cs="宋体"/>
          <w:color w:val="000"/>
          <w:sz w:val="28"/>
          <w:szCs w:val="28"/>
        </w:rPr>
        <w:t xml:space="preserve">　　矿区范围内煤层倾角12-25，K1煤层平均厚度1米，K3煤层平均厚度2.3米，截止20xx年底，估算准采标高范围内(+ 1 0021250米-+900米)保有资源量1049万吨，可采储量774.62万吨，服务年限26.3年。</w:t>
      </w:r>
    </w:p>
    <w:p>
      <w:pPr>
        <w:ind w:left="0" w:right="0" w:firstLine="560"/>
        <w:spacing w:before="450" w:after="450" w:line="312" w:lineRule="auto"/>
      </w:pPr>
      <w:r>
        <w:rPr>
          <w:rFonts w:ascii="宋体" w:hAnsi="宋体" w:eastAsia="宋体" w:cs="宋体"/>
          <w:color w:val="000"/>
          <w:sz w:val="28"/>
          <w:szCs w:val="28"/>
        </w:rPr>
        <w:t xml:space="preserve">　　我矿于20xx年4月开始对技改系统进行建设，矿井在建设过程中，按照“三同时”原则进行建设和施工。20xx年7月12日遵义市安全生产监督管理局以遵安监发【20xx】146号文对我公司二级质量标准化予以批复。20xx年9月24日矿井获得了安全炭生产证;20xx年11月22日矿井获得了煤炭生产证。现“六证”齐全有效，贵州省二级安全质量标准化矿井，前景十分广阔。</w:t>
      </w:r>
    </w:p>
    <w:p>
      <w:pPr>
        <w:ind w:left="0" w:right="0" w:firstLine="560"/>
        <w:spacing w:before="450" w:after="450" w:line="312" w:lineRule="auto"/>
      </w:pPr>
      <w:r>
        <w:rPr>
          <w:rFonts w:ascii="宋体" w:hAnsi="宋体" w:eastAsia="宋体" w:cs="宋体"/>
          <w:color w:val="000"/>
          <w:sz w:val="28"/>
          <w:szCs w:val="28"/>
        </w:rPr>
        <w:t xml:space="preserve">　　(二)“六大系统”建设情况</w:t>
      </w:r>
    </w:p>
    <w:p>
      <w:pPr>
        <w:ind w:left="0" w:right="0" w:firstLine="560"/>
        <w:spacing w:before="450" w:after="450" w:line="312" w:lineRule="auto"/>
      </w:pPr>
      <w:r>
        <w:rPr>
          <w:rFonts w:ascii="宋体" w:hAnsi="宋体" w:eastAsia="宋体" w:cs="宋体"/>
          <w:color w:val="000"/>
          <w:sz w:val="28"/>
          <w:szCs w:val="28"/>
        </w:rPr>
        <w:t xml:space="preserve">　　1、监测监控系统：选择重庆梅安森型号为KJ73N瓦斯监测监控系统一套，其中，监控主机2台，监控分站KJF86N三个。</w:t>
      </w:r>
    </w:p>
    <w:p>
      <w:pPr>
        <w:ind w:left="0" w:right="0" w:firstLine="560"/>
        <w:spacing w:before="450" w:after="450" w:line="312" w:lineRule="auto"/>
      </w:pPr>
      <w:r>
        <w:rPr>
          <w:rFonts w:ascii="宋体" w:hAnsi="宋体" w:eastAsia="宋体" w:cs="宋体"/>
          <w:color w:val="000"/>
          <w:sz w:val="28"/>
          <w:szCs w:val="28"/>
        </w:rPr>
        <w:t xml:space="preserve">　　2、人员定位系统：矿井安装了KJ237型井下人员定位系统，井下安装两台KJ237-FKDW0.3 660A型人员定位读卡分站，在各巷道入口安装有KJ237-F-S型目标状态识别器13台，配备有KJ237—k型人员目标识别卡160台。</w:t>
      </w:r>
    </w:p>
    <w:p>
      <w:pPr>
        <w:ind w:left="0" w:right="0" w:firstLine="560"/>
        <w:spacing w:before="450" w:after="450" w:line="312" w:lineRule="auto"/>
      </w:pPr>
      <w:r>
        <w:rPr>
          <w:rFonts w:ascii="宋体" w:hAnsi="宋体" w:eastAsia="宋体" w:cs="宋体"/>
          <w:color w:val="000"/>
          <w:sz w:val="28"/>
          <w:szCs w:val="28"/>
        </w:rPr>
        <w:t xml:space="preserve">　　3、防尘供水系统：</w:t>
      </w:r>
    </w:p>
    <w:p>
      <w:pPr>
        <w:ind w:left="0" w:right="0" w:firstLine="560"/>
        <w:spacing w:before="450" w:after="450" w:line="312" w:lineRule="auto"/>
      </w:pPr>
      <w:r>
        <w:rPr>
          <w:rFonts w:ascii="宋体" w:hAnsi="宋体" w:eastAsia="宋体" w:cs="宋体"/>
          <w:color w:val="000"/>
          <w:sz w:val="28"/>
          <w:szCs w:val="28"/>
        </w:rPr>
        <w:t xml:space="preserve">　　①、水源选择</w:t>
      </w:r>
    </w:p>
    <w:p>
      <w:pPr>
        <w:ind w:left="0" w:right="0" w:firstLine="560"/>
        <w:spacing w:before="450" w:after="450" w:line="312" w:lineRule="auto"/>
      </w:pPr>
      <w:r>
        <w:rPr>
          <w:rFonts w:ascii="宋体" w:hAnsi="宋体" w:eastAsia="宋体" w:cs="宋体"/>
          <w:color w:val="000"/>
          <w:sz w:val="28"/>
          <w:szCs w:val="28"/>
        </w:rPr>
        <w:t xml:space="preserve">　　矿井生产水取自场地内矿井水处理池，不足部分有生活用水或溪沟水补给。</w:t>
      </w:r>
    </w:p>
    <w:p>
      <w:pPr>
        <w:ind w:left="0" w:right="0" w:firstLine="560"/>
        <w:spacing w:before="450" w:after="450" w:line="312" w:lineRule="auto"/>
      </w:pPr>
      <w:r>
        <w:rPr>
          <w:rFonts w:ascii="宋体" w:hAnsi="宋体" w:eastAsia="宋体" w:cs="宋体"/>
          <w:color w:val="000"/>
          <w:sz w:val="28"/>
          <w:szCs w:val="28"/>
        </w:rPr>
        <w:t xml:space="preserve">　　②、消防水池</w:t>
      </w:r>
    </w:p>
    <w:p>
      <w:pPr>
        <w:ind w:left="0" w:right="0" w:firstLine="560"/>
        <w:spacing w:before="450" w:after="450" w:line="312" w:lineRule="auto"/>
      </w:pPr>
      <w:r>
        <w:rPr>
          <w:rFonts w:ascii="宋体" w:hAnsi="宋体" w:eastAsia="宋体" w:cs="宋体"/>
          <w:color w:val="000"/>
          <w:sz w:val="28"/>
          <w:szCs w:val="28"/>
        </w:rPr>
        <w:t xml:space="preserve">　　本矿消防水池设在风井工业场地，标高为+1200m，容量为300m，水池为长方体，长度为25m，宽为6m，深为2m，水池2 3四周为砖墙，四侧及底部用水泥粉刷。</w:t>
      </w:r>
    </w:p>
    <w:p>
      <w:pPr>
        <w:ind w:left="0" w:right="0" w:firstLine="560"/>
        <w:spacing w:before="450" w:after="450" w:line="312" w:lineRule="auto"/>
      </w:pPr>
      <w:r>
        <w:rPr>
          <w:rFonts w:ascii="宋体" w:hAnsi="宋体" w:eastAsia="宋体" w:cs="宋体"/>
          <w:color w:val="000"/>
          <w:sz w:val="28"/>
          <w:szCs w:val="28"/>
        </w:rPr>
        <w:t xml:space="preserve">　　副井平硐井口标高+1135m，井下煤层开采最高约为+1160m(井下最高用水点标高)，至消防水池垂高约40m，消防水池至地面工业场地垂高210m，满足静压供水高差最少35m的要求。</w:t>
      </w:r>
    </w:p>
    <w:p>
      <w:pPr>
        <w:ind w:left="0" w:right="0" w:firstLine="560"/>
        <w:spacing w:before="450" w:after="450" w:line="312" w:lineRule="auto"/>
      </w:pPr>
      <w:r>
        <w:rPr>
          <w:rFonts w:ascii="宋体" w:hAnsi="宋体" w:eastAsia="宋体" w:cs="宋体"/>
          <w:color w:val="000"/>
          <w:sz w:val="28"/>
          <w:szCs w:val="28"/>
        </w:rPr>
        <w:t xml:space="preserve">　　在+1170m水平标高建有一处600m生产消防水池，并按照设计建设了全矿井的消防供水管网，主管为Φ89×4.5无缝钢管;支管为Φ57×3.5无缝钢管。工作面运输和回风顺槽、掘进作面以及皮带输送机巷道每隔50m设DN25洒水支管和阀门(每支管处设三通)，其余巷道每隔100m设DN25洒水支管和阀门(每支管处设三通)。</w:t>
      </w:r>
    </w:p>
    <w:p>
      <w:pPr>
        <w:ind w:left="0" w:right="0" w:firstLine="560"/>
        <w:spacing w:before="450" w:after="450" w:line="312" w:lineRule="auto"/>
      </w:pPr>
      <w:r>
        <w:rPr>
          <w:rFonts w:ascii="宋体" w:hAnsi="宋体" w:eastAsia="宋体" w:cs="宋体"/>
          <w:color w:val="000"/>
          <w:sz w:val="28"/>
          <w:szCs w:val="28"/>
        </w:rPr>
        <w:t xml:space="preserve">　　③、水泵及管路</w:t>
      </w:r>
    </w:p>
    <w:p>
      <w:pPr>
        <w:ind w:left="0" w:right="0" w:firstLine="560"/>
        <w:spacing w:before="450" w:after="450" w:line="312" w:lineRule="auto"/>
      </w:pPr>
      <w:r>
        <w:rPr>
          <w:rFonts w:ascii="宋体" w:hAnsi="宋体" w:eastAsia="宋体" w:cs="宋体"/>
          <w:color w:val="000"/>
          <w:sz w:val="28"/>
          <w:szCs w:val="28"/>
        </w:rPr>
        <w:t xml:space="preserve">　　在水处理池设置80D30×3型多级离心式水泵两台，水管采用DA80焊接钢管。</w:t>
      </w:r>
    </w:p>
    <w:p>
      <w:pPr>
        <w:ind w:left="0" w:right="0" w:firstLine="560"/>
        <w:spacing w:before="450" w:after="450" w:line="312" w:lineRule="auto"/>
      </w:pPr>
      <w:r>
        <w:rPr>
          <w:rFonts w:ascii="宋体" w:hAnsi="宋体" w:eastAsia="宋体" w:cs="宋体"/>
          <w:color w:val="000"/>
          <w:sz w:val="28"/>
          <w:szCs w:val="28"/>
        </w:rPr>
        <w:t xml:space="preserve">　　4、压风自救系统：</w:t>
      </w:r>
    </w:p>
    <w:p>
      <w:pPr>
        <w:ind w:left="0" w:right="0" w:firstLine="560"/>
        <w:spacing w:before="450" w:after="450" w:line="312" w:lineRule="auto"/>
      </w:pPr>
      <w:r>
        <w:rPr>
          <w:rFonts w:ascii="宋体" w:hAnsi="宋体" w:eastAsia="宋体" w:cs="宋体"/>
          <w:color w:val="000"/>
          <w:sz w:val="28"/>
          <w:szCs w:val="28"/>
        </w:rPr>
        <w:t xml:space="preserve">　　选用LG---20∕8G螺杆式空压机2台，一台工作、一台备用，钢管400米￠82钢管2200米￠50钢管2500米。</w:t>
      </w:r>
    </w:p>
    <w:p>
      <w:pPr>
        <w:ind w:left="0" w:right="0" w:firstLine="560"/>
        <w:spacing w:before="450" w:after="450" w:line="312" w:lineRule="auto"/>
      </w:pPr>
      <w:r>
        <w:rPr>
          <w:rFonts w:ascii="宋体" w:hAnsi="宋体" w:eastAsia="宋体" w:cs="宋体"/>
          <w:color w:val="000"/>
          <w:sz w:val="28"/>
          <w:szCs w:val="28"/>
        </w:rPr>
        <w:t xml:space="preserve">　　5、通信联络系统：</w:t>
      </w:r>
    </w:p>
    <w:p>
      <w:pPr>
        <w:ind w:left="0" w:right="0" w:firstLine="560"/>
        <w:spacing w:before="450" w:after="450" w:line="312" w:lineRule="auto"/>
      </w:pPr>
      <w:r>
        <w:rPr>
          <w:rFonts w:ascii="宋体" w:hAnsi="宋体" w:eastAsia="宋体" w:cs="宋体"/>
          <w:color w:val="000"/>
          <w:sz w:val="28"/>
          <w:szCs w:val="28"/>
        </w:rPr>
        <w:t xml:space="preserve">　　我矿安装了一部对外固定话机，光纤已接入矿区，电信、移动、联通通讯网络已覆盖本矿区。矿井装配了国威时代WS848型矿用调度电话交换机，总装机容量为128门，井下车场摘挂钩处、变电所、工作面、掘进面、局部通风机、配电点、绞车房等处已安设了DDK-1本安型耦合电话，地面电话设置地点为办公楼、调3 3度室、矿灯房、炸药库、瓦斯泵房、通风机值班房、井口值班室、变电所、配电房、机修车间等。</w:t>
      </w:r>
    </w:p>
    <w:p>
      <w:pPr>
        <w:ind w:left="0" w:right="0" w:firstLine="560"/>
        <w:spacing w:before="450" w:after="450" w:line="312" w:lineRule="auto"/>
      </w:pPr>
      <w:r>
        <w:rPr>
          <w:rFonts w:ascii="宋体" w:hAnsi="宋体" w:eastAsia="宋体" w:cs="宋体"/>
          <w:color w:val="000"/>
          <w:sz w:val="28"/>
          <w:szCs w:val="28"/>
        </w:rPr>
        <w:t xml:space="preserve">　　6、紧急避险系统：</w:t>
      </w:r>
    </w:p>
    <w:p>
      <w:pPr>
        <w:ind w:left="0" w:right="0" w:firstLine="560"/>
        <w:spacing w:before="450" w:after="450" w:line="312" w:lineRule="auto"/>
      </w:pPr>
      <w:r>
        <w:rPr>
          <w:rFonts w:ascii="宋体" w:hAnsi="宋体" w:eastAsia="宋体" w:cs="宋体"/>
          <w:color w:val="000"/>
          <w:sz w:val="28"/>
          <w:szCs w:val="28"/>
        </w:rPr>
        <w:t xml:space="preserve">　　矿井为每一入井人员配备了OSR-40型化学氧隔离式自救器，自救器防护时间为40min;并在首采1101工作面回风顺槽中部巷道设置了两个工作面避难所，运输顺槽设置了一个避难所。工作面避难所规格为5.7m，深度5m，能够满足10—15人避难。每个避难所内设置有15个压缩氧自救袋，所内配备有15个隔离式自救器，并备有饮用纯净水。二、节后我矿主要做了以下几方面的工作</w:t>
      </w:r>
    </w:p>
    <w:p>
      <w:pPr>
        <w:ind w:left="0" w:right="0" w:firstLine="560"/>
        <w:spacing w:before="450" w:after="450" w:line="312" w:lineRule="auto"/>
      </w:pPr>
      <w:r>
        <w:rPr>
          <w:rFonts w:ascii="宋体" w:hAnsi="宋体" w:eastAsia="宋体" w:cs="宋体"/>
          <w:color w:val="000"/>
          <w:sz w:val="28"/>
          <w:szCs w:val="28"/>
        </w:rPr>
        <w:t xml:space="preserve">　　根据贵州省安全生产委员会《关于做好春节后煤矿复产(工)验收工作实行全覆盖安全大检查的通知》黔安办明电【20xx】7号文件和桐梓县20xx年煤矿节后复产(建)验收标准，我公司坚持“夯实基础、提升素质、和谐发展”的工作思路，不断创新管理，优化管理流程，构建责权明确，效能突出的管理模式：</w:t>
      </w:r>
    </w:p>
    <w:p>
      <w:pPr>
        <w:ind w:left="0" w:right="0" w:firstLine="560"/>
        <w:spacing w:before="450" w:after="450" w:line="312" w:lineRule="auto"/>
      </w:pPr>
      <w:r>
        <w:rPr>
          <w:rFonts w:ascii="宋体" w:hAnsi="宋体" w:eastAsia="宋体" w:cs="宋体"/>
          <w:color w:val="000"/>
          <w:sz w:val="28"/>
          <w:szCs w:val="28"/>
        </w:rPr>
        <w:t xml:space="preserve">　　1、健全完善的安全生产领导组织机构，进一步明确部门职能。</w:t>
      </w:r>
    </w:p>
    <w:p>
      <w:pPr>
        <w:ind w:left="0" w:right="0" w:firstLine="560"/>
        <w:spacing w:before="450" w:after="450" w:line="312" w:lineRule="auto"/>
      </w:pPr>
      <w:r>
        <w:rPr>
          <w:rFonts w:ascii="宋体" w:hAnsi="宋体" w:eastAsia="宋体" w:cs="宋体"/>
          <w:color w:val="000"/>
          <w:sz w:val="28"/>
          <w:szCs w:val="28"/>
        </w:rPr>
        <w:t xml:space="preserve">　　依据贵州省人民政府《关于印发贵州省中小型煤矿建设项目法人管理暂行规定的通知》及上级主管部门要求，我矿安全机构设置如下</w:t>
      </w:r>
    </w:p>
    <w:p>
      <w:pPr>
        <w:ind w:left="0" w:right="0" w:firstLine="560"/>
        <w:spacing w:before="450" w:after="450" w:line="312" w:lineRule="auto"/>
      </w:pPr>
      <w:r>
        <w:rPr>
          <w:rFonts w:ascii="宋体" w:hAnsi="宋体" w:eastAsia="宋体" w:cs="宋体"/>
          <w:color w:val="000"/>
          <w:sz w:val="28"/>
          <w:szCs w:val="28"/>
        </w:rPr>
        <w:t xml:space="preserve">　　1、矿级领导 ○</w:t>
      </w:r>
    </w:p>
    <w:p>
      <w:pPr>
        <w:ind w:left="0" w:right="0" w:firstLine="560"/>
        <w:spacing w:before="450" w:after="450" w:line="312" w:lineRule="auto"/>
      </w:pPr>
      <w:r>
        <w:rPr>
          <w:rFonts w:ascii="宋体" w:hAnsi="宋体" w:eastAsia="宋体" w:cs="宋体"/>
          <w:color w:val="000"/>
          <w:sz w:val="28"/>
          <w:szCs w:val="28"/>
        </w:rPr>
        <w:t xml:space="preserve">　　“六职”矿长、总工程师及各专业工程技术人员5名</w:t>
      </w:r>
    </w:p>
    <w:p>
      <w:pPr>
        <w:ind w:left="0" w:right="0" w:firstLine="560"/>
        <w:spacing w:before="450" w:after="450" w:line="312" w:lineRule="auto"/>
      </w:pPr>
      <w:r>
        <w:rPr>
          <w:rFonts w:ascii="宋体" w:hAnsi="宋体" w:eastAsia="宋体" w:cs="宋体"/>
          <w:color w:val="000"/>
          <w:sz w:val="28"/>
          <w:szCs w:val="28"/>
        </w:rPr>
        <w:t xml:space="preserve">　　2、“七科、两室、五队”安全科、通风科、生产技术科、机电科、供销科、防突科、财务科、综合办公室、调度室、岩巷队、煤巷队、机运队、探水队、抽放队。</w:t>
      </w:r>
    </w:p>
    <w:p>
      <w:pPr>
        <w:ind w:left="0" w:right="0" w:firstLine="560"/>
        <w:spacing w:before="450" w:after="450" w:line="312" w:lineRule="auto"/>
      </w:pPr>
      <w:r>
        <w:rPr>
          <w:rFonts w:ascii="宋体" w:hAnsi="宋体" w:eastAsia="宋体" w:cs="宋体"/>
          <w:color w:val="000"/>
          <w:sz w:val="28"/>
          <w:szCs w:val="28"/>
        </w:rPr>
        <w:t xml:space="preserve">　　3、严格按照桐梓县20xx年煤矿节后复产(建)验收标准和桐梓县安监局、松坎分局、松坎中心站对我矿执法检查情况，针对我矿在各生产系统、各个环节存在的问题进行隐患整改61条，整改率100%，步入了“以安全保稳定，以稳定促发展，以发展增效益，以效益为企业、为员工谋福利、”的良性循环发展的轨道，。</w:t>
      </w:r>
    </w:p>
    <w:p>
      <w:pPr>
        <w:ind w:left="0" w:right="0" w:firstLine="560"/>
        <w:spacing w:before="450" w:after="450" w:line="312" w:lineRule="auto"/>
      </w:pPr>
      <w:r>
        <w:rPr>
          <w:rFonts w:ascii="宋体" w:hAnsi="宋体" w:eastAsia="宋体" w:cs="宋体"/>
          <w:color w:val="000"/>
          <w:sz w:val="28"/>
          <w:szCs w:val="28"/>
        </w:rPr>
        <w:t xml:space="preserve">　　4、遵照遵义市安全生产委员会遵安办发【20xx】10号文件精神，我矿深入开展了“保护矿工生命，矿长守规尽责”的主题活动，《关于煤矿矿长保护矿工生命安全七条规定》实现全矿职工员知晓率达100%，全矿上至矿长、下至职工，人人皆知、耳熟能详。且层层签订承诺书和进行了严格的闭卷考试。通过《关于煤矿矿长保护矿工生命安全七条规定》活动生动有效的开展，在员工的思想意识中树立“煤矿事故可防可控、干煤矿可以不死人”的新理念，员工安全意识普遍提高，为我矿的科学发展、健康发展、安全发展打下坚实的基础，确保20xx年安全生产工作取得更好成绩。</w:t>
      </w:r>
    </w:p>
    <w:p>
      <w:pPr>
        <w:ind w:left="0" w:right="0" w:firstLine="560"/>
        <w:spacing w:before="450" w:after="450" w:line="312" w:lineRule="auto"/>
      </w:pPr>
      <w:r>
        <w:rPr>
          <w:rFonts w:ascii="宋体" w:hAnsi="宋体" w:eastAsia="宋体" w:cs="宋体"/>
          <w:color w:val="000"/>
          <w:sz w:val="28"/>
          <w:szCs w:val="28"/>
        </w:rPr>
        <w:t xml:space="preserve">　　5、支援当地经济建设方面</w:t>
      </w:r>
    </w:p>
    <w:p>
      <w:pPr>
        <w:ind w:left="0" w:right="0" w:firstLine="560"/>
        <w:spacing w:before="450" w:after="450" w:line="312" w:lineRule="auto"/>
      </w:pPr>
      <w:r>
        <w:rPr>
          <w:rFonts w:ascii="宋体" w:hAnsi="宋体" w:eastAsia="宋体" w:cs="宋体"/>
          <w:color w:val="000"/>
          <w:sz w:val="28"/>
          <w:szCs w:val="28"/>
        </w:rPr>
        <w:t xml:space="preserve">　　桐梓县鑫鑫矿业有限公司勇担社会责任，为支援当地经济建设，改变落后的交通条件，公司先后投资300余万，历时2年时间用心血和汗水修筑了矿区至松坎镇宽约6米公路一条，新公路的建成通车，使矿区至松坎距离由20余公里缩短为6余公里，大大缩短了矿区之松坎镇的距离，同时也大大拉近了矿区之周边群众的感情距离，被当地人誉为“连心路”，为桐梓县构建和谐社会做出了巨大贡献。</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(一)加大安全投入，建设本质安全型矿井，力争早日通过节后复工验收</w:t>
      </w:r>
    </w:p>
    <w:p>
      <w:pPr>
        <w:ind w:left="0" w:right="0" w:firstLine="560"/>
        <w:spacing w:before="450" w:after="450" w:line="312" w:lineRule="auto"/>
      </w:pPr>
      <w:r>
        <w:rPr>
          <w:rFonts w:ascii="宋体" w:hAnsi="宋体" w:eastAsia="宋体" w:cs="宋体"/>
          <w:color w:val="000"/>
          <w:sz w:val="28"/>
          <w:szCs w:val="28"/>
        </w:rPr>
        <w:t xml:space="preserve">　　为贯彻落实国务院“特别规定”(446号令)，我们秉承“三规”办矿理念，即“规律”、“规程”、“规矩”，提高了依法办矿的认识和安全投入，落实安全主体责任，坚持“安全第一、预防为主、综合治理”的方针丝毫不动摇;坚持创建本质安全型矿井为最终目标。对照桐梓县20xx年煤矿节后复产(建)验收标准，按“五定”原则逐条逐项明确治理措施、治理单位、治理人员、治理完成时间及治理验收人员，迎接遵义市对我矿20xx年煤矿节后复产验收。</w:t>
      </w:r>
    </w:p>
    <w:p>
      <w:pPr>
        <w:ind w:left="0" w:right="0" w:firstLine="560"/>
        <w:spacing w:before="450" w:after="450" w:line="312" w:lineRule="auto"/>
      </w:pPr>
      <w:r>
        <w:rPr>
          <w:rFonts w:ascii="宋体" w:hAnsi="宋体" w:eastAsia="宋体" w:cs="宋体"/>
          <w:color w:val="000"/>
          <w:sz w:val="28"/>
          <w:szCs w:val="28"/>
        </w:rPr>
        <w:t xml:space="preserve">　　(二)提高科技含量、严格企业管理</w:t>
      </w:r>
    </w:p>
    <w:p>
      <w:pPr>
        <w:ind w:left="0" w:right="0" w:firstLine="560"/>
        <w:spacing w:before="450" w:after="450" w:line="312" w:lineRule="auto"/>
      </w:pPr>
      <w:r>
        <w:rPr>
          <w:rFonts w:ascii="宋体" w:hAnsi="宋体" w:eastAsia="宋体" w:cs="宋体"/>
          <w:color w:val="000"/>
          <w:sz w:val="28"/>
          <w:szCs w:val="28"/>
        </w:rPr>
        <w:t xml:space="preserve">　　鑫鑫煤矿管理与科技，是企业发展过程中的“两对轮子”，按规范设计、按设计施工、按标准投入。矿井“六大系统”按标准已基本建成，“紧急避险系统”、正在建设中;科技新项目“智能放炮系统”正在与有关单位洽谈中，有望于5月建成并投入使用。大大改善了员工的安全生产条件和作业环境。</w:t>
      </w:r>
    </w:p>
    <w:p>
      <w:pPr>
        <w:ind w:left="0" w:right="0" w:firstLine="560"/>
        <w:spacing w:before="450" w:after="450" w:line="312" w:lineRule="auto"/>
      </w:pPr>
      <w:r>
        <w:rPr>
          <w:rFonts w:ascii="宋体" w:hAnsi="宋体" w:eastAsia="宋体" w:cs="宋体"/>
          <w:color w:val="000"/>
          <w:sz w:val="28"/>
          <w:szCs w:val="28"/>
        </w:rPr>
        <w:t xml:space="preserve">　　(三)实施人才强企战略</w:t>
      </w:r>
    </w:p>
    <w:p>
      <w:pPr>
        <w:ind w:left="0" w:right="0" w:firstLine="560"/>
        <w:spacing w:before="450" w:after="450" w:line="312" w:lineRule="auto"/>
      </w:pPr>
      <w:r>
        <w:rPr>
          <w:rFonts w:ascii="宋体" w:hAnsi="宋体" w:eastAsia="宋体" w:cs="宋体"/>
          <w:color w:val="000"/>
          <w:sz w:val="28"/>
          <w:szCs w:val="28"/>
        </w:rPr>
        <w:t xml:space="preserve">　　人才资源是企业发展的第一资源。谁占有了人才，谁就拥有主动。鑫鑫煤矿在广纳贤才的同时，本着“适才适用”原则，制定和实施了各类人才的培养计划和奖励方案。通过自学、函授方式，提高学历档次，取得各级技术职称或各类特种作业人员资格证等已成为员工新的时尚。全员素质提高工程激励机制的有效实施，广大员工追求美好生活、改善自身形象、提高综合素质的内在动力被有效激活，更多的感受到了工作背后的价值。现有采掘、通风、地质、测量、机电等各专业技术人员6人，其中高级工程师1名，工程师2名，助理工程师3名，专职安全员、专职瓦检员等特种作业人员全部持证上岗。高素质员工队伍的建设，为企业又好又快发展提供了强大的资源动力和智力支撑。</w:t>
      </w:r>
    </w:p>
    <w:p>
      <w:pPr>
        <w:ind w:left="0" w:right="0" w:firstLine="560"/>
        <w:spacing w:before="450" w:after="450" w:line="312" w:lineRule="auto"/>
      </w:pPr>
      <w:r>
        <w:rPr>
          <w:rFonts w:ascii="宋体" w:hAnsi="宋体" w:eastAsia="宋体" w:cs="宋体"/>
          <w:color w:val="000"/>
          <w:sz w:val="28"/>
          <w:szCs w:val="28"/>
        </w:rPr>
        <w:t xml:space="preserve">　　(四)努力改善职工工作生活环境</w:t>
      </w:r>
    </w:p>
    <w:p>
      <w:pPr>
        <w:ind w:left="0" w:right="0" w:firstLine="560"/>
        <w:spacing w:before="450" w:after="450" w:line="312" w:lineRule="auto"/>
      </w:pPr>
      <w:r>
        <w:rPr>
          <w:rFonts w:ascii="宋体" w:hAnsi="宋体" w:eastAsia="宋体" w:cs="宋体"/>
          <w:color w:val="000"/>
          <w:sz w:val="28"/>
          <w:szCs w:val="28"/>
        </w:rPr>
        <w:t xml:space="preserve">　　矿井坚持“以人为本”的理念，改善职工的生活环境，提高职工的生活质量，打造园林式矿区为主题对矿区环境进行改造，对工业广场进行绿化，栽种花草、树木，彻底改善矿区的环境，同时改造完善地面洒水降尘系统，洒水喷雾装置覆盖整个工业广场，将矿容矿貌建设作为煤矿安全标准化建设的重要组成部分。以两个文明协调发展、员工幸福安康为企业共同愿景，努力创建员工与企业共同发展的“家园式”矿山。对工业广场进行了系统化的更新改造，新建了旅馆式的职工宿舍、浴室、更衣室、休息室宽敞明亮;员工食堂饭热菜香;办公楼、综合楼整洁卫生。环境进一步绿化、美化，并经常开展健康向上、丰富多彩的文娱体育活动。矿井的标准化建设，改变了煤矿“脏、乱、差、险”的旧有形象。地面的环境改善，为员工创造了更方便、更轻松、更愉快、更健康的生活条件。员工是安全、优美环境的创造者和受益者，一件件“暖心聚力”工程的实施，营造出了井下有安全感，井上有舒适感的\'安全文化氛围，在企业和员工之间架起了一座座风雨同舟的“连心桥”，不断增强了煤矿员工“文明生产、体面劳动”的信心，激发了鑫鑫员工安全生产的干劲，增强了企业的“亲和力”和“凝聚力”</w:t>
      </w:r>
    </w:p>
    <w:p>
      <w:pPr>
        <w:ind w:left="0" w:right="0" w:firstLine="560"/>
        <w:spacing w:before="450" w:after="450" w:line="312" w:lineRule="auto"/>
      </w:pPr>
      <w:r>
        <w:rPr>
          <w:rFonts w:ascii="宋体" w:hAnsi="宋体" w:eastAsia="宋体" w:cs="宋体"/>
          <w:color w:val="000"/>
          <w:sz w:val="28"/>
          <w:szCs w:val="28"/>
        </w:rPr>
        <w:t xml:space="preserve">　　尊敬的各位领导，以上是我矿在节后复工前的一些做法和探索，虽然我们的工作取得了一点成绩，但距上级领导的要求还有一定的差距，与先进单位相比还有很大距离。我们决心乘这次领导莅临我矿的东风，虚心学习，立足实际，坚持科学发展观，着力构建安全长效安全机制，落实煤矿企业的主体安全责任，将我矿的各项工作再迈上一个新的台阶，为桐梓县鑫鑫矿业有限公司实现转型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　　我的汇报完毕，如有不妥之处，敬请各位领导、专家给予批评指正，最后对各位领导、专家的到来再次表示最热烈的欢迎。谢谢大家!</w:t>
      </w:r>
    </w:p>
    <w:p>
      <w:pPr>
        <w:ind w:left="0" w:right="0" w:firstLine="560"/>
        <w:spacing w:before="450" w:after="450" w:line="312" w:lineRule="auto"/>
      </w:pPr>
      <w:r>
        <w:rPr>
          <w:rFonts w:ascii="黑体" w:hAnsi="黑体" w:eastAsia="黑体" w:cs="黑体"/>
          <w:color w:val="000000"/>
          <w:sz w:val="36"/>
          <w:szCs w:val="36"/>
          <w:b w:val="1"/>
          <w:bCs w:val="1"/>
        </w:rPr>
        <w:t xml:space="preserve">现场欢迎领导致辞 篇7</w:t>
      </w:r>
    </w:p>
    <w:p>
      <w:pPr>
        <w:ind w:left="0" w:right="0" w:firstLine="560"/>
        <w:spacing w:before="450" w:after="450" w:line="312" w:lineRule="auto"/>
      </w:pPr>
      <w:r>
        <w:rPr>
          <w:rFonts w:ascii="宋体" w:hAnsi="宋体" w:eastAsia="宋体" w:cs="宋体"/>
          <w:color w:val="000"/>
          <w:sz w:val="28"/>
          <w:szCs w:val="28"/>
        </w:rPr>
        <w:t xml:space="preserve">　　致股东和客户：</w:t>
      </w:r>
    </w:p>
    <w:p>
      <w:pPr>
        <w:ind w:left="0" w:right="0" w:firstLine="560"/>
        <w:spacing w:before="450" w:after="450" w:line="312" w:lineRule="auto"/>
      </w:pPr>
      <w:r>
        <w:rPr>
          <w:rFonts w:ascii="宋体" w:hAnsi="宋体" w:eastAsia="宋体" w:cs="宋体"/>
          <w:color w:val="000"/>
          <w:sz w:val="28"/>
          <w:szCs w:val="28"/>
        </w:rPr>
        <w:t xml:space="preserve">　　X年是证券增资扩股后的第一个财务年度，对公司、客户和股东来说，都是不平凡的一年。在公司1145位员工的努力下，公司经营业绩较上年取得了大幅增长：完成各项营业收入12。.20亿元，实现净利润4.16亿元，分别比上年增长54.8和179.8；公司总资产95.04亿元，净资产24.62亿元，分别比上年底增长38.4和15.7；公司净资本14.09亿元，在国内券商中名列前茅。</w:t>
      </w:r>
    </w:p>
    <w:p>
      <w:pPr>
        <w:ind w:left="0" w:right="0" w:firstLine="560"/>
        <w:spacing w:before="450" w:after="450" w:line="312" w:lineRule="auto"/>
      </w:pPr>
      <w:r>
        <w:rPr>
          <w:rFonts w:ascii="宋体" w:hAnsi="宋体" w:eastAsia="宋体" w:cs="宋体"/>
          <w:color w:val="000"/>
          <w:sz w:val="28"/>
          <w:szCs w:val="28"/>
        </w:rPr>
        <w:t xml:space="preserve">　　在公司经营业绩大幅增长的背后到底有什么故事呢？您可以认为是X年良好的市场环境造就了我们辉煌的业绩，就中国证券市场现有的发育程度和国内券商现实的竞争和生存技能来说，我们基本认同这一判断。但是，在经济全球化和中国经济正面临深刻而全面的结构调整背景下，我们认为还有一个最根本的因素促成了我们今天的成功，那就是客户对金融服务需求的增长以及我们不遗余力地为满足客户需求所作的努力。我们相信，证券的文化、有效的.战略、出色的员工和公司治理创新等因素都是我们追求专业服务品牌化的力量源泉，从而实现了我们业绩的大幅增长。</w:t>
      </w:r>
    </w:p>
    <w:p>
      <w:pPr>
        <w:ind w:left="0" w:right="0" w:firstLine="560"/>
        <w:spacing w:before="450" w:after="450" w:line="312" w:lineRule="auto"/>
      </w:pPr>
      <w:r>
        <w:rPr>
          <w:rFonts w:ascii="宋体" w:hAnsi="宋体" w:eastAsia="宋体" w:cs="宋体"/>
          <w:color w:val="000"/>
          <w:sz w:val="28"/>
          <w:szCs w:val="28"/>
        </w:rPr>
        <w:t xml:space="preserve">　　从全球范围来看，金融服务业正在重组中增长。全球范围内金融管制的放松和主要产业的重组、投资者需求的增长、金融市场的高度透明化、金融市场之间的高度关联性和从不间断的创新和技术变化等长期因素，在过去的20xx年中共同驱动着金融服务业的长期繁荣。在金融服务业的增长中，我们从全球排名前几位大投资银行的市场份额变化比较中看出，投资银行业正在走向集中，并且公司规模在确立竞争优势中的作用正变得愈来愈突出。我们认为，是客户的选择导致投资银行业走向高度集中。因为随着客户获取信息和市场进入渠道的增多，他们更容易找到在产品和服务上最优的投资银行，而这往往只有大型的投资银行才能做到。</w:t>
      </w:r>
    </w:p>
    <w:p>
      <w:pPr>
        <w:ind w:left="0" w:right="0" w:firstLine="560"/>
        <w:spacing w:before="450" w:after="450" w:line="312" w:lineRule="auto"/>
      </w:pPr>
      <w:r>
        <w:rPr>
          <w:rFonts w:ascii="宋体" w:hAnsi="宋体" w:eastAsia="宋体" w:cs="宋体"/>
          <w:color w:val="000"/>
          <w:sz w:val="28"/>
          <w:szCs w:val="28"/>
        </w:rPr>
        <w:t xml:space="preserve">　　投资银行业这种集中增长的特性，对我们理解当前证券所面临的竞争和生存环境是很有启发意义的。与国外著名的大券商摩根斯坦利、美林、高盛等公司相比，证券的资产规模、净收入、税后利润等指标尚无法与之相提并论，但我们的总资产收益率却远远高过他们。我们所能提供的产品或服务在广度和深度上与它们也有天壤之别，特别是为客户提供良好的财务顾问能力仍是证券的弱中之弱。它需要整合财务专家、投资银行家、证券分析师或交易专家等等的专业知识和技能，不是一夜之间就能建立的。在政府对国内金融服务业的保护逐渐放松的背景下，证券面临的国外大投资银行的竞争压力是非常沉重的。</w:t>
      </w:r>
    </w:p>
    <w:p>
      <w:pPr>
        <w:ind w:left="0" w:right="0" w:firstLine="560"/>
        <w:spacing w:before="450" w:after="450" w:line="312" w:lineRule="auto"/>
      </w:pPr>
      <w:r>
        <w:rPr>
          <w:rFonts w:ascii="宋体" w:hAnsi="宋体" w:eastAsia="宋体" w:cs="宋体"/>
          <w:color w:val="000"/>
          <w:sz w:val="28"/>
          <w:szCs w:val="28"/>
        </w:rPr>
        <w:t xml:space="preserve">　　回到中国资本市场现实，我们看到，中国经济近20xx年来一直维持全球最高的增长速度。中国的经济制度、金融体系也正在快速走向市场化、国际化。中国金融服务业长期以来一直处于\"压制\"状态，短期内市场化冲击所释放出来的增长动力和中国产业重组和升级需求，将为中国投资银行业提供前所未有的商业机会。我们认为，中国个人和机构客户不断增长的金融服务需求将成为证券追求长期发展的基础，而不断地为客户提供最优的产品和服务，则成为我们追求的长远理想。</w:t>
      </w:r>
    </w:p>
    <w:p>
      <w:pPr>
        <w:ind w:left="0" w:right="0" w:firstLine="560"/>
        <w:spacing w:before="450" w:after="450" w:line="312" w:lineRule="auto"/>
      </w:pPr>
      <w:r>
        <w:rPr>
          <w:rFonts w:ascii="宋体" w:hAnsi="宋体" w:eastAsia="宋体" w:cs="宋体"/>
          <w:color w:val="000"/>
          <w:sz w:val="28"/>
          <w:szCs w:val="28"/>
        </w:rPr>
        <w:t xml:space="preserve">　　随着中国资本市场市场化改革进程的推进，由证券经营特许权构筑起来的行业壁垒正在被打破，靠无差别的业务运作和竞争方式而坐享赢利的时代行将结束，中国投资银行业正迎来全面的竞争时代。证券要想在新一轮的竞争中脱颖而出，需要在公司的结构和战略上进行全面创新，以塑造出区别于其他证券公司的特质，而这种区别必须建立在客户关系、风险/收益管理的核心技能上。营造以客户关系、风险/收益管理技能为核心内容的竞争优势，将是证券制定和实施未来战略的关键。X年，我们将首先在投资银行业务、经纪业务和研究业务上作结构和战略上的重大调整，以适应变化的市场环境。我们还将在证券控股公司层面推行员工持股计划，以吸引并留住优秀的人才。</w:t>
      </w:r>
    </w:p>
    <w:p>
      <w:pPr>
        <w:ind w:left="0" w:right="0" w:firstLine="560"/>
        <w:spacing w:before="450" w:after="450" w:line="312" w:lineRule="auto"/>
      </w:pPr>
      <w:r>
        <w:rPr>
          <w:rFonts w:ascii="宋体" w:hAnsi="宋体" w:eastAsia="宋体" w:cs="宋体"/>
          <w:color w:val="000"/>
          <w:sz w:val="28"/>
          <w:szCs w:val="28"/>
        </w:rPr>
        <w:t xml:space="preserve">　　波动的市场环境决定了证券业永远也不可能取得其他行业的稳定性，甚至阶段性的滑坡也是可以接受的，然而这并不能改变我们追求长期增长的信念。</w:t>
      </w:r>
    </w:p>
    <w:p>
      <w:pPr>
        <w:ind w:left="0" w:right="0" w:firstLine="560"/>
        <w:spacing w:before="450" w:after="450" w:line="312" w:lineRule="auto"/>
      </w:pPr>
      <w:r>
        <w:rPr>
          <w:rFonts w:ascii="宋体" w:hAnsi="宋体" w:eastAsia="宋体" w:cs="宋体"/>
          <w:color w:val="000"/>
          <w:sz w:val="28"/>
          <w:szCs w:val="28"/>
        </w:rPr>
        <w:t xml:space="preserve">　　最后，要感谢我们的员工长期艰苦的工作和对客户的贡献；感谢各位股东对我们事业的支持；尤其要感谢各类客户对证券的贡献。我们的目标就是拓展业务和寻找增长的机会，我们将继续努力为客户增加价值，同时创造股东价值。我们坚信，证券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2025-06-18T09:11:27+08:00</dcterms:created>
  <dcterms:modified xsi:type="dcterms:W3CDTF">2025-06-18T09:11:27+08:00</dcterms:modified>
</cp:coreProperties>
</file>

<file path=docProps/custom.xml><?xml version="1.0" encoding="utf-8"?>
<Properties xmlns="http://schemas.openxmlformats.org/officeDocument/2006/custom-properties" xmlns:vt="http://schemas.openxmlformats.org/officeDocument/2006/docPropsVTypes"/>
</file>